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F7E" w:rsidRDefault="00FE0F7E" w:rsidP="00FE0F7E">
      <w:pPr>
        <w:rPr>
          <w:rFonts w:ascii="Arial" w:hAnsi="Arial" w:cs="Arial"/>
          <w:sz w:val="24"/>
        </w:rPr>
      </w:pPr>
      <w:r w:rsidRPr="00FE0F7E">
        <w:rPr>
          <w:rFonts w:ascii="Arial" w:hAnsi="Arial" w:cs="Arial"/>
          <w:sz w:val="24"/>
        </w:rPr>
        <w:t>30 декабря 2025, 10:</w:t>
      </w:r>
      <w:r w:rsidR="00C268BF">
        <w:rPr>
          <w:rFonts w:ascii="Arial" w:hAnsi="Arial" w:cs="Arial"/>
          <w:sz w:val="24"/>
        </w:rPr>
        <w:t>29</w:t>
      </w:r>
    </w:p>
    <w:p w:rsidR="00E22F26" w:rsidRDefault="00C268BF" w:rsidP="00C268BF">
      <w:pPr>
        <w:spacing w:after="0" w:line="240" w:lineRule="auto"/>
        <w:jc w:val="center"/>
        <w:rPr>
          <w:rFonts w:ascii="Arial" w:hAnsi="Arial" w:cs="Arial"/>
          <w:sz w:val="24"/>
        </w:rPr>
      </w:pPr>
      <w:r w:rsidRPr="00C268BF">
        <w:rPr>
          <w:rFonts w:ascii="Arial" w:hAnsi="Arial" w:cs="Arial"/>
          <w:b/>
          <w:sz w:val="28"/>
        </w:rPr>
        <w:t>Женщина получила травмы на пожаре в Киренске</w:t>
      </w:r>
    </w:p>
    <w:p w:rsidR="00FE0F7E" w:rsidRPr="009F4552" w:rsidRDefault="00FE0F7E" w:rsidP="009F4552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C268BF" w:rsidRDefault="00C268BF" w:rsidP="00D06655">
      <w:pPr>
        <w:spacing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</w:rPr>
        <w:drawing>
          <wp:inline distT="0" distB="0" distL="0" distR="0" wp14:anchorId="4FB03B87" wp14:editId="36E89185">
            <wp:extent cx="5094514" cy="3816854"/>
            <wp:effectExtent l="0" t="0" r="0" b="0"/>
            <wp:docPr id="6" name="Рисунок 6" descr="C:\Users\Администратор\Desktop\30.12.2025 пожа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Администратор\Desktop\30.12.2025 пожар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3448" cy="381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608" w:rsidRDefault="000C4608" w:rsidP="00C268BF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C268BF" w:rsidRPr="00C268BF" w:rsidRDefault="00C268BF" w:rsidP="00C268BF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bookmarkStart w:id="0" w:name="_GoBack"/>
      <w:bookmarkEnd w:id="0"/>
      <w:r w:rsidRPr="00C268BF">
        <w:rPr>
          <w:rFonts w:ascii="Arial" w:hAnsi="Arial" w:cs="Arial"/>
          <w:sz w:val="24"/>
        </w:rPr>
        <w:t>За минувшие сутки в регионе было ликвидировано 20 пожаров: на участке хранения каменного угля, два – в многоквартирных, два – в садовых, восемь – в частных домах, пять – в хозяйственных постройках. Потушено одно возгорание мусора. В семи случаях причиной стало короткое замыкание, в пяти - аварийный режим работы электросети, в четырех – несоблюдение правил пожарной безопасности при эксплуатации печи, в трех - неосторожное обращение с огнем. Самовозгорание стало следствием еще одного пожара.</w:t>
      </w:r>
    </w:p>
    <w:p w:rsidR="00C268BF" w:rsidRPr="00C268BF" w:rsidRDefault="00C268BF" w:rsidP="00C268BF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C268BF" w:rsidRPr="00C268BF" w:rsidRDefault="00C268BF" w:rsidP="00C268BF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C268BF">
        <w:rPr>
          <w:rFonts w:ascii="Arial" w:hAnsi="Arial" w:cs="Arial"/>
          <w:sz w:val="24"/>
        </w:rPr>
        <w:t>Днем в Киренске на улице Комсомольской загорелся двухквартирный жилой дом.</w:t>
      </w:r>
    </w:p>
    <w:p w:rsidR="00C268BF" w:rsidRPr="00C268BF" w:rsidRDefault="00C268BF" w:rsidP="00C268BF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C268BF" w:rsidRPr="00C268BF" w:rsidRDefault="00C268BF" w:rsidP="00C268BF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C268BF">
        <w:rPr>
          <w:rFonts w:ascii="Arial" w:hAnsi="Arial" w:cs="Arial"/>
          <w:sz w:val="24"/>
        </w:rPr>
        <w:t>На момент прибытия первого подразделения из окон квартиры шел густой дым. Самостоятельно до прибытия первого подразделения из дома эвакуировалась 78-летняя женщина. Она получила ожоги лица, шеи и туловища. От госпитализации пострадавшая отказалась.</w:t>
      </w:r>
    </w:p>
    <w:p w:rsidR="00C268BF" w:rsidRPr="00C268BF" w:rsidRDefault="00C268BF" w:rsidP="00C268BF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C268BF" w:rsidRPr="00C268BF" w:rsidRDefault="00C268BF" w:rsidP="00C268BF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C268BF">
        <w:rPr>
          <w:rFonts w:ascii="Arial" w:hAnsi="Arial" w:cs="Arial"/>
          <w:sz w:val="24"/>
        </w:rPr>
        <w:t xml:space="preserve">Открытое горение на 80 квадратных метрах ликвидировали 6 </w:t>
      </w:r>
      <w:proofErr w:type="spellStart"/>
      <w:r w:rsidRPr="00C268BF">
        <w:rPr>
          <w:rFonts w:ascii="Arial" w:hAnsi="Arial" w:cs="Arial"/>
          <w:sz w:val="24"/>
        </w:rPr>
        <w:t>огнеборцев</w:t>
      </w:r>
      <w:proofErr w:type="spellEnd"/>
      <w:r w:rsidRPr="00C268BF">
        <w:rPr>
          <w:rFonts w:ascii="Arial" w:hAnsi="Arial" w:cs="Arial"/>
          <w:sz w:val="24"/>
        </w:rPr>
        <w:t xml:space="preserve"> с помощью 2 автоцистерн МЧС России. Дознаватели ведомства установили, что причиной стало короткое замыкание электропроводки.</w:t>
      </w:r>
    </w:p>
    <w:p w:rsidR="00C268BF" w:rsidRPr="00C268BF" w:rsidRDefault="00C268BF" w:rsidP="00C268BF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C268BF" w:rsidRPr="00C268BF" w:rsidRDefault="00C268BF" w:rsidP="00C268BF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C268BF">
        <w:rPr>
          <w:rFonts w:ascii="Arial" w:hAnsi="Arial" w:cs="Arial"/>
          <w:sz w:val="24"/>
        </w:rPr>
        <w:t xml:space="preserve">По той же причине в заимке </w:t>
      </w:r>
      <w:proofErr w:type="spellStart"/>
      <w:r w:rsidRPr="00C268BF">
        <w:rPr>
          <w:rFonts w:ascii="Arial" w:hAnsi="Arial" w:cs="Arial"/>
          <w:sz w:val="24"/>
        </w:rPr>
        <w:t>Полковникова</w:t>
      </w:r>
      <w:proofErr w:type="spellEnd"/>
      <w:r w:rsidRPr="00C268BF">
        <w:rPr>
          <w:rFonts w:ascii="Arial" w:hAnsi="Arial" w:cs="Arial"/>
          <w:sz w:val="24"/>
        </w:rPr>
        <w:t xml:space="preserve"> </w:t>
      </w:r>
      <w:proofErr w:type="spellStart"/>
      <w:r w:rsidRPr="00C268BF">
        <w:rPr>
          <w:rFonts w:ascii="Arial" w:hAnsi="Arial" w:cs="Arial"/>
          <w:sz w:val="24"/>
        </w:rPr>
        <w:t>Зиминского</w:t>
      </w:r>
      <w:proofErr w:type="spellEnd"/>
      <w:r w:rsidRPr="00C268BF">
        <w:rPr>
          <w:rFonts w:ascii="Arial" w:hAnsi="Arial" w:cs="Arial"/>
          <w:sz w:val="24"/>
        </w:rPr>
        <w:t xml:space="preserve"> района загорелся частный двухэтажный дом. Пламя перекинулось на пристроенную вплотную к нему котельную. Существовала угроза распространения пламени на соседние строения.</w:t>
      </w:r>
    </w:p>
    <w:p w:rsidR="00C268BF" w:rsidRPr="00C268BF" w:rsidRDefault="00C268BF" w:rsidP="00C268BF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C268BF" w:rsidRPr="00C268BF" w:rsidRDefault="00C268BF" w:rsidP="00C268BF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C268BF">
        <w:rPr>
          <w:rFonts w:ascii="Arial" w:hAnsi="Arial" w:cs="Arial"/>
          <w:sz w:val="24"/>
        </w:rPr>
        <w:t>Пожар на 102 квадратных метрах потушили 11 человек личного состава, 4 единицы техники. Спасены 2 строения, 3 единицы техники.</w:t>
      </w:r>
    </w:p>
    <w:p w:rsidR="00C268BF" w:rsidRPr="00C268BF" w:rsidRDefault="00C268BF" w:rsidP="00C268BF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F92ABC" w:rsidRPr="00C268BF" w:rsidRDefault="00C268BF" w:rsidP="00C268BF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</w:rPr>
      </w:pPr>
      <w:r w:rsidRPr="00C268BF">
        <w:rPr>
          <w:rFonts w:ascii="Arial" w:hAnsi="Arial" w:cs="Arial"/>
          <w:b/>
          <w:sz w:val="24"/>
        </w:rPr>
        <w:t>Сотрудники МЧС России напоминают, что соблюдение правил пожарной безопасности, бдительность, установка в домах и иных строениях пожарных извещателей помогут избежать беды! При пожаре звони на Единый номер пожарно-спасательной службы МЧС России - 101.</w:t>
      </w:r>
    </w:p>
    <w:sectPr w:rsidR="00F92ABC" w:rsidRPr="00C268BF" w:rsidSect="00D534B9">
      <w:pgSz w:w="11906" w:h="16838"/>
      <w:pgMar w:top="568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4B9"/>
    <w:rsid w:val="000C4608"/>
    <w:rsid w:val="007505A8"/>
    <w:rsid w:val="00830A7F"/>
    <w:rsid w:val="009F3638"/>
    <w:rsid w:val="009F4552"/>
    <w:rsid w:val="00C268BF"/>
    <w:rsid w:val="00D03DA3"/>
    <w:rsid w:val="00D06655"/>
    <w:rsid w:val="00D20B71"/>
    <w:rsid w:val="00D534B9"/>
    <w:rsid w:val="00E22F26"/>
    <w:rsid w:val="00F92ABC"/>
    <w:rsid w:val="00FE0F7E"/>
    <w:rsid w:val="00FF3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534B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34B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D534B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53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534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34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534B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34B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D534B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53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534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34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5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61947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679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19683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97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412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1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91930">
          <w:marLeft w:val="0"/>
          <w:marRight w:val="0"/>
          <w:marTop w:val="0"/>
          <w:marBottom w:val="22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80088">
          <w:marLeft w:val="0"/>
          <w:marRight w:val="0"/>
          <w:marTop w:val="0"/>
          <w:marBottom w:val="56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042111">
              <w:marLeft w:val="0"/>
              <w:marRight w:val="0"/>
              <w:marTop w:val="0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59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516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054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754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54750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79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5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WIN7X64</dc:creator>
  <cp:lastModifiedBy>Windows User</cp:lastModifiedBy>
  <cp:revision>4</cp:revision>
  <cp:lastPrinted>2023-01-08T02:49:00Z</cp:lastPrinted>
  <dcterms:created xsi:type="dcterms:W3CDTF">2025-12-30T04:06:00Z</dcterms:created>
  <dcterms:modified xsi:type="dcterms:W3CDTF">2025-12-30T04:07:00Z</dcterms:modified>
</cp:coreProperties>
</file>