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44" w:rsidRPr="00A41644" w:rsidRDefault="00A41644" w:rsidP="00A41644">
      <w:pPr>
        <w:jc w:val="center"/>
        <w:rPr>
          <w:rFonts w:ascii="Times New Roman" w:hAnsi="Times New Roman" w:cs="Times New Roman"/>
          <w:b/>
          <w:sz w:val="28"/>
          <w:szCs w:val="21"/>
          <w:shd w:val="clear" w:color="auto" w:fill="FFFFFF"/>
        </w:rPr>
      </w:pPr>
      <w:r w:rsidRPr="00A41644"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>«Главный закон страны» - онлайн познавательная программа.</w:t>
      </w:r>
    </w:p>
    <w:p w:rsidR="00BE29AC" w:rsidRDefault="00A41644" w:rsidP="00A41644">
      <w:pPr>
        <w:jc w:val="center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>В рамках проекта</w:t>
      </w:r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</w:t>
      </w:r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>«Патриоты России»</w:t>
      </w:r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>12 декабря 2020 года</w:t>
      </w:r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библиотека ДЦ «Исток» в мессенджере </w:t>
      </w:r>
      <w:proofErr w:type="spellStart"/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>вайбер</w:t>
      </w:r>
      <w:proofErr w:type="spellEnd"/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 провела онлайн познавательную программу </w:t>
      </w:r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> «Главный закон страны». Мероприятие</w:t>
      </w:r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было</w:t>
      </w:r>
      <w:r w:rsidRPr="00A41644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приурочено ко Дню Конституции России.</w:t>
      </w:r>
    </w:p>
    <w:p w:rsidR="00A41644" w:rsidRDefault="00A41644" w:rsidP="00A416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Видеоролик содержал информацию об истории</w:t>
      </w:r>
      <w:r w:rsidRPr="00A41644">
        <w:rPr>
          <w:rFonts w:ascii="Times New Roman" w:hAnsi="Times New Roman" w:cs="Times New Roman"/>
          <w:sz w:val="28"/>
          <w:szCs w:val="28"/>
        </w:rPr>
        <w:t xml:space="preserve"> создания и введе</w:t>
      </w:r>
      <w:r>
        <w:rPr>
          <w:rFonts w:ascii="Times New Roman" w:hAnsi="Times New Roman" w:cs="Times New Roman"/>
          <w:sz w:val="28"/>
          <w:szCs w:val="28"/>
        </w:rPr>
        <w:t xml:space="preserve">ния Конституции в нашей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стране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41644">
        <w:rPr>
          <w:rFonts w:ascii="Times New Roman" w:hAnsi="Times New Roman" w:cs="Times New Roman"/>
          <w:sz w:val="28"/>
          <w:szCs w:val="28"/>
        </w:rPr>
        <w:t xml:space="preserve">из </w:t>
      </w:r>
      <w:proofErr w:type="gramStart"/>
      <w:r w:rsidRPr="00A41644"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 w:rsidRPr="00A416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разделов она состоит.</w:t>
      </w:r>
    </w:p>
    <w:p w:rsidR="00A41644" w:rsidRPr="00A41644" w:rsidRDefault="00A41644" w:rsidP="00A416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3528" cy="4486275"/>
            <wp:effectExtent l="0" t="0" r="0" b="0"/>
            <wp:docPr id="1" name="Рисунок 1" descr="C:\Users\Администратор\Desktop\Screenshot_20201212-1000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Screenshot_20201212-10005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938" cy="4485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4419600"/>
            <wp:effectExtent l="0" t="0" r="9525" b="0"/>
            <wp:docPr id="2" name="Рисунок 2" descr="C:\Users\Администратор\Desktop\Screenshot_20201212-100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Screenshot_20201212-10010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444" cy="441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1644" w:rsidRPr="00A4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82"/>
    <w:rsid w:val="00A41644"/>
    <w:rsid w:val="00BE29AC"/>
    <w:rsid w:val="00CF2582"/>
    <w:rsid w:val="00F3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16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1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16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16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1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16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2020-12-12T02:05:00Z</dcterms:created>
  <dcterms:modified xsi:type="dcterms:W3CDTF">2020-12-12T02:17:00Z</dcterms:modified>
</cp:coreProperties>
</file>