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21D8" w:rsidRPr="00B56477" w:rsidRDefault="00B62190" w:rsidP="00E42DD0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56477">
        <w:rPr>
          <w:rFonts w:ascii="Times New Roman" w:hAnsi="Times New Roman" w:cs="Times New Roman"/>
          <w:sz w:val="24"/>
          <w:szCs w:val="24"/>
        </w:rPr>
        <w:t>Информация по оценке эффект</w:t>
      </w:r>
      <w:r w:rsidR="00731338" w:rsidRPr="00B56477">
        <w:rPr>
          <w:rFonts w:ascii="Times New Roman" w:hAnsi="Times New Roman" w:cs="Times New Roman"/>
          <w:sz w:val="24"/>
          <w:szCs w:val="24"/>
        </w:rPr>
        <w:t>ивности реализации муниципальных</w:t>
      </w:r>
      <w:r w:rsidRPr="00B56477">
        <w:rPr>
          <w:rFonts w:ascii="Times New Roman" w:hAnsi="Times New Roman" w:cs="Times New Roman"/>
          <w:sz w:val="24"/>
          <w:szCs w:val="24"/>
        </w:rPr>
        <w:t xml:space="preserve"> программ</w:t>
      </w:r>
      <w:r w:rsidR="00032049" w:rsidRPr="00B56477">
        <w:rPr>
          <w:rFonts w:ascii="Times New Roman" w:hAnsi="Times New Roman" w:cs="Times New Roman"/>
          <w:sz w:val="24"/>
          <w:szCs w:val="24"/>
        </w:rPr>
        <w:t xml:space="preserve"> </w:t>
      </w:r>
      <w:r w:rsidR="00291512">
        <w:rPr>
          <w:rFonts w:ascii="Times New Roman" w:hAnsi="Times New Roman" w:cs="Times New Roman"/>
          <w:sz w:val="24"/>
          <w:szCs w:val="24"/>
        </w:rPr>
        <w:t>за 2024</w:t>
      </w:r>
      <w:r w:rsidRPr="00B56477">
        <w:rPr>
          <w:rFonts w:ascii="Times New Roman" w:hAnsi="Times New Roman" w:cs="Times New Roman"/>
          <w:sz w:val="24"/>
          <w:szCs w:val="24"/>
        </w:rPr>
        <w:t xml:space="preserve"> год</w:t>
      </w:r>
    </w:p>
    <w:tbl>
      <w:tblPr>
        <w:tblpPr w:leftFromText="180" w:rightFromText="180" w:vertAnchor="text" w:horzAnchor="margin" w:tblpY="230"/>
        <w:tblW w:w="15423" w:type="dxa"/>
        <w:tblLayout w:type="fixed"/>
        <w:tblLook w:val="04A0"/>
      </w:tblPr>
      <w:tblGrid>
        <w:gridCol w:w="4395"/>
        <w:gridCol w:w="709"/>
        <w:gridCol w:w="708"/>
        <w:gridCol w:w="709"/>
        <w:gridCol w:w="817"/>
        <w:gridCol w:w="1304"/>
        <w:gridCol w:w="1295"/>
        <w:gridCol w:w="1158"/>
        <w:gridCol w:w="1091"/>
        <w:gridCol w:w="3237"/>
      </w:tblGrid>
      <w:tr w:rsidR="00B62190" w:rsidRPr="00FB4945" w:rsidTr="00E544DB">
        <w:trPr>
          <w:trHeight w:val="495"/>
          <w:tblHeader/>
        </w:trPr>
        <w:tc>
          <w:tcPr>
            <w:tcW w:w="43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2190" w:rsidRPr="00FB4945" w:rsidRDefault="00B62190" w:rsidP="00E42DD0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FB4945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 xml:space="preserve">Наименование муниципальной программы (МП), подпрограмм (ПП), 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2190" w:rsidRPr="00FB4945" w:rsidRDefault="00B62190" w:rsidP="00E42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FB4945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Выполнение целевых показателей, ед.</w:t>
            </w:r>
          </w:p>
        </w:tc>
        <w:tc>
          <w:tcPr>
            <w:tcW w:w="8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2190" w:rsidRPr="00FB4945" w:rsidRDefault="00B62190" w:rsidP="00E42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FB4945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Степень достижения целей и решения задач муниципальной программы</w:t>
            </w:r>
          </w:p>
        </w:tc>
        <w:tc>
          <w:tcPr>
            <w:tcW w:w="25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2190" w:rsidRPr="00FB4945" w:rsidRDefault="00B62190" w:rsidP="00E42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FB4945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Объем финансирования, тыс. руб.</w:t>
            </w:r>
          </w:p>
        </w:tc>
        <w:tc>
          <w:tcPr>
            <w:tcW w:w="11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2190" w:rsidRPr="00FB4945" w:rsidRDefault="00B62190" w:rsidP="00E42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FB4945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Степень соответствия запланированному уровню расходов</w:t>
            </w:r>
          </w:p>
        </w:tc>
        <w:tc>
          <w:tcPr>
            <w:tcW w:w="10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2190" w:rsidRPr="00FB4945" w:rsidRDefault="00B62190" w:rsidP="00E42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Эффективность реализации МП (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Эмп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) (бал)</w:t>
            </w:r>
          </w:p>
        </w:tc>
        <w:tc>
          <w:tcPr>
            <w:tcW w:w="32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2190" w:rsidRPr="00FB4945" w:rsidRDefault="00B62190" w:rsidP="00E42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FB4945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Качественная характеристика интегральной оценки эффективности реализации муниципальной программы</w:t>
            </w:r>
          </w:p>
        </w:tc>
      </w:tr>
      <w:tr w:rsidR="00B62190" w:rsidRPr="00FB4945" w:rsidTr="00E544DB">
        <w:trPr>
          <w:trHeight w:val="765"/>
          <w:tblHeader/>
        </w:trPr>
        <w:tc>
          <w:tcPr>
            <w:tcW w:w="43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2190" w:rsidRPr="00FB4945" w:rsidRDefault="00B62190" w:rsidP="00B6219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2190" w:rsidRPr="00FB4945" w:rsidRDefault="00B62190" w:rsidP="00B62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FB4945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выше запланированного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2190" w:rsidRPr="00FB4945" w:rsidRDefault="00B62190" w:rsidP="00B62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FB4945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ниже запланированного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2190" w:rsidRPr="00FB4945" w:rsidRDefault="00B62190" w:rsidP="00B62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FB4945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соответствуют плану</w:t>
            </w:r>
          </w:p>
        </w:tc>
        <w:tc>
          <w:tcPr>
            <w:tcW w:w="8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2190" w:rsidRPr="00FB4945" w:rsidRDefault="00B62190" w:rsidP="00B6219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</w:p>
        </w:tc>
        <w:tc>
          <w:tcPr>
            <w:tcW w:w="130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2190" w:rsidRPr="00FB4945" w:rsidRDefault="00B62190" w:rsidP="00B62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FB4945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ф</w:t>
            </w:r>
            <w:r w:rsidRPr="0063261B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shd w:val="clear" w:color="auto" w:fill="FFFFFF" w:themeFill="background1"/>
              </w:rPr>
              <w:t>акт</w:t>
            </w:r>
          </w:p>
        </w:tc>
        <w:tc>
          <w:tcPr>
            <w:tcW w:w="129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2190" w:rsidRPr="00FB4945" w:rsidRDefault="00B62190" w:rsidP="00B62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FB4945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план</w:t>
            </w:r>
          </w:p>
        </w:tc>
        <w:tc>
          <w:tcPr>
            <w:tcW w:w="11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2190" w:rsidRPr="00FB4945" w:rsidRDefault="00B62190" w:rsidP="00B6219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</w:p>
        </w:tc>
        <w:tc>
          <w:tcPr>
            <w:tcW w:w="10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2190" w:rsidRPr="00FB4945" w:rsidRDefault="00B62190" w:rsidP="00B6219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</w:p>
        </w:tc>
        <w:tc>
          <w:tcPr>
            <w:tcW w:w="32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2190" w:rsidRPr="00FB4945" w:rsidRDefault="00B62190" w:rsidP="00B6219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</w:p>
        </w:tc>
      </w:tr>
      <w:tr w:rsidR="00B62190" w:rsidRPr="00FB4945" w:rsidTr="00E544DB">
        <w:trPr>
          <w:trHeight w:val="556"/>
          <w:tblHeader/>
        </w:trPr>
        <w:tc>
          <w:tcPr>
            <w:tcW w:w="43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2190" w:rsidRPr="00FB4945" w:rsidRDefault="00B62190" w:rsidP="00B6219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2190" w:rsidRPr="00FB4945" w:rsidRDefault="00B62190" w:rsidP="00B6219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2190" w:rsidRPr="00FB4945" w:rsidRDefault="00B62190" w:rsidP="00B6219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2190" w:rsidRPr="00FB4945" w:rsidRDefault="00B62190" w:rsidP="00B6219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2190" w:rsidRPr="00FB4945" w:rsidRDefault="00B62190" w:rsidP="00B62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 xml:space="preserve">Сдп           </w:t>
            </w:r>
            <w:r w:rsidRPr="00FB4945"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</w:rPr>
              <w:t>(баллы)</w:t>
            </w:r>
          </w:p>
        </w:tc>
        <w:tc>
          <w:tcPr>
            <w:tcW w:w="13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2190" w:rsidRPr="00FB4945" w:rsidRDefault="00B62190" w:rsidP="00B6219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</w:p>
        </w:tc>
        <w:tc>
          <w:tcPr>
            <w:tcW w:w="12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2190" w:rsidRPr="00FB4945" w:rsidRDefault="00B62190" w:rsidP="00B6219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2190" w:rsidRPr="00FB4945" w:rsidRDefault="00B62190" w:rsidP="00B62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</w:rPr>
              <w:t>Уф (</w:t>
            </w:r>
            <w:r w:rsidRPr="00FB4945"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</w:rPr>
              <w:t>баллы)</w:t>
            </w:r>
          </w:p>
        </w:tc>
        <w:tc>
          <w:tcPr>
            <w:tcW w:w="10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2190" w:rsidRPr="00FB4945" w:rsidRDefault="00B62190" w:rsidP="00B6219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</w:p>
        </w:tc>
        <w:tc>
          <w:tcPr>
            <w:tcW w:w="32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2190" w:rsidRPr="00FB4945" w:rsidRDefault="00B62190" w:rsidP="00B6219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</w:p>
        </w:tc>
      </w:tr>
      <w:tr w:rsidR="00B62190" w:rsidRPr="00FB4945" w:rsidTr="00E544DB">
        <w:trPr>
          <w:trHeight w:val="228"/>
          <w:tblHeader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190" w:rsidRPr="00FB4945" w:rsidRDefault="00B62190" w:rsidP="00B62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FB4945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190" w:rsidRPr="00FB4945" w:rsidRDefault="00B62190" w:rsidP="00B62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FB4945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190" w:rsidRPr="00FB4945" w:rsidRDefault="00B62190" w:rsidP="00B62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FB4945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190" w:rsidRPr="00FB4945" w:rsidRDefault="00B62190" w:rsidP="00B62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FB4945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2190" w:rsidRPr="00FB4945" w:rsidRDefault="00B62190" w:rsidP="00B62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5</w:t>
            </w:r>
          </w:p>
        </w:tc>
        <w:tc>
          <w:tcPr>
            <w:tcW w:w="1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190" w:rsidRPr="00FB4945" w:rsidRDefault="00B62190" w:rsidP="00B62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6</w:t>
            </w:r>
          </w:p>
        </w:tc>
        <w:tc>
          <w:tcPr>
            <w:tcW w:w="1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190" w:rsidRPr="00FB4945" w:rsidRDefault="00B62190" w:rsidP="00B62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7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2190" w:rsidRPr="00FB4945" w:rsidRDefault="00B62190" w:rsidP="00B62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8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190" w:rsidRPr="00FB4945" w:rsidRDefault="00B62190" w:rsidP="00B62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11 =5*8</w:t>
            </w:r>
          </w:p>
        </w:tc>
        <w:tc>
          <w:tcPr>
            <w:tcW w:w="3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190" w:rsidRPr="00FB4945" w:rsidRDefault="00B62190" w:rsidP="00B62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12</w:t>
            </w:r>
          </w:p>
        </w:tc>
      </w:tr>
      <w:tr w:rsidR="00B62190" w:rsidRPr="00D57FBC" w:rsidTr="008E1844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  <w:hideMark/>
          </w:tcPr>
          <w:p w:rsidR="00B62190" w:rsidRPr="00FB4945" w:rsidRDefault="00B62190" w:rsidP="00ED66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1.МП «</w:t>
            </w:r>
            <w:r w:rsidR="00ED6662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Безопасность на территории сельского поселения Сосновского муниципального образования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:rsidR="00B62190" w:rsidRPr="00D57FBC" w:rsidRDefault="00F24B6B" w:rsidP="00B621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:rsidR="00B62190" w:rsidRPr="00D57FBC" w:rsidRDefault="00F24B6B" w:rsidP="00B621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:rsidR="00B62190" w:rsidRPr="00D57FBC" w:rsidRDefault="00F24B6B" w:rsidP="00B621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2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:rsidR="00B62190" w:rsidRPr="006C16CC" w:rsidRDefault="00F24B6B" w:rsidP="00B621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1,0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:rsidR="00B62190" w:rsidRPr="003E4D10" w:rsidRDefault="003675A5" w:rsidP="00B621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7,25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:rsidR="00B62190" w:rsidRPr="003E4D10" w:rsidRDefault="003675A5" w:rsidP="00B621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7,25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:rsidR="00B62190" w:rsidRPr="003E4D10" w:rsidRDefault="003675A5" w:rsidP="00F016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1,0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:rsidR="00B62190" w:rsidRPr="006C16CC" w:rsidRDefault="003675A5" w:rsidP="00B621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1,0</w:t>
            </w:r>
          </w:p>
        </w:tc>
        <w:tc>
          <w:tcPr>
            <w:tcW w:w="3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:rsidR="00124C60" w:rsidRDefault="00124C60" w:rsidP="00B621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4"/>
              </w:rPr>
              <w:t>Уровень эффективности:</w:t>
            </w:r>
          </w:p>
          <w:p w:rsidR="00B62190" w:rsidRPr="00D57FBC" w:rsidRDefault="00124C60" w:rsidP="00B621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4"/>
              </w:rPr>
              <w:t>эффективная</w:t>
            </w:r>
          </w:p>
        </w:tc>
      </w:tr>
      <w:tr w:rsidR="00B62190" w:rsidRPr="00D57FBC" w:rsidTr="00E544DB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2190" w:rsidRPr="00FB4945" w:rsidRDefault="00B62190" w:rsidP="00ED666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FB4945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1.1.ПП «</w:t>
            </w:r>
            <w:r w:rsidR="00ED6662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Обеспечение комплексных мер противодействия чрезвычайным ситуациям природного и техногенного характера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2190" w:rsidRPr="00D57FBC" w:rsidRDefault="003E4D10" w:rsidP="00B621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2190" w:rsidRPr="00D57FBC" w:rsidRDefault="00A323AE" w:rsidP="00B621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2190" w:rsidRPr="00D57FBC" w:rsidRDefault="003E4D10" w:rsidP="00B621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2190" w:rsidRPr="006C16CC" w:rsidRDefault="00666B31" w:rsidP="00B6219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18"/>
              </w:rPr>
            </w:pPr>
            <w:r w:rsidRPr="006C16CC">
              <w:rPr>
                <w:rFonts w:ascii="Times New Roman" w:hAnsi="Times New Roman" w:cs="Times New Roman"/>
                <w:bCs/>
                <w:color w:val="000000"/>
                <w:sz w:val="16"/>
                <w:szCs w:val="18"/>
              </w:rPr>
              <w:t>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2190" w:rsidRPr="00D60EAE" w:rsidRDefault="00ED6662" w:rsidP="00B621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 w:rsidRPr="00D60EAE"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0,0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2190" w:rsidRPr="00D60EAE" w:rsidRDefault="003675A5" w:rsidP="00B621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0,0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2190" w:rsidRPr="00D60EAE" w:rsidRDefault="002608BB" w:rsidP="00B6219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18"/>
              </w:rPr>
            </w:pPr>
            <w:r w:rsidRPr="00D60EAE">
              <w:rPr>
                <w:rFonts w:ascii="Times New Roman" w:hAnsi="Times New Roman" w:cs="Times New Roman"/>
                <w:bCs/>
                <w:color w:val="000000"/>
                <w:sz w:val="16"/>
                <w:szCs w:val="18"/>
              </w:rPr>
              <w:t>0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2190" w:rsidRPr="006C16CC" w:rsidRDefault="00666B31" w:rsidP="00B6219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18"/>
              </w:rPr>
            </w:pPr>
            <w:r w:rsidRPr="006C16CC">
              <w:rPr>
                <w:rFonts w:ascii="Times New Roman" w:hAnsi="Times New Roman" w:cs="Times New Roman"/>
                <w:bCs/>
                <w:color w:val="000000"/>
                <w:sz w:val="16"/>
                <w:szCs w:val="18"/>
              </w:rPr>
              <w:t>0</w:t>
            </w:r>
          </w:p>
        </w:tc>
        <w:tc>
          <w:tcPr>
            <w:tcW w:w="3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2190" w:rsidRPr="00D57FBC" w:rsidRDefault="003E4D10" w:rsidP="00B621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4"/>
              </w:rPr>
              <w:t>не</w:t>
            </w:r>
            <w:r w:rsidR="00B62190" w:rsidRPr="00D57FBC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4"/>
              </w:rPr>
              <w:t>эффективная</w:t>
            </w:r>
          </w:p>
        </w:tc>
      </w:tr>
      <w:tr w:rsidR="00B62190" w:rsidRPr="00D57FBC" w:rsidTr="00E544DB">
        <w:trPr>
          <w:trHeight w:val="196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2190" w:rsidRPr="00FB4945" w:rsidRDefault="00B62190" w:rsidP="00ED666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FB4945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1.2.ПП «</w:t>
            </w:r>
            <w:r w:rsidR="00ED6662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Национальная безопасность и правоохранительная деятельность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2190" w:rsidRPr="00D57FBC" w:rsidRDefault="00D727FD" w:rsidP="00B621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2190" w:rsidRPr="00D57FBC" w:rsidRDefault="00D727FD" w:rsidP="00B621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2190" w:rsidRPr="00D57FBC" w:rsidRDefault="00D727FD" w:rsidP="00B621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2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2190" w:rsidRPr="006C16CC" w:rsidRDefault="00F24B6B" w:rsidP="00B6219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6"/>
                <w:szCs w:val="18"/>
              </w:rPr>
              <w:t>1,0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2190" w:rsidRPr="00D60EAE" w:rsidRDefault="003675A5" w:rsidP="00B621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7,25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2190" w:rsidRPr="00D60EAE" w:rsidRDefault="003675A5" w:rsidP="00B621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7,25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2190" w:rsidRPr="00D60EAE" w:rsidRDefault="00F01649" w:rsidP="00B6219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6"/>
                <w:szCs w:val="18"/>
              </w:rPr>
              <w:t>1</w:t>
            </w:r>
            <w:r w:rsidR="003675A5">
              <w:rPr>
                <w:rFonts w:ascii="Times New Roman" w:hAnsi="Times New Roman" w:cs="Times New Roman"/>
                <w:bCs/>
                <w:color w:val="000000"/>
                <w:sz w:val="16"/>
                <w:szCs w:val="18"/>
              </w:rPr>
              <w:t>,0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2190" w:rsidRPr="006C16CC" w:rsidRDefault="003675A5" w:rsidP="00B6219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6"/>
                <w:szCs w:val="18"/>
              </w:rPr>
              <w:t>1,0</w:t>
            </w:r>
          </w:p>
        </w:tc>
        <w:tc>
          <w:tcPr>
            <w:tcW w:w="3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2190" w:rsidRPr="00D57FBC" w:rsidRDefault="00124C60" w:rsidP="00B621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4"/>
              </w:rPr>
            </w:pPr>
            <w:r w:rsidRPr="00D57FBC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4"/>
              </w:rPr>
              <w:t>эффективная</w:t>
            </w:r>
          </w:p>
        </w:tc>
      </w:tr>
      <w:tr w:rsidR="00777D42" w:rsidRPr="00D57FBC" w:rsidTr="008E1844">
        <w:trPr>
          <w:trHeight w:val="196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:rsidR="00777D42" w:rsidRPr="00FB4945" w:rsidRDefault="00777D42" w:rsidP="00777D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2.МП «Формирование современной городской среды» на 2018-2024 годы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:rsidR="00777D42" w:rsidRPr="00D60EAE" w:rsidRDefault="00777D42" w:rsidP="00777D4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8"/>
              </w:rPr>
            </w:pPr>
            <w:r w:rsidRPr="00D60EAE">
              <w:rPr>
                <w:rFonts w:ascii="Times New Roman" w:hAnsi="Times New Roman" w:cs="Times New Roman"/>
                <w:b/>
                <w:color w:val="000000"/>
                <w:sz w:val="16"/>
                <w:szCs w:val="18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:rsidR="00777D42" w:rsidRPr="00D60EAE" w:rsidRDefault="003C515D" w:rsidP="00777D4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6"/>
                <w:szCs w:val="18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:rsidR="00777D42" w:rsidRPr="00D60EAE" w:rsidRDefault="003C515D" w:rsidP="00777D4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6"/>
                <w:szCs w:val="18"/>
              </w:rPr>
              <w:t>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:rsidR="00777D42" w:rsidRPr="00E3092C" w:rsidRDefault="003C515D" w:rsidP="00777D4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  <w:highlight w:val="yellow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0,00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:rsidR="00777D42" w:rsidRPr="00D60EAE" w:rsidRDefault="0089675F" w:rsidP="00777D4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6"/>
                <w:szCs w:val="18"/>
              </w:rPr>
              <w:t>0,0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:rsidR="00777D42" w:rsidRPr="00D60EAE" w:rsidRDefault="0089675F" w:rsidP="00777D4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6"/>
                <w:szCs w:val="18"/>
              </w:rPr>
              <w:t>0,0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:rsidR="00777D42" w:rsidRPr="00D60EAE" w:rsidRDefault="0089675F" w:rsidP="00777D4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0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:rsidR="00777D42" w:rsidRPr="00E3092C" w:rsidRDefault="0089675F" w:rsidP="00777D4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  <w:highlight w:val="yellow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0</w:t>
            </w:r>
          </w:p>
        </w:tc>
        <w:tc>
          <w:tcPr>
            <w:tcW w:w="3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:rsidR="00777D42" w:rsidRDefault="00FA6E64" w:rsidP="00777D4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4"/>
              </w:rPr>
              <w:t>не</w:t>
            </w:r>
            <w:r w:rsidR="00777D42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4"/>
              </w:rPr>
              <w:t>эффективная</w:t>
            </w:r>
          </w:p>
        </w:tc>
      </w:tr>
      <w:tr w:rsidR="00A84091" w:rsidRPr="00D57FBC" w:rsidTr="00783F54">
        <w:trPr>
          <w:trHeight w:val="879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:rsidR="00A84091" w:rsidRPr="00173F04" w:rsidRDefault="00A84091" w:rsidP="00173F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highlight w:val="lightGray"/>
              </w:rPr>
            </w:pPr>
            <w:r w:rsidRPr="00173F04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3.МП «Использование и охрана земель на территории Сосновского сельского поселения Усольского муниципального района Иркутской области» на 2024-2029 годы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:rsidR="00A84091" w:rsidRPr="00A84091" w:rsidRDefault="00A84091" w:rsidP="00777D4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8"/>
              </w:rPr>
            </w:pPr>
            <w:r w:rsidRPr="00A84091">
              <w:rPr>
                <w:rFonts w:ascii="Times New Roman" w:hAnsi="Times New Roman" w:cs="Times New Roman"/>
                <w:b/>
                <w:color w:val="000000"/>
                <w:sz w:val="16"/>
                <w:szCs w:val="18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:rsidR="00A84091" w:rsidRPr="00A84091" w:rsidRDefault="00A84091" w:rsidP="00777D4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8"/>
              </w:rPr>
            </w:pPr>
            <w:r w:rsidRPr="00A84091">
              <w:rPr>
                <w:rFonts w:ascii="Times New Roman" w:hAnsi="Times New Roman" w:cs="Times New Roman"/>
                <w:b/>
                <w:color w:val="000000"/>
                <w:sz w:val="16"/>
                <w:szCs w:val="18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:rsidR="00A84091" w:rsidRPr="00A84091" w:rsidRDefault="00A84091" w:rsidP="00777D4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8"/>
              </w:rPr>
            </w:pPr>
            <w:r w:rsidRPr="00A84091">
              <w:rPr>
                <w:rFonts w:ascii="Times New Roman" w:hAnsi="Times New Roman" w:cs="Times New Roman"/>
                <w:b/>
                <w:color w:val="000000"/>
                <w:sz w:val="16"/>
                <w:szCs w:val="18"/>
              </w:rPr>
              <w:t>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:rsidR="00A84091" w:rsidRPr="00A84091" w:rsidRDefault="00A84091" w:rsidP="00777D4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</w:pPr>
            <w:r w:rsidRPr="00A84091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:rsidR="00A84091" w:rsidRPr="00A84091" w:rsidRDefault="00A84091" w:rsidP="00777D4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6"/>
                <w:szCs w:val="18"/>
              </w:rPr>
              <w:t>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:rsidR="00A84091" w:rsidRPr="00A84091" w:rsidRDefault="00A84091" w:rsidP="00777D4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6"/>
                <w:szCs w:val="18"/>
              </w:rPr>
              <w:t>0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:rsidR="00A84091" w:rsidRPr="00A84091" w:rsidRDefault="00A84091" w:rsidP="00777D4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0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:rsidR="00A84091" w:rsidRPr="00A84091" w:rsidRDefault="00A84091" w:rsidP="00777D4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0</w:t>
            </w:r>
          </w:p>
        </w:tc>
        <w:tc>
          <w:tcPr>
            <w:tcW w:w="3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</w:tcPr>
          <w:p w:rsidR="00A84091" w:rsidRDefault="00A84091" w:rsidP="00A8409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4"/>
              </w:rPr>
            </w:pPr>
          </w:p>
          <w:p w:rsidR="00124C60" w:rsidRDefault="00124C60" w:rsidP="00783F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4"/>
              </w:rPr>
              <w:t>Уровень эффективности:</w:t>
            </w:r>
          </w:p>
          <w:p w:rsidR="00A84091" w:rsidRDefault="00A84091" w:rsidP="00783F54">
            <w:pPr>
              <w:spacing w:after="0" w:line="240" w:lineRule="auto"/>
              <w:jc w:val="center"/>
            </w:pPr>
            <w:r w:rsidRPr="00D65FE0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4"/>
              </w:rPr>
              <w:t>неэффективная</w:t>
            </w:r>
          </w:p>
        </w:tc>
      </w:tr>
      <w:tr w:rsidR="00A84091" w:rsidRPr="00D57FBC" w:rsidTr="004A01D9">
        <w:trPr>
          <w:trHeight w:val="196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091" w:rsidRPr="00173F04" w:rsidRDefault="00A84091" w:rsidP="00777D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73F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1.1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ПП «Количество проведенных мероприятий по вопросам охраны земель»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091" w:rsidRPr="00A84091" w:rsidRDefault="00A84091" w:rsidP="00777D4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6"/>
                <w:szCs w:val="18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091" w:rsidRPr="00A84091" w:rsidRDefault="00A84091" w:rsidP="00777D4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6"/>
                <w:szCs w:val="18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091" w:rsidRPr="00A84091" w:rsidRDefault="00A84091" w:rsidP="00777D4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6"/>
                <w:szCs w:val="18"/>
              </w:rPr>
              <w:t>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091" w:rsidRPr="00A84091" w:rsidRDefault="00A84091" w:rsidP="00777D4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091" w:rsidRPr="00A84091" w:rsidRDefault="00A84091" w:rsidP="00777D4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6"/>
                <w:szCs w:val="18"/>
              </w:rPr>
              <w:t>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091" w:rsidRPr="00A84091" w:rsidRDefault="00A84091" w:rsidP="00777D4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6"/>
                <w:szCs w:val="18"/>
              </w:rPr>
              <w:t>0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091" w:rsidRPr="00A84091" w:rsidRDefault="00A84091" w:rsidP="00777D4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0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091" w:rsidRPr="00A84091" w:rsidRDefault="00A84091" w:rsidP="00777D4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0</w:t>
            </w:r>
          </w:p>
        </w:tc>
        <w:tc>
          <w:tcPr>
            <w:tcW w:w="3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4091" w:rsidRDefault="00A84091" w:rsidP="00A84091">
            <w:pPr>
              <w:jc w:val="center"/>
            </w:pPr>
            <w:r w:rsidRPr="00D65FE0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4"/>
              </w:rPr>
              <w:t>неэффективная</w:t>
            </w:r>
          </w:p>
        </w:tc>
      </w:tr>
      <w:tr w:rsidR="00A84091" w:rsidRPr="00D57FBC" w:rsidTr="004A01D9">
        <w:trPr>
          <w:trHeight w:val="196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091" w:rsidRPr="00173F04" w:rsidRDefault="00A84091" w:rsidP="00777D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1.2 ПП «Площадь убранной территории к общей площади населенного пункта»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091" w:rsidRPr="00A84091" w:rsidRDefault="00A84091" w:rsidP="00777D4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6"/>
                <w:szCs w:val="18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091" w:rsidRPr="00A84091" w:rsidRDefault="00A84091" w:rsidP="00777D4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6"/>
                <w:szCs w:val="18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091" w:rsidRPr="00A84091" w:rsidRDefault="00A84091" w:rsidP="00777D4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6"/>
                <w:szCs w:val="18"/>
              </w:rPr>
              <w:t>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091" w:rsidRPr="00A84091" w:rsidRDefault="00A84091" w:rsidP="00777D4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091" w:rsidRPr="00A84091" w:rsidRDefault="00A84091" w:rsidP="00777D4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6"/>
                <w:szCs w:val="18"/>
              </w:rPr>
              <w:t>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091" w:rsidRPr="00A84091" w:rsidRDefault="00A84091" w:rsidP="00777D4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6"/>
                <w:szCs w:val="18"/>
              </w:rPr>
              <w:t>0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091" w:rsidRPr="00A84091" w:rsidRDefault="00A84091" w:rsidP="00777D4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0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091" w:rsidRPr="00A84091" w:rsidRDefault="00A84091" w:rsidP="00777D4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0</w:t>
            </w:r>
          </w:p>
        </w:tc>
        <w:tc>
          <w:tcPr>
            <w:tcW w:w="3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4091" w:rsidRDefault="00A84091" w:rsidP="00A84091">
            <w:pPr>
              <w:jc w:val="center"/>
            </w:pPr>
            <w:r w:rsidRPr="00D65FE0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4"/>
              </w:rPr>
              <w:t>неэффективная</w:t>
            </w:r>
          </w:p>
        </w:tc>
      </w:tr>
      <w:tr w:rsidR="00A84091" w:rsidRPr="00D57FBC" w:rsidTr="004A01D9">
        <w:trPr>
          <w:trHeight w:val="196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091" w:rsidRPr="00173F04" w:rsidRDefault="00A84091" w:rsidP="00777D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1.3 «Количество размещенных на официальном сайте администрации информационных материалов по благоустройству территории»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091" w:rsidRPr="00A84091" w:rsidRDefault="00A84091" w:rsidP="00777D4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6"/>
                <w:szCs w:val="18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091" w:rsidRPr="00A84091" w:rsidRDefault="00A84091" w:rsidP="00777D4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6"/>
                <w:szCs w:val="18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091" w:rsidRPr="00A84091" w:rsidRDefault="00A84091" w:rsidP="00777D4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6"/>
                <w:szCs w:val="18"/>
              </w:rPr>
              <w:t>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091" w:rsidRPr="00A84091" w:rsidRDefault="00A84091" w:rsidP="00777D4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091" w:rsidRPr="00A84091" w:rsidRDefault="00A84091" w:rsidP="00777D4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6"/>
                <w:szCs w:val="18"/>
              </w:rPr>
              <w:t>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091" w:rsidRPr="00A84091" w:rsidRDefault="00A84091" w:rsidP="00777D4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6"/>
                <w:szCs w:val="18"/>
              </w:rPr>
              <w:t>0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091" w:rsidRPr="00A84091" w:rsidRDefault="00A84091" w:rsidP="00777D4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0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091" w:rsidRPr="00A84091" w:rsidRDefault="00A84091" w:rsidP="00777D4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0</w:t>
            </w:r>
          </w:p>
        </w:tc>
        <w:tc>
          <w:tcPr>
            <w:tcW w:w="3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4091" w:rsidRDefault="00A84091" w:rsidP="00A84091">
            <w:pPr>
              <w:jc w:val="center"/>
            </w:pPr>
            <w:r w:rsidRPr="00D65FE0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4"/>
              </w:rPr>
              <w:t>неэффективная</w:t>
            </w:r>
          </w:p>
        </w:tc>
      </w:tr>
      <w:tr w:rsidR="00777D42" w:rsidRPr="00D57FBC" w:rsidTr="008E1844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  <w:hideMark/>
          </w:tcPr>
          <w:p w:rsidR="00777D42" w:rsidRPr="00FB4945" w:rsidRDefault="002E1F9D" w:rsidP="00777D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4</w:t>
            </w:r>
            <w:r w:rsidR="00777D42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.МП «Социальная политика Сосновского муниципального образования»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:rsidR="00777D42" w:rsidRPr="00D57FBC" w:rsidRDefault="00C72A66" w:rsidP="00777D4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:rsidR="00777D42" w:rsidRPr="00D57FBC" w:rsidRDefault="00F445E8" w:rsidP="00777D4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:rsidR="00777D42" w:rsidRPr="00D57FBC" w:rsidRDefault="00C72A66" w:rsidP="00777D4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6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:rsidR="00777D42" w:rsidRPr="00F445E8" w:rsidRDefault="00F445E8" w:rsidP="00777D4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</w:pPr>
            <w:r w:rsidRPr="00F445E8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0,9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:rsidR="00777D42" w:rsidRPr="003E4D10" w:rsidRDefault="00C72A66" w:rsidP="00777D4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12 206,83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:rsidR="00777D42" w:rsidRPr="003E4D10" w:rsidRDefault="00C72A66" w:rsidP="00777D4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12 233,52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:rsidR="00777D42" w:rsidRPr="003E4D10" w:rsidRDefault="009E3A69" w:rsidP="00777D4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0,9</w:t>
            </w:r>
            <w:r w:rsidR="00C72A66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9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:rsidR="00777D42" w:rsidRPr="006B6B5C" w:rsidRDefault="00777D42" w:rsidP="00777D4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</w:pPr>
            <w:r w:rsidRPr="006B6B5C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0,</w:t>
            </w:r>
            <w:r w:rsidR="00C72A66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89</w:t>
            </w:r>
          </w:p>
        </w:tc>
        <w:tc>
          <w:tcPr>
            <w:tcW w:w="3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:rsidR="00124C60" w:rsidRDefault="00124C60" w:rsidP="00777D4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4"/>
              </w:rPr>
              <w:t>Уровень эффективности:</w:t>
            </w:r>
          </w:p>
          <w:p w:rsidR="00777D42" w:rsidRPr="00D57FBC" w:rsidRDefault="00777D42" w:rsidP="00777D4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4"/>
              </w:rPr>
              <w:t>эффективная</w:t>
            </w:r>
          </w:p>
        </w:tc>
      </w:tr>
      <w:tr w:rsidR="00777D42" w:rsidRPr="00D57FBC" w:rsidTr="00E544DB">
        <w:trPr>
          <w:trHeight w:val="196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D42" w:rsidRPr="00FB4945" w:rsidRDefault="00777D42" w:rsidP="00C860C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1.1</w:t>
            </w:r>
            <w:r w:rsidRPr="00FB4945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.ПП «</w:t>
            </w:r>
            <w:r w:rsidR="00C860C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Профессиональная подготовка, переподготовка и повышение квалификации работников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D42" w:rsidRPr="00D57FBC" w:rsidRDefault="00777D42" w:rsidP="00777D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D42" w:rsidRPr="00D57FBC" w:rsidRDefault="00F445E8" w:rsidP="00777D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D42" w:rsidRPr="00D57FBC" w:rsidRDefault="00C860C8" w:rsidP="00777D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D42" w:rsidRPr="00F445E8" w:rsidRDefault="00C860C8" w:rsidP="00777D4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6"/>
                <w:szCs w:val="18"/>
              </w:rPr>
              <w:t>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D42" w:rsidRPr="003E4D10" w:rsidRDefault="00C72A66" w:rsidP="00777D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0,0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D42" w:rsidRPr="003E4D10" w:rsidRDefault="00C72A66" w:rsidP="00777D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0,0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D42" w:rsidRPr="00D60EAE" w:rsidRDefault="002D3E1D" w:rsidP="00777D4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6"/>
                <w:szCs w:val="18"/>
              </w:rPr>
              <w:t>0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D42" w:rsidRPr="006B6B5C" w:rsidRDefault="002D3E1D" w:rsidP="00777D4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6"/>
                <w:szCs w:val="18"/>
              </w:rPr>
              <w:t>0,0</w:t>
            </w:r>
          </w:p>
        </w:tc>
        <w:tc>
          <w:tcPr>
            <w:tcW w:w="3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D42" w:rsidRPr="00D57FBC" w:rsidRDefault="00124C60" w:rsidP="00777D4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4"/>
              </w:rPr>
            </w:pPr>
            <w:r w:rsidRPr="00D65FE0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4"/>
              </w:rPr>
              <w:t>неэффективная</w:t>
            </w:r>
          </w:p>
        </w:tc>
      </w:tr>
      <w:tr w:rsidR="00777D42" w:rsidRPr="00D57FBC" w:rsidTr="00E544DB">
        <w:trPr>
          <w:trHeight w:val="196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D42" w:rsidRPr="00FB4945" w:rsidRDefault="00777D42" w:rsidP="00777D4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1.2</w:t>
            </w:r>
            <w:r w:rsidRPr="00FB4945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.ПП «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Молодое поколение Сосновского муниципального образования»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D42" w:rsidRPr="00D57FBC" w:rsidRDefault="00C860C8" w:rsidP="00777D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D42" w:rsidRPr="00D57FBC" w:rsidRDefault="00DF386E" w:rsidP="00777D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D42" w:rsidRPr="00D57FBC" w:rsidRDefault="00C860C8" w:rsidP="00777D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2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D42" w:rsidRPr="00F445E8" w:rsidRDefault="00C860C8" w:rsidP="00777D4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6"/>
                <w:szCs w:val="18"/>
              </w:rPr>
              <w:t>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D42" w:rsidRPr="003E4D10" w:rsidRDefault="002D3E1D" w:rsidP="00777D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49,49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D42" w:rsidRPr="003E4D10" w:rsidRDefault="002D3E1D" w:rsidP="00777D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49,49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D42" w:rsidRPr="00D60EAE" w:rsidRDefault="009E3A69" w:rsidP="00777D4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6"/>
                <w:szCs w:val="18"/>
              </w:rPr>
              <w:t>1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D42" w:rsidRPr="006B6B5C" w:rsidRDefault="002D3E1D" w:rsidP="00777D4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6"/>
                <w:szCs w:val="18"/>
              </w:rPr>
              <w:t>1</w:t>
            </w:r>
          </w:p>
        </w:tc>
        <w:tc>
          <w:tcPr>
            <w:tcW w:w="3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D42" w:rsidRPr="00D57FBC" w:rsidRDefault="00124C60" w:rsidP="00777D4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4"/>
              </w:rPr>
            </w:pPr>
            <w:r w:rsidRPr="00D57FBC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4"/>
              </w:rPr>
              <w:t>эффективная</w:t>
            </w:r>
          </w:p>
        </w:tc>
      </w:tr>
      <w:tr w:rsidR="00777D42" w:rsidRPr="00D57FBC" w:rsidTr="00E544DB">
        <w:trPr>
          <w:trHeight w:val="196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D42" w:rsidRPr="00FB4945" w:rsidRDefault="00777D42" w:rsidP="00777D4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1.3</w:t>
            </w:r>
            <w:r w:rsidRPr="00FB4945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.ПП «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Культура Сосновского муниципального образования»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D42" w:rsidRPr="00D57FBC" w:rsidRDefault="00777D42" w:rsidP="00777D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D42" w:rsidRPr="00D57FBC" w:rsidRDefault="00C860C8" w:rsidP="00777D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D42" w:rsidRPr="00D57FBC" w:rsidRDefault="00777D42" w:rsidP="00777D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3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D42" w:rsidRPr="00F445E8" w:rsidRDefault="00C860C8" w:rsidP="00777D4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6"/>
                <w:szCs w:val="18"/>
              </w:rPr>
              <w:t>0,99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D42" w:rsidRPr="003E4D10" w:rsidRDefault="002D3E1D" w:rsidP="00777D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11 676,79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D42" w:rsidRPr="003E4D10" w:rsidRDefault="002D3E1D" w:rsidP="00777D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11 703,47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D42" w:rsidRPr="00D60EAE" w:rsidRDefault="002D3E1D" w:rsidP="00777D4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6"/>
                <w:szCs w:val="18"/>
              </w:rPr>
              <w:t>0,99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D42" w:rsidRPr="006B6B5C" w:rsidRDefault="002D3E1D" w:rsidP="00777D4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6"/>
                <w:szCs w:val="18"/>
              </w:rPr>
              <w:t>0,98</w:t>
            </w:r>
          </w:p>
        </w:tc>
        <w:tc>
          <w:tcPr>
            <w:tcW w:w="3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D42" w:rsidRPr="00D57FBC" w:rsidRDefault="00124C60" w:rsidP="00777D4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4"/>
              </w:rPr>
            </w:pPr>
            <w:r w:rsidRPr="00D57FBC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4"/>
              </w:rPr>
              <w:t>эффективная</w:t>
            </w:r>
          </w:p>
        </w:tc>
      </w:tr>
      <w:tr w:rsidR="00777D42" w:rsidRPr="00D57FBC" w:rsidTr="00E544DB">
        <w:trPr>
          <w:trHeight w:val="196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D42" w:rsidRPr="00FB4945" w:rsidRDefault="00777D42" w:rsidP="00777D4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1.4</w:t>
            </w:r>
            <w:r w:rsidRPr="00FB4945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.ПП «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Поддержка ветеранов ветеранского движения и незащищенных слоев населения»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D42" w:rsidRPr="00D57FBC" w:rsidRDefault="00777D42" w:rsidP="00777D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D42" w:rsidRPr="00D57FBC" w:rsidRDefault="0086578E" w:rsidP="00777D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D42" w:rsidRPr="00D57FBC" w:rsidRDefault="0086578E" w:rsidP="00777D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D42" w:rsidRPr="00F445E8" w:rsidRDefault="0086578E" w:rsidP="00777D4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6"/>
                <w:szCs w:val="18"/>
              </w:rPr>
              <w:t>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D42" w:rsidRPr="003E4D10" w:rsidRDefault="002D3E1D" w:rsidP="00777D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413,29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D42" w:rsidRPr="003E4D10" w:rsidRDefault="009E3A69" w:rsidP="00777D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41</w:t>
            </w:r>
            <w:r w:rsidR="002D3E1D"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3,29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D42" w:rsidRPr="00D60EAE" w:rsidRDefault="009E3A69" w:rsidP="00777D4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6"/>
                <w:szCs w:val="18"/>
              </w:rPr>
              <w:t>1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D42" w:rsidRPr="006B6B5C" w:rsidRDefault="002D3E1D" w:rsidP="00777D4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6"/>
                <w:szCs w:val="18"/>
              </w:rPr>
              <w:t>1</w:t>
            </w:r>
          </w:p>
        </w:tc>
        <w:tc>
          <w:tcPr>
            <w:tcW w:w="3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D42" w:rsidRPr="00D57FBC" w:rsidRDefault="00777D42" w:rsidP="00777D4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4"/>
              </w:rPr>
            </w:pPr>
            <w:r w:rsidRPr="00D57FBC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4"/>
              </w:rPr>
              <w:t>эффективная</w:t>
            </w:r>
          </w:p>
        </w:tc>
      </w:tr>
      <w:tr w:rsidR="00777D42" w:rsidRPr="00D57FBC" w:rsidTr="00E544DB">
        <w:trPr>
          <w:trHeight w:val="196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D42" w:rsidRPr="00FB4945" w:rsidRDefault="00777D42" w:rsidP="00777D4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1.5</w:t>
            </w:r>
            <w:r w:rsidRPr="00FB4945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.ПП «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Развитие физической культуры и спорта на территории муниципального образования»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D42" w:rsidRPr="00D57FBC" w:rsidRDefault="00777D42" w:rsidP="00777D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D42" w:rsidRPr="00D57FBC" w:rsidRDefault="0086578E" w:rsidP="00777D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D42" w:rsidRPr="00D57FBC" w:rsidRDefault="0086578E" w:rsidP="00777D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1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D42" w:rsidRPr="00F445E8" w:rsidRDefault="0086578E" w:rsidP="00777D4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6"/>
                <w:szCs w:val="18"/>
              </w:rPr>
              <w:t>0,6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D42" w:rsidRPr="003E4D10" w:rsidRDefault="009C3487" w:rsidP="00777D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67,27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D42" w:rsidRPr="003E4D10" w:rsidRDefault="009C3487" w:rsidP="00777D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67,27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D42" w:rsidRPr="00D60EAE" w:rsidRDefault="009C3487" w:rsidP="00777D4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6"/>
                <w:szCs w:val="18"/>
              </w:rPr>
              <w:t>1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D42" w:rsidRPr="006B6B5C" w:rsidRDefault="00777D42" w:rsidP="00777D4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18"/>
              </w:rPr>
            </w:pPr>
            <w:r w:rsidRPr="006B6B5C">
              <w:rPr>
                <w:rFonts w:ascii="Times New Roman" w:hAnsi="Times New Roman" w:cs="Times New Roman"/>
                <w:bCs/>
                <w:color w:val="000000"/>
                <w:sz w:val="16"/>
                <w:szCs w:val="18"/>
              </w:rPr>
              <w:t>0,</w:t>
            </w:r>
            <w:r w:rsidR="009C3487">
              <w:rPr>
                <w:rFonts w:ascii="Times New Roman" w:hAnsi="Times New Roman" w:cs="Times New Roman"/>
                <w:bCs/>
                <w:color w:val="000000"/>
                <w:sz w:val="16"/>
                <w:szCs w:val="18"/>
              </w:rPr>
              <w:t>6</w:t>
            </w:r>
          </w:p>
        </w:tc>
        <w:tc>
          <w:tcPr>
            <w:tcW w:w="3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D42" w:rsidRPr="00D57FBC" w:rsidRDefault="00124C60" w:rsidP="00777D4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4"/>
              </w:rPr>
              <w:t>Уровень эффективности удовлетворительный</w:t>
            </w:r>
          </w:p>
        </w:tc>
      </w:tr>
      <w:tr w:rsidR="007C52EF" w:rsidRPr="00D57FBC" w:rsidTr="008E1844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  <w:hideMark/>
          </w:tcPr>
          <w:p w:rsidR="007C52EF" w:rsidRPr="00FB4945" w:rsidRDefault="002E1F9D" w:rsidP="007C52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5</w:t>
            </w:r>
            <w:r w:rsidR="007C52EF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.МП «Устойчивое развитие экономической базы сельского поселения Сосновского муниципального образования»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:rsidR="007C52EF" w:rsidRPr="00D57FBC" w:rsidRDefault="007C52EF" w:rsidP="00D204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:rsidR="007C52EF" w:rsidRPr="00D57FBC" w:rsidRDefault="00A01993" w:rsidP="00D204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:rsidR="007C52EF" w:rsidRPr="00D57FBC" w:rsidRDefault="0072706B" w:rsidP="00D204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10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:rsidR="007C52EF" w:rsidRPr="000A453F" w:rsidRDefault="00A01993" w:rsidP="00D204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0,9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:rsidR="007C52EF" w:rsidRPr="003E4D10" w:rsidRDefault="007D261A" w:rsidP="00D204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13 111,35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:rsidR="007C52EF" w:rsidRPr="003E4D10" w:rsidRDefault="007D261A" w:rsidP="00D204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13 116,02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:rsidR="007C52EF" w:rsidRPr="003E4D10" w:rsidRDefault="00A01993" w:rsidP="00D204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0,99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:rsidR="007C52EF" w:rsidRPr="004C7978" w:rsidRDefault="007C52EF" w:rsidP="00D204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</w:pPr>
            <w:r w:rsidRPr="004C7978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0,8</w:t>
            </w:r>
            <w:r w:rsidR="004676AC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9</w:t>
            </w:r>
          </w:p>
        </w:tc>
        <w:tc>
          <w:tcPr>
            <w:tcW w:w="3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:rsidR="00124C60" w:rsidRDefault="00124C60" w:rsidP="00D204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4"/>
              </w:rPr>
              <w:t>Уровень эффективности:</w:t>
            </w:r>
          </w:p>
          <w:p w:rsidR="007C52EF" w:rsidRPr="00D57FBC" w:rsidRDefault="007C52EF" w:rsidP="00D204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4"/>
              </w:rPr>
              <w:t>эффективная</w:t>
            </w:r>
          </w:p>
        </w:tc>
      </w:tr>
      <w:tr w:rsidR="007C52EF" w:rsidRPr="00D57FBC" w:rsidTr="00E544DB">
        <w:trPr>
          <w:trHeight w:val="196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52EF" w:rsidRPr="00FB4945" w:rsidRDefault="007C52EF" w:rsidP="007C52E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1.1</w:t>
            </w:r>
            <w:r w:rsidRPr="00FB4945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.ПП «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Обеспечение деятельности органов местного самоуправления»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52EF" w:rsidRPr="00D57FBC" w:rsidRDefault="007C52EF" w:rsidP="00D204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52EF" w:rsidRPr="00D57FBC" w:rsidRDefault="0072706B" w:rsidP="00D204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52EF" w:rsidRPr="00D57FBC" w:rsidRDefault="0072706B" w:rsidP="00D204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6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52EF" w:rsidRPr="000A453F" w:rsidRDefault="00A01993" w:rsidP="00D2047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6"/>
                <w:szCs w:val="18"/>
              </w:rPr>
              <w:t>1,0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52EF" w:rsidRPr="003E4D10" w:rsidRDefault="00005279" w:rsidP="00D204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11 123,57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52EF" w:rsidRPr="003E4D10" w:rsidRDefault="00005279" w:rsidP="00D204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11 128,24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52EF" w:rsidRPr="00D60EAE" w:rsidRDefault="00005279" w:rsidP="00D2047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6"/>
                <w:szCs w:val="18"/>
              </w:rPr>
              <w:t>0,99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52EF" w:rsidRPr="004C7978" w:rsidRDefault="00005279" w:rsidP="00D2047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6"/>
                <w:szCs w:val="18"/>
              </w:rPr>
              <w:t>0,89</w:t>
            </w:r>
          </w:p>
        </w:tc>
        <w:tc>
          <w:tcPr>
            <w:tcW w:w="3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52EF" w:rsidRPr="00D57FBC" w:rsidRDefault="00124C60" w:rsidP="00D204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4"/>
              </w:rPr>
              <w:t>эффективная</w:t>
            </w:r>
          </w:p>
        </w:tc>
      </w:tr>
      <w:tr w:rsidR="00DD4730" w:rsidRPr="00D57FBC" w:rsidTr="00E544DB">
        <w:trPr>
          <w:trHeight w:val="196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4730" w:rsidRPr="00FB4945" w:rsidRDefault="00DD4730" w:rsidP="00DD473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1.2</w:t>
            </w:r>
            <w:r w:rsidRPr="00FB4945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.ПП «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Повышение эффективности бюджетных расходов»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4730" w:rsidRPr="00D57FBC" w:rsidRDefault="00DD4730" w:rsidP="00D204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4730" w:rsidRPr="00D57FBC" w:rsidRDefault="000A453F" w:rsidP="00D204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4730" w:rsidRPr="00D57FBC" w:rsidRDefault="0072706B" w:rsidP="00D204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4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4730" w:rsidRPr="000A453F" w:rsidRDefault="00A01993" w:rsidP="00D2047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6"/>
                <w:szCs w:val="18"/>
              </w:rPr>
              <w:t>1,0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4730" w:rsidRPr="003E4D10" w:rsidRDefault="00964AA8" w:rsidP="00D204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1987,78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4730" w:rsidRPr="003E4D10" w:rsidRDefault="00964AA8" w:rsidP="00D204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1987,78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4730" w:rsidRPr="00D60EAE" w:rsidRDefault="00964AA8" w:rsidP="00D2047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6"/>
                <w:szCs w:val="18"/>
              </w:rPr>
              <w:t>1,0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4730" w:rsidRPr="004C7978" w:rsidRDefault="00964AA8" w:rsidP="00D2047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6"/>
                <w:szCs w:val="18"/>
              </w:rPr>
              <w:t>1,0</w:t>
            </w:r>
          </w:p>
        </w:tc>
        <w:tc>
          <w:tcPr>
            <w:tcW w:w="3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4730" w:rsidRPr="00D57FBC" w:rsidRDefault="00124C60" w:rsidP="00D204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4"/>
              </w:rPr>
              <w:t>эффективная</w:t>
            </w:r>
          </w:p>
        </w:tc>
      </w:tr>
      <w:tr w:rsidR="00DD4730" w:rsidRPr="00D57FBC" w:rsidTr="00E544DB">
        <w:trPr>
          <w:trHeight w:val="196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4730" w:rsidRPr="00FB4945" w:rsidRDefault="00DD4730" w:rsidP="00DD473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1.3</w:t>
            </w:r>
            <w:r w:rsidRPr="00FB4945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.ПП «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Поддержка и развитие малого и среднего предпринимательства»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4730" w:rsidRPr="00D57FBC" w:rsidRDefault="00DD4730" w:rsidP="00D204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4730" w:rsidRPr="00D57FBC" w:rsidRDefault="00A01993" w:rsidP="00D204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4730" w:rsidRPr="00D57FBC" w:rsidRDefault="0072706B" w:rsidP="00D204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4730" w:rsidRPr="000A453F" w:rsidRDefault="00A01993" w:rsidP="00D2047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6"/>
                <w:szCs w:val="18"/>
              </w:rPr>
              <w:t>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4730" w:rsidRPr="003E4D10" w:rsidRDefault="00DD4730" w:rsidP="00D204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0,00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4730" w:rsidRPr="003E4D10" w:rsidRDefault="000432C6" w:rsidP="00D204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0,00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4730" w:rsidRPr="00D60EAE" w:rsidRDefault="00DD4730" w:rsidP="00D2047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6"/>
                <w:szCs w:val="18"/>
              </w:rPr>
              <w:t>0,00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4730" w:rsidRPr="004C7978" w:rsidRDefault="00DD4730" w:rsidP="00D2047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18"/>
              </w:rPr>
            </w:pPr>
            <w:r w:rsidRPr="004C7978">
              <w:rPr>
                <w:rFonts w:ascii="Times New Roman" w:hAnsi="Times New Roman" w:cs="Times New Roman"/>
                <w:bCs/>
                <w:color w:val="000000"/>
                <w:sz w:val="16"/>
                <w:szCs w:val="18"/>
              </w:rPr>
              <w:t>0,00</w:t>
            </w:r>
          </w:p>
        </w:tc>
        <w:tc>
          <w:tcPr>
            <w:tcW w:w="3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4730" w:rsidRPr="00D57FBC" w:rsidRDefault="00DD4730" w:rsidP="00DD47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4"/>
              </w:rPr>
              <w:t xml:space="preserve">неэффективная </w:t>
            </w:r>
          </w:p>
        </w:tc>
      </w:tr>
      <w:tr w:rsidR="00C33DD7" w:rsidRPr="00D57FBC" w:rsidTr="008E1844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  <w:hideMark/>
          </w:tcPr>
          <w:p w:rsidR="00C33DD7" w:rsidRPr="00FB4945" w:rsidRDefault="002E1F9D" w:rsidP="00C33D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lastRenderedPageBreak/>
              <w:t>6</w:t>
            </w:r>
            <w:r w:rsidR="00C33DD7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.МП «Развитие муниципального хозяйства на территории сельского поселения Сосновского муниципального образования»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:rsidR="00C33DD7" w:rsidRPr="00D57FBC" w:rsidRDefault="00C33DD7" w:rsidP="00DF22C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:rsidR="00C33DD7" w:rsidRPr="00D57FBC" w:rsidRDefault="0074591F" w:rsidP="00DF22C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:rsidR="00C33DD7" w:rsidRPr="00D57FBC" w:rsidRDefault="0074591F" w:rsidP="00DF22C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5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:rsidR="00C33DD7" w:rsidRPr="00D159F1" w:rsidRDefault="003220FE" w:rsidP="00DF22C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</w:pPr>
            <w:r w:rsidRPr="00D159F1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0,8</w:t>
            </w:r>
            <w:r w:rsidR="0074591F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3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:rsidR="00C33DD7" w:rsidRPr="003E4D10" w:rsidRDefault="0074591F" w:rsidP="00DF22C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4 316,66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:rsidR="00C33DD7" w:rsidRPr="003E4D10" w:rsidRDefault="0074591F" w:rsidP="00DF22C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4 433,46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:rsidR="00C33DD7" w:rsidRPr="003E4D10" w:rsidRDefault="0074591F" w:rsidP="00DF22C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0,97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:rsidR="00C33DD7" w:rsidRPr="00AF18B8" w:rsidRDefault="003220FE" w:rsidP="00DF22C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</w:pPr>
            <w:r w:rsidRPr="00AF18B8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0,</w:t>
            </w:r>
            <w:r w:rsidR="0074591F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8</w:t>
            </w:r>
            <w:r w:rsidR="008171C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1</w:t>
            </w:r>
          </w:p>
        </w:tc>
        <w:tc>
          <w:tcPr>
            <w:tcW w:w="3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:rsidR="00E04ACC" w:rsidRDefault="003220FE" w:rsidP="001E72A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4"/>
              </w:rPr>
              <w:t>Уровень эффективности</w:t>
            </w:r>
            <w:r w:rsidR="001E72AF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4"/>
              </w:rPr>
              <w:t>: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4"/>
              </w:rPr>
              <w:t xml:space="preserve"> </w:t>
            </w:r>
          </w:p>
          <w:p w:rsidR="00C33DD7" w:rsidRPr="00D57FBC" w:rsidRDefault="001E72AF" w:rsidP="001E72A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4"/>
              </w:rPr>
              <w:t>эффективная</w:t>
            </w:r>
          </w:p>
        </w:tc>
      </w:tr>
      <w:tr w:rsidR="003220FE" w:rsidRPr="00D57FBC" w:rsidTr="00E544DB">
        <w:trPr>
          <w:trHeight w:val="196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20FE" w:rsidRPr="00FB4945" w:rsidRDefault="003220FE" w:rsidP="00CE41C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1.1</w:t>
            </w:r>
            <w:r w:rsidRPr="00FB4945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.ПП «</w:t>
            </w:r>
            <w:r w:rsidR="00CE41CE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Содержание и ремонт дорог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20FE" w:rsidRPr="00D57FBC" w:rsidRDefault="003220FE" w:rsidP="00DF22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20FE" w:rsidRPr="00D57FBC" w:rsidRDefault="0074591F" w:rsidP="00DF22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20FE" w:rsidRPr="00D57FBC" w:rsidRDefault="0074591F" w:rsidP="00DF22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1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20FE" w:rsidRPr="00D159F1" w:rsidRDefault="00467D24" w:rsidP="00DF22C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6"/>
                <w:szCs w:val="18"/>
              </w:rPr>
              <w:t>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20FE" w:rsidRPr="003E4D10" w:rsidRDefault="00467D24" w:rsidP="00DF22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2 365,52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20FE" w:rsidRPr="003E4D10" w:rsidRDefault="00467D24" w:rsidP="00DF22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2 474,38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20FE" w:rsidRPr="00D60EAE" w:rsidRDefault="00467D24" w:rsidP="00DF22C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6"/>
                <w:szCs w:val="18"/>
              </w:rPr>
              <w:t>0,96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20FE" w:rsidRPr="00AF18B8" w:rsidRDefault="00CE41CE" w:rsidP="00DF22C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18"/>
              </w:rPr>
            </w:pPr>
            <w:r w:rsidRPr="00AF18B8">
              <w:rPr>
                <w:rFonts w:ascii="Times New Roman" w:hAnsi="Times New Roman" w:cs="Times New Roman"/>
                <w:bCs/>
                <w:color w:val="000000"/>
                <w:sz w:val="16"/>
                <w:szCs w:val="18"/>
              </w:rPr>
              <w:t>0,</w:t>
            </w:r>
            <w:r w:rsidR="006B2212">
              <w:rPr>
                <w:rFonts w:ascii="Times New Roman" w:hAnsi="Times New Roman" w:cs="Times New Roman"/>
                <w:bCs/>
                <w:color w:val="000000"/>
                <w:sz w:val="16"/>
                <w:szCs w:val="18"/>
              </w:rPr>
              <w:t>96</w:t>
            </w:r>
          </w:p>
        </w:tc>
        <w:tc>
          <w:tcPr>
            <w:tcW w:w="3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20FE" w:rsidRPr="00D57FBC" w:rsidRDefault="001E72AF" w:rsidP="00DF22C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4"/>
              </w:rPr>
              <w:t>эффективная</w:t>
            </w:r>
          </w:p>
        </w:tc>
      </w:tr>
      <w:tr w:rsidR="00BC0008" w:rsidRPr="00D57FBC" w:rsidTr="00E544DB">
        <w:trPr>
          <w:trHeight w:val="196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0008" w:rsidRPr="00FB4945" w:rsidRDefault="00BC0008" w:rsidP="00BC000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1.2</w:t>
            </w:r>
            <w:r w:rsidRPr="00FB4945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.ПП «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Ремонт, модернизация и содержание объектов жилищно-коммунального хозяйства»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0008" w:rsidRPr="00D57FBC" w:rsidRDefault="00D159F1" w:rsidP="00DF22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0008" w:rsidRPr="00D57FBC" w:rsidRDefault="0074591F" w:rsidP="00DF22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0008" w:rsidRPr="00D57FBC" w:rsidRDefault="0074591F" w:rsidP="00DF22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2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0008" w:rsidRPr="00D159F1" w:rsidRDefault="00467D24" w:rsidP="00DF22C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6"/>
                <w:szCs w:val="18"/>
              </w:rPr>
              <w:t>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0008" w:rsidRPr="003E4D10" w:rsidRDefault="00467D24" w:rsidP="00DF22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315,91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0008" w:rsidRPr="003E4D10" w:rsidRDefault="00467D24" w:rsidP="00DF22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315,91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0008" w:rsidRPr="00D60EAE" w:rsidRDefault="00467D24" w:rsidP="00DF22C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6"/>
                <w:szCs w:val="18"/>
              </w:rPr>
              <w:t>1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0008" w:rsidRPr="00AF18B8" w:rsidRDefault="006B2212" w:rsidP="00DF22C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6"/>
                <w:szCs w:val="18"/>
              </w:rPr>
              <w:t>1</w:t>
            </w:r>
          </w:p>
        </w:tc>
        <w:tc>
          <w:tcPr>
            <w:tcW w:w="3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0008" w:rsidRPr="00D57FBC" w:rsidRDefault="001E72AF" w:rsidP="00DF22C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4"/>
              </w:rPr>
              <w:t>эффективная</w:t>
            </w:r>
          </w:p>
        </w:tc>
      </w:tr>
      <w:tr w:rsidR="00BC0008" w:rsidRPr="00D57FBC" w:rsidTr="00E544DB">
        <w:trPr>
          <w:trHeight w:val="196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0008" w:rsidRPr="00FB4945" w:rsidRDefault="00BC0008" w:rsidP="00BC000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1.3</w:t>
            </w:r>
            <w:r w:rsidRPr="00FB4945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.ПП «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Благоустройство территории сельского поселения»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0008" w:rsidRPr="00D57FBC" w:rsidRDefault="0074591F" w:rsidP="00DF22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0008" w:rsidRPr="00D57FBC" w:rsidRDefault="0074591F" w:rsidP="00DF22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0008" w:rsidRPr="00D57FBC" w:rsidRDefault="0074591F" w:rsidP="00DF22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2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0008" w:rsidRPr="00D159F1" w:rsidRDefault="00467D24" w:rsidP="00DF22C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6"/>
                <w:szCs w:val="18"/>
              </w:rPr>
              <w:t>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0008" w:rsidRPr="003E4D10" w:rsidRDefault="00467D24" w:rsidP="00DF22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1 635,25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0008" w:rsidRPr="003E4D10" w:rsidRDefault="00467D24" w:rsidP="00DF22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1 643,17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0008" w:rsidRPr="00D60EAE" w:rsidRDefault="00467D24" w:rsidP="00DF22C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6"/>
                <w:szCs w:val="18"/>
              </w:rPr>
              <w:t>0,99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0008" w:rsidRPr="00AF18B8" w:rsidRDefault="006B2212" w:rsidP="00DF22C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6"/>
                <w:szCs w:val="18"/>
              </w:rPr>
              <w:t>0,99</w:t>
            </w:r>
          </w:p>
        </w:tc>
        <w:tc>
          <w:tcPr>
            <w:tcW w:w="3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0008" w:rsidRPr="00D57FBC" w:rsidRDefault="001E72AF" w:rsidP="00BC00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4"/>
              </w:rPr>
              <w:t xml:space="preserve">эффективная </w:t>
            </w:r>
          </w:p>
        </w:tc>
      </w:tr>
      <w:tr w:rsidR="0049635B" w:rsidRPr="00D57FBC" w:rsidTr="008E1844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  <w:hideMark/>
          </w:tcPr>
          <w:p w:rsidR="0049635B" w:rsidRPr="00FB4945" w:rsidRDefault="0049635B" w:rsidP="00DF22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Итого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:rsidR="0049635B" w:rsidRPr="00D57FBC" w:rsidRDefault="008D2DED" w:rsidP="00DF22C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:rsidR="0049635B" w:rsidRPr="00D57FBC" w:rsidRDefault="008D2DED" w:rsidP="00DF22C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:rsidR="0049635B" w:rsidRPr="00D57FBC" w:rsidRDefault="008D2DED" w:rsidP="00DF22C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23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:rsidR="0049635B" w:rsidRPr="00E3092C" w:rsidRDefault="0049635B" w:rsidP="00DF22C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  <w:highlight w:val="yellow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:rsidR="0049635B" w:rsidRPr="003E4D10" w:rsidRDefault="00A83EE7" w:rsidP="00DF22C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29 642,09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:rsidR="0049635B" w:rsidRPr="003E4D10" w:rsidRDefault="00963C41" w:rsidP="00DF22C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29 790,25</w:t>
            </w:r>
            <w:r w:rsidR="005067F0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 xml:space="preserve"> 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:rsidR="0049635B" w:rsidRPr="003E4D10" w:rsidRDefault="0049635B" w:rsidP="00DF22C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</w:pP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:rsidR="0049635B" w:rsidRPr="00E3092C" w:rsidRDefault="0049635B" w:rsidP="00DF22C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  <w:highlight w:val="yellow"/>
              </w:rPr>
            </w:pPr>
          </w:p>
        </w:tc>
        <w:tc>
          <w:tcPr>
            <w:tcW w:w="3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:rsidR="0049635B" w:rsidRPr="00D57FBC" w:rsidRDefault="0049635B" w:rsidP="00DF22C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4"/>
              </w:rPr>
            </w:pPr>
          </w:p>
        </w:tc>
      </w:tr>
    </w:tbl>
    <w:p w:rsidR="00B56477" w:rsidRDefault="00B56477" w:rsidP="00E42DD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32049" w:rsidRPr="00B56477" w:rsidRDefault="00032049" w:rsidP="00E42DD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56477">
        <w:rPr>
          <w:rFonts w:ascii="Times New Roman" w:hAnsi="Times New Roman" w:cs="Times New Roman"/>
          <w:sz w:val="24"/>
          <w:szCs w:val="24"/>
        </w:rPr>
        <w:t>Ведущий специалист по экономическим вопросам                                                                  С.В. Разуваева</w:t>
      </w:r>
    </w:p>
    <w:sectPr w:rsidR="00032049" w:rsidRPr="00B56477" w:rsidSect="00941F30">
      <w:pgSz w:w="16838" w:h="11906" w:orient="landscape"/>
      <w:pgMar w:top="426" w:right="1134" w:bottom="426" w:left="709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F0EC2" w:rsidRDefault="007F0EC2" w:rsidP="00CF265C">
      <w:pPr>
        <w:spacing w:after="0" w:line="240" w:lineRule="auto"/>
      </w:pPr>
      <w:r>
        <w:separator/>
      </w:r>
    </w:p>
  </w:endnote>
  <w:endnote w:type="continuationSeparator" w:id="0">
    <w:p w:rsidR="007F0EC2" w:rsidRDefault="007F0EC2" w:rsidP="00CF26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F0EC2" w:rsidRDefault="007F0EC2" w:rsidP="00CF265C">
      <w:pPr>
        <w:spacing w:after="0" w:line="240" w:lineRule="auto"/>
      </w:pPr>
      <w:r>
        <w:separator/>
      </w:r>
    </w:p>
  </w:footnote>
  <w:footnote w:type="continuationSeparator" w:id="0">
    <w:p w:rsidR="007F0EC2" w:rsidRDefault="007F0EC2" w:rsidP="00CF265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2020A11"/>
    <w:multiLevelType w:val="multilevel"/>
    <w:tmpl w:val="B7B6784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" w:hanging="108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B1327"/>
    <w:rsid w:val="00005279"/>
    <w:rsid w:val="00032049"/>
    <w:rsid w:val="000432C6"/>
    <w:rsid w:val="000A453F"/>
    <w:rsid w:val="000D6B65"/>
    <w:rsid w:val="0012169A"/>
    <w:rsid w:val="001228E2"/>
    <w:rsid w:val="00124C60"/>
    <w:rsid w:val="0012779E"/>
    <w:rsid w:val="0013180F"/>
    <w:rsid w:val="0014577F"/>
    <w:rsid w:val="0015746E"/>
    <w:rsid w:val="0016548E"/>
    <w:rsid w:val="00173F04"/>
    <w:rsid w:val="001E72AF"/>
    <w:rsid w:val="00200CFF"/>
    <w:rsid w:val="00217957"/>
    <w:rsid w:val="0023299D"/>
    <w:rsid w:val="0025752A"/>
    <w:rsid w:val="002608BB"/>
    <w:rsid w:val="00291512"/>
    <w:rsid w:val="002B4851"/>
    <w:rsid w:val="002B6557"/>
    <w:rsid w:val="002B709F"/>
    <w:rsid w:val="002D3E1D"/>
    <w:rsid w:val="002E1F9D"/>
    <w:rsid w:val="0030052D"/>
    <w:rsid w:val="00305EE3"/>
    <w:rsid w:val="003220FE"/>
    <w:rsid w:val="00327DC4"/>
    <w:rsid w:val="00343A8E"/>
    <w:rsid w:val="00344B85"/>
    <w:rsid w:val="00351054"/>
    <w:rsid w:val="003675A5"/>
    <w:rsid w:val="003C515D"/>
    <w:rsid w:val="003E4D10"/>
    <w:rsid w:val="00441AF2"/>
    <w:rsid w:val="004612E9"/>
    <w:rsid w:val="004676AC"/>
    <w:rsid w:val="00467D24"/>
    <w:rsid w:val="004821D8"/>
    <w:rsid w:val="0049635B"/>
    <w:rsid w:val="004C7978"/>
    <w:rsid w:val="004E5D2D"/>
    <w:rsid w:val="005067F0"/>
    <w:rsid w:val="00586786"/>
    <w:rsid w:val="005A593A"/>
    <w:rsid w:val="0063261B"/>
    <w:rsid w:val="00666B31"/>
    <w:rsid w:val="006A7F31"/>
    <w:rsid w:val="006B1327"/>
    <w:rsid w:val="006B2212"/>
    <w:rsid w:val="006B596C"/>
    <w:rsid w:val="006B6B5C"/>
    <w:rsid w:val="006C16CC"/>
    <w:rsid w:val="006D666C"/>
    <w:rsid w:val="006E4ABE"/>
    <w:rsid w:val="00723F61"/>
    <w:rsid w:val="0072706B"/>
    <w:rsid w:val="00731338"/>
    <w:rsid w:val="0074591F"/>
    <w:rsid w:val="00777D42"/>
    <w:rsid w:val="00783F54"/>
    <w:rsid w:val="00790EA2"/>
    <w:rsid w:val="007A68B6"/>
    <w:rsid w:val="007A7E09"/>
    <w:rsid w:val="007C52EF"/>
    <w:rsid w:val="007D261A"/>
    <w:rsid w:val="007F0EC2"/>
    <w:rsid w:val="008171CD"/>
    <w:rsid w:val="00830423"/>
    <w:rsid w:val="0086578E"/>
    <w:rsid w:val="0089675F"/>
    <w:rsid w:val="008970B0"/>
    <w:rsid w:val="008A3319"/>
    <w:rsid w:val="008D2DED"/>
    <w:rsid w:val="008E1844"/>
    <w:rsid w:val="008E6428"/>
    <w:rsid w:val="00923FC3"/>
    <w:rsid w:val="00941F30"/>
    <w:rsid w:val="00956779"/>
    <w:rsid w:val="009610F1"/>
    <w:rsid w:val="00963C41"/>
    <w:rsid w:val="00964AA8"/>
    <w:rsid w:val="009909F4"/>
    <w:rsid w:val="00994167"/>
    <w:rsid w:val="009958C5"/>
    <w:rsid w:val="009A0A01"/>
    <w:rsid w:val="009C3487"/>
    <w:rsid w:val="009E3626"/>
    <w:rsid w:val="009E3A69"/>
    <w:rsid w:val="009E4994"/>
    <w:rsid w:val="00A01993"/>
    <w:rsid w:val="00A25E32"/>
    <w:rsid w:val="00A323AE"/>
    <w:rsid w:val="00A72A94"/>
    <w:rsid w:val="00A8112D"/>
    <w:rsid w:val="00A83EE7"/>
    <w:rsid w:val="00A84091"/>
    <w:rsid w:val="00AA14B9"/>
    <w:rsid w:val="00AA67BF"/>
    <w:rsid w:val="00AC0471"/>
    <w:rsid w:val="00AF18B8"/>
    <w:rsid w:val="00B36A08"/>
    <w:rsid w:val="00B56477"/>
    <w:rsid w:val="00B62190"/>
    <w:rsid w:val="00BB3E8F"/>
    <w:rsid w:val="00BC0008"/>
    <w:rsid w:val="00C33DD7"/>
    <w:rsid w:val="00C72A66"/>
    <w:rsid w:val="00C75FAC"/>
    <w:rsid w:val="00C860C8"/>
    <w:rsid w:val="00CB60C3"/>
    <w:rsid w:val="00CB675E"/>
    <w:rsid w:val="00CC1E11"/>
    <w:rsid w:val="00CC5C3B"/>
    <w:rsid w:val="00CC7FAB"/>
    <w:rsid w:val="00CE41CE"/>
    <w:rsid w:val="00CF265C"/>
    <w:rsid w:val="00D0291B"/>
    <w:rsid w:val="00D079B5"/>
    <w:rsid w:val="00D159F1"/>
    <w:rsid w:val="00D243C3"/>
    <w:rsid w:val="00D44277"/>
    <w:rsid w:val="00D60EAE"/>
    <w:rsid w:val="00D72481"/>
    <w:rsid w:val="00D727FD"/>
    <w:rsid w:val="00D749CA"/>
    <w:rsid w:val="00DD4730"/>
    <w:rsid w:val="00DF386E"/>
    <w:rsid w:val="00E04ACC"/>
    <w:rsid w:val="00E1596B"/>
    <w:rsid w:val="00E3092C"/>
    <w:rsid w:val="00E42DD0"/>
    <w:rsid w:val="00E544DB"/>
    <w:rsid w:val="00E774AC"/>
    <w:rsid w:val="00E95057"/>
    <w:rsid w:val="00EC1844"/>
    <w:rsid w:val="00ED6662"/>
    <w:rsid w:val="00ED720B"/>
    <w:rsid w:val="00ED74EE"/>
    <w:rsid w:val="00F01649"/>
    <w:rsid w:val="00F11036"/>
    <w:rsid w:val="00F24B6B"/>
    <w:rsid w:val="00F445E8"/>
    <w:rsid w:val="00F76743"/>
    <w:rsid w:val="00F767E0"/>
    <w:rsid w:val="00FA6E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28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B60C3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CF265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F265C"/>
  </w:style>
  <w:style w:type="paragraph" w:styleId="a6">
    <w:name w:val="footer"/>
    <w:basedOn w:val="a"/>
    <w:link w:val="a7"/>
    <w:uiPriority w:val="99"/>
    <w:unhideWhenUsed/>
    <w:rsid w:val="00CF265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F265C"/>
  </w:style>
  <w:style w:type="paragraph" w:styleId="a8">
    <w:name w:val="Balloon Text"/>
    <w:basedOn w:val="a"/>
    <w:link w:val="a9"/>
    <w:uiPriority w:val="99"/>
    <w:semiHidden/>
    <w:unhideWhenUsed/>
    <w:rsid w:val="004821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4821D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723A58E-2639-47BC-A654-D5F214B8F2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440</TotalTime>
  <Pages>2</Pages>
  <Words>542</Words>
  <Characters>3096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днс</dc:creator>
  <cp:lastModifiedBy>User</cp:lastModifiedBy>
  <cp:revision>105</cp:revision>
  <cp:lastPrinted>2023-02-16T03:22:00Z</cp:lastPrinted>
  <dcterms:created xsi:type="dcterms:W3CDTF">2022-12-27T03:50:00Z</dcterms:created>
  <dcterms:modified xsi:type="dcterms:W3CDTF">2025-02-25T01:27:00Z</dcterms:modified>
</cp:coreProperties>
</file>