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F1" w:rsidRDefault="00B30933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-762000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676D">
        <w:rPr>
          <w:sz w:val="28"/>
          <w:szCs w:val="28"/>
        </w:rPr>
        <w:t xml:space="preserve">                                               </w:t>
      </w:r>
    </w:p>
    <w:p w:rsidR="00362F5B" w:rsidRPr="00796DF1" w:rsidRDefault="00796DF1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7676D">
        <w:rPr>
          <w:sz w:val="28"/>
          <w:szCs w:val="28"/>
        </w:rPr>
        <w:t xml:space="preserve"> </w:t>
      </w:r>
      <w:r w:rsidR="00362F5B">
        <w:rPr>
          <w:b/>
          <w:bCs/>
          <w:sz w:val="28"/>
          <w:szCs w:val="28"/>
        </w:rPr>
        <w:t>Российская Федерация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362F5B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62F5B" w:rsidRDefault="00357162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62F5B" w:rsidRDefault="00362F5B" w:rsidP="00362F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64E01" w:rsidRDefault="00357162" w:rsidP="00DB7A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362F5B">
        <w:rPr>
          <w:sz w:val="28"/>
          <w:szCs w:val="28"/>
        </w:rPr>
        <w:t>т</w:t>
      </w:r>
      <w:r w:rsidR="00287425">
        <w:rPr>
          <w:sz w:val="28"/>
          <w:szCs w:val="28"/>
        </w:rPr>
        <w:t xml:space="preserve"> </w:t>
      </w:r>
      <w:r w:rsidR="00567881">
        <w:rPr>
          <w:sz w:val="28"/>
          <w:szCs w:val="28"/>
        </w:rPr>
        <w:t>09</w:t>
      </w:r>
      <w:r w:rsidR="00AB2DC7">
        <w:rPr>
          <w:sz w:val="28"/>
          <w:szCs w:val="28"/>
        </w:rPr>
        <w:t>.</w:t>
      </w:r>
      <w:r w:rsidR="00C95D68">
        <w:rPr>
          <w:sz w:val="28"/>
          <w:szCs w:val="28"/>
        </w:rPr>
        <w:t>1</w:t>
      </w:r>
      <w:r w:rsidR="00567881">
        <w:rPr>
          <w:sz w:val="28"/>
          <w:szCs w:val="28"/>
        </w:rPr>
        <w:t>2</w:t>
      </w:r>
      <w:r w:rsidR="00AB2DC7">
        <w:rPr>
          <w:sz w:val="28"/>
          <w:szCs w:val="28"/>
        </w:rPr>
        <w:t>.202</w:t>
      </w:r>
      <w:r w:rsidR="00567881">
        <w:rPr>
          <w:sz w:val="28"/>
          <w:szCs w:val="28"/>
        </w:rPr>
        <w:t>4</w:t>
      </w:r>
      <w:r w:rsidR="000A2180">
        <w:rPr>
          <w:sz w:val="28"/>
          <w:szCs w:val="28"/>
        </w:rPr>
        <w:t xml:space="preserve"> г.</w:t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63484F" w:rsidRPr="0063484F">
        <w:rPr>
          <w:sz w:val="28"/>
          <w:szCs w:val="28"/>
        </w:rPr>
        <w:t xml:space="preserve">              </w:t>
      </w:r>
      <w:r w:rsidR="00362F5B">
        <w:rPr>
          <w:sz w:val="28"/>
          <w:szCs w:val="28"/>
        </w:rPr>
        <w:t>№</w:t>
      </w:r>
      <w:r w:rsidR="000A2180">
        <w:rPr>
          <w:sz w:val="28"/>
          <w:szCs w:val="28"/>
        </w:rPr>
        <w:t xml:space="preserve"> </w:t>
      </w:r>
      <w:r w:rsidR="00484371">
        <w:rPr>
          <w:sz w:val="28"/>
          <w:szCs w:val="28"/>
        </w:rPr>
        <w:t>99</w:t>
      </w:r>
    </w:p>
    <w:p w:rsidR="006A42F2" w:rsidRDefault="006A42F2" w:rsidP="007C5944">
      <w:pPr>
        <w:jc w:val="center"/>
        <w:rPr>
          <w:b/>
          <w:sz w:val="28"/>
          <w:szCs w:val="28"/>
        </w:rPr>
      </w:pPr>
    </w:p>
    <w:p w:rsidR="00E22E4C" w:rsidRPr="00362F5B" w:rsidRDefault="008D27C5" w:rsidP="007C59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57162">
        <w:rPr>
          <w:b/>
          <w:sz w:val="28"/>
          <w:szCs w:val="28"/>
        </w:rPr>
        <w:t xml:space="preserve">б </w:t>
      </w:r>
      <w:r w:rsidR="00BF4D4B">
        <w:rPr>
          <w:b/>
          <w:sz w:val="28"/>
          <w:szCs w:val="28"/>
        </w:rPr>
        <w:t xml:space="preserve">утверждении Положения </w:t>
      </w:r>
      <w:r w:rsidR="00E07576">
        <w:rPr>
          <w:b/>
          <w:sz w:val="28"/>
          <w:szCs w:val="28"/>
        </w:rPr>
        <w:t xml:space="preserve"> </w:t>
      </w:r>
      <w:r w:rsidR="00DE5F04">
        <w:rPr>
          <w:b/>
          <w:sz w:val="28"/>
          <w:szCs w:val="28"/>
        </w:rPr>
        <w:t>о военно-учетной работе</w:t>
      </w:r>
      <w:r w:rsidR="00DB7AC0">
        <w:rPr>
          <w:b/>
          <w:sz w:val="28"/>
          <w:szCs w:val="28"/>
        </w:rPr>
        <w:t>,</w:t>
      </w:r>
      <w:r w:rsidR="00DE5F04">
        <w:rPr>
          <w:b/>
          <w:sz w:val="28"/>
          <w:szCs w:val="28"/>
        </w:rPr>
        <w:t xml:space="preserve"> </w:t>
      </w:r>
      <w:r w:rsidR="00BF4D4B">
        <w:rPr>
          <w:b/>
          <w:sz w:val="28"/>
          <w:szCs w:val="28"/>
        </w:rPr>
        <w:t>организации и осуществлении первичного воинского учета</w:t>
      </w:r>
      <w:r w:rsidR="009028EB">
        <w:rPr>
          <w:b/>
          <w:sz w:val="28"/>
          <w:szCs w:val="28"/>
        </w:rPr>
        <w:t xml:space="preserve"> граждан</w:t>
      </w:r>
      <w:r w:rsidR="00C7676D">
        <w:rPr>
          <w:b/>
          <w:sz w:val="28"/>
          <w:szCs w:val="28"/>
        </w:rPr>
        <w:t xml:space="preserve"> </w:t>
      </w:r>
      <w:r w:rsidR="00357162">
        <w:rPr>
          <w:b/>
          <w:sz w:val="28"/>
          <w:szCs w:val="28"/>
        </w:rPr>
        <w:t xml:space="preserve">на территории </w:t>
      </w:r>
      <w:r w:rsidR="00960087">
        <w:rPr>
          <w:b/>
          <w:sz w:val="28"/>
          <w:szCs w:val="28"/>
        </w:rPr>
        <w:t xml:space="preserve">Сосновского сельского поселения </w:t>
      </w:r>
      <w:proofErr w:type="spellStart"/>
      <w:r w:rsidR="00960087">
        <w:rPr>
          <w:b/>
          <w:sz w:val="28"/>
          <w:szCs w:val="28"/>
        </w:rPr>
        <w:t>Усольского</w:t>
      </w:r>
      <w:proofErr w:type="spellEnd"/>
      <w:r w:rsidR="00960087">
        <w:rPr>
          <w:b/>
          <w:sz w:val="28"/>
          <w:szCs w:val="28"/>
        </w:rPr>
        <w:t xml:space="preserve"> муниципального района Иркутской области</w:t>
      </w:r>
      <w:r w:rsidR="0044288B">
        <w:rPr>
          <w:b/>
          <w:sz w:val="28"/>
          <w:szCs w:val="28"/>
        </w:rPr>
        <w:t xml:space="preserve"> на 20</w:t>
      </w:r>
      <w:r w:rsidR="005B4B67">
        <w:rPr>
          <w:b/>
          <w:sz w:val="28"/>
          <w:szCs w:val="28"/>
        </w:rPr>
        <w:t>2</w:t>
      </w:r>
      <w:r w:rsidR="00484371">
        <w:rPr>
          <w:b/>
          <w:sz w:val="28"/>
          <w:szCs w:val="28"/>
        </w:rPr>
        <w:t>5</w:t>
      </w:r>
      <w:r w:rsidR="0044288B">
        <w:rPr>
          <w:b/>
          <w:sz w:val="28"/>
          <w:szCs w:val="28"/>
        </w:rPr>
        <w:t xml:space="preserve"> год</w:t>
      </w:r>
      <w:r w:rsidR="00E07576">
        <w:rPr>
          <w:b/>
          <w:sz w:val="28"/>
          <w:szCs w:val="28"/>
        </w:rPr>
        <w:t>»</w:t>
      </w:r>
    </w:p>
    <w:p w:rsidR="002543BE" w:rsidRPr="00362F5B" w:rsidRDefault="002543BE" w:rsidP="00B55E5E">
      <w:pPr>
        <w:jc w:val="both"/>
        <w:rPr>
          <w:b/>
          <w:sz w:val="28"/>
          <w:szCs w:val="28"/>
        </w:rPr>
      </w:pPr>
    </w:p>
    <w:p w:rsidR="001A48E0" w:rsidRDefault="00DE5F04" w:rsidP="008C73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="00961B54">
        <w:rPr>
          <w:sz w:val="28"/>
          <w:szCs w:val="28"/>
        </w:rPr>
        <w:t>В соответстви</w:t>
      </w:r>
      <w:r w:rsidR="00515F08">
        <w:rPr>
          <w:sz w:val="28"/>
          <w:szCs w:val="28"/>
        </w:rPr>
        <w:t>и</w:t>
      </w:r>
      <w:r w:rsidR="00961B54">
        <w:rPr>
          <w:sz w:val="28"/>
          <w:szCs w:val="28"/>
        </w:rPr>
        <w:t xml:space="preserve"> с Федеральным законом от 31 мая 1996 года № 61-ФЗ «Об обороне», Федеральным законом от 26.02.1997 года № 31-ФЗ «О мобилизационной подготовке и мобилизации в РФ», Федеральным законом от 28 марта 1998 года, № 53-ФЗ «О воинской обязанности и военной службе», </w:t>
      </w:r>
      <w:r w:rsidR="00357162">
        <w:rPr>
          <w:sz w:val="28"/>
          <w:szCs w:val="28"/>
        </w:rPr>
        <w:t xml:space="preserve">Федеральным законом от 06.10.2003 г. № 131 ФЗ </w:t>
      </w:r>
      <w:r w:rsidR="0044288B">
        <w:rPr>
          <w:sz w:val="28"/>
          <w:szCs w:val="28"/>
        </w:rPr>
        <w:t>«</w:t>
      </w:r>
      <w:r w:rsidR="00357162">
        <w:rPr>
          <w:sz w:val="28"/>
          <w:szCs w:val="28"/>
        </w:rPr>
        <w:t>Об общих принципах организации местного самоуправления в Российской Федерации»,</w:t>
      </w:r>
      <w:r w:rsidR="00C533C5">
        <w:rPr>
          <w:sz w:val="28"/>
          <w:szCs w:val="28"/>
        </w:rPr>
        <w:t xml:space="preserve"> постановлением Правительства Российской Федерации</w:t>
      </w:r>
      <w:proofErr w:type="gramEnd"/>
      <w:r w:rsidR="00C533C5">
        <w:rPr>
          <w:sz w:val="28"/>
          <w:szCs w:val="28"/>
        </w:rPr>
        <w:t xml:space="preserve"> от 27.11.2006 года №719 «Об утверждении Положения о воинском учете», руководствуясь ст. 23, 45 Устава </w:t>
      </w:r>
      <w:r w:rsidR="00C95D68">
        <w:rPr>
          <w:sz w:val="28"/>
          <w:szCs w:val="28"/>
        </w:rPr>
        <w:t xml:space="preserve">Сосновского сельского поселения </w:t>
      </w:r>
      <w:proofErr w:type="spellStart"/>
      <w:r w:rsidR="00C95D68">
        <w:rPr>
          <w:sz w:val="28"/>
          <w:szCs w:val="28"/>
        </w:rPr>
        <w:t>Усольского</w:t>
      </w:r>
      <w:proofErr w:type="spellEnd"/>
      <w:r w:rsidR="00C95D68">
        <w:rPr>
          <w:sz w:val="28"/>
          <w:szCs w:val="28"/>
        </w:rPr>
        <w:t xml:space="preserve"> муниципального района Иркутской области</w:t>
      </w:r>
      <w:r w:rsidR="00C533C5">
        <w:rPr>
          <w:sz w:val="28"/>
          <w:szCs w:val="28"/>
        </w:rPr>
        <w:t xml:space="preserve"> </w:t>
      </w:r>
    </w:p>
    <w:p w:rsidR="00EC6546" w:rsidRDefault="00EC6546" w:rsidP="001A48E0">
      <w:pPr>
        <w:ind w:firstLine="567"/>
        <w:jc w:val="both"/>
        <w:rPr>
          <w:sz w:val="28"/>
          <w:szCs w:val="28"/>
        </w:rPr>
      </w:pPr>
    </w:p>
    <w:p w:rsidR="00357162" w:rsidRDefault="00357162" w:rsidP="008C73E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C6546">
        <w:rPr>
          <w:sz w:val="28"/>
          <w:szCs w:val="28"/>
        </w:rPr>
        <w:t>ОСТАНОВЛЯЕТ</w:t>
      </w:r>
      <w:r>
        <w:rPr>
          <w:sz w:val="28"/>
          <w:szCs w:val="28"/>
        </w:rPr>
        <w:t>:</w:t>
      </w:r>
    </w:p>
    <w:p w:rsidR="00357162" w:rsidRDefault="00357162" w:rsidP="001A48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5E5E" w:rsidRPr="00DE5F04" w:rsidRDefault="007C7C5B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 xml:space="preserve">Утвердить Положение </w:t>
      </w:r>
      <w:r w:rsidR="005D49B1">
        <w:rPr>
          <w:sz w:val="28"/>
          <w:szCs w:val="28"/>
        </w:rPr>
        <w:t xml:space="preserve">о военно-учетной работе, </w:t>
      </w:r>
      <w:r w:rsidR="00DE5F04">
        <w:rPr>
          <w:sz w:val="28"/>
          <w:szCs w:val="28"/>
        </w:rPr>
        <w:t xml:space="preserve">организации и осуществлении первичного воинского учета граждан на территории </w:t>
      </w:r>
      <w:r w:rsidR="00960087">
        <w:rPr>
          <w:sz w:val="28"/>
          <w:szCs w:val="28"/>
        </w:rPr>
        <w:t xml:space="preserve">Сосновского сельского поселения </w:t>
      </w:r>
      <w:proofErr w:type="spellStart"/>
      <w:r w:rsidR="00960087">
        <w:rPr>
          <w:sz w:val="28"/>
          <w:szCs w:val="28"/>
        </w:rPr>
        <w:t>Усольского</w:t>
      </w:r>
      <w:proofErr w:type="spellEnd"/>
      <w:r w:rsidR="00960087">
        <w:rPr>
          <w:sz w:val="28"/>
          <w:szCs w:val="28"/>
        </w:rPr>
        <w:t xml:space="preserve"> муниципального района Иркутской области</w:t>
      </w:r>
      <w:r w:rsidR="00DE5F04">
        <w:rPr>
          <w:sz w:val="28"/>
          <w:szCs w:val="28"/>
        </w:rPr>
        <w:t xml:space="preserve"> на 20</w:t>
      </w:r>
      <w:r w:rsidR="005B4B67">
        <w:rPr>
          <w:sz w:val="28"/>
          <w:szCs w:val="28"/>
        </w:rPr>
        <w:t>2</w:t>
      </w:r>
      <w:r w:rsidR="00484371">
        <w:rPr>
          <w:sz w:val="28"/>
          <w:szCs w:val="28"/>
        </w:rPr>
        <w:t>5</w:t>
      </w:r>
      <w:r w:rsidR="00DE5F04">
        <w:rPr>
          <w:sz w:val="28"/>
          <w:szCs w:val="28"/>
        </w:rPr>
        <w:t xml:space="preserve"> год</w:t>
      </w:r>
      <w:r w:rsidR="00A909ED">
        <w:rPr>
          <w:sz w:val="28"/>
          <w:szCs w:val="28"/>
        </w:rPr>
        <w:t xml:space="preserve"> (прилагается)</w:t>
      </w:r>
      <w:r w:rsidR="009028EB">
        <w:rPr>
          <w:sz w:val="28"/>
          <w:szCs w:val="28"/>
        </w:rPr>
        <w:t>.</w:t>
      </w:r>
    </w:p>
    <w:p w:rsidR="00DE5F04" w:rsidRPr="00331032" w:rsidRDefault="00DE5F04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 xml:space="preserve">Организовать первичный воинский учет на территории </w:t>
      </w:r>
      <w:r w:rsidR="00960087">
        <w:rPr>
          <w:sz w:val="28"/>
          <w:szCs w:val="28"/>
        </w:rPr>
        <w:t xml:space="preserve">Сосновского сельского поселения </w:t>
      </w:r>
      <w:proofErr w:type="spellStart"/>
      <w:r w:rsidR="00960087">
        <w:rPr>
          <w:sz w:val="28"/>
          <w:szCs w:val="28"/>
        </w:rPr>
        <w:t>Усольского</w:t>
      </w:r>
      <w:proofErr w:type="spellEnd"/>
      <w:r w:rsidR="00960087">
        <w:rPr>
          <w:sz w:val="28"/>
          <w:szCs w:val="28"/>
        </w:rPr>
        <w:t xml:space="preserve"> муниципального района Иркутской области.</w:t>
      </w:r>
    </w:p>
    <w:p w:rsidR="00331032" w:rsidRPr="00331032" w:rsidRDefault="00A721F1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>Обязанности по осуществлению первичного воинского учета на 20</w:t>
      </w:r>
      <w:r w:rsidR="005B4B67">
        <w:rPr>
          <w:sz w:val="28"/>
          <w:szCs w:val="28"/>
        </w:rPr>
        <w:t>2</w:t>
      </w:r>
      <w:r w:rsidR="00484371">
        <w:rPr>
          <w:sz w:val="28"/>
          <w:szCs w:val="28"/>
        </w:rPr>
        <w:t>5</w:t>
      </w:r>
      <w:r>
        <w:rPr>
          <w:sz w:val="28"/>
          <w:szCs w:val="28"/>
        </w:rPr>
        <w:t xml:space="preserve">год  </w:t>
      </w:r>
      <w:r w:rsidR="004428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</w:t>
      </w:r>
      <w:r w:rsidR="00431EC5">
        <w:rPr>
          <w:sz w:val="28"/>
          <w:szCs w:val="28"/>
        </w:rPr>
        <w:t>Евдокимову Олесю Олеговну</w:t>
      </w:r>
      <w:r>
        <w:rPr>
          <w:sz w:val="28"/>
          <w:szCs w:val="28"/>
        </w:rPr>
        <w:t>, старшего инспектора по ВУР.</w:t>
      </w:r>
    </w:p>
    <w:p w:rsidR="009E6B26" w:rsidRDefault="00A721F1" w:rsidP="00DE5F04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  <w:szCs w:val="28"/>
        </w:rPr>
        <w:t>Утвердить должностную инструкцию</w:t>
      </w:r>
      <w:r w:rsidR="002F67B3">
        <w:rPr>
          <w:sz w:val="28"/>
          <w:szCs w:val="28"/>
        </w:rPr>
        <w:t xml:space="preserve"> старшего инспектора по ВУР на </w:t>
      </w:r>
      <w:r w:rsidR="009E6B26" w:rsidRPr="009E6B26">
        <w:rPr>
          <w:sz w:val="28"/>
        </w:rPr>
        <w:t>20</w:t>
      </w:r>
      <w:r w:rsidR="005B4B67">
        <w:rPr>
          <w:sz w:val="28"/>
        </w:rPr>
        <w:t>2</w:t>
      </w:r>
      <w:r w:rsidR="00484371">
        <w:rPr>
          <w:sz w:val="28"/>
        </w:rPr>
        <w:t>5</w:t>
      </w:r>
      <w:r w:rsidR="009E6B26" w:rsidRPr="009E6B26">
        <w:rPr>
          <w:sz w:val="28"/>
        </w:rPr>
        <w:t xml:space="preserve"> год</w:t>
      </w:r>
      <w:r w:rsidR="008C73E7">
        <w:rPr>
          <w:sz w:val="28"/>
        </w:rPr>
        <w:t xml:space="preserve"> (прилагается).</w:t>
      </w:r>
    </w:p>
    <w:p w:rsidR="008C73E7" w:rsidRPr="00DB7AC0" w:rsidRDefault="00E73938" w:rsidP="00E73938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>Опубликовать настоящее постановление в печатном издании «Сосновский вестник» и разместить на официальном сайте администрации Сосновского муниципального образования.</w:t>
      </w:r>
    </w:p>
    <w:p w:rsidR="00331032" w:rsidRPr="00E73938" w:rsidRDefault="00E73938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lastRenderedPageBreak/>
        <w:t>Настоящее Постановление вступает в законную силу после официального опубликования (обнародования) в средствах массовой информации;</w:t>
      </w:r>
    </w:p>
    <w:p w:rsidR="00E73938" w:rsidRDefault="00E73938" w:rsidP="009E6B26">
      <w:pPr>
        <w:numPr>
          <w:ilvl w:val="0"/>
          <w:numId w:val="3"/>
        </w:numPr>
        <w:spacing w:line="276" w:lineRule="auto"/>
        <w:jc w:val="both"/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55E5E" w:rsidRPr="00044243" w:rsidRDefault="00B55E5E" w:rsidP="00B55E5E">
      <w:pPr>
        <w:ind w:firstLine="708"/>
        <w:jc w:val="both"/>
      </w:pPr>
    </w:p>
    <w:p w:rsidR="00683419" w:rsidRDefault="00683419" w:rsidP="00B55E5E">
      <w:pPr>
        <w:jc w:val="both"/>
        <w:rPr>
          <w:sz w:val="28"/>
          <w:szCs w:val="28"/>
        </w:rPr>
      </w:pPr>
    </w:p>
    <w:p w:rsidR="00E73938" w:rsidRDefault="00E73938" w:rsidP="009E6B26">
      <w:pPr>
        <w:jc w:val="both"/>
        <w:rPr>
          <w:sz w:val="28"/>
          <w:szCs w:val="28"/>
        </w:rPr>
      </w:pPr>
    </w:p>
    <w:p w:rsidR="00E73938" w:rsidRDefault="00E73938" w:rsidP="009E6B26">
      <w:pPr>
        <w:jc w:val="both"/>
        <w:rPr>
          <w:sz w:val="28"/>
          <w:szCs w:val="28"/>
        </w:rPr>
      </w:pPr>
    </w:p>
    <w:p w:rsidR="00C95D68" w:rsidRDefault="00DB7AC0" w:rsidP="00C95D6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E6B26" w:rsidRPr="006A42F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E6B26" w:rsidRPr="006A42F2">
        <w:rPr>
          <w:sz w:val="28"/>
          <w:szCs w:val="28"/>
        </w:rPr>
        <w:t xml:space="preserve"> </w:t>
      </w:r>
      <w:r w:rsidR="00C95D68">
        <w:rPr>
          <w:sz w:val="28"/>
          <w:szCs w:val="28"/>
        </w:rPr>
        <w:t xml:space="preserve">Сосновского сельского поселения </w:t>
      </w:r>
    </w:p>
    <w:p w:rsidR="00C95D68" w:rsidRDefault="00C95D68" w:rsidP="00C95D6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9E6B26" w:rsidRPr="006A42F2" w:rsidRDefault="00C95D68" w:rsidP="00C95D68">
      <w:pPr>
        <w:jc w:val="both"/>
      </w:pPr>
      <w:r>
        <w:rPr>
          <w:sz w:val="28"/>
          <w:szCs w:val="28"/>
        </w:rPr>
        <w:t>Иркутской области</w:t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  <w:t xml:space="preserve">      </w:t>
      </w:r>
      <w:r w:rsidR="006A42F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</w:t>
      </w:r>
      <w:r w:rsidR="00DB7AC0">
        <w:rPr>
          <w:sz w:val="28"/>
          <w:szCs w:val="28"/>
        </w:rPr>
        <w:t>В.С.Мелентьев</w:t>
      </w:r>
    </w:p>
    <w:p w:rsidR="00A96994" w:rsidRPr="006A42F2" w:rsidRDefault="006A42F2">
      <w:pPr>
        <w:jc w:val="both"/>
      </w:pPr>
      <w:r>
        <w:t xml:space="preserve"> </w:t>
      </w:r>
    </w:p>
    <w:sectPr w:rsidR="00A96994" w:rsidRPr="006A42F2" w:rsidSect="00DE5F04">
      <w:pgSz w:w="11906" w:h="16838"/>
      <w:pgMar w:top="1440" w:right="1080" w:bottom="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E5F3B"/>
    <w:multiLevelType w:val="hybridMultilevel"/>
    <w:tmpl w:val="7A5E0956"/>
    <w:lvl w:ilvl="0" w:tplc="95B0F27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42C00430"/>
    <w:multiLevelType w:val="hybridMultilevel"/>
    <w:tmpl w:val="F0708922"/>
    <w:lvl w:ilvl="0" w:tplc="5CD82AF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2A600D"/>
    <w:multiLevelType w:val="hybridMultilevel"/>
    <w:tmpl w:val="23E6AB1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534A3A"/>
    <w:multiLevelType w:val="hybridMultilevel"/>
    <w:tmpl w:val="FC8AF5F8"/>
    <w:lvl w:ilvl="0" w:tplc="32E29956">
      <w:start w:val="2017"/>
      <w:numFmt w:val="decimal"/>
      <w:lvlText w:val="%1"/>
      <w:lvlJc w:val="left"/>
      <w:pPr>
        <w:ind w:left="1309" w:hanging="6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E64E01"/>
    <w:rsid w:val="00014C70"/>
    <w:rsid w:val="00020D15"/>
    <w:rsid w:val="00037429"/>
    <w:rsid w:val="000425A9"/>
    <w:rsid w:val="00087F7D"/>
    <w:rsid w:val="00090ACB"/>
    <w:rsid w:val="000A2180"/>
    <w:rsid w:val="000E788B"/>
    <w:rsid w:val="001104B8"/>
    <w:rsid w:val="00113F8D"/>
    <w:rsid w:val="00140D52"/>
    <w:rsid w:val="00160A61"/>
    <w:rsid w:val="00162082"/>
    <w:rsid w:val="00174FC3"/>
    <w:rsid w:val="001A48E0"/>
    <w:rsid w:val="001B05A2"/>
    <w:rsid w:val="001B2730"/>
    <w:rsid w:val="001C066A"/>
    <w:rsid w:val="001C254B"/>
    <w:rsid w:val="001D0511"/>
    <w:rsid w:val="001D6686"/>
    <w:rsid w:val="00214939"/>
    <w:rsid w:val="00216F6F"/>
    <w:rsid w:val="00232105"/>
    <w:rsid w:val="00235F71"/>
    <w:rsid w:val="002543BE"/>
    <w:rsid w:val="00276C9B"/>
    <w:rsid w:val="00287425"/>
    <w:rsid w:val="002A6818"/>
    <w:rsid w:val="002C1063"/>
    <w:rsid w:val="002C7614"/>
    <w:rsid w:val="002D46CD"/>
    <w:rsid w:val="002D76AF"/>
    <w:rsid w:val="002F67B3"/>
    <w:rsid w:val="003216E7"/>
    <w:rsid w:val="00331032"/>
    <w:rsid w:val="00355D65"/>
    <w:rsid w:val="00357162"/>
    <w:rsid w:val="00360FCD"/>
    <w:rsid w:val="00362F5B"/>
    <w:rsid w:val="00371F58"/>
    <w:rsid w:val="00380EAD"/>
    <w:rsid w:val="003A11FB"/>
    <w:rsid w:val="003D269E"/>
    <w:rsid w:val="003D26D8"/>
    <w:rsid w:val="003E7987"/>
    <w:rsid w:val="004160FC"/>
    <w:rsid w:val="00431EC5"/>
    <w:rsid w:val="0044288B"/>
    <w:rsid w:val="00462F24"/>
    <w:rsid w:val="00465D94"/>
    <w:rsid w:val="00484371"/>
    <w:rsid w:val="00485347"/>
    <w:rsid w:val="004A2ED7"/>
    <w:rsid w:val="004B3ED8"/>
    <w:rsid w:val="004D3FF5"/>
    <w:rsid w:val="00500585"/>
    <w:rsid w:val="00515F08"/>
    <w:rsid w:val="00530437"/>
    <w:rsid w:val="00532A33"/>
    <w:rsid w:val="00567881"/>
    <w:rsid w:val="00573B4C"/>
    <w:rsid w:val="00593A04"/>
    <w:rsid w:val="00597BE0"/>
    <w:rsid w:val="005A5D76"/>
    <w:rsid w:val="005B4B67"/>
    <w:rsid w:val="005C3506"/>
    <w:rsid w:val="005D1F31"/>
    <w:rsid w:val="005D49B1"/>
    <w:rsid w:val="005D578E"/>
    <w:rsid w:val="005E7AF4"/>
    <w:rsid w:val="005E7CF3"/>
    <w:rsid w:val="005F1CF2"/>
    <w:rsid w:val="00620986"/>
    <w:rsid w:val="00623607"/>
    <w:rsid w:val="0063484F"/>
    <w:rsid w:val="006467DF"/>
    <w:rsid w:val="00646A6D"/>
    <w:rsid w:val="00646E9D"/>
    <w:rsid w:val="00654EF3"/>
    <w:rsid w:val="00683419"/>
    <w:rsid w:val="00686CD7"/>
    <w:rsid w:val="00690C9A"/>
    <w:rsid w:val="00693E29"/>
    <w:rsid w:val="006A42F2"/>
    <w:rsid w:val="006B267B"/>
    <w:rsid w:val="006D2A6F"/>
    <w:rsid w:val="006F6EB0"/>
    <w:rsid w:val="0075201A"/>
    <w:rsid w:val="00753A08"/>
    <w:rsid w:val="00780D20"/>
    <w:rsid w:val="00786573"/>
    <w:rsid w:val="00796DF1"/>
    <w:rsid w:val="00797412"/>
    <w:rsid w:val="007C5944"/>
    <w:rsid w:val="007C6173"/>
    <w:rsid w:val="007C7C5B"/>
    <w:rsid w:val="007D46E6"/>
    <w:rsid w:val="007E4D5C"/>
    <w:rsid w:val="00804813"/>
    <w:rsid w:val="008123F8"/>
    <w:rsid w:val="008346E3"/>
    <w:rsid w:val="00840238"/>
    <w:rsid w:val="00840996"/>
    <w:rsid w:val="008A677E"/>
    <w:rsid w:val="008C730E"/>
    <w:rsid w:val="008C73E7"/>
    <w:rsid w:val="008D27C5"/>
    <w:rsid w:val="008F1ACC"/>
    <w:rsid w:val="008F200D"/>
    <w:rsid w:val="009028EB"/>
    <w:rsid w:val="00960087"/>
    <w:rsid w:val="00961B54"/>
    <w:rsid w:val="009A4DA1"/>
    <w:rsid w:val="009A69E5"/>
    <w:rsid w:val="009E34FB"/>
    <w:rsid w:val="009E3ECD"/>
    <w:rsid w:val="009E6B26"/>
    <w:rsid w:val="00A01529"/>
    <w:rsid w:val="00A02EA9"/>
    <w:rsid w:val="00A1459A"/>
    <w:rsid w:val="00A721F1"/>
    <w:rsid w:val="00A74197"/>
    <w:rsid w:val="00A746FE"/>
    <w:rsid w:val="00A77616"/>
    <w:rsid w:val="00A909ED"/>
    <w:rsid w:val="00A96994"/>
    <w:rsid w:val="00AB2DC7"/>
    <w:rsid w:val="00AB426D"/>
    <w:rsid w:val="00AC0579"/>
    <w:rsid w:val="00AE4381"/>
    <w:rsid w:val="00AF262D"/>
    <w:rsid w:val="00B1186B"/>
    <w:rsid w:val="00B24D8B"/>
    <w:rsid w:val="00B30933"/>
    <w:rsid w:val="00B502E0"/>
    <w:rsid w:val="00B517DB"/>
    <w:rsid w:val="00B55E5E"/>
    <w:rsid w:val="00B73EB8"/>
    <w:rsid w:val="00BA3D18"/>
    <w:rsid w:val="00BF4D4B"/>
    <w:rsid w:val="00BF4DF1"/>
    <w:rsid w:val="00BF6225"/>
    <w:rsid w:val="00BF6D1C"/>
    <w:rsid w:val="00C01E64"/>
    <w:rsid w:val="00C20E20"/>
    <w:rsid w:val="00C21C72"/>
    <w:rsid w:val="00C222E7"/>
    <w:rsid w:val="00C35CCD"/>
    <w:rsid w:val="00C5201B"/>
    <w:rsid w:val="00C533C5"/>
    <w:rsid w:val="00C730AF"/>
    <w:rsid w:val="00C7676D"/>
    <w:rsid w:val="00C77482"/>
    <w:rsid w:val="00C83137"/>
    <w:rsid w:val="00C95D68"/>
    <w:rsid w:val="00CA4202"/>
    <w:rsid w:val="00CB3E34"/>
    <w:rsid w:val="00CC1ED2"/>
    <w:rsid w:val="00CF459D"/>
    <w:rsid w:val="00D007FF"/>
    <w:rsid w:val="00D15E3A"/>
    <w:rsid w:val="00D21D63"/>
    <w:rsid w:val="00D504DD"/>
    <w:rsid w:val="00D70E41"/>
    <w:rsid w:val="00D73A65"/>
    <w:rsid w:val="00D749F4"/>
    <w:rsid w:val="00D85C3A"/>
    <w:rsid w:val="00D86BA6"/>
    <w:rsid w:val="00D91506"/>
    <w:rsid w:val="00D94626"/>
    <w:rsid w:val="00DB0293"/>
    <w:rsid w:val="00DB7AC0"/>
    <w:rsid w:val="00DC0DBB"/>
    <w:rsid w:val="00DC6A30"/>
    <w:rsid w:val="00DE5F04"/>
    <w:rsid w:val="00DF33E1"/>
    <w:rsid w:val="00E07576"/>
    <w:rsid w:val="00E11959"/>
    <w:rsid w:val="00E22E4C"/>
    <w:rsid w:val="00E45FA3"/>
    <w:rsid w:val="00E62B1B"/>
    <w:rsid w:val="00E62FC4"/>
    <w:rsid w:val="00E64E01"/>
    <w:rsid w:val="00E73938"/>
    <w:rsid w:val="00E913D0"/>
    <w:rsid w:val="00E936ED"/>
    <w:rsid w:val="00EB05EE"/>
    <w:rsid w:val="00EB438B"/>
    <w:rsid w:val="00EB60F0"/>
    <w:rsid w:val="00EC6546"/>
    <w:rsid w:val="00ED2A74"/>
    <w:rsid w:val="00ED44AF"/>
    <w:rsid w:val="00F01A8D"/>
    <w:rsid w:val="00F107AE"/>
    <w:rsid w:val="00F50E67"/>
    <w:rsid w:val="00F61BD9"/>
    <w:rsid w:val="00F8796B"/>
    <w:rsid w:val="00FA1134"/>
    <w:rsid w:val="00FA5290"/>
    <w:rsid w:val="00FE5140"/>
    <w:rsid w:val="00FE7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E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E119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2ECF3-CC7A-46AC-9174-7EF48781E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1</cp:lastModifiedBy>
  <cp:revision>4</cp:revision>
  <cp:lastPrinted>2023-11-20T08:28:00Z</cp:lastPrinted>
  <dcterms:created xsi:type="dcterms:W3CDTF">2024-10-29T03:33:00Z</dcterms:created>
  <dcterms:modified xsi:type="dcterms:W3CDTF">2024-12-09T05:12:00Z</dcterms:modified>
</cp:coreProperties>
</file>