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CD78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060B98" w:rsidRPr="008B72CD" w:rsidRDefault="008B72CD" w:rsidP="008B72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январь 2025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060B98" w:rsidRPr="00060B98" w:rsidRDefault="00060B98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6A2763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B6630" w:rsidTr="008B72CD">
        <w:trPr>
          <w:trHeight w:val="1848"/>
        </w:trPr>
        <w:tc>
          <w:tcPr>
            <w:tcW w:w="628" w:type="dxa"/>
          </w:tcPr>
          <w:p w:rsidR="00DB6630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DB6630" w:rsidRPr="001F2D62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Викторина  «Елки-палки»</w:t>
            </w:r>
          </w:p>
        </w:tc>
        <w:tc>
          <w:tcPr>
            <w:tcW w:w="2345" w:type="dxa"/>
          </w:tcPr>
          <w:p w:rsidR="00DB6630" w:rsidRPr="000928DC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03.01.2025</w:t>
            </w:r>
            <w:r w:rsidRPr="000928DC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  <w:p w:rsidR="00DB6630" w:rsidRPr="000928DC" w:rsidRDefault="00DB6630" w:rsidP="003C0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630">
              <w:rPr>
                <w:rFonts w:ascii="Times New Roman" w:hAnsi="Times New Roman" w:cs="Times New Roman"/>
                <w:sz w:val="24"/>
                <w:szCs w:val="28"/>
              </w:rPr>
              <w:t>МКУК «Сосновский ЦИКД и СД Исток»</w:t>
            </w:r>
            <w:r w:rsidR="008F0A05">
              <w:rPr>
                <w:rFonts w:ascii="Times New Roman" w:hAnsi="Times New Roman" w:cs="Times New Roman"/>
                <w:sz w:val="24"/>
                <w:szCs w:val="28"/>
              </w:rPr>
              <w:t>, 15.00ч.</w:t>
            </w:r>
          </w:p>
        </w:tc>
        <w:tc>
          <w:tcPr>
            <w:tcW w:w="1956" w:type="dxa"/>
          </w:tcPr>
          <w:p w:rsidR="00DB6630" w:rsidRPr="000928DC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</w:p>
          <w:p w:rsidR="00DB6630" w:rsidRDefault="00DB6630" w:rsidP="003C0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928D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="008F0A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928DC">
              <w:rPr>
                <w:rFonts w:ascii="Times New Roman" w:hAnsi="Times New Roman" w:cs="Times New Roman"/>
                <w:sz w:val="24"/>
                <w:szCs w:val="28"/>
              </w:rPr>
              <w:t>чел</w:t>
            </w:r>
          </w:p>
        </w:tc>
        <w:tc>
          <w:tcPr>
            <w:tcW w:w="2487" w:type="dxa"/>
          </w:tcPr>
          <w:p w:rsidR="00DB6630" w:rsidRDefault="00DB6630" w:rsidP="008F0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3FC4">
              <w:rPr>
                <w:rFonts w:ascii="Times New Roman" w:hAnsi="Times New Roman" w:cs="Times New Roman"/>
                <w:sz w:val="24"/>
                <w:szCs w:val="28"/>
              </w:rPr>
              <w:t>Н.А.Фрелих</w:t>
            </w:r>
            <w:proofErr w:type="spellEnd"/>
            <w:r w:rsidRPr="00263FC4">
              <w:rPr>
                <w:rFonts w:ascii="Times New Roman" w:hAnsi="Times New Roman" w:cs="Times New Roman"/>
                <w:sz w:val="24"/>
                <w:szCs w:val="28"/>
              </w:rPr>
              <w:t xml:space="preserve"> менеджер по культурно-массовому досугу</w:t>
            </w:r>
          </w:p>
        </w:tc>
      </w:tr>
      <w:tr w:rsidR="00DB6630" w:rsidTr="008B72CD">
        <w:trPr>
          <w:trHeight w:val="1848"/>
        </w:trPr>
        <w:tc>
          <w:tcPr>
            <w:tcW w:w="628" w:type="dxa"/>
          </w:tcPr>
          <w:p w:rsidR="00DB6630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DB6630" w:rsidRPr="008B72CD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Праздничный концерт «Свет Христова Рождества» </w:t>
            </w:r>
          </w:p>
        </w:tc>
        <w:tc>
          <w:tcPr>
            <w:tcW w:w="2345" w:type="dxa"/>
          </w:tcPr>
          <w:p w:rsidR="00DB6630" w:rsidRPr="008B72CD" w:rsidRDefault="00DB6630" w:rsidP="003C0F42">
            <w:pPr>
              <w:tabs>
                <w:tab w:val="left" w:pos="3270"/>
              </w:tabs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07.01.2025г.,</w:t>
            </w: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 xml:space="preserve">Площадь Храма Вознесения Господня </w:t>
            </w:r>
            <w:proofErr w:type="gramStart"/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End"/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Сосновка, </w:t>
            </w: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14:00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ч.</w:t>
            </w:r>
          </w:p>
        </w:tc>
        <w:tc>
          <w:tcPr>
            <w:tcW w:w="1956" w:type="dxa"/>
          </w:tcPr>
          <w:p w:rsidR="00DB6630" w:rsidRPr="008B72CD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DB6630" w:rsidRPr="008B72CD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300 чел.</w:t>
            </w:r>
          </w:p>
        </w:tc>
        <w:tc>
          <w:tcPr>
            <w:tcW w:w="2487" w:type="dxa"/>
          </w:tcPr>
          <w:p w:rsidR="00DB6630" w:rsidRPr="008B72CD" w:rsidRDefault="00DB6630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детских рисунков «Рождественские краски»</w:t>
            </w:r>
          </w:p>
        </w:tc>
        <w:tc>
          <w:tcPr>
            <w:tcW w:w="2345" w:type="dxa"/>
          </w:tcPr>
          <w:p w:rsidR="008B72CD" w:rsidRPr="008B72CD" w:rsidRDefault="008B72CD" w:rsidP="00FD581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07.01.2025г.,</w:t>
            </w:r>
          </w:p>
          <w:p w:rsidR="008B72CD" w:rsidRPr="008B72CD" w:rsidRDefault="008B72CD" w:rsidP="00FD581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B72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онлайн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  <w:tr w:rsidR="00DB6630" w:rsidTr="00EE3032">
        <w:tc>
          <w:tcPr>
            <w:tcW w:w="628" w:type="dxa"/>
          </w:tcPr>
          <w:p w:rsidR="00DB6630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</w:tcPr>
          <w:p w:rsidR="00DB6630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Игровая программа</w:t>
            </w:r>
          </w:p>
          <w:p w:rsidR="00DB6630" w:rsidRPr="00263FC4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«Рождественские забавы»</w:t>
            </w:r>
          </w:p>
        </w:tc>
        <w:tc>
          <w:tcPr>
            <w:tcW w:w="2345" w:type="dxa"/>
          </w:tcPr>
          <w:p w:rsidR="00DB6630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07.01.2025г</w:t>
            </w:r>
          </w:p>
          <w:p w:rsidR="00DB6630" w:rsidRPr="00263FC4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Площадь Храма Вознесения Господня</w:t>
            </w:r>
            <w:r w:rsidR="008F0A05">
              <w:rPr>
                <w:rFonts w:ascii="Times New Roman" w:hAnsi="Times New Roman" w:cs="Times New Roman"/>
                <w:sz w:val="24"/>
                <w:szCs w:val="28"/>
              </w:rPr>
              <w:t>, 14:50ч.</w:t>
            </w:r>
          </w:p>
        </w:tc>
        <w:tc>
          <w:tcPr>
            <w:tcW w:w="1956" w:type="dxa"/>
          </w:tcPr>
          <w:p w:rsidR="00DB6630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Смешенная </w:t>
            </w:r>
          </w:p>
          <w:p w:rsidR="00DB6630" w:rsidRPr="00263FC4" w:rsidRDefault="00DB6630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 чел</w:t>
            </w:r>
          </w:p>
        </w:tc>
        <w:tc>
          <w:tcPr>
            <w:tcW w:w="2487" w:type="dxa"/>
          </w:tcPr>
          <w:p w:rsidR="00DB6630" w:rsidRPr="00263FC4" w:rsidRDefault="00DB6630" w:rsidP="008F0A0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64D5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 w:rsidR="008F0A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B64D5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E421DA" w:rsidTr="00EE3032">
        <w:tc>
          <w:tcPr>
            <w:tcW w:w="628" w:type="dxa"/>
          </w:tcPr>
          <w:p w:rsidR="00E421DA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Литературно-музыкальная гостиная «Рождество Христово»</w:t>
            </w:r>
          </w:p>
        </w:tc>
        <w:tc>
          <w:tcPr>
            <w:tcW w:w="2345" w:type="dxa"/>
          </w:tcPr>
          <w:p w:rsidR="00E421DA" w:rsidRPr="008B72CD" w:rsidRDefault="00E421DA" w:rsidP="00FD581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07.01.2025г., МКУК «Сосновский ЦИКД и СД Исток», 15.00ч.</w:t>
            </w:r>
          </w:p>
        </w:tc>
        <w:tc>
          <w:tcPr>
            <w:tcW w:w="1956" w:type="dxa"/>
          </w:tcPr>
          <w:p w:rsidR="008F0A05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Старшее поколение, </w:t>
            </w:r>
          </w:p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E421DA" w:rsidRPr="008B72CD" w:rsidRDefault="00E421DA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  <w:tr w:rsidR="008F0A05" w:rsidTr="00EE3032">
        <w:tc>
          <w:tcPr>
            <w:tcW w:w="628" w:type="dxa"/>
          </w:tcPr>
          <w:p w:rsidR="008F0A05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Игровая программа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Зимние игры со Снегурочкой</w:t>
            </w: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8F0A05" w:rsidRPr="007C32DC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5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10.01.2025г.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Арансахой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14.00ч.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Белогорск, 16.00ч.</w:t>
            </w:r>
          </w:p>
        </w:tc>
        <w:tc>
          <w:tcPr>
            <w:tcW w:w="1956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 чел.</w:t>
            </w:r>
          </w:p>
        </w:tc>
        <w:tc>
          <w:tcPr>
            <w:tcW w:w="2487" w:type="dxa"/>
          </w:tcPr>
          <w:p w:rsidR="008F0A05" w:rsidRPr="005B64D5" w:rsidRDefault="008F0A05" w:rsidP="008F0A0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8F0A05" w:rsidTr="00EE3032">
        <w:tc>
          <w:tcPr>
            <w:tcW w:w="628" w:type="dxa"/>
          </w:tcPr>
          <w:p w:rsidR="008F0A05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8F0A05" w:rsidRPr="007C32DC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Развлекательная программа «Еще раз ПРО НГ»</w:t>
            </w:r>
          </w:p>
        </w:tc>
        <w:tc>
          <w:tcPr>
            <w:tcW w:w="2345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11.01.2025г.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«Исток»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14.00ч.</w:t>
            </w:r>
          </w:p>
        </w:tc>
        <w:tc>
          <w:tcPr>
            <w:tcW w:w="1956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Молодежь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 чел.</w:t>
            </w:r>
          </w:p>
        </w:tc>
        <w:tc>
          <w:tcPr>
            <w:tcW w:w="2487" w:type="dxa"/>
          </w:tcPr>
          <w:p w:rsidR="008F0A05" w:rsidRPr="005B64D5" w:rsidRDefault="008F0A05" w:rsidP="008F0A0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с обсуждением «Зима прекрасна, когда безопасна»</w:t>
            </w:r>
          </w:p>
        </w:tc>
        <w:tc>
          <w:tcPr>
            <w:tcW w:w="2345" w:type="dxa"/>
          </w:tcPr>
          <w:p w:rsid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13.01.25г.</w:t>
            </w:r>
          </w:p>
          <w:p w:rsidR="008F0A05" w:rsidRPr="008B72CD" w:rsidRDefault="008F0A05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05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15.00ч.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22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А.М. Портола, менеджер по культурно-массовому досугу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Информационно-познавательный час </w:t>
            </w: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«Русские традиции. Крещение Господне»</w:t>
            </w:r>
          </w:p>
        </w:tc>
        <w:tc>
          <w:tcPr>
            <w:tcW w:w="234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14.01.2025г.,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№7», 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 xml:space="preserve">Новокрещенова Т.Н. – менеджер по </w:t>
            </w:r>
            <w:r w:rsidRPr="008B7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культурно-массовому досугу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 беседа «Русские традиции. Крещение Господне»</w:t>
            </w:r>
          </w:p>
        </w:tc>
        <w:tc>
          <w:tcPr>
            <w:tcW w:w="234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14.01.2025г.,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МБОУ «СОШ №7», 12:00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31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Информационно-познавательный час «Русские традиции. Крещение Господне»</w:t>
            </w:r>
          </w:p>
        </w:tc>
        <w:tc>
          <w:tcPr>
            <w:tcW w:w="234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14.01.2025г.,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№7», 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  <w:tr w:rsidR="008F0A05" w:rsidTr="00EE3032">
        <w:tc>
          <w:tcPr>
            <w:tcW w:w="628" w:type="dxa"/>
          </w:tcPr>
          <w:p w:rsidR="008F0A05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5" w:type="dxa"/>
          </w:tcPr>
          <w:p w:rsidR="008F0A05" w:rsidRPr="007C32DC" w:rsidRDefault="008F0A05" w:rsidP="003C0F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Тематический час «Крещение господне» </w:t>
            </w:r>
          </w:p>
        </w:tc>
        <w:tc>
          <w:tcPr>
            <w:tcW w:w="2345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17.02.2025г.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 7»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12.00ч.</w:t>
            </w:r>
          </w:p>
        </w:tc>
        <w:tc>
          <w:tcPr>
            <w:tcW w:w="1956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 чел.</w:t>
            </w:r>
          </w:p>
        </w:tc>
        <w:tc>
          <w:tcPr>
            <w:tcW w:w="2487" w:type="dxa"/>
          </w:tcPr>
          <w:p w:rsidR="008F0A05" w:rsidRPr="005B64D5" w:rsidRDefault="008F0A05" w:rsidP="003C0F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E421DA" w:rsidTr="00EE3032">
        <w:tc>
          <w:tcPr>
            <w:tcW w:w="628" w:type="dxa"/>
          </w:tcPr>
          <w:p w:rsidR="00E421DA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Мастер-класс по лепке из соленого теста </w:t>
            </w:r>
          </w:p>
        </w:tc>
        <w:tc>
          <w:tcPr>
            <w:tcW w:w="234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20.01.2025г. МБОУ СОШ №7, 12.00</w:t>
            </w:r>
          </w:p>
        </w:tc>
        <w:tc>
          <w:tcPr>
            <w:tcW w:w="1956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25 чел.</w:t>
            </w:r>
          </w:p>
        </w:tc>
        <w:tc>
          <w:tcPr>
            <w:tcW w:w="2487" w:type="dxa"/>
          </w:tcPr>
          <w:p w:rsidR="00E421DA" w:rsidRPr="008B72CD" w:rsidRDefault="00E421DA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Соловьёва, руководитель клубного формирования</w:t>
            </w:r>
          </w:p>
        </w:tc>
      </w:tr>
      <w:tr w:rsidR="00E421DA" w:rsidTr="00EE3032">
        <w:tc>
          <w:tcPr>
            <w:tcW w:w="628" w:type="dxa"/>
          </w:tcPr>
          <w:p w:rsidR="00E421DA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0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 встречи «Страницы детства моего»</w:t>
            </w:r>
          </w:p>
        </w:tc>
        <w:tc>
          <w:tcPr>
            <w:tcW w:w="2345" w:type="dxa"/>
          </w:tcPr>
          <w:p w:rsidR="00E421DA" w:rsidRPr="008B72CD" w:rsidRDefault="00E421DA" w:rsidP="003C0F4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.01.2025г., МКУК «Сосновский ЦИКД и СД Исток»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16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.00ч.</w:t>
            </w:r>
          </w:p>
        </w:tc>
        <w:tc>
          <w:tcPr>
            <w:tcW w:w="1956" w:type="dxa"/>
          </w:tcPr>
          <w:p w:rsidR="00E421DA" w:rsidRPr="008B72CD" w:rsidRDefault="00E421DA" w:rsidP="003C0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поколение, 15 чел.</w:t>
            </w:r>
          </w:p>
        </w:tc>
        <w:tc>
          <w:tcPr>
            <w:tcW w:w="2487" w:type="dxa"/>
          </w:tcPr>
          <w:p w:rsidR="00E421DA" w:rsidRPr="008B72CD" w:rsidRDefault="00E421DA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Соловьёва, аккомпаниатор-концертмейстер</w:t>
            </w:r>
          </w:p>
        </w:tc>
      </w:tr>
      <w:tr w:rsidR="008B72CD" w:rsidTr="00EE3032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Интеллектуально-познавательная игра «Экономический калейдоскоп» </w:t>
            </w:r>
          </w:p>
        </w:tc>
        <w:tc>
          <w:tcPr>
            <w:tcW w:w="2345" w:type="dxa"/>
          </w:tcPr>
          <w:p w:rsid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24.01.25г.</w:t>
            </w:r>
          </w:p>
          <w:p w:rsidR="008F0A05" w:rsidRPr="008B72CD" w:rsidRDefault="008F0A05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A05">
              <w:rPr>
                <w:rFonts w:ascii="Times New Roman" w:hAnsi="Times New Roman" w:cs="Times New Roman"/>
                <w:sz w:val="24"/>
                <w:szCs w:val="24"/>
              </w:rPr>
              <w:t>МБОУ СОШ №7,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22чел.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А.М. Портола, менеджер по культурно-массовому досугу</w:t>
            </w:r>
          </w:p>
        </w:tc>
      </w:tr>
      <w:tr w:rsidR="008F0A05" w:rsidTr="00EE3032">
        <w:tc>
          <w:tcPr>
            <w:tcW w:w="628" w:type="dxa"/>
          </w:tcPr>
          <w:p w:rsidR="008F0A05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05" w:type="dxa"/>
          </w:tcPr>
          <w:p w:rsidR="008F0A05" w:rsidRPr="007C32DC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«Мы помним Вас, герои Ленинграда»  </w:t>
            </w:r>
          </w:p>
        </w:tc>
        <w:tc>
          <w:tcPr>
            <w:tcW w:w="2345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28.01.2025г.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«Исток»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14.00ч.</w:t>
            </w:r>
          </w:p>
        </w:tc>
        <w:tc>
          <w:tcPr>
            <w:tcW w:w="1956" w:type="dxa"/>
          </w:tcPr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Смешенное</w:t>
            </w:r>
          </w:p>
          <w:p w:rsidR="008F0A05" w:rsidRDefault="008F0A05" w:rsidP="003C0F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 чел.</w:t>
            </w:r>
          </w:p>
        </w:tc>
        <w:tc>
          <w:tcPr>
            <w:tcW w:w="2487" w:type="dxa"/>
          </w:tcPr>
          <w:p w:rsidR="008F0A05" w:rsidRPr="005B64D5" w:rsidRDefault="008F0A05" w:rsidP="003C0F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A16A8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A16A8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8B72CD" w:rsidTr="00BF3C78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0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Года…</w:t>
            </w:r>
          </w:p>
        </w:tc>
        <w:tc>
          <w:tcPr>
            <w:tcW w:w="2345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31.01.25г.</w:t>
            </w:r>
            <w:r w:rsidR="00E42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21DA" w:rsidRPr="00E421DA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1956" w:type="dxa"/>
          </w:tcPr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8B72CD" w:rsidRPr="008B72CD" w:rsidRDefault="008B72CD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487" w:type="dxa"/>
          </w:tcPr>
          <w:p w:rsidR="008B72CD" w:rsidRPr="008B72CD" w:rsidRDefault="008B72CD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2CD">
              <w:rPr>
                <w:rFonts w:ascii="Times New Roman" w:hAnsi="Times New Roman" w:cs="Times New Roman"/>
                <w:sz w:val="24"/>
                <w:szCs w:val="24"/>
              </w:rPr>
              <w:t>А.М. Портола, менеджер по культурно-массовому досугу</w:t>
            </w:r>
          </w:p>
        </w:tc>
      </w:tr>
      <w:tr w:rsidR="00E421DA" w:rsidTr="00BF3C78">
        <w:tc>
          <w:tcPr>
            <w:tcW w:w="628" w:type="dxa"/>
          </w:tcPr>
          <w:p w:rsidR="00E421DA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0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час «Музыкальная шкатулка»</w:t>
            </w:r>
          </w:p>
        </w:tc>
        <w:tc>
          <w:tcPr>
            <w:tcW w:w="2345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31.01.25г., МБОУ СОШ №7, 12.00ч.</w:t>
            </w:r>
          </w:p>
        </w:tc>
        <w:tc>
          <w:tcPr>
            <w:tcW w:w="1956" w:type="dxa"/>
          </w:tcPr>
          <w:p w:rsidR="00E421DA" w:rsidRPr="008B72CD" w:rsidRDefault="00E421DA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</w:t>
            </w:r>
            <w:r w:rsidR="00DB6630">
              <w:rPr>
                <w:rFonts w:ascii="Times New Roman" w:hAnsi="Times New Roman" w:cs="Times New Roman"/>
                <w:sz w:val="24"/>
                <w:szCs w:val="24"/>
              </w:rPr>
              <w:t xml:space="preserve"> 25 чел.</w:t>
            </w:r>
          </w:p>
        </w:tc>
        <w:tc>
          <w:tcPr>
            <w:tcW w:w="2487" w:type="dxa"/>
          </w:tcPr>
          <w:p w:rsidR="00E421DA" w:rsidRPr="008B72CD" w:rsidRDefault="00DB6630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630"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</w:tbl>
    <w:p w:rsidR="00BD74D9" w:rsidRPr="008B72CD" w:rsidRDefault="00BD74D9" w:rsidP="008B72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BD74D9" w:rsidRPr="008B72CD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40657"/>
    <w:rsid w:val="00060B98"/>
    <w:rsid w:val="0006349D"/>
    <w:rsid w:val="000C5110"/>
    <w:rsid w:val="0010472E"/>
    <w:rsid w:val="00111017"/>
    <w:rsid w:val="001A7693"/>
    <w:rsid w:val="002474A9"/>
    <w:rsid w:val="00262A7B"/>
    <w:rsid w:val="0028480B"/>
    <w:rsid w:val="002A6BBC"/>
    <w:rsid w:val="00312F4A"/>
    <w:rsid w:val="0033561F"/>
    <w:rsid w:val="003E5721"/>
    <w:rsid w:val="00412520"/>
    <w:rsid w:val="0047480A"/>
    <w:rsid w:val="004D5DE9"/>
    <w:rsid w:val="004D6D97"/>
    <w:rsid w:val="004E4B55"/>
    <w:rsid w:val="004F7A7C"/>
    <w:rsid w:val="00572872"/>
    <w:rsid w:val="005B0289"/>
    <w:rsid w:val="005E10B3"/>
    <w:rsid w:val="005E3785"/>
    <w:rsid w:val="005F1B1C"/>
    <w:rsid w:val="005F5F89"/>
    <w:rsid w:val="00616515"/>
    <w:rsid w:val="00636CB8"/>
    <w:rsid w:val="00647F0A"/>
    <w:rsid w:val="00676F3A"/>
    <w:rsid w:val="00680BD0"/>
    <w:rsid w:val="00684F17"/>
    <w:rsid w:val="006A2763"/>
    <w:rsid w:val="006B7BE9"/>
    <w:rsid w:val="007028CD"/>
    <w:rsid w:val="0070791C"/>
    <w:rsid w:val="00724F07"/>
    <w:rsid w:val="00793D4D"/>
    <w:rsid w:val="007D7624"/>
    <w:rsid w:val="008029E1"/>
    <w:rsid w:val="008549C5"/>
    <w:rsid w:val="008B0A8C"/>
    <w:rsid w:val="008B72CD"/>
    <w:rsid w:val="008D7B54"/>
    <w:rsid w:val="008F0A05"/>
    <w:rsid w:val="00943C49"/>
    <w:rsid w:val="009C2290"/>
    <w:rsid w:val="00A020AB"/>
    <w:rsid w:val="00A456C1"/>
    <w:rsid w:val="00A72ADE"/>
    <w:rsid w:val="00A94F3E"/>
    <w:rsid w:val="00AC05D1"/>
    <w:rsid w:val="00AE45DF"/>
    <w:rsid w:val="00B2479E"/>
    <w:rsid w:val="00B26AAE"/>
    <w:rsid w:val="00B6073F"/>
    <w:rsid w:val="00B905A2"/>
    <w:rsid w:val="00BD301F"/>
    <w:rsid w:val="00BD74D9"/>
    <w:rsid w:val="00C0504E"/>
    <w:rsid w:val="00C22DE6"/>
    <w:rsid w:val="00C524B0"/>
    <w:rsid w:val="00C91B69"/>
    <w:rsid w:val="00CD7870"/>
    <w:rsid w:val="00CE6877"/>
    <w:rsid w:val="00CE77C6"/>
    <w:rsid w:val="00D0411F"/>
    <w:rsid w:val="00D455EA"/>
    <w:rsid w:val="00D858FD"/>
    <w:rsid w:val="00DA1BD9"/>
    <w:rsid w:val="00DB63E4"/>
    <w:rsid w:val="00DB6630"/>
    <w:rsid w:val="00DC1BDE"/>
    <w:rsid w:val="00DF1AA7"/>
    <w:rsid w:val="00DF6779"/>
    <w:rsid w:val="00E01BD2"/>
    <w:rsid w:val="00E32CF3"/>
    <w:rsid w:val="00E421DA"/>
    <w:rsid w:val="00E53F52"/>
    <w:rsid w:val="00EA05CF"/>
    <w:rsid w:val="00EE3032"/>
    <w:rsid w:val="00F15E52"/>
    <w:rsid w:val="00F43C05"/>
    <w:rsid w:val="00F70452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75E84-2E98-4462-B2AA-AFA3C3607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45</cp:revision>
  <cp:lastPrinted>2024-12-03T04:17:00Z</cp:lastPrinted>
  <dcterms:created xsi:type="dcterms:W3CDTF">2024-02-14T00:29:00Z</dcterms:created>
  <dcterms:modified xsi:type="dcterms:W3CDTF">2024-12-20T05:30:00Z</dcterms:modified>
</cp:coreProperties>
</file>