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349EFB5D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3307BC" w:rsidRPr="003307BC">
        <w:rPr>
          <w:rStyle w:val="markedcontent"/>
          <w:sz w:val="28"/>
          <w:szCs w:val="28"/>
        </w:rPr>
        <w:t>38:16:000044:250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3307BC" w:rsidRPr="003307BC">
        <w:rPr>
          <w:rStyle w:val="markedcontent"/>
          <w:sz w:val="28"/>
          <w:szCs w:val="28"/>
        </w:rPr>
        <w:t>Жаркова Елена Григорьевна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571BFB1C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3307BC" w:rsidRPr="003307BC">
        <w:rPr>
          <w:rStyle w:val="markedcontent"/>
          <w:sz w:val="28"/>
          <w:szCs w:val="28"/>
        </w:rPr>
        <w:t>Жарковой Елены Григорьевны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9539EDD" w14:textId="50BD1219" w:rsidR="00B3028A" w:rsidRPr="00560E1A" w:rsidRDefault="003307BC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3307BC">
              <w:rPr>
                <w:rStyle w:val="markedcontent"/>
                <w:lang w:eastAsia="en-US"/>
              </w:rPr>
              <w:t>Жарковой Е.Г.</w:t>
            </w: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7CAE6D04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3307BC" w:rsidRPr="003307BC">
        <w:rPr>
          <w:sz w:val="28"/>
          <w:szCs w:val="28"/>
        </w:rPr>
        <w:t>Елена Григорьевна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70FBF0ED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3307BC" w:rsidRPr="003307BC">
        <w:rPr>
          <w:rStyle w:val="markedcontent"/>
          <w:sz w:val="28"/>
          <w:szCs w:val="28"/>
        </w:rPr>
        <w:t>38:16:000044:250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3307BC" w:rsidRPr="003307BC">
        <w:rPr>
          <w:rStyle w:val="markedcontent"/>
          <w:sz w:val="27"/>
          <w:szCs w:val="27"/>
        </w:rPr>
        <w:t>с/т "Лесное", уч. 244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1D5227"/>
    <w:rsid w:val="00270B84"/>
    <w:rsid w:val="003307BC"/>
    <w:rsid w:val="00455607"/>
    <w:rsid w:val="005D3453"/>
    <w:rsid w:val="00657C88"/>
    <w:rsid w:val="007C1690"/>
    <w:rsid w:val="00A92FD1"/>
    <w:rsid w:val="00B3028A"/>
    <w:rsid w:val="00C545A5"/>
    <w:rsid w:val="00D35D69"/>
    <w:rsid w:val="00E93975"/>
    <w:rsid w:val="00EF2738"/>
    <w:rsid w:val="00F3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516</Words>
  <Characters>2946</Characters>
  <Application>Microsoft Office Word</Application>
  <DocSecurity>0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14</cp:revision>
  <dcterms:created xsi:type="dcterms:W3CDTF">2023-08-09T00:40:00Z</dcterms:created>
  <dcterms:modified xsi:type="dcterms:W3CDTF">2024-04-04T05:36:00Z</dcterms:modified>
</cp:coreProperties>
</file>