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BD7" w:rsidRDefault="00634BD7" w:rsidP="00C62E5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85pt;margin-top:-30.45pt;width:48.75pt;height:47.25pt;z-index:251657728">
            <v:imagedata r:id="rId5" o:title="СосновскоеСП-ПП(29"/>
          </v:shape>
        </w:pic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РОССИЙСКАЯ ФЕДЕРАЦИЯ</w:t>
      </w:r>
    </w:p>
    <w:p w:rsidR="003D463E" w:rsidRPr="00175108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ИРКУТСКАЯ ОБЛАСТЬ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СЕЛЬСКОГО ПОСЕЛЕНИЯ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СОСНОВСКОГО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МУНИЦИПАЛЬНОГО ОБРАЗОВАНИЯ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</w:p>
    <w:p w:rsidR="003D463E" w:rsidRPr="000B7661" w:rsidRDefault="003D463E" w:rsidP="003D463E">
      <w:pPr>
        <w:rPr>
          <w:sz w:val="28"/>
          <w:szCs w:val="28"/>
        </w:rPr>
      </w:pPr>
      <w:proofErr w:type="gramStart"/>
      <w:r w:rsidRPr="000B7661">
        <w:rPr>
          <w:sz w:val="28"/>
          <w:szCs w:val="28"/>
        </w:rPr>
        <w:t xml:space="preserve">от  </w:t>
      </w:r>
      <w:r>
        <w:rPr>
          <w:sz w:val="28"/>
          <w:szCs w:val="28"/>
        </w:rPr>
        <w:t>02</w:t>
      </w:r>
      <w:proofErr w:type="gramEnd"/>
      <w:r>
        <w:rPr>
          <w:sz w:val="28"/>
          <w:szCs w:val="28"/>
        </w:rPr>
        <w:t>.03.2016г</w:t>
      </w:r>
      <w:r w:rsidRPr="000B7661">
        <w:rPr>
          <w:sz w:val="28"/>
          <w:szCs w:val="28"/>
        </w:rPr>
        <w:t xml:space="preserve">.                                                                                  </w:t>
      </w:r>
      <w:proofErr w:type="gramStart"/>
      <w:r w:rsidRPr="000B7661">
        <w:rPr>
          <w:sz w:val="28"/>
          <w:szCs w:val="28"/>
        </w:rPr>
        <w:t xml:space="preserve">№  </w:t>
      </w:r>
      <w:r>
        <w:rPr>
          <w:sz w:val="28"/>
          <w:szCs w:val="28"/>
        </w:rPr>
        <w:t>103</w:t>
      </w:r>
      <w:proofErr w:type="gramEnd"/>
      <w:r w:rsidRPr="000B7661">
        <w:rPr>
          <w:sz w:val="28"/>
          <w:szCs w:val="28"/>
        </w:rPr>
        <w:t xml:space="preserve">  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  <w:r w:rsidRPr="000B7661">
        <w:rPr>
          <w:sz w:val="28"/>
          <w:szCs w:val="28"/>
        </w:rPr>
        <w:t>с.Сосновка</w:t>
      </w:r>
    </w:p>
    <w:p w:rsidR="003D463E" w:rsidRPr="003D463E" w:rsidRDefault="003D463E" w:rsidP="003D463E">
      <w:pPr>
        <w:jc w:val="center"/>
        <w:rPr>
          <w:b/>
          <w:sz w:val="28"/>
          <w:szCs w:val="28"/>
        </w:rPr>
      </w:pPr>
    </w:p>
    <w:p w:rsidR="003D463E" w:rsidRPr="003D463E" w:rsidRDefault="003D463E" w:rsidP="003D463E">
      <w:pPr>
        <w:jc w:val="center"/>
        <w:rPr>
          <w:b/>
          <w:sz w:val="28"/>
          <w:szCs w:val="28"/>
        </w:rPr>
      </w:pPr>
      <w:bookmarkStart w:id="0" w:name="_GoBack"/>
      <w:r w:rsidRPr="003D463E">
        <w:rPr>
          <w:b/>
          <w:sz w:val="28"/>
          <w:szCs w:val="28"/>
        </w:rPr>
        <w:t>О нормативе стоимости 1 кв. м. общей площади жилого помещения на вторичном рынке жилья на территории сельского поселения Сосновского муниципального образования</w:t>
      </w:r>
    </w:p>
    <w:bookmarkEnd w:id="0"/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В соответствии с Федеральным законом Российской Федерации от 06.10.2013г. №131 ФЗ, долгосрочной целевой программе «Социальное развитие села Иркутской области на 2011-2014 годы», руководствуясь ст. 23, 46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ПОСТАНОВЛЯЕТ: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</w:p>
    <w:p w:rsidR="003D463E" w:rsidRPr="003D463E" w:rsidRDefault="003D463E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r w:rsidRPr="003D463E">
        <w:rPr>
          <w:sz w:val="28"/>
          <w:szCs w:val="28"/>
        </w:rPr>
        <w:t xml:space="preserve">Установить норматив стоимости 1 квадратного метра общей площади жилого помещения (в рублях) в Иркутской области, </w:t>
      </w:r>
      <w:proofErr w:type="spellStart"/>
      <w:r w:rsidRPr="003D463E">
        <w:rPr>
          <w:sz w:val="28"/>
          <w:szCs w:val="28"/>
        </w:rPr>
        <w:t>Усольском</w:t>
      </w:r>
      <w:proofErr w:type="spellEnd"/>
      <w:r w:rsidRPr="003D463E">
        <w:rPr>
          <w:sz w:val="28"/>
          <w:szCs w:val="28"/>
        </w:rPr>
        <w:t xml:space="preserve"> </w:t>
      </w:r>
      <w:proofErr w:type="gramStart"/>
      <w:r w:rsidRPr="003D463E">
        <w:rPr>
          <w:sz w:val="28"/>
          <w:szCs w:val="28"/>
        </w:rPr>
        <w:t>районе,</w:t>
      </w:r>
      <w:r w:rsidR="00B8775E">
        <w:rPr>
          <w:sz w:val="28"/>
          <w:szCs w:val="28"/>
        </w:rPr>
        <w:t xml:space="preserve">   </w:t>
      </w:r>
      <w:proofErr w:type="gramEnd"/>
      <w:r w:rsidR="00B8775E">
        <w:rPr>
          <w:sz w:val="28"/>
          <w:szCs w:val="28"/>
        </w:rPr>
        <w:t xml:space="preserve">       </w:t>
      </w:r>
      <w:r w:rsidRPr="003D463E">
        <w:rPr>
          <w:sz w:val="28"/>
          <w:szCs w:val="28"/>
        </w:rPr>
        <w:t xml:space="preserve"> с. Сосновка на 2016г. приобретение  на вторичном рынке жилья в размере </w:t>
      </w:r>
      <w:r w:rsidR="00B8775E">
        <w:rPr>
          <w:sz w:val="28"/>
          <w:szCs w:val="28"/>
        </w:rPr>
        <w:t>26 </w:t>
      </w:r>
      <w:r w:rsidRPr="003D463E">
        <w:rPr>
          <w:sz w:val="28"/>
          <w:szCs w:val="28"/>
        </w:rPr>
        <w:t>000</w:t>
      </w:r>
      <w:r w:rsidR="00B8775E">
        <w:rPr>
          <w:sz w:val="28"/>
          <w:szCs w:val="28"/>
        </w:rPr>
        <w:t xml:space="preserve"> (двадцать шесть тысяч)</w:t>
      </w:r>
      <w:r w:rsidRPr="003D463E">
        <w:rPr>
          <w:sz w:val="28"/>
          <w:szCs w:val="28"/>
        </w:rPr>
        <w:t xml:space="preserve"> рублей</w:t>
      </w:r>
      <w:r w:rsidR="00B8775E">
        <w:rPr>
          <w:sz w:val="28"/>
          <w:szCs w:val="28"/>
        </w:rPr>
        <w:t xml:space="preserve"> 00 копеек</w:t>
      </w:r>
      <w:r w:rsidRPr="003D463E">
        <w:rPr>
          <w:sz w:val="28"/>
          <w:szCs w:val="28"/>
        </w:rPr>
        <w:t>.</w:t>
      </w:r>
    </w:p>
    <w:p w:rsidR="003D463E" w:rsidRPr="003D463E" w:rsidRDefault="003D463E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Опубликовать данное постановление в средствах массовой информации.</w:t>
      </w:r>
    </w:p>
    <w:p w:rsidR="003D463E" w:rsidRPr="003D463E" w:rsidRDefault="003D463E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Настоящее постановление вступает в силу со дня его подписания.</w:t>
      </w: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Глава сельского поселения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Сосновского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муниципального образования                                                     В.Г.Устинов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</w:p>
    <w:p w:rsidR="0087455B" w:rsidRPr="003D463E" w:rsidRDefault="0087455B" w:rsidP="003D463E">
      <w:pPr>
        <w:jc w:val="both"/>
        <w:rPr>
          <w:sz w:val="28"/>
          <w:szCs w:val="28"/>
        </w:rPr>
      </w:pPr>
    </w:p>
    <w:p w:rsidR="0087455B" w:rsidRPr="003D463E" w:rsidRDefault="0087455B" w:rsidP="003D463E">
      <w:pPr>
        <w:jc w:val="both"/>
      </w:pPr>
    </w:p>
    <w:p w:rsidR="0087455B" w:rsidRPr="003D463E" w:rsidRDefault="0087455B" w:rsidP="003D463E">
      <w:pPr>
        <w:jc w:val="both"/>
      </w:pPr>
    </w:p>
    <w:p w:rsidR="0087455B" w:rsidRDefault="0087455B"/>
    <w:p w:rsidR="0087455B" w:rsidRDefault="0087455B"/>
    <w:p w:rsidR="00783B2D" w:rsidRPr="005A6284" w:rsidRDefault="00783B2D" w:rsidP="005A6284">
      <w:pPr>
        <w:jc w:val="both"/>
        <w:rPr>
          <w:sz w:val="28"/>
          <w:szCs w:val="28"/>
        </w:rPr>
      </w:pPr>
    </w:p>
    <w:sectPr w:rsidR="00783B2D" w:rsidRPr="005A6284" w:rsidSect="008C620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160F4"/>
    <w:multiLevelType w:val="multilevel"/>
    <w:tmpl w:val="0900C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" w15:restartNumberingAfterBreak="0">
    <w:nsid w:val="193B2DB2"/>
    <w:multiLevelType w:val="multilevel"/>
    <w:tmpl w:val="270A2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" w15:restartNumberingAfterBreak="0">
    <w:nsid w:val="2F614D83"/>
    <w:multiLevelType w:val="multilevel"/>
    <w:tmpl w:val="5AAE4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 w15:restartNumberingAfterBreak="0">
    <w:nsid w:val="39C7381D"/>
    <w:multiLevelType w:val="multilevel"/>
    <w:tmpl w:val="0900C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4" w15:restartNumberingAfterBreak="0">
    <w:nsid w:val="3A0210D1"/>
    <w:multiLevelType w:val="multilevel"/>
    <w:tmpl w:val="A3EAC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4BED008D"/>
    <w:multiLevelType w:val="hybridMultilevel"/>
    <w:tmpl w:val="B8F64C14"/>
    <w:lvl w:ilvl="0" w:tplc="FAA65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3D5572"/>
    <w:multiLevelType w:val="multilevel"/>
    <w:tmpl w:val="ACE45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3019F6"/>
    <w:multiLevelType w:val="hybridMultilevel"/>
    <w:tmpl w:val="62A6F2A8"/>
    <w:lvl w:ilvl="0" w:tplc="BF4A04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E3F2F56"/>
    <w:multiLevelType w:val="hybridMultilevel"/>
    <w:tmpl w:val="6406B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C45C1"/>
    <w:multiLevelType w:val="hybridMultilevel"/>
    <w:tmpl w:val="F63E3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6202"/>
    <w:rsid w:val="00084168"/>
    <w:rsid w:val="000F3B21"/>
    <w:rsid w:val="000F6996"/>
    <w:rsid w:val="00126E54"/>
    <w:rsid w:val="001B3379"/>
    <w:rsid w:val="002466B7"/>
    <w:rsid w:val="00251DE5"/>
    <w:rsid w:val="002866A0"/>
    <w:rsid w:val="0029588C"/>
    <w:rsid w:val="002C5F0A"/>
    <w:rsid w:val="00393D67"/>
    <w:rsid w:val="003B39E1"/>
    <w:rsid w:val="003D0A6D"/>
    <w:rsid w:val="003D463E"/>
    <w:rsid w:val="00445F5E"/>
    <w:rsid w:val="004F0EB2"/>
    <w:rsid w:val="00567477"/>
    <w:rsid w:val="0059661B"/>
    <w:rsid w:val="005A6284"/>
    <w:rsid w:val="005C08DF"/>
    <w:rsid w:val="005F0DCB"/>
    <w:rsid w:val="00634BD7"/>
    <w:rsid w:val="00695972"/>
    <w:rsid w:val="006E6D5B"/>
    <w:rsid w:val="00783B2D"/>
    <w:rsid w:val="008346B3"/>
    <w:rsid w:val="0087455B"/>
    <w:rsid w:val="008B4B7B"/>
    <w:rsid w:val="008C6202"/>
    <w:rsid w:val="008D1F16"/>
    <w:rsid w:val="00907AD7"/>
    <w:rsid w:val="00926ED3"/>
    <w:rsid w:val="009742BF"/>
    <w:rsid w:val="009D1AC9"/>
    <w:rsid w:val="009F0BC0"/>
    <w:rsid w:val="009F1319"/>
    <w:rsid w:val="00B175FE"/>
    <w:rsid w:val="00B8775E"/>
    <w:rsid w:val="00C62E5A"/>
    <w:rsid w:val="00D3006C"/>
    <w:rsid w:val="00D46844"/>
    <w:rsid w:val="00D63C58"/>
    <w:rsid w:val="00D96B6A"/>
    <w:rsid w:val="00DA55F3"/>
    <w:rsid w:val="00DF352E"/>
    <w:rsid w:val="00E24EDA"/>
    <w:rsid w:val="00E37186"/>
    <w:rsid w:val="00E5149E"/>
    <w:rsid w:val="00F240EE"/>
    <w:rsid w:val="00FA774A"/>
    <w:rsid w:val="00FF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5F8543A-9376-4ABC-8A41-E628343F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8C6202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8C6202"/>
    <w:rPr>
      <w:rFonts w:ascii="Courier New" w:hAnsi="Courier New"/>
    </w:rPr>
  </w:style>
  <w:style w:type="character" w:styleId="a4">
    <w:name w:val="Hyperlink"/>
    <w:rsid w:val="008C6202"/>
    <w:rPr>
      <w:color w:val="0000FF"/>
      <w:u w:val="single"/>
    </w:rPr>
  </w:style>
  <w:style w:type="table" w:styleId="a5">
    <w:name w:val="Table Grid"/>
    <w:basedOn w:val="a1"/>
    <w:rsid w:val="008C62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Organization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Name</dc:creator>
  <cp:keywords/>
  <cp:lastModifiedBy>Алёна Карюк</cp:lastModifiedBy>
  <cp:revision>2</cp:revision>
  <cp:lastPrinted>2016-03-02T01:23:00Z</cp:lastPrinted>
  <dcterms:created xsi:type="dcterms:W3CDTF">2016-06-21T13:27:00Z</dcterms:created>
  <dcterms:modified xsi:type="dcterms:W3CDTF">2016-06-21T13:27:00Z</dcterms:modified>
</cp:coreProperties>
</file>