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id w:val="1094831"/>
        <w:docPartObj>
          <w:docPartGallery w:val="Cover Pages"/>
          <w:docPartUnique/>
        </w:docPartObj>
      </w:sdtPr>
      <w:sdtEndPr/>
      <w:sdtContent>
        <w:p w:rsidR="005020F2" w:rsidRDefault="00C9615D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5648" behindDoc="0" locked="0" layoutInCell="1" allowOverlap="1">
                    <wp:simplePos x="0" y="0"/>
                    <wp:positionH relativeFrom="column">
                      <wp:posOffset>3691255</wp:posOffset>
                    </wp:positionH>
                    <wp:positionV relativeFrom="paragraph">
                      <wp:posOffset>74295</wp:posOffset>
                    </wp:positionV>
                    <wp:extent cx="3303905" cy="7340600"/>
                    <wp:effectExtent l="5080" t="7620" r="5715" b="5080"/>
                    <wp:wrapNone/>
                    <wp:docPr id="23" name="Text Box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303905" cy="73406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020F2" w:rsidRPr="008236C6" w:rsidRDefault="005020F2" w:rsidP="005020F2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</w:p>
                              <w:p w:rsidR="005020F2" w:rsidRDefault="005020F2" w:rsidP="005020F2">
                                <w:pPr>
                                  <w:spacing w:after="0" w:line="240" w:lineRule="auto"/>
                                  <w:jc w:val="center"/>
                                </w:pPr>
                                <w:r>
                                  <w:t xml:space="preserve">                                 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6" o:spid="_x0000_s1026" type="#_x0000_t202" style="position:absolute;margin-left:290.65pt;margin-top:5.85pt;width:260.15pt;height:57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">
                    <v:textbox>
                      <w:txbxContent>
                        <w:p w:rsidR="005020F2" w:rsidRPr="008236C6" w:rsidRDefault="005020F2" w:rsidP="005020F2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  <w:p w:rsidR="005020F2" w:rsidRDefault="005020F2" w:rsidP="005020F2">
                          <w:pPr>
                            <w:spacing w:after="0" w:line="240" w:lineRule="auto"/>
                            <w:jc w:val="center"/>
                          </w:pPr>
                          <w:r>
                            <w:t xml:space="preserve">                                   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6672" behindDoc="0" locked="0" layoutInCell="1" allowOverlap="1">
                    <wp:simplePos x="0" y="0"/>
                    <wp:positionH relativeFrom="column">
                      <wp:posOffset>7306945</wp:posOffset>
                    </wp:positionH>
                    <wp:positionV relativeFrom="paragraph">
                      <wp:posOffset>74295</wp:posOffset>
                    </wp:positionV>
                    <wp:extent cx="3303905" cy="7340600"/>
                    <wp:effectExtent l="10795" t="7620" r="9525" b="5080"/>
                    <wp:wrapNone/>
                    <wp:docPr id="22" name="Text Box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303905" cy="73406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020F2" w:rsidRPr="00FF1FDF" w:rsidRDefault="005020F2" w:rsidP="005020F2">
                                <w:pPr>
                                  <w:tabs>
                                    <w:tab w:val="num" w:pos="720"/>
                                  </w:tabs>
                                  <w:spacing w:after="0" w:line="240" w:lineRule="auto"/>
                                  <w:ind w:right="1219"/>
                                  <w:rPr>
                                    <w:color w:val="0070C0"/>
                                  </w:rPr>
                                </w:pPr>
                              </w:p>
                              <w:p w:rsidR="005020F2" w:rsidRPr="008236C6" w:rsidRDefault="005020F2" w:rsidP="005020F2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</w:p>
                              <w:p w:rsidR="005020F2" w:rsidRDefault="005020F2" w:rsidP="005020F2">
                                <w:pPr>
                                  <w:spacing w:after="0" w:line="240" w:lineRule="auto"/>
                                  <w:jc w:val="center"/>
                                </w:pPr>
                              </w:p>
                              <w:p w:rsidR="005020F2" w:rsidRDefault="005020F2" w:rsidP="005020F2">
                                <w:pPr>
                                  <w:spacing w:after="0" w:line="240" w:lineRule="auto"/>
                                  <w:jc w:val="center"/>
                                </w:pPr>
                              </w:p>
                              <w:p w:rsidR="005020F2" w:rsidRDefault="005020F2" w:rsidP="005020F2">
                                <w:pPr>
                                  <w:spacing w:after="0" w:line="240" w:lineRule="auto"/>
                                  <w:jc w:val="center"/>
                                </w:pPr>
                              </w:p>
                              <w:p w:rsidR="005020F2" w:rsidRDefault="005020F2" w:rsidP="005020F2">
                                <w:pPr>
                                  <w:spacing w:after="0" w:line="240" w:lineRule="auto"/>
                                  <w:jc w:val="center"/>
                                </w:pPr>
                              </w:p>
                              <w:p w:rsidR="005020F2" w:rsidRDefault="005020F2" w:rsidP="005020F2">
                                <w:pPr>
                                  <w:spacing w:after="0" w:line="240" w:lineRule="auto"/>
                                  <w:jc w:val="center"/>
                                </w:pPr>
                              </w:p>
                              <w:p w:rsidR="005020F2" w:rsidRDefault="005020F2" w:rsidP="005020F2">
                                <w:pPr>
                                  <w:spacing w:after="0" w:line="240" w:lineRule="auto"/>
                                  <w:jc w:val="center"/>
                                </w:pPr>
                              </w:p>
                              <w:p w:rsidR="005020F2" w:rsidRDefault="005020F2" w:rsidP="005020F2">
                                <w:pPr>
                                  <w:spacing w:after="0" w:line="240" w:lineRule="auto"/>
                                  <w:jc w:val="center"/>
                                </w:pPr>
                              </w:p>
                              <w:p w:rsidR="005020F2" w:rsidRDefault="005020F2" w:rsidP="005020F2">
                                <w:pPr>
                                  <w:spacing w:after="0" w:line="240" w:lineRule="auto"/>
                                  <w:jc w:val="center"/>
                                </w:pPr>
                              </w:p>
                              <w:p w:rsidR="005020F2" w:rsidRDefault="005020F2" w:rsidP="005020F2">
                                <w:pPr>
                                  <w:spacing w:after="0" w:line="240" w:lineRule="auto"/>
                                  <w:jc w:val="center"/>
                                </w:pPr>
                              </w:p>
                              <w:p w:rsidR="005020F2" w:rsidRDefault="005020F2" w:rsidP="005020F2">
                                <w:pPr>
                                  <w:spacing w:after="0" w:line="240" w:lineRule="auto"/>
                                  <w:jc w:val="center"/>
                                </w:pPr>
                              </w:p>
                              <w:p w:rsidR="005020F2" w:rsidRDefault="005020F2" w:rsidP="005020F2">
                                <w:pPr>
                                  <w:spacing w:after="0" w:line="240" w:lineRule="auto"/>
                                  <w:jc w:val="center"/>
                                </w:pPr>
                              </w:p>
                              <w:p w:rsidR="005020F2" w:rsidRDefault="005020F2" w:rsidP="005020F2">
                                <w:pPr>
                                  <w:spacing w:after="0" w:line="240" w:lineRule="auto"/>
                                  <w:jc w:val="center"/>
                                </w:pPr>
                              </w:p>
                              <w:p w:rsidR="005020F2" w:rsidRDefault="005020F2" w:rsidP="005020F2">
                                <w:pPr>
                                  <w:spacing w:after="0" w:line="240" w:lineRule="auto"/>
                                  <w:jc w:val="center"/>
                                </w:pPr>
                              </w:p>
                              <w:p w:rsidR="005020F2" w:rsidRDefault="005020F2" w:rsidP="00F01F45">
                                <w:pPr>
                                  <w:spacing w:after="0" w:line="240" w:lineRule="auto"/>
                                </w:pPr>
                              </w:p>
                              <w:p w:rsidR="005020F2" w:rsidRPr="00C9615D" w:rsidRDefault="005020F2" w:rsidP="00F01F45">
                                <w:pPr>
                                  <w:pStyle w:val="a8"/>
                                  <w:rPr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</w:pPr>
                                <w:r w:rsidRPr="00C9615D">
                                  <w:rPr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 xml:space="preserve">ПАМЯТКА </w:t>
                                </w:r>
                              </w:p>
                              <w:p w:rsidR="005020F2" w:rsidRPr="00C9615D" w:rsidRDefault="005020F2" w:rsidP="00F01F45">
                                <w:pPr>
                                  <w:pStyle w:val="a8"/>
                                  <w:rPr>
                                    <w:b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</w:pPr>
                                <w:r w:rsidRPr="00C9615D">
                                  <w:rPr>
                                    <w:b/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 xml:space="preserve">О НЕДОПУЩЕНИИ  </w:t>
                                </w:r>
                              </w:p>
                              <w:p w:rsidR="005020F2" w:rsidRPr="00C9615D" w:rsidRDefault="005020F2" w:rsidP="00F01F45">
                                <w:pPr>
                                  <w:pStyle w:val="a8"/>
                                  <w:rPr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</w:pPr>
                                <w:r w:rsidRPr="00C9615D">
                                  <w:rPr>
                                    <w14:shadow w14:blurRad="50800" w14:dist="3810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</w:rPr>
                                  <w:t>ТЕНЕВОЙ ЗАНЯТОСТИ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27" o:spid="_x0000_s1027" type="#_x0000_t202" style="position:absolute;margin-left:575.35pt;margin-top:5.85pt;width:260.15pt;height:57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">
                    <v:textbox>
                      <w:txbxContent>
                        <w:p w:rsidR="005020F2" w:rsidRPr="00FF1FDF" w:rsidRDefault="005020F2" w:rsidP="005020F2">
                          <w:pPr>
                            <w:tabs>
                              <w:tab w:val="num" w:pos="720"/>
                            </w:tabs>
                            <w:spacing w:after="0" w:line="240" w:lineRule="auto"/>
                            <w:ind w:right="1219"/>
                            <w:rPr>
                              <w:color w:val="0070C0"/>
                            </w:rPr>
                          </w:pPr>
                        </w:p>
                        <w:p w:rsidR="005020F2" w:rsidRPr="008236C6" w:rsidRDefault="005020F2" w:rsidP="005020F2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  <w:p w:rsidR="005020F2" w:rsidRDefault="005020F2" w:rsidP="005020F2">
                          <w:pPr>
                            <w:spacing w:after="0" w:line="240" w:lineRule="auto"/>
                            <w:jc w:val="center"/>
                          </w:pPr>
                        </w:p>
                        <w:p w:rsidR="005020F2" w:rsidRDefault="005020F2" w:rsidP="005020F2">
                          <w:pPr>
                            <w:spacing w:after="0" w:line="240" w:lineRule="auto"/>
                            <w:jc w:val="center"/>
                          </w:pPr>
                        </w:p>
                        <w:p w:rsidR="005020F2" w:rsidRDefault="005020F2" w:rsidP="005020F2">
                          <w:pPr>
                            <w:spacing w:after="0" w:line="240" w:lineRule="auto"/>
                            <w:jc w:val="center"/>
                          </w:pPr>
                        </w:p>
                        <w:p w:rsidR="005020F2" w:rsidRDefault="005020F2" w:rsidP="005020F2">
                          <w:pPr>
                            <w:spacing w:after="0" w:line="240" w:lineRule="auto"/>
                            <w:jc w:val="center"/>
                          </w:pPr>
                        </w:p>
                        <w:p w:rsidR="005020F2" w:rsidRDefault="005020F2" w:rsidP="005020F2">
                          <w:pPr>
                            <w:spacing w:after="0" w:line="240" w:lineRule="auto"/>
                            <w:jc w:val="center"/>
                          </w:pPr>
                        </w:p>
                        <w:p w:rsidR="005020F2" w:rsidRDefault="005020F2" w:rsidP="005020F2">
                          <w:pPr>
                            <w:spacing w:after="0" w:line="240" w:lineRule="auto"/>
                            <w:jc w:val="center"/>
                          </w:pPr>
                        </w:p>
                        <w:p w:rsidR="005020F2" w:rsidRDefault="005020F2" w:rsidP="005020F2">
                          <w:pPr>
                            <w:spacing w:after="0" w:line="240" w:lineRule="auto"/>
                            <w:jc w:val="center"/>
                          </w:pPr>
                        </w:p>
                        <w:p w:rsidR="005020F2" w:rsidRDefault="005020F2" w:rsidP="005020F2">
                          <w:pPr>
                            <w:spacing w:after="0" w:line="240" w:lineRule="auto"/>
                            <w:jc w:val="center"/>
                          </w:pPr>
                        </w:p>
                        <w:p w:rsidR="005020F2" w:rsidRDefault="005020F2" w:rsidP="005020F2">
                          <w:pPr>
                            <w:spacing w:after="0" w:line="240" w:lineRule="auto"/>
                            <w:jc w:val="center"/>
                          </w:pPr>
                        </w:p>
                        <w:p w:rsidR="005020F2" w:rsidRDefault="005020F2" w:rsidP="005020F2">
                          <w:pPr>
                            <w:spacing w:after="0" w:line="240" w:lineRule="auto"/>
                            <w:jc w:val="center"/>
                          </w:pPr>
                        </w:p>
                        <w:p w:rsidR="005020F2" w:rsidRDefault="005020F2" w:rsidP="005020F2">
                          <w:pPr>
                            <w:spacing w:after="0" w:line="240" w:lineRule="auto"/>
                            <w:jc w:val="center"/>
                          </w:pPr>
                        </w:p>
                        <w:p w:rsidR="005020F2" w:rsidRDefault="005020F2" w:rsidP="005020F2">
                          <w:pPr>
                            <w:spacing w:after="0" w:line="240" w:lineRule="auto"/>
                            <w:jc w:val="center"/>
                          </w:pPr>
                        </w:p>
                        <w:p w:rsidR="005020F2" w:rsidRDefault="005020F2" w:rsidP="005020F2">
                          <w:pPr>
                            <w:spacing w:after="0" w:line="240" w:lineRule="auto"/>
                            <w:jc w:val="center"/>
                          </w:pPr>
                        </w:p>
                        <w:p w:rsidR="005020F2" w:rsidRDefault="005020F2" w:rsidP="00F01F45">
                          <w:pPr>
                            <w:spacing w:after="0" w:line="240" w:lineRule="auto"/>
                          </w:pPr>
                        </w:p>
                        <w:p w:rsidR="005020F2" w:rsidRPr="00C9615D" w:rsidRDefault="005020F2" w:rsidP="00F01F45">
                          <w:pPr>
                            <w:pStyle w:val="a8"/>
                            <w:rPr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C9615D">
                            <w:rPr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ПАМЯТКА </w:t>
                          </w:r>
                        </w:p>
                        <w:p w:rsidR="005020F2" w:rsidRPr="00C9615D" w:rsidRDefault="005020F2" w:rsidP="00F01F45">
                          <w:pPr>
                            <w:pStyle w:val="a8"/>
                            <w:rPr>
                              <w:b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C9615D">
                            <w:rPr>
                              <w:b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О НЕДОПУЩЕНИИ  </w:t>
                          </w:r>
                        </w:p>
                        <w:p w:rsidR="005020F2" w:rsidRPr="00C9615D" w:rsidRDefault="005020F2" w:rsidP="00F01F45">
                          <w:pPr>
                            <w:pStyle w:val="a8"/>
                            <w:rPr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C9615D">
                            <w:rPr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ТЕНЕВОЙ ЗАНЯТОСТИ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7696" behindDoc="0" locked="0" layoutInCell="1" allowOverlap="1">
                    <wp:simplePos x="0" y="0"/>
                    <wp:positionH relativeFrom="column">
                      <wp:posOffset>136525</wp:posOffset>
                    </wp:positionH>
                    <wp:positionV relativeFrom="paragraph">
                      <wp:posOffset>74295</wp:posOffset>
                    </wp:positionV>
                    <wp:extent cx="3303905" cy="7340600"/>
                    <wp:effectExtent l="12700" t="7620" r="7620" b="5080"/>
                    <wp:wrapNone/>
                    <wp:docPr id="21" name="Text Box 2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303905" cy="73406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020F2" w:rsidRPr="00FF1FDF" w:rsidRDefault="005020F2" w:rsidP="005020F2">
                                <w:pPr>
                                  <w:tabs>
                                    <w:tab w:val="num" w:pos="720"/>
                                  </w:tabs>
                                  <w:spacing w:after="0" w:line="240" w:lineRule="auto"/>
                                  <w:ind w:right="1219"/>
                                  <w:rPr>
                                    <w:color w:val="0070C0"/>
                                  </w:rPr>
                                </w:pPr>
                              </w:p>
                              <w:p w:rsidR="005020F2" w:rsidRPr="005020F2" w:rsidRDefault="005020F2" w:rsidP="005020F2">
                                <w:pPr>
                                  <w:spacing w:after="0" w:line="240" w:lineRule="auto"/>
                                  <w:ind w:firstLine="567"/>
                                  <w:jc w:val="both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 w:rsidRPr="005020F2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 xml:space="preserve">В соответствии со </w:t>
                                </w:r>
                                <w:r w:rsidRPr="00F01F45">
                                  <w:rPr>
                                    <w:rFonts w:ascii="Times New Roman" w:hAnsi="Times New Roman" w:cs="Times New Roman"/>
                                    <w:b/>
                                    <w:i/>
                                    <w:color w:val="FF0000"/>
                                    <w:sz w:val="24"/>
                                    <w:szCs w:val="24"/>
                                  </w:rPr>
                                  <w:t>статьей 16</w:t>
                                </w:r>
                                <w:r w:rsidRPr="005020F2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bookmarkStart w:id="1" w:name="sub_1601"/>
                                <w:r w:rsidRPr="005020F2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Трудового кодекса Российской Федерации (далее – ТК РФ) трудовые отношения возникают между работником и работодателем на основании трудового договора, заключаемого ими в соответствии с ТК РФ.</w:t>
                                </w:r>
                              </w:p>
                              <w:bookmarkEnd w:id="1"/>
                              <w:p w:rsidR="005020F2" w:rsidRPr="005020F2" w:rsidRDefault="005020F2" w:rsidP="005020F2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ind w:firstLine="567"/>
                                  <w:jc w:val="both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 w:rsidRPr="00F01F45">
                                  <w:rPr>
                                    <w:rFonts w:ascii="Times New Roman" w:hAnsi="Times New Roman" w:cs="Times New Roman"/>
                                    <w:b/>
                                    <w:i/>
                                    <w:color w:val="FF0000"/>
                                    <w:sz w:val="24"/>
                                    <w:szCs w:val="24"/>
                                  </w:rPr>
                                  <w:t>Статьей 56</w:t>
                                </w:r>
                                <w:bookmarkStart w:id="2" w:name="sub_5601"/>
                                <w:r w:rsidRPr="005020F2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 xml:space="preserve"> ТК РФ определено, что т</w:t>
                                </w:r>
                                <w:r w:rsidRPr="005020F2">
                                  <w:rPr>
                                    <w:rFonts w:ascii="Times New Roman" w:hAnsi="Times New Roman" w:cs="Times New Roman"/>
                                    <w:bCs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рудовой договор</w:t>
                                </w:r>
                                <w:r w:rsidRPr="005020F2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 xml:space="preserve"> – это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 в интересах, под управлением и контролем работодателя</w:t>
                                </w:r>
                                <w:bookmarkStart w:id="3" w:name="sub_5602"/>
                                <w:bookmarkEnd w:id="2"/>
                                <w:r w:rsidRPr="005020F2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 xml:space="preserve">. </w:t>
                                </w:r>
                              </w:p>
                              <w:bookmarkEnd w:id="3"/>
                              <w:p w:rsidR="005020F2" w:rsidRPr="005020F2" w:rsidRDefault="005020F2" w:rsidP="005020F2">
                                <w:pPr>
                                  <w:spacing w:after="0" w:line="240" w:lineRule="auto"/>
                                  <w:ind w:firstLine="567"/>
                                  <w:jc w:val="both"/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</w:pPr>
                                <w:r w:rsidRPr="005020F2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Нарушение указанных тре</w:t>
                                </w:r>
                                <w:r w:rsidR="00F01F45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 xml:space="preserve">бований влечет административную ответственность, предусмотренную </w:t>
                                </w:r>
                                <w:r w:rsidRPr="00F01F45">
                                  <w:rPr>
                                    <w:rFonts w:ascii="Times New Roman" w:hAnsi="Times New Roman" w:cs="Times New Roman"/>
                                    <w:b/>
                                    <w:i/>
                                    <w:color w:val="FF0000"/>
                                    <w:sz w:val="24"/>
                                    <w:szCs w:val="24"/>
                                  </w:rPr>
                                  <w:t>частью 4 статьи 5.27</w:t>
                                </w:r>
                                <w:r w:rsidR="00F01F45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 xml:space="preserve"> </w:t>
                                </w:r>
                                <w:r w:rsidRPr="005020F2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Кодекса Российской Федерации об административных правонарушениях (далее – КоАП РФ), согласно которой уклонение от оформления или ненадлежащее оформление трудового договора либо заключение гражданско-правового договора, фактически регулирующего трудовые отношения меж</w:t>
                                </w:r>
                                <w:bookmarkStart w:id="4" w:name="sub_527042"/>
                                <w:r w:rsidRPr="005020F2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 xml:space="preserve">ду работником и работодателем, влечет наложение административного штрафа на должностных лиц в размере </w:t>
                                </w:r>
                                <w:r w:rsidRPr="005020F2"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от десяти тысяч до двадцати тысяч рублей</w:t>
                                </w:r>
                                <w:r w:rsidRPr="005020F2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 xml:space="preserve">; на лиц, осуществляющих предпринимательскую деятельность без образования юридического лица, - </w:t>
                                </w:r>
                                <w:r w:rsidRPr="005020F2"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от пяти тысяч до десяти тысяч рублей</w:t>
                                </w:r>
                                <w:r w:rsidRPr="005020F2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 xml:space="preserve">; на юридических лиц - </w:t>
                                </w:r>
                                <w:r w:rsidRPr="005020F2">
                                  <w:rPr>
                                    <w:rFonts w:ascii="Times New Roman" w:hAnsi="Times New Roman" w:cs="Times New Roman"/>
                                    <w:b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от пятидесяти тысяч до ста тысяч рублей</w:t>
                                </w:r>
                                <w:r w:rsidRPr="005020F2">
                                  <w:rPr>
                                    <w:rFonts w:ascii="Times New Roman" w:hAnsi="Times New Roman" w:cs="Times New Roman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.</w:t>
                                </w:r>
                              </w:p>
                              <w:bookmarkEnd w:id="4"/>
                              <w:p w:rsidR="005020F2" w:rsidRDefault="005020F2" w:rsidP="005020F2">
                                <w:pPr>
                                  <w:spacing w:after="0" w:line="240" w:lineRule="auto"/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id="Text Box 28" o:spid="_x0000_s1028" type="#_x0000_t202" style="position:absolute;margin-left:10.75pt;margin-top:5.85pt;width:260.15pt;height:57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">
                    <v:textbox>
                      <w:txbxContent>
                        <w:p w:rsidR="005020F2" w:rsidRPr="00FF1FDF" w:rsidRDefault="005020F2" w:rsidP="005020F2">
                          <w:pPr>
                            <w:tabs>
                              <w:tab w:val="num" w:pos="720"/>
                            </w:tabs>
                            <w:spacing w:after="0" w:line="240" w:lineRule="auto"/>
                            <w:ind w:right="1219"/>
                            <w:rPr>
                              <w:color w:val="0070C0"/>
                            </w:rPr>
                          </w:pPr>
                        </w:p>
                        <w:p w:rsidR="005020F2" w:rsidRPr="005020F2" w:rsidRDefault="005020F2" w:rsidP="005020F2">
                          <w:pPr>
                            <w:spacing w:after="0" w:line="240" w:lineRule="auto"/>
                            <w:ind w:firstLine="567"/>
                            <w:jc w:val="both"/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5020F2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 xml:space="preserve">В соответствии со </w:t>
                          </w:r>
                          <w:r w:rsidRPr="00F01F45">
                            <w:rPr>
                              <w:rFonts w:ascii="Times New Roman" w:hAnsi="Times New Roman" w:cs="Times New Roman"/>
                              <w:b/>
                              <w:i/>
                              <w:color w:val="FF0000"/>
                              <w:sz w:val="24"/>
                              <w:szCs w:val="24"/>
                            </w:rPr>
                            <w:t>статьей 16</w:t>
                          </w:r>
                          <w:r w:rsidRPr="005020F2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 xml:space="preserve"> </w:t>
                          </w:r>
                          <w:bookmarkStart w:id="5" w:name="sub_1601"/>
                          <w:r w:rsidRPr="005020F2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>Трудового кодекса Российской Федерации (далее – ТК РФ) трудовые отношения возникают между работником и работодателем на основании трудового договора, заключаемого ими в соответствии с ТК РФ.</w:t>
                          </w:r>
                        </w:p>
                        <w:bookmarkEnd w:id="5"/>
                        <w:p w:rsidR="005020F2" w:rsidRPr="005020F2" w:rsidRDefault="005020F2" w:rsidP="005020F2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firstLine="567"/>
                            <w:jc w:val="both"/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F01F45">
                            <w:rPr>
                              <w:rFonts w:ascii="Times New Roman" w:hAnsi="Times New Roman" w:cs="Times New Roman"/>
                              <w:b/>
                              <w:i/>
                              <w:color w:val="FF0000"/>
                              <w:sz w:val="24"/>
                              <w:szCs w:val="24"/>
                            </w:rPr>
                            <w:t>Статьей 56</w:t>
                          </w:r>
                          <w:bookmarkStart w:id="6" w:name="sub_5601"/>
                          <w:r w:rsidRPr="005020F2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 xml:space="preserve"> ТК РФ определено, что т</w:t>
                          </w:r>
                          <w:r w:rsidRPr="005020F2">
                            <w:rPr>
                              <w:rFonts w:ascii="Times New Roman" w:hAnsi="Times New Roman" w:cs="Times New Roman"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  <w:t>рудовой договор</w:t>
                          </w:r>
                          <w:r w:rsidRPr="005020F2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 xml:space="preserve"> – это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своевременно и в полном размере выплачивать работнику заработную плату, а работник обязуется лично выполнять определенную этим соглашением трудовую функцию в интересах, под управлением и контролем работодателя</w:t>
                          </w:r>
                          <w:bookmarkStart w:id="7" w:name="sub_5602"/>
                          <w:bookmarkEnd w:id="6"/>
                          <w:r w:rsidRPr="005020F2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 xml:space="preserve">. </w:t>
                          </w:r>
                        </w:p>
                        <w:bookmarkEnd w:id="7"/>
                        <w:p w:rsidR="005020F2" w:rsidRPr="005020F2" w:rsidRDefault="005020F2" w:rsidP="005020F2">
                          <w:pPr>
                            <w:spacing w:after="0" w:line="240" w:lineRule="auto"/>
                            <w:ind w:firstLine="567"/>
                            <w:jc w:val="both"/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5020F2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>Нарушение указанных тре</w:t>
                          </w:r>
                          <w:r w:rsidR="00F01F45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 xml:space="preserve">бований влечет административную ответственность, предусмотренную </w:t>
                          </w:r>
                          <w:r w:rsidRPr="00F01F45">
                            <w:rPr>
                              <w:rFonts w:ascii="Times New Roman" w:hAnsi="Times New Roman" w:cs="Times New Roman"/>
                              <w:b/>
                              <w:i/>
                              <w:color w:val="FF0000"/>
                              <w:sz w:val="24"/>
                              <w:szCs w:val="24"/>
                            </w:rPr>
                            <w:t>частью 4 статьи 5.27</w:t>
                          </w:r>
                          <w:r w:rsidR="00F01F45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5020F2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>Кодекса Российской Федерации об административных правонарушениях (далее – КоАП РФ), согласно которой уклонение от оформления или ненадлежащее оформление трудового договора либо заключение гражданско-правового договора, фактически регулирующего трудовые отношения меж</w:t>
                          </w:r>
                          <w:bookmarkStart w:id="8" w:name="sub_527042"/>
                          <w:r w:rsidRPr="005020F2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 xml:space="preserve">ду работником и работодателем, влечет наложение административного штрафа на должностных лиц в размере </w:t>
                          </w:r>
                          <w:r w:rsidRPr="005020F2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от десяти тысяч до двадцати тысяч рублей</w:t>
                          </w:r>
                          <w:r w:rsidRPr="005020F2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 xml:space="preserve">; на лиц, осуществляющих предпринимательскую деятельность без образования юридического лица, - </w:t>
                          </w:r>
                          <w:r w:rsidRPr="005020F2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от пяти тысяч до десяти тысяч рублей</w:t>
                          </w:r>
                          <w:r w:rsidRPr="005020F2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 xml:space="preserve">; на юридических лиц - </w:t>
                          </w:r>
                          <w:r w:rsidRPr="005020F2">
                            <w:rPr>
                              <w:rFonts w:ascii="Times New Roman" w:hAnsi="Times New Roman" w:cs="Times New Roman"/>
                              <w:b/>
                              <w:color w:val="000000" w:themeColor="text1"/>
                              <w:sz w:val="24"/>
                              <w:szCs w:val="24"/>
                            </w:rPr>
                            <w:t>от пятидесяти тысяч до ста тысяч рублей</w:t>
                          </w:r>
                          <w:r w:rsidRPr="005020F2">
                            <w:rPr>
                              <w:rFonts w:ascii="Times New Roman" w:hAnsi="Times New Roman" w:cs="Times New Roman"/>
                              <w:color w:val="000000" w:themeColor="text1"/>
                              <w:sz w:val="24"/>
                              <w:szCs w:val="24"/>
                            </w:rPr>
                            <w:t>.</w:t>
                          </w:r>
                        </w:p>
                        <w:bookmarkEnd w:id="8"/>
                        <w:p w:rsidR="005020F2" w:rsidRDefault="005020F2" w:rsidP="005020F2">
                          <w:pPr>
                            <w:spacing w:after="0" w:line="240" w:lineRule="auto"/>
                            <w:jc w:val="center"/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</w:p>
        <w:p w:rsidR="005020F2" w:rsidRDefault="005020F2"/>
        <w:p w:rsidR="005020F2" w:rsidRDefault="005020F2"/>
        <w:p w:rsidR="005020F2" w:rsidRDefault="005020F2">
          <w:r>
            <w:br w:type="page"/>
          </w:r>
        </w:p>
      </w:sdtContent>
    </w:sdt>
    <w:p w:rsidR="00843FF1" w:rsidRDefault="00C9615D" w:rsidP="00360BC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3698240</wp:posOffset>
                </wp:positionH>
                <wp:positionV relativeFrom="paragraph">
                  <wp:posOffset>103505</wp:posOffset>
                </wp:positionV>
                <wp:extent cx="3303905" cy="6137910"/>
                <wp:effectExtent l="40640" t="46355" r="46355" b="45085"/>
                <wp:wrapNone/>
                <wp:docPr id="20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3905" cy="61379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25999"/>
                          </a:schemeClr>
                        </a:solidFill>
                        <a:ln w="76200" cmpd="tri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margin-left:291.2pt;margin-top:8.15pt;width:260.15pt;height:483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" fillcolor="#dbe5f1 [660]" strokecolor="#0070c0" strokeweight="6pt">
                <v:fill opacity="16962f"/>
                <v:stroke linestyle="thickBetweenTh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8644255</wp:posOffset>
                </wp:positionH>
                <wp:positionV relativeFrom="paragraph">
                  <wp:posOffset>4545965</wp:posOffset>
                </wp:positionV>
                <wp:extent cx="1767840" cy="1889125"/>
                <wp:effectExtent l="5080" t="12065" r="8255" b="13335"/>
                <wp:wrapNone/>
                <wp:docPr id="1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7840" cy="188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60BC5" w:rsidRPr="008236C6" w:rsidRDefault="00360BC5" w:rsidP="00360BC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</w:rPr>
                            </w:pPr>
                            <w:r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</w:rPr>
                              <w:t>Проявляйте бдительность и осторожность при вступлении в трудовые отношения. Не приступайте к работе без подписанного трудового договора!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9" style="position:absolute;margin-left:680.65pt;margin-top:357.95pt;width:139.2pt;height:14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" fillcolor="#daeef3 [664]">
                <v:textbox>
                  <w:txbxContent>
                    <w:p w:rsidR="00360BC5" w:rsidRPr="008236C6" w:rsidRDefault="00360BC5" w:rsidP="00360BC5">
                      <w:pPr>
                        <w:jc w:val="center"/>
                        <w:rPr>
                          <w:rFonts w:ascii="Times New Roman" w:hAnsi="Times New Roman" w:cs="Times New Roman"/>
                          <w:color w:val="FF0000"/>
                        </w:rPr>
                      </w:pPr>
                      <w:r w:rsidRPr="008236C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</w:rPr>
                        <w:t>Проявляйте бдительность и осторожность при вступлении в трудовые отношения. Не приступайте к работе без подписанного трудового договора!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293370</wp:posOffset>
                </wp:positionH>
                <wp:positionV relativeFrom="paragraph">
                  <wp:posOffset>5857240</wp:posOffset>
                </wp:positionV>
                <wp:extent cx="3140075" cy="1423670"/>
                <wp:effectExtent l="45720" t="46990" r="43180" b="43815"/>
                <wp:wrapNone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40075" cy="142367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25999"/>
                          </a:schemeClr>
                        </a:solidFill>
                        <a:ln w="76200" cmpd="tri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23.1pt;margin-top:461.2pt;width:247.25pt;height:112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" fillcolor="#dbe5f1 [660]" strokecolor="#0070c0" strokeweight="6pt">
                <v:fill opacity="16962f"/>
                <v:stroke linestyle="thickBetweenTh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1483995</wp:posOffset>
                </wp:positionH>
                <wp:positionV relativeFrom="paragraph">
                  <wp:posOffset>5323205</wp:posOffset>
                </wp:positionV>
                <wp:extent cx="655320" cy="422275"/>
                <wp:effectExtent l="36195" t="8255" r="41910" b="17145"/>
                <wp:wrapNone/>
                <wp:docPr id="17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5320" cy="4222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5" o:spid="_x0000_s1026" type="#_x0000_t67" style="position:absolute;margin-left:116.85pt;margin-top:419.15pt;width:51.6pt;height:33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" fillcolor="#c0504d [3205]">
                <v:textbox style="layout-flow:vertical-ideographic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224155</wp:posOffset>
                </wp:positionH>
                <wp:positionV relativeFrom="paragraph">
                  <wp:posOffset>4304665</wp:posOffset>
                </wp:positionV>
                <wp:extent cx="3131820" cy="940435"/>
                <wp:effectExtent l="5080" t="8890" r="6350" b="12700"/>
                <wp:wrapNone/>
                <wp:docPr id="1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1820" cy="9404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07D5E" w:rsidRPr="008236C6" w:rsidRDefault="00FF1FDF" w:rsidP="00BA04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</w:rPr>
                            </w:pPr>
                            <w:r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</w:rPr>
                              <w:t>Соглашаясь на работу без оформления договорных отношений:</w:t>
                            </w:r>
                          </w:p>
                          <w:p w:rsidR="00FF1FDF" w:rsidRPr="008236C6" w:rsidRDefault="00107D5E" w:rsidP="00BA04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u w:val="single"/>
                              </w:rPr>
                            </w:pPr>
                            <w:r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u w:val="single"/>
                              </w:rPr>
                              <w:t>Работник лишает себя</w:t>
                            </w:r>
                            <w:r w:rsidR="00BA0461"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8"/>
                                <w:u w:val="single"/>
                              </w:rPr>
                              <w:t>:</w:t>
                            </w:r>
                          </w:p>
                          <w:p w:rsidR="00107D5E" w:rsidRDefault="00107D5E" w:rsidP="00FF1FDF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</w:pPr>
                          </w:p>
                          <w:p w:rsidR="00107D5E" w:rsidRPr="00E7734C" w:rsidRDefault="00107D5E" w:rsidP="00FF1FDF">
                            <w:pPr>
                              <w:jc w:val="center"/>
                              <w:rPr>
                                <w:color w:val="FF0000"/>
                                <w:u w:val="single"/>
                              </w:rPr>
                            </w:pPr>
                          </w:p>
                          <w:p w:rsidR="00FF1FDF" w:rsidRDefault="00FF1FD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" o:spid="_x0000_s1030" style="position:absolute;margin-left:17.65pt;margin-top:338.95pt;width:246.6pt;height:74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" fillcolor="#c6d9f1 [671]">
                <v:textbox>
                  <w:txbxContent>
                    <w:p w:rsidR="00107D5E" w:rsidRPr="008236C6" w:rsidRDefault="00FF1FDF" w:rsidP="00BA046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</w:rPr>
                      </w:pPr>
                      <w:r w:rsidRPr="008236C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</w:rPr>
                        <w:t>Соглашаясь на работу без оформления договорных отношений:</w:t>
                      </w:r>
                    </w:p>
                    <w:p w:rsidR="00FF1FDF" w:rsidRPr="008236C6" w:rsidRDefault="00107D5E" w:rsidP="00BA046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u w:val="single"/>
                        </w:rPr>
                      </w:pPr>
                      <w:r w:rsidRPr="008236C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u w:val="single"/>
                        </w:rPr>
                        <w:t>Работник лишает себя</w:t>
                      </w:r>
                      <w:r w:rsidR="00BA0461" w:rsidRPr="008236C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8"/>
                          <w:u w:val="single"/>
                        </w:rPr>
                        <w:t>:</w:t>
                      </w:r>
                    </w:p>
                    <w:p w:rsidR="00107D5E" w:rsidRDefault="00107D5E" w:rsidP="00FF1FDF">
                      <w:pPr>
                        <w:jc w:val="center"/>
                        <w:rPr>
                          <w:b/>
                          <w:bCs/>
                          <w:color w:val="FF0000"/>
                          <w:u w:val="single"/>
                        </w:rPr>
                      </w:pPr>
                    </w:p>
                    <w:p w:rsidR="00107D5E" w:rsidRPr="00E7734C" w:rsidRDefault="00107D5E" w:rsidP="00FF1FDF">
                      <w:pPr>
                        <w:jc w:val="center"/>
                        <w:rPr>
                          <w:color w:val="FF0000"/>
                          <w:u w:val="single"/>
                        </w:rPr>
                      </w:pPr>
                    </w:p>
                    <w:p w:rsidR="00FF1FDF" w:rsidRDefault="00FF1FDF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7392670</wp:posOffset>
                </wp:positionH>
                <wp:positionV relativeFrom="paragraph">
                  <wp:posOffset>500380</wp:posOffset>
                </wp:positionV>
                <wp:extent cx="2976245" cy="3942080"/>
                <wp:effectExtent l="10795" t="5080" r="13335" b="5715"/>
                <wp:wrapNone/>
                <wp:docPr id="15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6245" cy="3942080"/>
                        </a:xfrm>
                        <a:prstGeom prst="flowChartPunchedCard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7D5E" w:rsidRPr="00107D5E" w:rsidRDefault="00107D5E" w:rsidP="00107D5E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i/>
                                <w:iCs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107D5E">
                              <w:rPr>
                                <w:b/>
                                <w:i/>
                                <w:iCs/>
                                <w:color w:val="0070C0"/>
                                <w:sz w:val="24"/>
                                <w:szCs w:val="24"/>
                              </w:rPr>
                              <w:t>со мной заключен трудовой договор, один экземпляр которого передан мне под роспись;</w:t>
                            </w:r>
                          </w:p>
                          <w:p w:rsidR="00107D5E" w:rsidRPr="00107D5E" w:rsidRDefault="0024533D" w:rsidP="00107D5E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i/>
                                <w:iCs/>
                                <w:color w:val="0070C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0070C0"/>
                                <w:sz w:val="24"/>
                                <w:szCs w:val="24"/>
                              </w:rPr>
                              <w:t>я получаю заработную плат</w:t>
                            </w:r>
                            <w:r w:rsidR="00107D5E" w:rsidRPr="00107D5E">
                              <w:rPr>
                                <w:b/>
                                <w:i/>
                                <w:iCs/>
                                <w:color w:val="0070C0"/>
                                <w:sz w:val="24"/>
                                <w:szCs w:val="24"/>
                              </w:rPr>
                              <w:t>у в размере, предусмотренном трудовым договором;</w:t>
                            </w:r>
                          </w:p>
                          <w:p w:rsidR="00107D5E" w:rsidRPr="00107D5E" w:rsidRDefault="00107D5E" w:rsidP="00107D5E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i/>
                                <w:iCs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107D5E">
                              <w:rPr>
                                <w:b/>
                                <w:i/>
                                <w:iCs/>
                                <w:color w:val="0070C0"/>
                                <w:sz w:val="24"/>
                                <w:szCs w:val="24"/>
                              </w:rPr>
                              <w:t xml:space="preserve"> я могу запросить в бухгалтерии работодателя справку 2-НДФЛ, либо получить ее в личном кабинете на сайте nalog.ru ; </w:t>
                            </w:r>
                          </w:p>
                          <w:p w:rsidR="00107D5E" w:rsidRPr="00107D5E" w:rsidRDefault="00107D5E" w:rsidP="00107D5E">
                            <w:pPr>
                              <w:pStyle w:val="a5"/>
                              <w:numPr>
                                <w:ilvl w:val="0"/>
                                <w:numId w:val="3"/>
                              </w:numPr>
                              <w:rPr>
                                <w:b/>
                                <w:color w:val="0070C0"/>
                              </w:rPr>
                            </w:pPr>
                            <w:r w:rsidRPr="00107D5E">
                              <w:rPr>
                                <w:b/>
                                <w:i/>
                                <w:iCs/>
                                <w:color w:val="0070C0"/>
                                <w:sz w:val="24"/>
                                <w:szCs w:val="24"/>
                              </w:rPr>
                              <w:t>мое текущее место работы отображается в «истории трудовой деятельности» на портале Госуслуг</w:t>
                            </w:r>
                            <w:r w:rsidRPr="00107D5E">
                              <w:rPr>
                                <w:b/>
                                <w:color w:val="0070C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21" coordsize="21600,21600" o:spt="121" path="m4321,l21600,r,21600l,21600,,4338xe">
                <v:stroke joinstyle="miter"/>
                <v:path gradientshapeok="t" o:connecttype="rect" textboxrect="0,4321,21600,21600"/>
              </v:shapetype>
              <v:shape id="AutoShape 18" o:spid="_x0000_s1031" type="#_x0000_t121" style="position:absolute;margin-left:582.1pt;margin-top:39.4pt;width:234.35pt;height:310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" fillcolor="#ffc">
                <v:textbox>
                  <w:txbxContent>
                    <w:p w:rsidR="00107D5E" w:rsidRPr="00107D5E" w:rsidRDefault="00107D5E" w:rsidP="00107D5E">
                      <w:pPr>
                        <w:pStyle w:val="a5"/>
                        <w:numPr>
                          <w:ilvl w:val="0"/>
                          <w:numId w:val="3"/>
                        </w:numPr>
                        <w:rPr>
                          <w:b/>
                          <w:i/>
                          <w:iCs/>
                          <w:color w:val="0070C0"/>
                          <w:sz w:val="24"/>
                          <w:szCs w:val="24"/>
                        </w:rPr>
                      </w:pPr>
                      <w:r w:rsidRPr="00107D5E">
                        <w:rPr>
                          <w:b/>
                          <w:i/>
                          <w:iCs/>
                          <w:color w:val="0070C0"/>
                          <w:sz w:val="24"/>
                          <w:szCs w:val="24"/>
                        </w:rPr>
                        <w:t>со мной заключен трудовой договор, один экземпляр которого передан мне под роспись;</w:t>
                      </w:r>
                    </w:p>
                    <w:p w:rsidR="00107D5E" w:rsidRPr="00107D5E" w:rsidRDefault="0024533D" w:rsidP="00107D5E">
                      <w:pPr>
                        <w:pStyle w:val="a5"/>
                        <w:numPr>
                          <w:ilvl w:val="0"/>
                          <w:numId w:val="3"/>
                        </w:numPr>
                        <w:rPr>
                          <w:b/>
                          <w:i/>
                          <w:iCs/>
                          <w:color w:val="0070C0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i/>
                          <w:iCs/>
                          <w:color w:val="0070C0"/>
                          <w:sz w:val="24"/>
                          <w:szCs w:val="24"/>
                        </w:rPr>
                        <w:t>я получаю заработную плат</w:t>
                      </w:r>
                      <w:r w:rsidR="00107D5E" w:rsidRPr="00107D5E">
                        <w:rPr>
                          <w:b/>
                          <w:i/>
                          <w:iCs/>
                          <w:color w:val="0070C0"/>
                          <w:sz w:val="24"/>
                          <w:szCs w:val="24"/>
                        </w:rPr>
                        <w:t>у в размере, предусмотренном трудовым договором;</w:t>
                      </w:r>
                    </w:p>
                    <w:p w:rsidR="00107D5E" w:rsidRPr="00107D5E" w:rsidRDefault="00107D5E" w:rsidP="00107D5E">
                      <w:pPr>
                        <w:pStyle w:val="a5"/>
                        <w:numPr>
                          <w:ilvl w:val="0"/>
                          <w:numId w:val="3"/>
                        </w:numPr>
                        <w:rPr>
                          <w:b/>
                          <w:i/>
                          <w:iCs/>
                          <w:color w:val="0070C0"/>
                          <w:sz w:val="24"/>
                          <w:szCs w:val="24"/>
                        </w:rPr>
                      </w:pPr>
                      <w:r w:rsidRPr="00107D5E">
                        <w:rPr>
                          <w:b/>
                          <w:i/>
                          <w:iCs/>
                          <w:color w:val="0070C0"/>
                          <w:sz w:val="24"/>
                          <w:szCs w:val="24"/>
                        </w:rPr>
                        <w:t xml:space="preserve"> я могу запросить в бухгалтерии работодателя справку 2-НДФЛ, либо получить ее в личном кабинете на сайте nalog.ru ; </w:t>
                      </w:r>
                    </w:p>
                    <w:p w:rsidR="00107D5E" w:rsidRPr="00107D5E" w:rsidRDefault="00107D5E" w:rsidP="00107D5E">
                      <w:pPr>
                        <w:pStyle w:val="a5"/>
                        <w:numPr>
                          <w:ilvl w:val="0"/>
                          <w:numId w:val="3"/>
                        </w:numPr>
                        <w:rPr>
                          <w:b/>
                          <w:color w:val="0070C0"/>
                        </w:rPr>
                      </w:pPr>
                      <w:r w:rsidRPr="00107D5E">
                        <w:rPr>
                          <w:b/>
                          <w:i/>
                          <w:iCs/>
                          <w:color w:val="0070C0"/>
                          <w:sz w:val="24"/>
                          <w:szCs w:val="24"/>
                        </w:rPr>
                        <w:t>мое текущее место работы отображается в «истории трудовой деятельности» на портале Госуслуг</w:t>
                      </w:r>
                      <w:r w:rsidRPr="00107D5E">
                        <w:rPr>
                          <w:b/>
                          <w:color w:val="0070C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7341235</wp:posOffset>
                </wp:positionH>
                <wp:positionV relativeFrom="paragraph">
                  <wp:posOffset>379730</wp:posOffset>
                </wp:positionV>
                <wp:extent cx="3131185" cy="741680"/>
                <wp:effectExtent l="6985" t="8255" r="5080" b="12065"/>
                <wp:wrapNone/>
                <wp:docPr id="1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1185" cy="7416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07D5E" w:rsidRPr="00107D5E" w:rsidRDefault="00107D5E" w:rsidP="00107D5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0"/>
                                <w:szCs w:val="30"/>
                              </w:rPr>
                            </w:pPr>
                            <w:r w:rsidRPr="00107D5E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0"/>
                                <w:szCs w:val="30"/>
                              </w:rPr>
                              <w:t xml:space="preserve">Как понять, что я </w:t>
                            </w:r>
                            <w:r w:rsidR="0024533D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0"/>
                                <w:szCs w:val="30"/>
                              </w:rPr>
                              <w:t>работаю</w:t>
                            </w:r>
                            <w:r w:rsidRPr="00107D5E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0"/>
                                <w:szCs w:val="30"/>
                              </w:rPr>
                              <w:t xml:space="preserve"> официально?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9" o:spid="_x0000_s1032" style="position:absolute;margin-left:578.05pt;margin-top:29.9pt;width:246.55pt;height:58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" fillcolor="#dbe5f1 [660]">
                <v:textbox>
                  <w:txbxContent>
                    <w:p w:rsidR="00107D5E" w:rsidRPr="00107D5E" w:rsidRDefault="00107D5E" w:rsidP="00107D5E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30"/>
                          <w:szCs w:val="30"/>
                        </w:rPr>
                      </w:pPr>
                      <w:r w:rsidRPr="00107D5E">
                        <w:rPr>
                          <w:rFonts w:ascii="Times New Roman" w:hAnsi="Times New Roman" w:cs="Times New Roman"/>
                          <w:b/>
                          <w:color w:val="FF0000"/>
                          <w:sz w:val="30"/>
                          <w:szCs w:val="30"/>
                        </w:rPr>
                        <w:t xml:space="preserve">Как понять, что я </w:t>
                      </w:r>
                      <w:r w:rsidR="0024533D">
                        <w:rPr>
                          <w:rFonts w:ascii="Times New Roman" w:hAnsi="Times New Roman" w:cs="Times New Roman"/>
                          <w:b/>
                          <w:color w:val="FF0000"/>
                          <w:sz w:val="30"/>
                          <w:szCs w:val="30"/>
                        </w:rPr>
                        <w:t>работаю</w:t>
                      </w:r>
                      <w:r w:rsidRPr="00107D5E">
                        <w:rPr>
                          <w:rFonts w:ascii="Times New Roman" w:hAnsi="Times New Roman" w:cs="Times New Roman"/>
                          <w:b/>
                          <w:color w:val="FF0000"/>
                          <w:sz w:val="30"/>
                          <w:szCs w:val="30"/>
                        </w:rPr>
                        <w:t xml:space="preserve"> официально?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7234555</wp:posOffset>
                </wp:positionH>
                <wp:positionV relativeFrom="paragraph">
                  <wp:posOffset>103505</wp:posOffset>
                </wp:positionV>
                <wp:extent cx="3391535" cy="7340600"/>
                <wp:effectExtent l="5080" t="8255" r="13335" b="13970"/>
                <wp:wrapNone/>
                <wp:docPr id="1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1535" cy="734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2D70" w:rsidRDefault="00C92D70" w:rsidP="00107D5E">
                            <w:pPr>
                              <w:ind w:right="1071"/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:rsidR="00360BC5" w:rsidRDefault="00360BC5" w:rsidP="00C92D70">
                            <w:pPr>
                              <w:ind w:left="360"/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:rsidR="00360BC5" w:rsidRDefault="00360BC5" w:rsidP="00107D5E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:rsidR="00107D5E" w:rsidRDefault="00107D5E" w:rsidP="005A4193">
                            <w:pPr>
                              <w:rPr>
                                <w:noProof/>
                              </w:rPr>
                            </w:pPr>
                          </w:p>
                          <w:p w:rsidR="00107D5E" w:rsidRDefault="00107D5E" w:rsidP="005A4193">
                            <w:pPr>
                              <w:rPr>
                                <w:noProof/>
                              </w:rPr>
                            </w:pPr>
                          </w:p>
                          <w:p w:rsidR="00107D5E" w:rsidRDefault="00107D5E" w:rsidP="005A4193">
                            <w:pPr>
                              <w:rPr>
                                <w:noProof/>
                              </w:rPr>
                            </w:pPr>
                          </w:p>
                          <w:p w:rsidR="00107D5E" w:rsidRDefault="00107D5E" w:rsidP="005A4193">
                            <w:pPr>
                              <w:rPr>
                                <w:noProof/>
                              </w:rPr>
                            </w:pPr>
                          </w:p>
                          <w:p w:rsidR="00107D5E" w:rsidRDefault="00107D5E" w:rsidP="005A4193">
                            <w:pPr>
                              <w:rPr>
                                <w:noProof/>
                              </w:rPr>
                            </w:pPr>
                          </w:p>
                          <w:p w:rsidR="00107D5E" w:rsidRDefault="00107D5E" w:rsidP="005A4193">
                            <w:pPr>
                              <w:rPr>
                                <w:noProof/>
                              </w:rPr>
                            </w:pPr>
                          </w:p>
                          <w:p w:rsidR="00107D5E" w:rsidRDefault="00107D5E" w:rsidP="005A4193">
                            <w:pPr>
                              <w:rPr>
                                <w:noProof/>
                              </w:rPr>
                            </w:pPr>
                          </w:p>
                          <w:p w:rsidR="00107D5E" w:rsidRDefault="00107D5E" w:rsidP="005A4193">
                            <w:pPr>
                              <w:rPr>
                                <w:noProof/>
                              </w:rPr>
                            </w:pPr>
                          </w:p>
                          <w:p w:rsidR="00107D5E" w:rsidRDefault="00107D5E" w:rsidP="005A4193">
                            <w:pPr>
                              <w:rPr>
                                <w:noProof/>
                              </w:rPr>
                            </w:pPr>
                          </w:p>
                          <w:p w:rsidR="00107D5E" w:rsidRDefault="00107D5E" w:rsidP="005A4193">
                            <w:pPr>
                              <w:rPr>
                                <w:noProof/>
                              </w:rPr>
                            </w:pPr>
                          </w:p>
                          <w:p w:rsidR="00107D5E" w:rsidRDefault="00107D5E" w:rsidP="005A4193">
                            <w:pPr>
                              <w:rPr>
                                <w:noProof/>
                              </w:rPr>
                            </w:pPr>
                          </w:p>
                          <w:p w:rsidR="005A4193" w:rsidRDefault="00360BC5" w:rsidP="005A419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300791" cy="1380226"/>
                                  <wp:effectExtent l="19050" t="0" r="0" b="0"/>
                                  <wp:docPr id="6" name="Рисунок 5" descr="images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s.jp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9097" cy="13784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3" type="#_x0000_t202" style="position:absolute;margin-left:569.65pt;margin-top:8.15pt;width:267.05pt;height:57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">
                <v:textbox>
                  <w:txbxContent>
                    <w:p w:rsidR="00C92D70" w:rsidRDefault="00C92D70" w:rsidP="00107D5E">
                      <w:pPr>
                        <w:ind w:right="1071"/>
                        <w:rPr>
                          <w:b/>
                          <w:bCs/>
                          <w:u w:val="single"/>
                        </w:rPr>
                      </w:pPr>
                    </w:p>
                    <w:p w:rsidR="00360BC5" w:rsidRDefault="00360BC5" w:rsidP="00C92D70">
                      <w:pPr>
                        <w:ind w:left="360"/>
                        <w:rPr>
                          <w:b/>
                          <w:bCs/>
                          <w:u w:val="single"/>
                        </w:rPr>
                      </w:pPr>
                    </w:p>
                    <w:p w:rsidR="00360BC5" w:rsidRDefault="00360BC5" w:rsidP="00107D5E">
                      <w:pPr>
                        <w:rPr>
                          <w:b/>
                          <w:bCs/>
                          <w:u w:val="single"/>
                        </w:rPr>
                      </w:pPr>
                    </w:p>
                    <w:p w:rsidR="00107D5E" w:rsidRDefault="00107D5E" w:rsidP="005A4193">
                      <w:pPr>
                        <w:rPr>
                          <w:noProof/>
                        </w:rPr>
                      </w:pPr>
                    </w:p>
                    <w:p w:rsidR="00107D5E" w:rsidRDefault="00107D5E" w:rsidP="005A4193">
                      <w:pPr>
                        <w:rPr>
                          <w:noProof/>
                        </w:rPr>
                      </w:pPr>
                    </w:p>
                    <w:p w:rsidR="00107D5E" w:rsidRDefault="00107D5E" w:rsidP="005A4193">
                      <w:pPr>
                        <w:rPr>
                          <w:noProof/>
                        </w:rPr>
                      </w:pPr>
                    </w:p>
                    <w:p w:rsidR="00107D5E" w:rsidRDefault="00107D5E" w:rsidP="005A4193">
                      <w:pPr>
                        <w:rPr>
                          <w:noProof/>
                        </w:rPr>
                      </w:pPr>
                    </w:p>
                    <w:p w:rsidR="00107D5E" w:rsidRDefault="00107D5E" w:rsidP="005A4193">
                      <w:pPr>
                        <w:rPr>
                          <w:noProof/>
                        </w:rPr>
                      </w:pPr>
                    </w:p>
                    <w:p w:rsidR="00107D5E" w:rsidRDefault="00107D5E" w:rsidP="005A4193">
                      <w:pPr>
                        <w:rPr>
                          <w:noProof/>
                        </w:rPr>
                      </w:pPr>
                    </w:p>
                    <w:p w:rsidR="00107D5E" w:rsidRDefault="00107D5E" w:rsidP="005A4193">
                      <w:pPr>
                        <w:rPr>
                          <w:noProof/>
                        </w:rPr>
                      </w:pPr>
                    </w:p>
                    <w:p w:rsidR="00107D5E" w:rsidRDefault="00107D5E" w:rsidP="005A4193">
                      <w:pPr>
                        <w:rPr>
                          <w:noProof/>
                        </w:rPr>
                      </w:pPr>
                    </w:p>
                    <w:p w:rsidR="00107D5E" w:rsidRDefault="00107D5E" w:rsidP="005A4193">
                      <w:pPr>
                        <w:rPr>
                          <w:noProof/>
                        </w:rPr>
                      </w:pPr>
                    </w:p>
                    <w:p w:rsidR="00107D5E" w:rsidRDefault="00107D5E" w:rsidP="005A4193">
                      <w:pPr>
                        <w:rPr>
                          <w:noProof/>
                        </w:rPr>
                      </w:pPr>
                    </w:p>
                    <w:p w:rsidR="00107D5E" w:rsidRDefault="00107D5E" w:rsidP="005A4193">
                      <w:pPr>
                        <w:rPr>
                          <w:noProof/>
                        </w:rPr>
                      </w:pPr>
                    </w:p>
                    <w:p w:rsidR="005A4193" w:rsidRDefault="00360BC5" w:rsidP="005A4193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300791" cy="1380226"/>
                            <wp:effectExtent l="19050" t="0" r="0" b="0"/>
                            <wp:docPr id="6" name="Рисунок 5" descr="images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s.jpg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99097" cy="13784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293370</wp:posOffset>
                </wp:positionH>
                <wp:positionV relativeFrom="paragraph">
                  <wp:posOffset>172720</wp:posOffset>
                </wp:positionV>
                <wp:extent cx="3062605" cy="732790"/>
                <wp:effectExtent l="7620" t="10795" r="6350" b="8890"/>
                <wp:wrapNone/>
                <wp:docPr id="1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2605" cy="7327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10637" w:rsidRPr="008236C6" w:rsidRDefault="00C10637" w:rsidP="00C10637">
                            <w:pPr>
                              <w:ind w:firstLine="708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0E4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Трудовой договор - основа</w:t>
                            </w:r>
                            <w:r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u w:val="single"/>
                              </w:rPr>
                              <w:t xml:space="preserve"> </w:t>
                            </w:r>
                            <w:r w:rsidRPr="008236C6">
                              <w:rPr>
                                <w:rFonts w:ascii="Times New Roman" w:hAnsi="Times New Roman" w:cs="Times New Roman"/>
                              </w:rPr>
                              <w:t xml:space="preserve">соблюдений гарантий, указанных в Трудовом кодексе Российской Федерации. </w:t>
                            </w:r>
                          </w:p>
                          <w:p w:rsidR="00C10637" w:rsidRDefault="00C1063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34" style="position:absolute;margin-left:23.1pt;margin-top:13.6pt;width:241.15pt;height:57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" fillcolor="#ccecff">
                <v:textbox>
                  <w:txbxContent>
                    <w:p w:rsidR="00C10637" w:rsidRPr="008236C6" w:rsidRDefault="00C10637" w:rsidP="00C10637">
                      <w:pPr>
                        <w:ind w:firstLine="708"/>
                        <w:rPr>
                          <w:rFonts w:ascii="Times New Roman" w:hAnsi="Times New Roman" w:cs="Times New Roman"/>
                        </w:rPr>
                      </w:pPr>
                      <w:r w:rsidRPr="00D80E47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Трудовой договор - основа</w:t>
                      </w:r>
                      <w:r w:rsidRPr="008236C6">
                        <w:rPr>
                          <w:rFonts w:ascii="Times New Roman" w:hAnsi="Times New Roman" w:cs="Times New Roman"/>
                          <w:b/>
                          <w:bCs/>
                          <w:u w:val="single"/>
                        </w:rPr>
                        <w:t xml:space="preserve"> </w:t>
                      </w:r>
                      <w:r w:rsidRPr="008236C6">
                        <w:rPr>
                          <w:rFonts w:ascii="Times New Roman" w:hAnsi="Times New Roman" w:cs="Times New Roman"/>
                        </w:rPr>
                        <w:t xml:space="preserve">соблюдений гарантий, указанных в Трудовом кодексе Российской Федерации. </w:t>
                      </w:r>
                    </w:p>
                    <w:p w:rsidR="00C10637" w:rsidRDefault="00C10637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1026795</wp:posOffset>
                </wp:positionV>
                <wp:extent cx="3062605" cy="707390"/>
                <wp:effectExtent l="8255" t="7620" r="5715" b="8890"/>
                <wp:wrapNone/>
                <wp:docPr id="1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2605" cy="7073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C10637" w:rsidRPr="00D80E47" w:rsidRDefault="00C10637" w:rsidP="00C10637">
                            <w:pPr>
                              <w:ind w:firstLine="708"/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8236C6">
                              <w:rPr>
                                <w:rFonts w:ascii="Times New Roman" w:hAnsi="Times New Roman" w:cs="Times New Roman"/>
                              </w:rPr>
                              <w:t xml:space="preserve">Отношения между работником или работодателем возникают </w:t>
                            </w:r>
                            <w:r w:rsidRPr="00D80E47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только на основании трудового договора.</w:t>
                            </w:r>
                          </w:p>
                          <w:p w:rsidR="00C10637" w:rsidRDefault="00C1063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35" style="position:absolute;margin-left:22.4pt;margin-top:80.85pt;width:241.15pt;height:55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" fillcolor="#b6dde8 [1304]">
                <v:textbox>
                  <w:txbxContent>
                    <w:p w:rsidR="00C10637" w:rsidRPr="00D80E47" w:rsidRDefault="00C10637" w:rsidP="00C10637">
                      <w:pPr>
                        <w:ind w:firstLine="708"/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</w:rPr>
                      </w:pPr>
                      <w:r w:rsidRPr="008236C6">
                        <w:rPr>
                          <w:rFonts w:ascii="Times New Roman" w:hAnsi="Times New Roman" w:cs="Times New Roman"/>
                        </w:rPr>
                        <w:t xml:space="preserve">Отношения между работником или работодателем возникают </w:t>
                      </w:r>
                      <w:r w:rsidRPr="00D80E47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4"/>
                          <w:szCs w:val="24"/>
                          <w:u w:val="single"/>
                        </w:rPr>
                        <w:t>только на основании трудового договора.</w:t>
                      </w:r>
                    </w:p>
                    <w:p w:rsidR="00C10637" w:rsidRDefault="00C10637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224155</wp:posOffset>
                </wp:positionH>
                <wp:positionV relativeFrom="paragraph">
                  <wp:posOffset>3355975</wp:posOffset>
                </wp:positionV>
                <wp:extent cx="3131820" cy="784860"/>
                <wp:effectExtent l="5080" t="12700" r="6350" b="12065"/>
                <wp:wrapNone/>
                <wp:docPr id="1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1820" cy="784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1FDF" w:rsidRPr="008236C6" w:rsidRDefault="00FF1FDF" w:rsidP="00FF1FDF">
                            <w:pPr>
                              <w:ind w:firstLine="708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236C6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u w:val="single"/>
                              </w:rPr>
                              <w:t>Неформальная (теневая) занятость</w:t>
                            </w:r>
                            <w:r w:rsidRPr="008236C6">
                              <w:rPr>
                                <w:rFonts w:ascii="Times New Roman" w:hAnsi="Times New Roman" w:cs="Times New Roman"/>
                              </w:rPr>
                              <w:t>- официально незарегистрированная (без трудового договора) деятельность.</w:t>
                            </w:r>
                          </w:p>
                          <w:p w:rsidR="00FF1FDF" w:rsidRDefault="00FF1FD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36" style="position:absolute;margin-left:17.65pt;margin-top:264.25pt;width:246.6pt;height:6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" fillcolor="#daeef3 [664]">
                <v:textbox>
                  <w:txbxContent>
                    <w:p w:rsidR="00FF1FDF" w:rsidRPr="008236C6" w:rsidRDefault="00FF1FDF" w:rsidP="00FF1FDF">
                      <w:pPr>
                        <w:ind w:firstLine="708"/>
                        <w:rPr>
                          <w:rFonts w:ascii="Times New Roman" w:hAnsi="Times New Roman" w:cs="Times New Roman"/>
                        </w:rPr>
                      </w:pPr>
                      <w:r w:rsidRPr="008236C6">
                        <w:rPr>
                          <w:rFonts w:ascii="Times New Roman" w:hAnsi="Times New Roman" w:cs="Times New Roman"/>
                          <w:b/>
                          <w:color w:val="FF0000"/>
                          <w:u w:val="single"/>
                        </w:rPr>
                        <w:t>Неформальная (теневая) занятость</w:t>
                      </w:r>
                      <w:r w:rsidRPr="008236C6">
                        <w:rPr>
                          <w:rFonts w:ascii="Times New Roman" w:hAnsi="Times New Roman" w:cs="Times New Roman"/>
                        </w:rPr>
                        <w:t>- официально незарегистрированная (без трудового договора) деятельность.</w:t>
                      </w:r>
                    </w:p>
                    <w:p w:rsidR="00FF1FDF" w:rsidRDefault="00FF1FDF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224155</wp:posOffset>
                </wp:positionH>
                <wp:positionV relativeFrom="paragraph">
                  <wp:posOffset>1811655</wp:posOffset>
                </wp:positionV>
                <wp:extent cx="1510030" cy="1440815"/>
                <wp:effectExtent l="43180" t="40005" r="46990" b="43180"/>
                <wp:wrapNone/>
                <wp:docPr id="8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0030" cy="144081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F1FDF" w:rsidRPr="00FF1FDF" w:rsidRDefault="00FF1FDF" w:rsidP="00FF1FDF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haroni"/>
                                <w:b/>
                                <w:color w:val="FF0000"/>
                                <w:sz w:val="18"/>
                              </w:rPr>
                            </w:pPr>
                            <w:r w:rsidRPr="00FF1FDF">
                              <w:rPr>
                                <w:rFonts w:ascii="Arial Black" w:hAnsi="Arial Black" w:cs="Aharoni"/>
                                <w:b/>
                                <w:color w:val="FF0000"/>
                                <w:sz w:val="18"/>
                              </w:rPr>
                              <w:t>Скажи «НЕТ!!!»</w:t>
                            </w:r>
                          </w:p>
                          <w:p w:rsidR="00FF1FDF" w:rsidRPr="00ED4377" w:rsidRDefault="00FF1FDF" w:rsidP="00FF1FDF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haroni"/>
                                <w:b/>
                                <w:color w:val="FF0000"/>
                                <w:sz w:val="24"/>
                              </w:rPr>
                            </w:pPr>
                            <w:r w:rsidRPr="00FF1FDF">
                              <w:rPr>
                                <w:rFonts w:ascii="Arial Black" w:hAnsi="Arial Black" w:cs="Aharoni"/>
                                <w:b/>
                                <w:color w:val="FF0000"/>
                                <w:sz w:val="18"/>
                              </w:rPr>
                              <w:t xml:space="preserve">зарплате в </w:t>
                            </w:r>
                            <w:r w:rsidRPr="00ED4377">
                              <w:rPr>
                                <w:rFonts w:ascii="Arial Black" w:hAnsi="Arial Black" w:cs="Aharoni"/>
                                <w:b/>
                                <w:color w:val="FF0000"/>
                                <w:sz w:val="24"/>
                              </w:rPr>
                              <w:t>конверте</w:t>
                            </w:r>
                          </w:p>
                          <w:p w:rsidR="00FF1FDF" w:rsidRPr="00ED4377" w:rsidRDefault="00FF1FDF" w:rsidP="00FF1FDF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haroni"/>
                                <w:b/>
                                <w:color w:val="FF0000"/>
                                <w:sz w:val="32"/>
                              </w:rPr>
                            </w:pPr>
                            <w:r w:rsidRPr="00ED4377">
                              <w:rPr>
                                <w:rFonts w:ascii="Arial Black" w:hAnsi="Arial Black" w:cs="Aharoni"/>
                                <w:b/>
                                <w:color w:val="FF0000"/>
                                <w:sz w:val="32"/>
                              </w:rPr>
                              <w:t>!!!</w:t>
                            </w:r>
                          </w:p>
                          <w:p w:rsidR="00FF1FDF" w:rsidRDefault="00FF1FD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6" o:spid="_x0000_s1037" style="position:absolute;margin-left:17.65pt;margin-top:142.65pt;width:118.9pt;height:113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" strokecolor="red" strokeweight="6pt">
                <v:textbox>
                  <w:txbxContent>
                    <w:p w:rsidR="00FF1FDF" w:rsidRPr="00FF1FDF" w:rsidRDefault="00FF1FDF" w:rsidP="00FF1FDF">
                      <w:pPr>
                        <w:spacing w:after="0" w:line="240" w:lineRule="auto"/>
                        <w:jc w:val="center"/>
                        <w:rPr>
                          <w:rFonts w:ascii="Arial Black" w:hAnsi="Arial Black" w:cs="Aharoni"/>
                          <w:b/>
                          <w:color w:val="FF0000"/>
                          <w:sz w:val="18"/>
                        </w:rPr>
                      </w:pPr>
                      <w:r w:rsidRPr="00FF1FDF">
                        <w:rPr>
                          <w:rFonts w:ascii="Arial Black" w:hAnsi="Arial Black" w:cs="Aharoni"/>
                          <w:b/>
                          <w:color w:val="FF0000"/>
                          <w:sz w:val="18"/>
                        </w:rPr>
                        <w:t>Скажи «НЕТ!!!»</w:t>
                      </w:r>
                    </w:p>
                    <w:p w:rsidR="00FF1FDF" w:rsidRPr="00ED4377" w:rsidRDefault="00FF1FDF" w:rsidP="00FF1FDF">
                      <w:pPr>
                        <w:spacing w:after="0" w:line="240" w:lineRule="auto"/>
                        <w:jc w:val="center"/>
                        <w:rPr>
                          <w:rFonts w:ascii="Arial Black" w:hAnsi="Arial Black" w:cs="Aharoni"/>
                          <w:b/>
                          <w:color w:val="FF0000"/>
                          <w:sz w:val="24"/>
                        </w:rPr>
                      </w:pPr>
                      <w:r w:rsidRPr="00FF1FDF">
                        <w:rPr>
                          <w:rFonts w:ascii="Arial Black" w:hAnsi="Arial Black" w:cs="Aharoni"/>
                          <w:b/>
                          <w:color w:val="FF0000"/>
                          <w:sz w:val="18"/>
                        </w:rPr>
                        <w:t xml:space="preserve">зарплате в </w:t>
                      </w:r>
                      <w:r w:rsidRPr="00ED4377">
                        <w:rPr>
                          <w:rFonts w:ascii="Arial Black" w:hAnsi="Arial Black" w:cs="Aharoni"/>
                          <w:b/>
                          <w:color w:val="FF0000"/>
                          <w:sz w:val="24"/>
                        </w:rPr>
                        <w:t>конверте</w:t>
                      </w:r>
                    </w:p>
                    <w:p w:rsidR="00FF1FDF" w:rsidRPr="00ED4377" w:rsidRDefault="00FF1FDF" w:rsidP="00FF1FDF">
                      <w:pPr>
                        <w:spacing w:after="0" w:line="240" w:lineRule="auto"/>
                        <w:jc w:val="center"/>
                        <w:rPr>
                          <w:rFonts w:ascii="Arial Black" w:hAnsi="Arial Black" w:cs="Aharoni"/>
                          <w:b/>
                          <w:color w:val="FF0000"/>
                          <w:sz w:val="32"/>
                        </w:rPr>
                      </w:pPr>
                      <w:r w:rsidRPr="00ED4377">
                        <w:rPr>
                          <w:rFonts w:ascii="Arial Black" w:hAnsi="Arial Black" w:cs="Aharoni"/>
                          <w:b/>
                          <w:color w:val="FF0000"/>
                          <w:sz w:val="32"/>
                        </w:rPr>
                        <w:t>!!!</w:t>
                      </w:r>
                    </w:p>
                    <w:p w:rsidR="00FF1FDF" w:rsidRDefault="00FF1FDF"/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284480</wp:posOffset>
                </wp:positionH>
                <wp:positionV relativeFrom="paragraph">
                  <wp:posOffset>1647825</wp:posOffset>
                </wp:positionV>
                <wp:extent cx="1501140" cy="1475105"/>
                <wp:effectExtent l="8255" t="9525" r="5080" b="1079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1140" cy="1475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637" w:rsidRDefault="00C10637" w:rsidP="00E7734C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haroni"/>
                                <w:b/>
                                <w:color w:val="FF0000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8" type="#_x0000_t202" style="position:absolute;margin-left:22.4pt;margin-top:129.75pt;width:118.2pt;height:116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" strokecolor="white [3212]">
                <v:textbox>
                  <w:txbxContent>
                    <w:p w:rsidR="00C10637" w:rsidRDefault="00C10637" w:rsidP="00E7734C">
                      <w:pPr>
                        <w:spacing w:after="0" w:line="240" w:lineRule="auto"/>
                        <w:jc w:val="center"/>
                        <w:rPr>
                          <w:rFonts w:ascii="Arial Black" w:hAnsi="Arial Black" w:cs="Aharoni"/>
                          <w:b/>
                          <w:color w:val="FF0000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7341235</wp:posOffset>
                </wp:positionH>
                <wp:positionV relativeFrom="paragraph">
                  <wp:posOffset>5962650</wp:posOffset>
                </wp:positionV>
                <wp:extent cx="1241425" cy="396875"/>
                <wp:effectExtent l="6985" t="9525" r="8890" b="1270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142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1ED" w:rsidRPr="006C71ED" w:rsidRDefault="006C71ED" w:rsidP="006C71E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28"/>
                              </w:rPr>
                              <w:t xml:space="preserve">   Внимание!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9" type="#_x0000_t202" style="position:absolute;margin-left:578.05pt;margin-top:469.5pt;width:97.75pt;height:3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" strokecolor="white [3212]">
                <v:textbox>
                  <w:txbxContent>
                    <w:p w:rsidR="006C71ED" w:rsidRPr="006C71ED" w:rsidRDefault="006C71ED" w:rsidP="006C71E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28"/>
                        </w:rPr>
                        <w:t xml:space="preserve">   Внимание!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7392670</wp:posOffset>
                </wp:positionH>
                <wp:positionV relativeFrom="paragraph">
                  <wp:posOffset>6495415</wp:posOffset>
                </wp:positionV>
                <wp:extent cx="3019425" cy="828675"/>
                <wp:effectExtent l="10795" t="8890" r="8255" b="10160"/>
                <wp:wrapNone/>
                <wp:docPr id="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828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60BC5" w:rsidRPr="008236C6" w:rsidRDefault="00360BC5" w:rsidP="00360BC5">
                            <w:pPr>
                              <w:ind w:left="360"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>Каждый работник имеет право получать официальный доход за свой труд!!!</w:t>
                            </w:r>
                          </w:p>
                          <w:p w:rsidR="00360BC5" w:rsidRDefault="00360B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40" style="position:absolute;margin-left:582.1pt;margin-top:511.45pt;width:237.75pt;height:6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" fillcolor="#b6dde8 [1304]">
                <v:textbox>
                  <w:txbxContent>
                    <w:p w:rsidR="00360BC5" w:rsidRPr="008236C6" w:rsidRDefault="00360BC5" w:rsidP="00360BC5">
                      <w:pPr>
                        <w:ind w:left="360"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26"/>
                          <w:szCs w:val="26"/>
                        </w:rPr>
                      </w:pPr>
                      <w:r w:rsidRPr="008236C6">
                        <w:rPr>
                          <w:rFonts w:ascii="Times New Roman" w:hAnsi="Times New Roman" w:cs="Times New Roman"/>
                          <w:b/>
                          <w:bCs/>
                          <w:color w:val="FF0000"/>
                          <w:sz w:val="26"/>
                          <w:szCs w:val="26"/>
                          <w:u w:val="single"/>
                        </w:rPr>
                        <w:t>Каждый работник имеет право получать официальный доход за свой труд!!!</w:t>
                      </w:r>
                    </w:p>
                    <w:p w:rsidR="00360BC5" w:rsidRDefault="00360BC5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3698240</wp:posOffset>
                </wp:positionH>
                <wp:positionV relativeFrom="paragraph">
                  <wp:posOffset>103505</wp:posOffset>
                </wp:positionV>
                <wp:extent cx="3303905" cy="7340600"/>
                <wp:effectExtent l="12065" t="8255" r="8255" b="1397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3905" cy="734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F1FDF" w:rsidRPr="00FF1FDF" w:rsidRDefault="00FF1FDF" w:rsidP="00BA0461">
                            <w:pPr>
                              <w:tabs>
                                <w:tab w:val="num" w:pos="720"/>
                              </w:tabs>
                              <w:spacing w:after="0" w:line="240" w:lineRule="auto"/>
                              <w:ind w:right="1219"/>
                              <w:rPr>
                                <w:color w:val="0070C0"/>
                              </w:rPr>
                            </w:pPr>
                          </w:p>
                          <w:p w:rsidR="00BA0461" w:rsidRPr="008236C6" w:rsidRDefault="00BA0461" w:rsidP="00F01F45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num" w:pos="567"/>
                              </w:tabs>
                              <w:spacing w:after="0" w:line="240" w:lineRule="auto"/>
                              <w:ind w:left="709" w:firstLine="0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  <w:r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</w:rPr>
                              <w:t>получения имущественных и социальных налоговых вычетов</w:t>
                            </w:r>
                          </w:p>
                          <w:p w:rsidR="00BA0461" w:rsidRPr="008236C6" w:rsidRDefault="00BA0461" w:rsidP="00F01F45">
                            <w:pPr>
                              <w:tabs>
                                <w:tab w:val="num" w:pos="709"/>
                              </w:tabs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</w:p>
                          <w:p w:rsidR="004B2BC1" w:rsidRPr="008236C6" w:rsidRDefault="00BA6A9F" w:rsidP="00F01F45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num" w:pos="709"/>
                              </w:tabs>
                              <w:spacing w:after="0" w:line="240" w:lineRule="auto"/>
                              <w:ind w:left="709" w:firstLine="0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  <w:r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</w:rPr>
                              <w:t>своевременной выплаты заработной платы</w:t>
                            </w:r>
                          </w:p>
                          <w:p w:rsidR="00FF1FDF" w:rsidRPr="008236C6" w:rsidRDefault="00FF1FDF" w:rsidP="00F01F45">
                            <w:pPr>
                              <w:tabs>
                                <w:tab w:val="num" w:pos="709"/>
                              </w:tabs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</w:p>
                          <w:p w:rsidR="004B2BC1" w:rsidRPr="008236C6" w:rsidRDefault="00BA6A9F" w:rsidP="00F01F45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num" w:pos="709"/>
                              </w:tabs>
                              <w:spacing w:after="0" w:line="240" w:lineRule="auto"/>
                              <w:ind w:left="709" w:firstLine="0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  <w:r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</w:rPr>
                              <w:t>отплаты листка нетрудоспособности</w:t>
                            </w:r>
                          </w:p>
                          <w:p w:rsidR="00FF1FDF" w:rsidRPr="008236C6" w:rsidRDefault="00FF1FDF" w:rsidP="00F01F45">
                            <w:pPr>
                              <w:tabs>
                                <w:tab w:val="num" w:pos="709"/>
                              </w:tabs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</w:p>
                          <w:p w:rsidR="004B2BC1" w:rsidRPr="008236C6" w:rsidRDefault="00BA6A9F" w:rsidP="00F01F45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num" w:pos="709"/>
                              </w:tabs>
                              <w:spacing w:after="0" w:line="240" w:lineRule="auto"/>
                              <w:ind w:left="709" w:firstLine="0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  <w:r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</w:rPr>
                              <w:t>предоставления ежегодного оплачиваемого отпуска</w:t>
                            </w:r>
                          </w:p>
                          <w:p w:rsidR="00FF1FDF" w:rsidRPr="008236C6" w:rsidRDefault="00FF1FDF" w:rsidP="00F01F45">
                            <w:pPr>
                              <w:tabs>
                                <w:tab w:val="num" w:pos="709"/>
                              </w:tabs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</w:p>
                          <w:p w:rsidR="004B2BC1" w:rsidRPr="008236C6" w:rsidRDefault="00BA6A9F" w:rsidP="00F01F45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num" w:pos="709"/>
                              </w:tabs>
                              <w:spacing w:after="0" w:line="240" w:lineRule="auto"/>
                              <w:ind w:left="709" w:firstLine="0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  <w:r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</w:rPr>
                              <w:t>получения гарантий и компенсаций в случае утраты трудоспособности</w:t>
                            </w:r>
                          </w:p>
                          <w:p w:rsidR="00FF1FDF" w:rsidRPr="008236C6" w:rsidRDefault="00FF1FDF" w:rsidP="00F01F45">
                            <w:pPr>
                              <w:tabs>
                                <w:tab w:val="num" w:pos="709"/>
                              </w:tabs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</w:p>
                          <w:p w:rsidR="004B2BC1" w:rsidRPr="008236C6" w:rsidRDefault="00BA6A9F" w:rsidP="00F01F45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num" w:pos="709"/>
                              </w:tabs>
                              <w:spacing w:after="0" w:line="240" w:lineRule="auto"/>
                              <w:ind w:left="709" w:firstLine="0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  <w:r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</w:rPr>
                              <w:t>высокого коэффициента при назначении пенсии по старости</w:t>
                            </w:r>
                            <w:r w:rsidR="008C1095"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</w:rPr>
                              <w:t>, пенсионного обеспечения в полном объеме</w:t>
                            </w:r>
                          </w:p>
                          <w:p w:rsidR="00FF1FDF" w:rsidRPr="008236C6" w:rsidRDefault="00FF1FDF" w:rsidP="00F01F45">
                            <w:pPr>
                              <w:tabs>
                                <w:tab w:val="num" w:pos="709"/>
                              </w:tabs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</w:p>
                          <w:p w:rsidR="004B2BC1" w:rsidRPr="008236C6" w:rsidRDefault="00BA6A9F" w:rsidP="00F01F45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num" w:pos="709"/>
                              </w:tabs>
                              <w:spacing w:after="0" w:line="240" w:lineRule="auto"/>
                              <w:ind w:left="709" w:firstLine="0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  <w:r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</w:rPr>
                              <w:t>соответствующих нормам трудового законодательства условий труда</w:t>
                            </w:r>
                            <w:r w:rsidR="00343492"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</w:rPr>
                              <w:t xml:space="preserve"> (продолжительность рабочего дня, дополнительные обязанности, несоответствующие нормам трудового </w:t>
                            </w:r>
                            <w:r w:rsidR="0024533D"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</w:rPr>
                              <w:t>законодательства</w:t>
                            </w:r>
                            <w:r w:rsidR="00343492"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</w:rPr>
                              <w:t xml:space="preserve"> и т.д.)</w:t>
                            </w:r>
                          </w:p>
                          <w:p w:rsidR="00FF1FDF" w:rsidRPr="008236C6" w:rsidRDefault="00FF1FDF" w:rsidP="00F01F45">
                            <w:pPr>
                              <w:tabs>
                                <w:tab w:val="num" w:pos="709"/>
                              </w:tabs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</w:p>
                          <w:p w:rsidR="00343492" w:rsidRPr="008236C6" w:rsidRDefault="00077827" w:rsidP="00F01F45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num" w:pos="709"/>
                              </w:tabs>
                              <w:spacing w:after="0" w:line="240" w:lineRule="auto"/>
                              <w:ind w:left="709" w:firstLine="0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  <w:r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</w:rPr>
                              <w:t xml:space="preserve">официального </w:t>
                            </w:r>
                            <w:r w:rsidR="00343492"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</w:rPr>
                              <w:t>стажа и опыта работы при трудоустройстве к другому работодателю</w:t>
                            </w:r>
                          </w:p>
                          <w:p w:rsidR="00FF1FDF" w:rsidRPr="008236C6" w:rsidRDefault="00FF1FDF" w:rsidP="00F01F45">
                            <w:pPr>
                              <w:tabs>
                                <w:tab w:val="num" w:pos="709"/>
                              </w:tabs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</w:p>
                          <w:p w:rsidR="008C1095" w:rsidRPr="008236C6" w:rsidRDefault="008C1095" w:rsidP="00F01F45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num" w:pos="709"/>
                              </w:tabs>
                              <w:spacing w:after="0" w:line="240" w:lineRule="auto"/>
                              <w:ind w:left="709" w:firstLine="0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  <w:r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</w:rPr>
                              <w:t>возможности оформить кредит</w:t>
                            </w:r>
                          </w:p>
                          <w:p w:rsidR="00FF1FDF" w:rsidRPr="008236C6" w:rsidRDefault="00FF1FDF" w:rsidP="00F01F45">
                            <w:pPr>
                              <w:tabs>
                                <w:tab w:val="num" w:pos="709"/>
                              </w:tabs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</w:p>
                          <w:p w:rsidR="008C1095" w:rsidRPr="008236C6" w:rsidRDefault="008C1095" w:rsidP="00F01F45"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val="num" w:pos="709"/>
                              </w:tabs>
                              <w:spacing w:after="0" w:line="240" w:lineRule="auto"/>
                              <w:ind w:left="709" w:firstLine="0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  <w:r w:rsidRPr="008236C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</w:rPr>
                              <w:t>возможности юридической защиты трудовых отношений</w:t>
                            </w:r>
                          </w:p>
                          <w:p w:rsidR="00077827" w:rsidRPr="008236C6" w:rsidRDefault="00077827" w:rsidP="00F01F45">
                            <w:pPr>
                              <w:tabs>
                                <w:tab w:val="num" w:pos="709"/>
                              </w:tabs>
                              <w:spacing w:after="0" w:line="240" w:lineRule="auto"/>
                              <w:ind w:left="709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5A4193" w:rsidRDefault="00C524AF" w:rsidP="00C524AF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  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979331" cy="3210682"/>
                                  <wp:effectExtent l="19050" t="0" r="0" b="0"/>
                                  <wp:docPr id="9" name="Рисунок 8" descr="trud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rud.jp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81854" cy="32134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1" type="#_x0000_t202" style="position:absolute;margin-left:291.2pt;margin-top:8.15pt;width:260.15pt;height:5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">
                <v:textbox>
                  <w:txbxContent>
                    <w:p w:rsidR="00FF1FDF" w:rsidRPr="00FF1FDF" w:rsidRDefault="00FF1FDF" w:rsidP="00BA0461">
                      <w:pPr>
                        <w:tabs>
                          <w:tab w:val="num" w:pos="720"/>
                        </w:tabs>
                        <w:spacing w:after="0" w:line="240" w:lineRule="auto"/>
                        <w:ind w:right="1219"/>
                        <w:rPr>
                          <w:color w:val="0070C0"/>
                        </w:rPr>
                      </w:pPr>
                    </w:p>
                    <w:p w:rsidR="00BA0461" w:rsidRPr="008236C6" w:rsidRDefault="00BA0461" w:rsidP="00F01F45">
                      <w:pPr>
                        <w:numPr>
                          <w:ilvl w:val="0"/>
                          <w:numId w:val="5"/>
                        </w:numPr>
                        <w:tabs>
                          <w:tab w:val="num" w:pos="567"/>
                        </w:tabs>
                        <w:spacing w:after="0" w:line="240" w:lineRule="auto"/>
                        <w:ind w:left="709" w:firstLine="0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  <w:r w:rsidRPr="008236C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</w:rPr>
                        <w:t>получения имущественных и социальных налоговых вычетов</w:t>
                      </w:r>
                    </w:p>
                    <w:p w:rsidR="00BA0461" w:rsidRPr="008236C6" w:rsidRDefault="00BA0461" w:rsidP="00F01F45">
                      <w:pPr>
                        <w:tabs>
                          <w:tab w:val="num" w:pos="709"/>
                        </w:tabs>
                        <w:spacing w:after="0" w:line="240" w:lineRule="auto"/>
                        <w:ind w:left="709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</w:p>
                    <w:p w:rsidR="004B2BC1" w:rsidRPr="008236C6" w:rsidRDefault="00BA6A9F" w:rsidP="00F01F45">
                      <w:pPr>
                        <w:numPr>
                          <w:ilvl w:val="0"/>
                          <w:numId w:val="5"/>
                        </w:numPr>
                        <w:tabs>
                          <w:tab w:val="num" w:pos="709"/>
                        </w:tabs>
                        <w:spacing w:after="0" w:line="240" w:lineRule="auto"/>
                        <w:ind w:left="709" w:firstLine="0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  <w:r w:rsidRPr="008236C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</w:rPr>
                        <w:t>своевременной выплаты заработной платы</w:t>
                      </w:r>
                    </w:p>
                    <w:p w:rsidR="00FF1FDF" w:rsidRPr="008236C6" w:rsidRDefault="00FF1FDF" w:rsidP="00F01F45">
                      <w:pPr>
                        <w:tabs>
                          <w:tab w:val="num" w:pos="709"/>
                        </w:tabs>
                        <w:spacing w:after="0" w:line="240" w:lineRule="auto"/>
                        <w:ind w:left="709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</w:p>
                    <w:p w:rsidR="004B2BC1" w:rsidRPr="008236C6" w:rsidRDefault="00BA6A9F" w:rsidP="00F01F45">
                      <w:pPr>
                        <w:numPr>
                          <w:ilvl w:val="0"/>
                          <w:numId w:val="5"/>
                        </w:numPr>
                        <w:tabs>
                          <w:tab w:val="num" w:pos="709"/>
                        </w:tabs>
                        <w:spacing w:after="0" w:line="240" w:lineRule="auto"/>
                        <w:ind w:left="709" w:firstLine="0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  <w:r w:rsidRPr="008236C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</w:rPr>
                        <w:t>отплаты листка нетрудоспособности</w:t>
                      </w:r>
                    </w:p>
                    <w:p w:rsidR="00FF1FDF" w:rsidRPr="008236C6" w:rsidRDefault="00FF1FDF" w:rsidP="00F01F45">
                      <w:pPr>
                        <w:tabs>
                          <w:tab w:val="num" w:pos="709"/>
                        </w:tabs>
                        <w:spacing w:after="0" w:line="240" w:lineRule="auto"/>
                        <w:ind w:left="709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</w:p>
                    <w:p w:rsidR="004B2BC1" w:rsidRPr="008236C6" w:rsidRDefault="00BA6A9F" w:rsidP="00F01F45">
                      <w:pPr>
                        <w:numPr>
                          <w:ilvl w:val="0"/>
                          <w:numId w:val="5"/>
                        </w:numPr>
                        <w:tabs>
                          <w:tab w:val="num" w:pos="709"/>
                        </w:tabs>
                        <w:spacing w:after="0" w:line="240" w:lineRule="auto"/>
                        <w:ind w:left="709" w:firstLine="0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  <w:r w:rsidRPr="008236C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</w:rPr>
                        <w:t>предоставления ежегодного оплачиваемого отпуска</w:t>
                      </w:r>
                    </w:p>
                    <w:p w:rsidR="00FF1FDF" w:rsidRPr="008236C6" w:rsidRDefault="00FF1FDF" w:rsidP="00F01F45">
                      <w:pPr>
                        <w:tabs>
                          <w:tab w:val="num" w:pos="709"/>
                        </w:tabs>
                        <w:spacing w:after="0" w:line="240" w:lineRule="auto"/>
                        <w:ind w:left="709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</w:p>
                    <w:p w:rsidR="004B2BC1" w:rsidRPr="008236C6" w:rsidRDefault="00BA6A9F" w:rsidP="00F01F45">
                      <w:pPr>
                        <w:numPr>
                          <w:ilvl w:val="0"/>
                          <w:numId w:val="5"/>
                        </w:numPr>
                        <w:tabs>
                          <w:tab w:val="num" w:pos="709"/>
                        </w:tabs>
                        <w:spacing w:after="0" w:line="240" w:lineRule="auto"/>
                        <w:ind w:left="709" w:firstLine="0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  <w:r w:rsidRPr="008236C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</w:rPr>
                        <w:t>получения гарантий и компенсаций в случае утраты трудоспособности</w:t>
                      </w:r>
                    </w:p>
                    <w:p w:rsidR="00FF1FDF" w:rsidRPr="008236C6" w:rsidRDefault="00FF1FDF" w:rsidP="00F01F45">
                      <w:pPr>
                        <w:tabs>
                          <w:tab w:val="num" w:pos="709"/>
                        </w:tabs>
                        <w:spacing w:after="0" w:line="240" w:lineRule="auto"/>
                        <w:ind w:left="709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</w:p>
                    <w:p w:rsidR="004B2BC1" w:rsidRPr="008236C6" w:rsidRDefault="00BA6A9F" w:rsidP="00F01F45">
                      <w:pPr>
                        <w:numPr>
                          <w:ilvl w:val="0"/>
                          <w:numId w:val="5"/>
                        </w:numPr>
                        <w:tabs>
                          <w:tab w:val="num" w:pos="709"/>
                        </w:tabs>
                        <w:spacing w:after="0" w:line="240" w:lineRule="auto"/>
                        <w:ind w:left="709" w:firstLine="0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  <w:r w:rsidRPr="008236C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</w:rPr>
                        <w:t>высокого коэффициента при назначении пенсии по старости</w:t>
                      </w:r>
                      <w:r w:rsidR="008C1095" w:rsidRPr="008236C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</w:rPr>
                        <w:t>, пенсионного обеспечения в полном объеме</w:t>
                      </w:r>
                    </w:p>
                    <w:p w:rsidR="00FF1FDF" w:rsidRPr="008236C6" w:rsidRDefault="00FF1FDF" w:rsidP="00F01F45">
                      <w:pPr>
                        <w:tabs>
                          <w:tab w:val="num" w:pos="709"/>
                        </w:tabs>
                        <w:spacing w:after="0" w:line="240" w:lineRule="auto"/>
                        <w:ind w:left="709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</w:p>
                    <w:p w:rsidR="004B2BC1" w:rsidRPr="008236C6" w:rsidRDefault="00BA6A9F" w:rsidP="00F01F45">
                      <w:pPr>
                        <w:numPr>
                          <w:ilvl w:val="0"/>
                          <w:numId w:val="5"/>
                        </w:numPr>
                        <w:tabs>
                          <w:tab w:val="num" w:pos="709"/>
                        </w:tabs>
                        <w:spacing w:after="0" w:line="240" w:lineRule="auto"/>
                        <w:ind w:left="709" w:firstLine="0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  <w:r w:rsidRPr="008236C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</w:rPr>
                        <w:t>соответствующих нормам трудового законодательства условий труда</w:t>
                      </w:r>
                      <w:r w:rsidR="00343492" w:rsidRPr="008236C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</w:rPr>
                        <w:t xml:space="preserve"> (продолжительность рабочего дня, дополнительные обязанности, несоответствующие нормам трудового </w:t>
                      </w:r>
                      <w:r w:rsidR="0024533D" w:rsidRPr="008236C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</w:rPr>
                        <w:t>законодательства</w:t>
                      </w:r>
                      <w:r w:rsidR="00343492" w:rsidRPr="008236C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</w:rPr>
                        <w:t xml:space="preserve"> и т.д.)</w:t>
                      </w:r>
                    </w:p>
                    <w:p w:rsidR="00FF1FDF" w:rsidRPr="008236C6" w:rsidRDefault="00FF1FDF" w:rsidP="00F01F45">
                      <w:pPr>
                        <w:tabs>
                          <w:tab w:val="num" w:pos="709"/>
                        </w:tabs>
                        <w:spacing w:after="0" w:line="240" w:lineRule="auto"/>
                        <w:ind w:left="709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</w:p>
                    <w:p w:rsidR="00343492" w:rsidRPr="008236C6" w:rsidRDefault="00077827" w:rsidP="00F01F45">
                      <w:pPr>
                        <w:numPr>
                          <w:ilvl w:val="0"/>
                          <w:numId w:val="5"/>
                        </w:numPr>
                        <w:tabs>
                          <w:tab w:val="num" w:pos="709"/>
                        </w:tabs>
                        <w:spacing w:after="0" w:line="240" w:lineRule="auto"/>
                        <w:ind w:left="709" w:firstLine="0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  <w:r w:rsidRPr="008236C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</w:rPr>
                        <w:t xml:space="preserve">официального </w:t>
                      </w:r>
                      <w:r w:rsidR="00343492" w:rsidRPr="008236C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</w:rPr>
                        <w:t>стажа и опыта работы при трудоустройстве к другому работодателю</w:t>
                      </w:r>
                    </w:p>
                    <w:p w:rsidR="00FF1FDF" w:rsidRPr="008236C6" w:rsidRDefault="00FF1FDF" w:rsidP="00F01F45">
                      <w:pPr>
                        <w:tabs>
                          <w:tab w:val="num" w:pos="709"/>
                        </w:tabs>
                        <w:spacing w:after="0" w:line="240" w:lineRule="auto"/>
                        <w:ind w:left="709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</w:p>
                    <w:p w:rsidR="008C1095" w:rsidRPr="008236C6" w:rsidRDefault="008C1095" w:rsidP="00F01F45">
                      <w:pPr>
                        <w:numPr>
                          <w:ilvl w:val="0"/>
                          <w:numId w:val="5"/>
                        </w:numPr>
                        <w:tabs>
                          <w:tab w:val="num" w:pos="709"/>
                        </w:tabs>
                        <w:spacing w:after="0" w:line="240" w:lineRule="auto"/>
                        <w:ind w:left="709" w:firstLine="0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  <w:r w:rsidRPr="008236C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</w:rPr>
                        <w:t>возможности оформить кредит</w:t>
                      </w:r>
                    </w:p>
                    <w:p w:rsidR="00FF1FDF" w:rsidRPr="008236C6" w:rsidRDefault="00FF1FDF" w:rsidP="00F01F45">
                      <w:pPr>
                        <w:tabs>
                          <w:tab w:val="num" w:pos="709"/>
                        </w:tabs>
                        <w:spacing w:after="0" w:line="240" w:lineRule="auto"/>
                        <w:ind w:left="709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</w:p>
                    <w:p w:rsidR="008C1095" w:rsidRPr="008236C6" w:rsidRDefault="008C1095" w:rsidP="00F01F45">
                      <w:pPr>
                        <w:numPr>
                          <w:ilvl w:val="0"/>
                          <w:numId w:val="5"/>
                        </w:numPr>
                        <w:tabs>
                          <w:tab w:val="num" w:pos="709"/>
                        </w:tabs>
                        <w:spacing w:after="0" w:line="240" w:lineRule="auto"/>
                        <w:ind w:left="709" w:firstLine="0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  <w:r w:rsidRPr="008236C6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</w:rPr>
                        <w:t>возможности юридической защиты трудовых отношений</w:t>
                      </w:r>
                    </w:p>
                    <w:p w:rsidR="00077827" w:rsidRPr="008236C6" w:rsidRDefault="00077827" w:rsidP="00F01F45">
                      <w:pPr>
                        <w:tabs>
                          <w:tab w:val="num" w:pos="709"/>
                        </w:tabs>
                        <w:spacing w:after="0" w:line="240" w:lineRule="auto"/>
                        <w:ind w:left="709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5A4193" w:rsidRDefault="00C524AF" w:rsidP="00C524AF">
                      <w:pPr>
                        <w:spacing w:after="0" w:line="240" w:lineRule="auto"/>
                        <w:jc w:val="center"/>
                      </w:pPr>
                      <w:r>
                        <w:t xml:space="preserve">  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979331" cy="3210682"/>
                            <wp:effectExtent l="19050" t="0" r="0" b="0"/>
                            <wp:docPr id="9" name="Рисунок 8" descr="trud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rud.jpg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81854" cy="32134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129540</wp:posOffset>
                </wp:positionH>
                <wp:positionV relativeFrom="paragraph">
                  <wp:posOffset>103505</wp:posOffset>
                </wp:positionV>
                <wp:extent cx="3303905" cy="7340600"/>
                <wp:effectExtent l="5715" t="8255" r="5080" b="139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3905" cy="734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0637" w:rsidRDefault="00C10637" w:rsidP="00C92D70">
                            <w:pPr>
                              <w:ind w:firstLine="708"/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</w:pPr>
                          </w:p>
                          <w:p w:rsidR="00C10637" w:rsidRDefault="00C10637" w:rsidP="00C92D70">
                            <w:pPr>
                              <w:ind w:firstLine="708"/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</w:pPr>
                          </w:p>
                          <w:p w:rsidR="00C10637" w:rsidRDefault="00C10637" w:rsidP="00E7734C">
                            <w:pPr>
                              <w:ind w:firstLine="708"/>
                            </w:pPr>
                          </w:p>
                          <w:p w:rsidR="00C10637" w:rsidRDefault="00C10637" w:rsidP="00E7734C">
                            <w:pPr>
                              <w:ind w:firstLine="708"/>
                            </w:pPr>
                          </w:p>
                          <w:p w:rsidR="00C10637" w:rsidRDefault="00C10637" w:rsidP="00E7734C">
                            <w:pPr>
                              <w:ind w:firstLine="708"/>
                            </w:pPr>
                          </w:p>
                          <w:p w:rsidR="005A4193" w:rsidRDefault="005A4193" w:rsidP="00E7734C">
                            <w:pPr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458529" cy="1396552"/>
                                  <wp:effectExtent l="0" t="0" r="0" b="0"/>
                                  <wp:docPr id="3" name="Рисунок 0" descr="4bga7rzd-transformed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bga7rzd-transformed.png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62895" cy="13990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F1FDF" w:rsidRDefault="00FF1FDF" w:rsidP="00E7734C">
                            <w:pPr>
                              <w:ind w:firstLine="708"/>
                              <w:rPr>
                                <w:b/>
                                <w:color w:val="FF0000"/>
                                <w:u w:val="single"/>
                              </w:rPr>
                            </w:pPr>
                          </w:p>
                          <w:p w:rsidR="00FF1FDF" w:rsidRDefault="00FF1FDF" w:rsidP="00E7734C">
                            <w:pPr>
                              <w:ind w:firstLine="708"/>
                              <w:rPr>
                                <w:b/>
                                <w:color w:val="FF0000"/>
                                <w:u w:val="single"/>
                              </w:rPr>
                            </w:pPr>
                          </w:p>
                          <w:p w:rsidR="00FF1FDF" w:rsidRDefault="00FF1FDF" w:rsidP="00E7734C">
                            <w:pPr>
                              <w:ind w:firstLine="708"/>
                              <w:rPr>
                                <w:b/>
                                <w:color w:val="FF0000"/>
                                <w:u w:val="single"/>
                              </w:rPr>
                            </w:pPr>
                          </w:p>
                          <w:p w:rsidR="00FF1FDF" w:rsidRDefault="00FF1FDF" w:rsidP="00ED4377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</w:pPr>
                          </w:p>
                          <w:p w:rsidR="00FF1FDF" w:rsidRDefault="00FF1FDF" w:rsidP="00ED4377">
                            <w:pPr>
                              <w:spacing w:after="0" w:line="240" w:lineRule="auto"/>
                              <w:ind w:right="1219"/>
                              <w:jc w:val="center"/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</w:pPr>
                          </w:p>
                          <w:p w:rsidR="00FF1FDF" w:rsidRDefault="00FF1FDF" w:rsidP="00FF1FDF">
                            <w:pPr>
                              <w:spacing w:after="0" w:line="240" w:lineRule="auto"/>
                              <w:ind w:left="708" w:right="1219" w:firstLine="708"/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:rsidR="00FF1FDF" w:rsidRDefault="00FF1FDF" w:rsidP="00FF1FDF">
                            <w:pPr>
                              <w:spacing w:after="0" w:line="240" w:lineRule="auto"/>
                              <w:ind w:left="708" w:right="1219" w:firstLine="708"/>
                              <w:jc w:val="center"/>
                              <w:rPr>
                                <w:b/>
                                <w:bCs/>
                                <w:u w:val="single"/>
                              </w:rPr>
                            </w:pPr>
                          </w:p>
                          <w:p w:rsidR="00FF1FDF" w:rsidRPr="00E7734C" w:rsidRDefault="00FF1FDF" w:rsidP="00FF1FDF">
                            <w:pPr>
                              <w:spacing w:after="0" w:line="240" w:lineRule="auto"/>
                              <w:ind w:left="708" w:right="1219" w:firstLine="708"/>
                            </w:pPr>
                          </w:p>
                          <w:p w:rsidR="00BA0461" w:rsidRDefault="00BA0461" w:rsidP="00BA0461">
                            <w:pPr>
                              <w:tabs>
                                <w:tab w:val="num" w:pos="720"/>
                              </w:tabs>
                              <w:spacing w:after="0" w:line="240" w:lineRule="auto"/>
                              <w:ind w:right="1219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</w:p>
                          <w:p w:rsidR="00BA0461" w:rsidRDefault="00BA0461" w:rsidP="00BA0461">
                            <w:pPr>
                              <w:tabs>
                                <w:tab w:val="num" w:pos="720"/>
                              </w:tabs>
                              <w:spacing w:after="0" w:line="240" w:lineRule="auto"/>
                              <w:ind w:right="1219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</w:p>
                          <w:p w:rsidR="00BA0461" w:rsidRDefault="00BA0461" w:rsidP="00BA0461">
                            <w:pPr>
                              <w:tabs>
                                <w:tab w:val="num" w:pos="720"/>
                              </w:tabs>
                              <w:spacing w:after="0" w:line="240" w:lineRule="auto"/>
                              <w:ind w:right="1219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</w:p>
                          <w:p w:rsidR="00BA0461" w:rsidRPr="00BA0461" w:rsidRDefault="00BA0461" w:rsidP="00CC0557">
                            <w:pPr>
                              <w:tabs>
                                <w:tab w:val="num" w:pos="720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</w:p>
                          <w:p w:rsidR="00ED4377" w:rsidRPr="00FF1FDF" w:rsidRDefault="00ED4377" w:rsidP="00CC0557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644"/>
                                <w:tab w:val="num" w:pos="720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  <w:r w:rsidRPr="00FF1FD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</w:rPr>
                              <w:t>достойной пенсии</w:t>
                            </w:r>
                          </w:p>
                          <w:p w:rsidR="00FF1FDF" w:rsidRPr="00FF1FDF" w:rsidRDefault="00FF1FDF" w:rsidP="00CC0557">
                            <w:pPr>
                              <w:spacing w:after="0" w:line="240" w:lineRule="auto"/>
                              <w:ind w:left="641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</w:p>
                          <w:p w:rsidR="00ED4377" w:rsidRPr="00FF1FDF" w:rsidRDefault="00ED4377" w:rsidP="00CC0557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  <w:r w:rsidRPr="00FF1FD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</w:rPr>
                              <w:t>социальных выплат (по уходу за ребенком до 1.5 лет и т.д.</w:t>
                            </w:r>
                            <w:r w:rsidR="0024533D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</w:rPr>
                              <w:t>)</w:t>
                            </w:r>
                          </w:p>
                          <w:p w:rsidR="00ED4377" w:rsidRPr="00FF1FDF" w:rsidRDefault="00ED4377" w:rsidP="00CC0557">
                            <w:pPr>
                              <w:spacing w:after="0" w:line="240" w:lineRule="auto"/>
                              <w:ind w:left="641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</w:p>
                          <w:p w:rsidR="00ED4377" w:rsidRPr="00FF1FDF" w:rsidRDefault="00ED4377" w:rsidP="00CC0557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  <w:r w:rsidRPr="00FF1FD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</w:rPr>
                              <w:t>выплаты пособий при увольнении в связи с сокращением</w:t>
                            </w:r>
                          </w:p>
                          <w:p w:rsidR="00ED4377" w:rsidRPr="00FF1FDF" w:rsidRDefault="00ED4377" w:rsidP="00FF1FDF">
                            <w:pPr>
                              <w:spacing w:after="0" w:line="240" w:lineRule="auto"/>
                              <w:ind w:right="1219"/>
                              <w:rPr>
                                <w:rFonts w:ascii="Times New Roman" w:hAnsi="Times New Roman" w:cs="Times New Roman"/>
                                <w:color w:val="0070C0"/>
                              </w:rPr>
                            </w:pPr>
                          </w:p>
                          <w:p w:rsidR="005A4193" w:rsidRDefault="005A41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42" type="#_x0000_t202" style="position:absolute;margin-left:10.2pt;margin-top:8.15pt;width:260.15pt;height:57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">
                <v:textbox>
                  <w:txbxContent>
                    <w:p w:rsidR="00C10637" w:rsidRDefault="00C10637" w:rsidP="00C92D70">
                      <w:pPr>
                        <w:ind w:firstLine="708"/>
                        <w:rPr>
                          <w:b/>
                          <w:bCs/>
                          <w:color w:val="FF0000"/>
                          <w:u w:val="single"/>
                        </w:rPr>
                      </w:pPr>
                    </w:p>
                    <w:p w:rsidR="00C10637" w:rsidRDefault="00C10637" w:rsidP="00C92D70">
                      <w:pPr>
                        <w:ind w:firstLine="708"/>
                        <w:rPr>
                          <w:b/>
                          <w:bCs/>
                          <w:color w:val="FF0000"/>
                          <w:u w:val="single"/>
                        </w:rPr>
                      </w:pPr>
                    </w:p>
                    <w:p w:rsidR="00C10637" w:rsidRDefault="00C10637" w:rsidP="00E7734C">
                      <w:pPr>
                        <w:ind w:firstLine="708"/>
                      </w:pPr>
                    </w:p>
                    <w:p w:rsidR="00C10637" w:rsidRDefault="00C10637" w:rsidP="00E7734C">
                      <w:pPr>
                        <w:ind w:firstLine="708"/>
                      </w:pPr>
                    </w:p>
                    <w:p w:rsidR="00C10637" w:rsidRDefault="00C10637" w:rsidP="00E7734C">
                      <w:pPr>
                        <w:ind w:firstLine="708"/>
                      </w:pPr>
                    </w:p>
                    <w:p w:rsidR="005A4193" w:rsidRDefault="005A4193" w:rsidP="00E7734C">
                      <w:pPr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2458529" cy="1396552"/>
                            <wp:effectExtent l="0" t="0" r="0" b="0"/>
                            <wp:docPr id="3" name="Рисунок 0" descr="4bga7rzd-transformed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bga7rzd-transformed.png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62895" cy="13990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F1FDF" w:rsidRDefault="00FF1FDF" w:rsidP="00E7734C">
                      <w:pPr>
                        <w:ind w:firstLine="708"/>
                        <w:rPr>
                          <w:b/>
                          <w:color w:val="FF0000"/>
                          <w:u w:val="single"/>
                        </w:rPr>
                      </w:pPr>
                    </w:p>
                    <w:p w:rsidR="00FF1FDF" w:rsidRDefault="00FF1FDF" w:rsidP="00E7734C">
                      <w:pPr>
                        <w:ind w:firstLine="708"/>
                        <w:rPr>
                          <w:b/>
                          <w:color w:val="FF0000"/>
                          <w:u w:val="single"/>
                        </w:rPr>
                      </w:pPr>
                    </w:p>
                    <w:p w:rsidR="00FF1FDF" w:rsidRDefault="00FF1FDF" w:rsidP="00E7734C">
                      <w:pPr>
                        <w:ind w:firstLine="708"/>
                        <w:rPr>
                          <w:b/>
                          <w:color w:val="FF0000"/>
                          <w:u w:val="single"/>
                        </w:rPr>
                      </w:pPr>
                    </w:p>
                    <w:p w:rsidR="00FF1FDF" w:rsidRDefault="00FF1FDF" w:rsidP="00ED4377">
                      <w:pPr>
                        <w:jc w:val="center"/>
                        <w:rPr>
                          <w:b/>
                          <w:bCs/>
                          <w:color w:val="FF0000"/>
                          <w:u w:val="single"/>
                        </w:rPr>
                      </w:pPr>
                    </w:p>
                    <w:p w:rsidR="00FF1FDF" w:rsidRDefault="00FF1FDF" w:rsidP="00ED4377">
                      <w:pPr>
                        <w:spacing w:after="0" w:line="240" w:lineRule="auto"/>
                        <w:ind w:right="1219"/>
                        <w:jc w:val="center"/>
                        <w:rPr>
                          <w:b/>
                          <w:bCs/>
                          <w:color w:val="FF0000"/>
                          <w:u w:val="single"/>
                        </w:rPr>
                      </w:pPr>
                    </w:p>
                    <w:p w:rsidR="00FF1FDF" w:rsidRDefault="00FF1FDF" w:rsidP="00FF1FDF">
                      <w:pPr>
                        <w:spacing w:after="0" w:line="240" w:lineRule="auto"/>
                        <w:ind w:left="708" w:right="1219" w:firstLine="708"/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</w:p>
                    <w:p w:rsidR="00FF1FDF" w:rsidRDefault="00FF1FDF" w:rsidP="00FF1FDF">
                      <w:pPr>
                        <w:spacing w:after="0" w:line="240" w:lineRule="auto"/>
                        <w:ind w:left="708" w:right="1219" w:firstLine="708"/>
                        <w:jc w:val="center"/>
                        <w:rPr>
                          <w:b/>
                          <w:bCs/>
                          <w:u w:val="single"/>
                        </w:rPr>
                      </w:pPr>
                    </w:p>
                    <w:p w:rsidR="00FF1FDF" w:rsidRPr="00E7734C" w:rsidRDefault="00FF1FDF" w:rsidP="00FF1FDF">
                      <w:pPr>
                        <w:spacing w:after="0" w:line="240" w:lineRule="auto"/>
                        <w:ind w:left="708" w:right="1219" w:firstLine="708"/>
                      </w:pPr>
                    </w:p>
                    <w:p w:rsidR="00BA0461" w:rsidRDefault="00BA0461" w:rsidP="00BA0461">
                      <w:pPr>
                        <w:tabs>
                          <w:tab w:val="num" w:pos="720"/>
                        </w:tabs>
                        <w:spacing w:after="0" w:line="240" w:lineRule="auto"/>
                        <w:ind w:right="1219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</w:p>
                    <w:p w:rsidR="00BA0461" w:rsidRDefault="00BA0461" w:rsidP="00BA0461">
                      <w:pPr>
                        <w:tabs>
                          <w:tab w:val="num" w:pos="720"/>
                        </w:tabs>
                        <w:spacing w:after="0" w:line="240" w:lineRule="auto"/>
                        <w:ind w:right="1219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</w:p>
                    <w:p w:rsidR="00BA0461" w:rsidRDefault="00BA0461" w:rsidP="00BA0461">
                      <w:pPr>
                        <w:tabs>
                          <w:tab w:val="num" w:pos="720"/>
                        </w:tabs>
                        <w:spacing w:after="0" w:line="240" w:lineRule="auto"/>
                        <w:ind w:right="1219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</w:p>
                    <w:p w:rsidR="00BA0461" w:rsidRPr="00BA0461" w:rsidRDefault="00BA0461" w:rsidP="00CC0557">
                      <w:pPr>
                        <w:tabs>
                          <w:tab w:val="num" w:pos="720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</w:p>
                    <w:p w:rsidR="00ED4377" w:rsidRPr="00FF1FDF" w:rsidRDefault="00ED4377" w:rsidP="00CC0557">
                      <w:pPr>
                        <w:numPr>
                          <w:ilvl w:val="0"/>
                          <w:numId w:val="4"/>
                        </w:numPr>
                        <w:tabs>
                          <w:tab w:val="clear" w:pos="644"/>
                          <w:tab w:val="num" w:pos="720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  <w:r w:rsidRPr="00FF1FDF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</w:rPr>
                        <w:t>достойной пенсии</w:t>
                      </w:r>
                    </w:p>
                    <w:p w:rsidR="00FF1FDF" w:rsidRPr="00FF1FDF" w:rsidRDefault="00FF1FDF" w:rsidP="00CC0557">
                      <w:pPr>
                        <w:spacing w:after="0" w:line="240" w:lineRule="auto"/>
                        <w:ind w:left="641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</w:p>
                    <w:p w:rsidR="00ED4377" w:rsidRPr="00FF1FDF" w:rsidRDefault="00ED4377" w:rsidP="00CC0557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  <w:r w:rsidRPr="00FF1FDF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</w:rPr>
                        <w:t>социальных выплат (по уходу за ребенком до 1.5 лет и т.д.</w:t>
                      </w:r>
                      <w:r w:rsidR="0024533D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</w:rPr>
                        <w:t>)</w:t>
                      </w:r>
                    </w:p>
                    <w:p w:rsidR="00ED4377" w:rsidRPr="00FF1FDF" w:rsidRDefault="00ED4377" w:rsidP="00CC0557">
                      <w:pPr>
                        <w:spacing w:after="0" w:line="240" w:lineRule="auto"/>
                        <w:ind w:left="641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</w:p>
                    <w:p w:rsidR="00ED4377" w:rsidRPr="00FF1FDF" w:rsidRDefault="00ED4377" w:rsidP="00CC0557">
                      <w:pPr>
                        <w:numPr>
                          <w:ilvl w:val="0"/>
                          <w:numId w:val="4"/>
                        </w:numPr>
                        <w:tabs>
                          <w:tab w:val="num" w:pos="720"/>
                        </w:tabs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  <w:r w:rsidRPr="00FF1FDF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</w:rPr>
                        <w:t>выплаты пособий при увольнении в связи с сокращением</w:t>
                      </w:r>
                    </w:p>
                    <w:p w:rsidR="00ED4377" w:rsidRPr="00FF1FDF" w:rsidRDefault="00ED4377" w:rsidP="00FF1FDF">
                      <w:pPr>
                        <w:spacing w:after="0" w:line="240" w:lineRule="auto"/>
                        <w:ind w:right="1219"/>
                        <w:rPr>
                          <w:rFonts w:ascii="Times New Roman" w:hAnsi="Times New Roman" w:cs="Times New Roman"/>
                          <w:color w:val="0070C0"/>
                        </w:rPr>
                      </w:pPr>
                    </w:p>
                    <w:p w:rsidR="005A4193" w:rsidRDefault="005A4193"/>
                  </w:txbxContent>
                </v:textbox>
              </v:shape>
            </w:pict>
          </mc:Fallback>
        </mc:AlternateContent>
      </w:r>
    </w:p>
    <w:sectPr w:rsidR="00843FF1" w:rsidSect="005020F2">
      <w:pgSz w:w="16838" w:h="11906" w:orient="landscape"/>
      <w:pgMar w:top="0" w:right="0" w:bottom="0" w:left="0" w:header="708" w:footer="708" w:gutter="0"/>
      <w:cols w:num="3"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64E12"/>
    <w:multiLevelType w:val="hybridMultilevel"/>
    <w:tmpl w:val="8F9E3B54"/>
    <w:lvl w:ilvl="0" w:tplc="04190009">
      <w:start w:val="1"/>
      <w:numFmt w:val="bullet"/>
      <w:lvlText w:val="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C4D8215C" w:tentative="1">
      <w:start w:val="1"/>
      <w:numFmt w:val="bullet"/>
      <w:lvlText w:val=""/>
      <w:lvlJc w:val="left"/>
      <w:pPr>
        <w:tabs>
          <w:tab w:val="num" w:pos="939"/>
        </w:tabs>
        <w:ind w:left="939" w:hanging="360"/>
      </w:pPr>
      <w:rPr>
        <w:rFonts w:ascii="Wingdings" w:hAnsi="Wingdings" w:hint="default"/>
      </w:rPr>
    </w:lvl>
    <w:lvl w:ilvl="2" w:tplc="1AF6D184" w:tentative="1">
      <w:start w:val="1"/>
      <w:numFmt w:val="bullet"/>
      <w:lvlText w:val=""/>
      <w:lvlJc w:val="left"/>
      <w:pPr>
        <w:tabs>
          <w:tab w:val="num" w:pos="1659"/>
        </w:tabs>
        <w:ind w:left="1659" w:hanging="360"/>
      </w:pPr>
      <w:rPr>
        <w:rFonts w:ascii="Wingdings" w:hAnsi="Wingdings" w:hint="default"/>
      </w:rPr>
    </w:lvl>
    <w:lvl w:ilvl="3" w:tplc="3B8E236C" w:tentative="1">
      <w:start w:val="1"/>
      <w:numFmt w:val="bullet"/>
      <w:lvlText w:val=""/>
      <w:lvlJc w:val="left"/>
      <w:pPr>
        <w:tabs>
          <w:tab w:val="num" w:pos="2379"/>
        </w:tabs>
        <w:ind w:left="2379" w:hanging="360"/>
      </w:pPr>
      <w:rPr>
        <w:rFonts w:ascii="Wingdings" w:hAnsi="Wingdings" w:hint="default"/>
      </w:rPr>
    </w:lvl>
    <w:lvl w:ilvl="4" w:tplc="70C82308" w:tentative="1">
      <w:start w:val="1"/>
      <w:numFmt w:val="bullet"/>
      <w:lvlText w:val=""/>
      <w:lvlJc w:val="left"/>
      <w:pPr>
        <w:tabs>
          <w:tab w:val="num" w:pos="3099"/>
        </w:tabs>
        <w:ind w:left="3099" w:hanging="360"/>
      </w:pPr>
      <w:rPr>
        <w:rFonts w:ascii="Wingdings" w:hAnsi="Wingdings" w:hint="default"/>
      </w:rPr>
    </w:lvl>
    <w:lvl w:ilvl="5" w:tplc="667ACA22" w:tentative="1">
      <w:start w:val="1"/>
      <w:numFmt w:val="bullet"/>
      <w:lvlText w:val=""/>
      <w:lvlJc w:val="left"/>
      <w:pPr>
        <w:tabs>
          <w:tab w:val="num" w:pos="3819"/>
        </w:tabs>
        <w:ind w:left="3819" w:hanging="360"/>
      </w:pPr>
      <w:rPr>
        <w:rFonts w:ascii="Wingdings" w:hAnsi="Wingdings" w:hint="default"/>
      </w:rPr>
    </w:lvl>
    <w:lvl w:ilvl="6" w:tplc="2CE0D10A" w:tentative="1">
      <w:start w:val="1"/>
      <w:numFmt w:val="bullet"/>
      <w:lvlText w:val=""/>
      <w:lvlJc w:val="left"/>
      <w:pPr>
        <w:tabs>
          <w:tab w:val="num" w:pos="4539"/>
        </w:tabs>
        <w:ind w:left="4539" w:hanging="360"/>
      </w:pPr>
      <w:rPr>
        <w:rFonts w:ascii="Wingdings" w:hAnsi="Wingdings" w:hint="default"/>
      </w:rPr>
    </w:lvl>
    <w:lvl w:ilvl="7" w:tplc="278CAC4C" w:tentative="1">
      <w:start w:val="1"/>
      <w:numFmt w:val="bullet"/>
      <w:lvlText w:val=""/>
      <w:lvlJc w:val="left"/>
      <w:pPr>
        <w:tabs>
          <w:tab w:val="num" w:pos="5259"/>
        </w:tabs>
        <w:ind w:left="5259" w:hanging="360"/>
      </w:pPr>
      <w:rPr>
        <w:rFonts w:ascii="Wingdings" w:hAnsi="Wingdings" w:hint="default"/>
      </w:rPr>
    </w:lvl>
    <w:lvl w:ilvl="8" w:tplc="766438F2" w:tentative="1">
      <w:start w:val="1"/>
      <w:numFmt w:val="bullet"/>
      <w:lvlText w:val=""/>
      <w:lvlJc w:val="left"/>
      <w:pPr>
        <w:tabs>
          <w:tab w:val="num" w:pos="5979"/>
        </w:tabs>
        <w:ind w:left="5979" w:hanging="360"/>
      </w:pPr>
      <w:rPr>
        <w:rFonts w:ascii="Wingdings" w:hAnsi="Wingdings" w:hint="default"/>
      </w:rPr>
    </w:lvl>
  </w:abstractNum>
  <w:abstractNum w:abstractNumId="1">
    <w:nsid w:val="4FF53FD2"/>
    <w:multiLevelType w:val="hybridMultilevel"/>
    <w:tmpl w:val="530EBE02"/>
    <w:lvl w:ilvl="0" w:tplc="09AC85D2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3FB091D8" w:tentative="1">
      <w:start w:val="1"/>
      <w:numFmt w:val="bullet"/>
      <w:lvlText w:val="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7A36F088" w:tentative="1">
      <w:start w:val="1"/>
      <w:numFmt w:val="bullet"/>
      <w:lvlText w:val="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4A38A106" w:tentative="1">
      <w:start w:val="1"/>
      <w:numFmt w:val="bullet"/>
      <w:lvlText w:val="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4" w:tplc="FC142394" w:tentative="1">
      <w:start w:val="1"/>
      <w:numFmt w:val="bullet"/>
      <w:lvlText w:val="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5" w:tplc="6E9E259A" w:tentative="1">
      <w:start w:val="1"/>
      <w:numFmt w:val="bullet"/>
      <w:lvlText w:val="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DFF2024C" w:tentative="1">
      <w:start w:val="1"/>
      <w:numFmt w:val="bullet"/>
      <w:lvlText w:val="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7" w:tplc="8C60E6CA" w:tentative="1">
      <w:start w:val="1"/>
      <w:numFmt w:val="bullet"/>
      <w:lvlText w:val="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  <w:lvl w:ilvl="8" w:tplc="4F2E1402" w:tentative="1">
      <w:start w:val="1"/>
      <w:numFmt w:val="bullet"/>
      <w:lvlText w:val="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">
    <w:nsid w:val="54D54312"/>
    <w:multiLevelType w:val="hybridMultilevel"/>
    <w:tmpl w:val="79F0889E"/>
    <w:lvl w:ilvl="0" w:tplc="84F88C74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C4D8215C" w:tentative="1">
      <w:start w:val="1"/>
      <w:numFmt w:val="bullet"/>
      <w:lvlText w:val="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1AF6D184" w:tentative="1">
      <w:start w:val="1"/>
      <w:numFmt w:val="bullet"/>
      <w:lvlText w:val="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3B8E236C" w:tentative="1">
      <w:start w:val="1"/>
      <w:numFmt w:val="bullet"/>
      <w:lvlText w:val="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4" w:tplc="70C82308" w:tentative="1">
      <w:start w:val="1"/>
      <w:numFmt w:val="bullet"/>
      <w:lvlText w:val="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5" w:tplc="667ACA22" w:tentative="1">
      <w:start w:val="1"/>
      <w:numFmt w:val="bullet"/>
      <w:lvlText w:val="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2CE0D10A" w:tentative="1">
      <w:start w:val="1"/>
      <w:numFmt w:val="bullet"/>
      <w:lvlText w:val="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7" w:tplc="278CAC4C" w:tentative="1">
      <w:start w:val="1"/>
      <w:numFmt w:val="bullet"/>
      <w:lvlText w:val="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  <w:lvl w:ilvl="8" w:tplc="766438F2" w:tentative="1">
      <w:start w:val="1"/>
      <w:numFmt w:val="bullet"/>
      <w:lvlText w:val="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">
    <w:nsid w:val="77A6623E"/>
    <w:multiLevelType w:val="hybridMultilevel"/>
    <w:tmpl w:val="64F47BD4"/>
    <w:lvl w:ilvl="0" w:tplc="0419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C4D8215C" w:tentative="1">
      <w:start w:val="1"/>
      <w:numFmt w:val="bullet"/>
      <w:lvlText w:val=""/>
      <w:lvlJc w:val="left"/>
      <w:pPr>
        <w:tabs>
          <w:tab w:val="num" w:pos="1364"/>
        </w:tabs>
        <w:ind w:left="1364" w:hanging="360"/>
      </w:pPr>
      <w:rPr>
        <w:rFonts w:ascii="Wingdings" w:hAnsi="Wingdings" w:hint="default"/>
      </w:rPr>
    </w:lvl>
    <w:lvl w:ilvl="2" w:tplc="1AF6D184" w:tentative="1">
      <w:start w:val="1"/>
      <w:numFmt w:val="bullet"/>
      <w:lvlText w:val="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3B8E236C" w:tentative="1">
      <w:start w:val="1"/>
      <w:numFmt w:val="bullet"/>
      <w:lvlText w:val="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</w:rPr>
    </w:lvl>
    <w:lvl w:ilvl="4" w:tplc="70C82308" w:tentative="1">
      <w:start w:val="1"/>
      <w:numFmt w:val="bullet"/>
      <w:lvlText w:val="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</w:rPr>
    </w:lvl>
    <w:lvl w:ilvl="5" w:tplc="667ACA22" w:tentative="1">
      <w:start w:val="1"/>
      <w:numFmt w:val="bullet"/>
      <w:lvlText w:val="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2CE0D10A" w:tentative="1">
      <w:start w:val="1"/>
      <w:numFmt w:val="bullet"/>
      <w:lvlText w:val="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</w:rPr>
    </w:lvl>
    <w:lvl w:ilvl="7" w:tplc="278CAC4C" w:tentative="1">
      <w:start w:val="1"/>
      <w:numFmt w:val="bullet"/>
      <w:lvlText w:val="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</w:rPr>
    </w:lvl>
    <w:lvl w:ilvl="8" w:tplc="766438F2" w:tentative="1">
      <w:start w:val="1"/>
      <w:numFmt w:val="bullet"/>
      <w:lvlText w:val="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4">
    <w:nsid w:val="7F227DCE"/>
    <w:multiLevelType w:val="hybridMultilevel"/>
    <w:tmpl w:val="2CA40D5C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A02"/>
    <w:rsid w:val="00077827"/>
    <w:rsid w:val="000F6DFC"/>
    <w:rsid w:val="00107D5E"/>
    <w:rsid w:val="00135B81"/>
    <w:rsid w:val="00162466"/>
    <w:rsid w:val="0024533D"/>
    <w:rsid w:val="00343492"/>
    <w:rsid w:val="00360BC5"/>
    <w:rsid w:val="004B2BC1"/>
    <w:rsid w:val="005020F2"/>
    <w:rsid w:val="00530A02"/>
    <w:rsid w:val="00540B13"/>
    <w:rsid w:val="00566152"/>
    <w:rsid w:val="005A4193"/>
    <w:rsid w:val="006C71ED"/>
    <w:rsid w:val="008236C6"/>
    <w:rsid w:val="00841282"/>
    <w:rsid w:val="00843FF1"/>
    <w:rsid w:val="008C1095"/>
    <w:rsid w:val="008C4605"/>
    <w:rsid w:val="00BA0461"/>
    <w:rsid w:val="00BA6A9F"/>
    <w:rsid w:val="00C10637"/>
    <w:rsid w:val="00C524AF"/>
    <w:rsid w:val="00C92D70"/>
    <w:rsid w:val="00C9615D"/>
    <w:rsid w:val="00CC0557"/>
    <w:rsid w:val="00D71EF0"/>
    <w:rsid w:val="00D80E47"/>
    <w:rsid w:val="00E7734C"/>
    <w:rsid w:val="00ED4377"/>
    <w:rsid w:val="00F01F45"/>
    <w:rsid w:val="00F754A4"/>
    <w:rsid w:val="00FF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ccecff,#ff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19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92D70"/>
    <w:pPr>
      <w:ind w:left="720"/>
      <w:contextualSpacing/>
    </w:pPr>
  </w:style>
  <w:style w:type="character" w:customStyle="1" w:styleId="muxgbd">
    <w:name w:val="muxgbd"/>
    <w:basedOn w:val="a0"/>
    <w:rsid w:val="00ED4377"/>
  </w:style>
  <w:style w:type="paragraph" w:styleId="a6">
    <w:name w:val="No Spacing"/>
    <w:link w:val="a7"/>
    <w:uiPriority w:val="1"/>
    <w:qFormat/>
    <w:rsid w:val="005020F2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rsid w:val="005020F2"/>
    <w:rPr>
      <w:rFonts w:eastAsiaTheme="minorEastAsia"/>
    </w:rPr>
  </w:style>
  <w:style w:type="paragraph" w:styleId="a8">
    <w:name w:val="Title"/>
    <w:basedOn w:val="a"/>
    <w:next w:val="a"/>
    <w:link w:val="a9"/>
    <w:uiPriority w:val="10"/>
    <w:qFormat/>
    <w:rsid w:val="005020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5020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Intense Emphasis"/>
    <w:basedOn w:val="a0"/>
    <w:uiPriority w:val="21"/>
    <w:qFormat/>
    <w:rsid w:val="00F01F45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19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92D70"/>
    <w:pPr>
      <w:ind w:left="720"/>
      <w:contextualSpacing/>
    </w:pPr>
  </w:style>
  <w:style w:type="character" w:customStyle="1" w:styleId="muxgbd">
    <w:name w:val="muxgbd"/>
    <w:basedOn w:val="a0"/>
    <w:rsid w:val="00ED4377"/>
  </w:style>
  <w:style w:type="paragraph" w:styleId="a6">
    <w:name w:val="No Spacing"/>
    <w:link w:val="a7"/>
    <w:uiPriority w:val="1"/>
    <w:qFormat/>
    <w:rsid w:val="005020F2"/>
    <w:pPr>
      <w:spacing w:after="0" w:line="240" w:lineRule="auto"/>
    </w:pPr>
  </w:style>
  <w:style w:type="character" w:customStyle="1" w:styleId="a7">
    <w:name w:val="Без интервала Знак"/>
    <w:basedOn w:val="a0"/>
    <w:link w:val="a6"/>
    <w:uiPriority w:val="1"/>
    <w:rsid w:val="005020F2"/>
    <w:rPr>
      <w:rFonts w:eastAsiaTheme="minorEastAsia"/>
    </w:rPr>
  </w:style>
  <w:style w:type="paragraph" w:styleId="a8">
    <w:name w:val="Title"/>
    <w:basedOn w:val="a"/>
    <w:next w:val="a"/>
    <w:link w:val="a9"/>
    <w:uiPriority w:val="10"/>
    <w:qFormat/>
    <w:rsid w:val="005020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5020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Intense Emphasis"/>
    <w:basedOn w:val="a0"/>
    <w:uiPriority w:val="21"/>
    <w:qFormat/>
    <w:rsid w:val="00F01F45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i.andreeva</dc:creator>
  <cp:lastModifiedBy>COMP8</cp:lastModifiedBy>
  <cp:revision>2</cp:revision>
  <cp:lastPrinted>2023-08-23T00:27:00Z</cp:lastPrinted>
  <dcterms:created xsi:type="dcterms:W3CDTF">2023-08-25T05:29:00Z</dcterms:created>
  <dcterms:modified xsi:type="dcterms:W3CDTF">2023-08-25T05:29:00Z</dcterms:modified>
</cp:coreProperties>
</file>