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92A" w:rsidRPr="005561A4" w:rsidRDefault="00CE692A" w:rsidP="00454AE5">
      <w:pPr>
        <w:suppressAutoHyphens/>
        <w:autoSpaceDE w:val="0"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</w:pPr>
      <w:r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 xml:space="preserve">Отчет главы о социально-экономическом положении </w:t>
      </w:r>
      <w:r w:rsidR="001E5204"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>Сосновского</w:t>
      </w:r>
      <w:r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 xml:space="preserve"> </w:t>
      </w:r>
      <w:r w:rsidR="00DF453B"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 xml:space="preserve">сельского поселения </w:t>
      </w:r>
      <w:proofErr w:type="spellStart"/>
      <w:r w:rsidR="00DF453B"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>Усольского</w:t>
      </w:r>
      <w:proofErr w:type="spellEnd"/>
      <w:r w:rsidR="00DF453B"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 xml:space="preserve"> муниципального района Иркутской области </w:t>
      </w:r>
      <w:r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>за 202</w:t>
      </w:r>
      <w:r w:rsidR="001E5204"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>5</w:t>
      </w:r>
      <w:r w:rsidRPr="005561A4">
        <w:rPr>
          <w:rFonts w:ascii="Times New Roman" w:eastAsia="SimSun" w:hAnsi="Times New Roman" w:cs="Times New Roman"/>
          <w:b/>
          <w:kern w:val="3"/>
          <w:sz w:val="28"/>
          <w:szCs w:val="28"/>
          <w:lang w:eastAsia="zh-CN"/>
        </w:rPr>
        <w:t xml:space="preserve"> год </w:t>
      </w:r>
    </w:p>
    <w:p w:rsidR="00CE692A" w:rsidRPr="005561A4" w:rsidRDefault="00CE692A" w:rsidP="00454A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201" w:rsidRPr="005561A4" w:rsidRDefault="001E5204" w:rsidP="005A43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Здравствуйте!</w:t>
      </w:r>
    </w:p>
    <w:p w:rsidR="00051744" w:rsidRPr="005561A4" w:rsidRDefault="00DF453B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Уставом, представляю Вашему вниманию отчет о социально-экономическом положении </w:t>
      </w:r>
      <w:r w:rsidR="001E5204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 сельского поселения за 2025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</w:t>
      </w:r>
      <w:r w:rsidR="0068528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подготовленный с учетом </w:t>
      </w:r>
      <w:r w:rsidR="008A6C19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принятой</w:t>
      </w:r>
      <w:r w:rsidR="008A6C19"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="00731AA2" w:rsidRPr="005561A4">
        <w:rPr>
          <w:rFonts w:ascii="Times New Roman" w:hAnsi="Times New Roman" w:cs="Times New Roman"/>
          <w:sz w:val="28"/>
          <w:szCs w:val="28"/>
        </w:rPr>
        <w:t>Стратеги</w:t>
      </w:r>
      <w:r w:rsidR="008A6C19" w:rsidRPr="005561A4">
        <w:rPr>
          <w:rFonts w:ascii="Times New Roman" w:hAnsi="Times New Roman" w:cs="Times New Roman"/>
          <w:sz w:val="28"/>
          <w:szCs w:val="28"/>
        </w:rPr>
        <w:t>и</w:t>
      </w:r>
      <w:r w:rsidR="00731AA2" w:rsidRPr="005561A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развития, направленной на повышение качества</w:t>
      </w:r>
      <w:r w:rsidR="001E5204" w:rsidRPr="005561A4">
        <w:rPr>
          <w:rFonts w:ascii="Times New Roman" w:hAnsi="Times New Roman" w:cs="Times New Roman"/>
          <w:sz w:val="28"/>
          <w:szCs w:val="28"/>
        </w:rPr>
        <w:t xml:space="preserve"> и уровня</w:t>
      </w:r>
      <w:r w:rsidR="00731AA2" w:rsidRPr="005561A4">
        <w:rPr>
          <w:rFonts w:ascii="Times New Roman" w:hAnsi="Times New Roman" w:cs="Times New Roman"/>
          <w:sz w:val="28"/>
          <w:szCs w:val="28"/>
        </w:rPr>
        <w:t xml:space="preserve"> жизни населения.</w:t>
      </w:r>
    </w:p>
    <w:p w:rsidR="009007E4" w:rsidRPr="005561A4" w:rsidRDefault="00FE2F78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По статистическим данным в</w:t>
      </w:r>
      <w:r w:rsidR="009007E4" w:rsidRPr="005561A4">
        <w:rPr>
          <w:rFonts w:ascii="Times New Roman" w:hAnsi="Times New Roman" w:cs="Times New Roman"/>
          <w:sz w:val="28"/>
          <w:szCs w:val="28"/>
        </w:rPr>
        <w:t>сего на нашей территории зарегистрировано</w:t>
      </w:r>
      <w:r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="005A43CA" w:rsidRPr="005561A4">
        <w:rPr>
          <w:rFonts w:ascii="Times New Roman" w:hAnsi="Times New Roman" w:cs="Times New Roman"/>
          <w:sz w:val="28"/>
          <w:szCs w:val="28"/>
        </w:rPr>
        <w:t>–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="005A43CA" w:rsidRPr="005561A4">
        <w:rPr>
          <w:rFonts w:ascii="Times New Roman" w:hAnsi="Times New Roman" w:cs="Times New Roman"/>
          <w:b/>
          <w:sz w:val="28"/>
          <w:szCs w:val="28"/>
        </w:rPr>
        <w:t>1 504</w:t>
      </w:r>
      <w:r w:rsidRPr="005561A4">
        <w:rPr>
          <w:rFonts w:ascii="Times New Roman" w:hAnsi="Times New Roman" w:cs="Times New Roman"/>
          <w:sz w:val="28"/>
          <w:szCs w:val="28"/>
        </w:rPr>
        <w:t xml:space="preserve"> жителя</w:t>
      </w:r>
      <w:r w:rsidR="001E5204" w:rsidRPr="005561A4">
        <w:rPr>
          <w:rFonts w:ascii="Times New Roman" w:hAnsi="Times New Roman" w:cs="Times New Roman"/>
          <w:sz w:val="28"/>
          <w:szCs w:val="28"/>
        </w:rPr>
        <w:t xml:space="preserve"> (с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. </w:t>
      </w:r>
      <w:r w:rsidR="001E5204" w:rsidRPr="005561A4">
        <w:rPr>
          <w:rFonts w:ascii="Times New Roman" w:hAnsi="Times New Roman" w:cs="Times New Roman"/>
          <w:sz w:val="28"/>
          <w:szCs w:val="28"/>
        </w:rPr>
        <w:t>Сосновка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 – </w:t>
      </w:r>
      <w:r w:rsidR="005A43CA" w:rsidRPr="005561A4">
        <w:rPr>
          <w:rFonts w:ascii="Times New Roman" w:hAnsi="Times New Roman" w:cs="Times New Roman"/>
          <w:sz w:val="28"/>
          <w:szCs w:val="28"/>
        </w:rPr>
        <w:t>1 413</w:t>
      </w:r>
      <w:r w:rsidR="001E5204" w:rsidRPr="005561A4">
        <w:rPr>
          <w:rFonts w:ascii="Times New Roman" w:hAnsi="Times New Roman" w:cs="Times New Roman"/>
          <w:sz w:val="28"/>
          <w:szCs w:val="28"/>
        </w:rPr>
        <w:t xml:space="preserve"> человек, п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. </w:t>
      </w:r>
      <w:r w:rsidR="001E5204" w:rsidRPr="005561A4">
        <w:rPr>
          <w:rFonts w:ascii="Times New Roman" w:hAnsi="Times New Roman" w:cs="Times New Roman"/>
          <w:sz w:val="28"/>
          <w:szCs w:val="28"/>
        </w:rPr>
        <w:t>Белогорск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 – </w:t>
      </w:r>
      <w:r w:rsidR="005A43CA" w:rsidRPr="005561A4">
        <w:rPr>
          <w:rFonts w:ascii="Times New Roman" w:hAnsi="Times New Roman" w:cs="Times New Roman"/>
          <w:sz w:val="28"/>
          <w:szCs w:val="28"/>
        </w:rPr>
        <w:t>47</w:t>
      </w:r>
      <w:r w:rsidR="001E5204" w:rsidRPr="005561A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="001E5204" w:rsidRPr="005561A4">
        <w:rPr>
          <w:rFonts w:ascii="Times New Roman" w:hAnsi="Times New Roman" w:cs="Times New Roman"/>
          <w:sz w:val="28"/>
          <w:szCs w:val="28"/>
        </w:rPr>
        <w:t>Арансахой</w:t>
      </w:r>
      <w:proofErr w:type="spellEnd"/>
      <w:r w:rsidR="009007E4" w:rsidRPr="005561A4">
        <w:rPr>
          <w:rFonts w:ascii="Times New Roman" w:hAnsi="Times New Roman" w:cs="Times New Roman"/>
          <w:sz w:val="28"/>
          <w:szCs w:val="28"/>
        </w:rPr>
        <w:t xml:space="preserve"> – </w:t>
      </w:r>
      <w:r w:rsidR="005A43CA" w:rsidRPr="005561A4">
        <w:rPr>
          <w:rFonts w:ascii="Times New Roman" w:hAnsi="Times New Roman" w:cs="Times New Roman"/>
          <w:sz w:val="28"/>
          <w:szCs w:val="28"/>
        </w:rPr>
        <w:t>44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 чел</w:t>
      </w:r>
      <w:r w:rsidR="001E5204" w:rsidRPr="005561A4">
        <w:rPr>
          <w:rFonts w:ascii="Times New Roman" w:hAnsi="Times New Roman" w:cs="Times New Roman"/>
          <w:sz w:val="28"/>
          <w:szCs w:val="28"/>
        </w:rPr>
        <w:t>овек</w:t>
      </w:r>
      <w:r w:rsidR="00DA37AE" w:rsidRPr="005561A4">
        <w:rPr>
          <w:rFonts w:ascii="Times New Roman" w:hAnsi="Times New Roman" w:cs="Times New Roman"/>
          <w:sz w:val="28"/>
          <w:szCs w:val="28"/>
        </w:rPr>
        <w:t>а</w:t>
      </w:r>
      <w:r w:rsidR="009007E4" w:rsidRPr="005561A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007E4" w:rsidRPr="005561A4" w:rsidRDefault="009007E4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9B8" w:rsidRPr="005561A4" w:rsidRDefault="00602050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Расскажу о мероприятиях, направленных в 202</w:t>
      </w:r>
      <w:r w:rsidR="001E5204" w:rsidRPr="005561A4">
        <w:rPr>
          <w:rFonts w:ascii="Times New Roman" w:hAnsi="Times New Roman" w:cs="Times New Roman"/>
          <w:sz w:val="28"/>
          <w:szCs w:val="28"/>
        </w:rPr>
        <w:t>5</w:t>
      </w:r>
      <w:r w:rsidRPr="005561A4">
        <w:rPr>
          <w:rFonts w:ascii="Times New Roman" w:hAnsi="Times New Roman" w:cs="Times New Roman"/>
          <w:sz w:val="28"/>
          <w:szCs w:val="28"/>
        </w:rPr>
        <w:t xml:space="preserve"> году</w:t>
      </w:r>
      <w:r w:rsidR="004E730C"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Pr="005561A4">
        <w:rPr>
          <w:rFonts w:ascii="Times New Roman" w:hAnsi="Times New Roman" w:cs="Times New Roman"/>
          <w:sz w:val="28"/>
          <w:szCs w:val="28"/>
        </w:rPr>
        <w:t>на развитие м</w:t>
      </w:r>
      <w:r w:rsidR="00B06C74" w:rsidRPr="005561A4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="00344FC6" w:rsidRPr="005561A4">
        <w:rPr>
          <w:rFonts w:ascii="Times New Roman" w:hAnsi="Times New Roman" w:cs="Times New Roman"/>
          <w:sz w:val="28"/>
          <w:szCs w:val="28"/>
        </w:rPr>
        <w:t>.</w:t>
      </w:r>
      <w:r w:rsidR="00B06C74" w:rsidRPr="00556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3B6" w:rsidRPr="005561A4" w:rsidRDefault="00FA33B6" w:rsidP="00FA33B6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Бюджет поселения</w:t>
      </w:r>
    </w:p>
    <w:p w:rsidR="00EE3B17" w:rsidRPr="005561A4" w:rsidRDefault="00E56494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Бюджет муниципального образования на 202</w:t>
      </w:r>
      <w:r w:rsidR="001E5204" w:rsidRPr="005561A4">
        <w:rPr>
          <w:rFonts w:ascii="Times New Roman" w:hAnsi="Times New Roman" w:cs="Times New Roman"/>
          <w:sz w:val="28"/>
          <w:szCs w:val="28"/>
        </w:rPr>
        <w:t>5</w:t>
      </w:r>
      <w:r w:rsidRPr="005561A4">
        <w:rPr>
          <w:rFonts w:ascii="Times New Roman" w:hAnsi="Times New Roman" w:cs="Times New Roman"/>
          <w:sz w:val="28"/>
          <w:szCs w:val="28"/>
        </w:rPr>
        <w:t xml:space="preserve"> год сформирован по программной структуре, на основе 5</w:t>
      </w:r>
      <w:r w:rsidR="002337FC" w:rsidRPr="005561A4">
        <w:rPr>
          <w:rFonts w:ascii="Times New Roman" w:hAnsi="Times New Roman" w:cs="Times New Roman"/>
          <w:sz w:val="28"/>
          <w:szCs w:val="28"/>
        </w:rPr>
        <w:t>-ти</w:t>
      </w:r>
      <w:r w:rsidRPr="005561A4">
        <w:rPr>
          <w:rFonts w:ascii="Times New Roman" w:hAnsi="Times New Roman" w:cs="Times New Roman"/>
          <w:sz w:val="28"/>
          <w:szCs w:val="28"/>
        </w:rPr>
        <w:t xml:space="preserve"> утвержденных муниципальных программ</w:t>
      </w:r>
      <w:r w:rsidR="00EE3B17" w:rsidRPr="005561A4">
        <w:rPr>
          <w:rFonts w:ascii="Times New Roman" w:hAnsi="Times New Roman" w:cs="Times New Roman"/>
          <w:sz w:val="28"/>
          <w:szCs w:val="28"/>
        </w:rPr>
        <w:t>, которые направлены на:</w:t>
      </w:r>
    </w:p>
    <w:p w:rsidR="00EE3B17" w:rsidRPr="005561A4" w:rsidRDefault="00EE3B17" w:rsidP="00454AE5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экономического потенциала.</w:t>
      </w:r>
    </w:p>
    <w:p w:rsidR="00EE3B17" w:rsidRPr="005561A4" w:rsidRDefault="00EE3B17" w:rsidP="00454AE5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жизни населения и развитие человеческого потенциала.</w:t>
      </w:r>
    </w:p>
    <w:p w:rsidR="00EE3B17" w:rsidRPr="005561A4" w:rsidRDefault="00EE3B17" w:rsidP="00454AE5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муниципальной среды.</w:t>
      </w:r>
    </w:p>
    <w:p w:rsidR="00EE3B17" w:rsidRPr="005561A4" w:rsidRDefault="00B23BD3" w:rsidP="00454AE5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эффективности </w:t>
      </w:r>
      <w:r w:rsidR="00EE3B17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D3598C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E3B17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D3598C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EE3B17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94" w:rsidRPr="005561A4" w:rsidRDefault="00E56494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26D68" w:rsidRPr="005561A4" w:rsidRDefault="00056D65" w:rsidP="00454AE5">
      <w:pPr>
        <w:spacing w:after="0" w:line="240" w:lineRule="auto"/>
        <w:ind w:firstLine="709"/>
        <w:jc w:val="both"/>
        <w:rPr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Доходная часть бюджета составила </w:t>
      </w:r>
      <w:r w:rsidRPr="005561A4">
        <w:rPr>
          <w:rFonts w:ascii="Times New Roman" w:hAnsi="Times New Roman" w:cs="Times New Roman"/>
          <w:b/>
          <w:bCs/>
          <w:sz w:val="28"/>
          <w:szCs w:val="28"/>
        </w:rPr>
        <w:t>22,5</w:t>
      </w:r>
      <w:r w:rsidR="00E537AA" w:rsidRPr="005561A4">
        <w:rPr>
          <w:rFonts w:ascii="Times New Roman" w:hAnsi="Times New Roman" w:cs="Times New Roman"/>
          <w:b/>
          <w:sz w:val="28"/>
          <w:szCs w:val="28"/>
        </w:rPr>
        <w:t> миллион</w:t>
      </w:r>
      <w:r w:rsidR="004A6F79" w:rsidRPr="005561A4">
        <w:rPr>
          <w:rFonts w:ascii="Times New Roman" w:hAnsi="Times New Roman" w:cs="Times New Roman"/>
          <w:b/>
          <w:sz w:val="28"/>
          <w:szCs w:val="28"/>
        </w:rPr>
        <w:t>а</w:t>
      </w:r>
      <w:r w:rsidR="00635ED6" w:rsidRPr="00556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D68" w:rsidRPr="005561A4">
        <w:rPr>
          <w:rFonts w:ascii="Times New Roman" w:hAnsi="Times New Roman" w:cs="Times New Roman"/>
          <w:b/>
          <w:sz w:val="28"/>
          <w:szCs w:val="28"/>
        </w:rPr>
        <w:t>рублей</w:t>
      </w:r>
      <w:r w:rsidR="0084523D" w:rsidRPr="005561A4">
        <w:rPr>
          <w:rFonts w:ascii="Times New Roman" w:hAnsi="Times New Roman" w:cs="Times New Roman"/>
          <w:sz w:val="28"/>
          <w:szCs w:val="28"/>
        </w:rPr>
        <w:t xml:space="preserve">, в том числе собственных доходов поступило </w:t>
      </w:r>
      <w:r w:rsidRPr="005561A4">
        <w:rPr>
          <w:rFonts w:ascii="Times New Roman" w:hAnsi="Times New Roman" w:cs="Times New Roman"/>
          <w:b/>
          <w:sz w:val="28"/>
          <w:szCs w:val="28"/>
        </w:rPr>
        <w:t>4,2</w:t>
      </w:r>
      <w:r w:rsidR="00535EA7" w:rsidRPr="00556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D68" w:rsidRPr="005561A4">
        <w:rPr>
          <w:rFonts w:ascii="Times New Roman" w:hAnsi="Times New Roman" w:cs="Times New Roman"/>
          <w:b/>
          <w:sz w:val="28"/>
          <w:szCs w:val="28"/>
        </w:rPr>
        <w:t xml:space="preserve">миллионов </w:t>
      </w:r>
      <w:r w:rsidR="0084523D" w:rsidRPr="005561A4">
        <w:rPr>
          <w:rFonts w:ascii="Times New Roman" w:hAnsi="Times New Roman" w:cs="Times New Roman"/>
          <w:b/>
          <w:sz w:val="28"/>
          <w:szCs w:val="28"/>
        </w:rPr>
        <w:t>рублей</w:t>
      </w:r>
      <w:r w:rsidR="00827607" w:rsidRPr="005561A4">
        <w:rPr>
          <w:rFonts w:ascii="Times New Roman" w:hAnsi="Times New Roman" w:cs="Times New Roman"/>
          <w:sz w:val="28"/>
          <w:szCs w:val="28"/>
        </w:rPr>
        <w:t>.</w:t>
      </w:r>
    </w:p>
    <w:p w:rsidR="00DD734B" w:rsidRPr="005561A4" w:rsidRDefault="001E5204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Безвозмездные поступления в 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26D68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7C60FF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="00E54844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D65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18,4</w:t>
      </w:r>
      <w:r w:rsidR="00DD734B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6D68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миллион</w:t>
      </w:r>
      <w:r w:rsidR="00E54844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635ED6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734B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рублей</w:t>
      </w:r>
      <w:r w:rsidR="007C60FF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60FF" w:rsidRPr="005561A4" w:rsidRDefault="00DD734B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0FF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E659CE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областного бюджета 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получены денежные средства в сумме</w:t>
      </w:r>
      <w:r w:rsidR="00D43146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D65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525,6 тысяч</w:t>
      </w:r>
      <w:r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</w:t>
      </w:r>
      <w:r w:rsidR="007C60FF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4523D" w:rsidRPr="005561A4" w:rsidRDefault="007C60FF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056D6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районного бюджета 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</w:t>
      </w:r>
      <w:r w:rsidR="00D43146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 денежные средства в сумме </w:t>
      </w:r>
      <w:r w:rsidR="00056D65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17,9</w:t>
      </w:r>
      <w:r w:rsidR="00F5023A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734B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миллион</w:t>
      </w:r>
      <w:r w:rsidR="00E6592E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D14229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DD734B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рублей</w:t>
      </w:r>
      <w:r w:rsidR="00DD734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4844" w:rsidRPr="005561A4" w:rsidRDefault="00B31C31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Расходная часть бюджета составила </w:t>
      </w:r>
      <w:r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22,9</w:t>
      </w:r>
      <w:r w:rsidR="00E54844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миллион</w:t>
      </w:r>
      <w:r w:rsidR="004A6F79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E54844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</w:t>
      </w:r>
      <w:r w:rsidR="00344FC6" w:rsidRPr="00556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44FC6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была направлена на реализацию программ.</w:t>
      </w:r>
    </w:p>
    <w:p w:rsidR="00DF453B" w:rsidRPr="005561A4" w:rsidRDefault="00DF453B" w:rsidP="00454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6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тесно взаимодействует с депутатами Думы, с предприятиями, учреждениями, общественными организациями, старостами населённых пунктов и с инициативными жителями. Благодаря совместной слаженной работе удалось </w:t>
      </w:r>
      <w:r w:rsidR="002337FC" w:rsidRPr="00556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многого </w:t>
      </w:r>
      <w:r w:rsidRPr="005561A4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достичь</w:t>
      </w:r>
      <w:r w:rsidR="001E5204" w:rsidRPr="00556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2025</w:t>
      </w:r>
      <w:r w:rsidRPr="00556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году.</w:t>
      </w:r>
    </w:p>
    <w:p w:rsidR="00FE2F78" w:rsidRPr="005561A4" w:rsidRDefault="00FE2F78" w:rsidP="0075138A">
      <w:pPr>
        <w:pStyle w:val="textbody0"/>
        <w:shd w:val="clear" w:color="auto" w:fill="FFFFFF"/>
        <w:spacing w:before="0" w:beforeAutospacing="0" w:after="120" w:afterAutospacing="0"/>
        <w:jc w:val="center"/>
        <w:rPr>
          <w:b/>
          <w:bCs/>
          <w:i/>
          <w:sz w:val="28"/>
          <w:szCs w:val="28"/>
          <w:u w:val="single"/>
        </w:rPr>
      </w:pPr>
    </w:p>
    <w:p w:rsidR="0075138A" w:rsidRPr="005561A4" w:rsidRDefault="0075138A" w:rsidP="0075138A">
      <w:pPr>
        <w:pStyle w:val="textbody0"/>
        <w:shd w:val="clear" w:color="auto" w:fill="FFFFFF"/>
        <w:spacing w:before="0" w:beforeAutospacing="0" w:after="120" w:afterAutospacing="0"/>
        <w:jc w:val="center"/>
        <w:rPr>
          <w:b/>
          <w:bCs/>
          <w:i/>
          <w:sz w:val="28"/>
          <w:szCs w:val="28"/>
          <w:u w:val="single"/>
        </w:rPr>
      </w:pPr>
      <w:r w:rsidRPr="005561A4">
        <w:rPr>
          <w:b/>
          <w:bCs/>
          <w:i/>
          <w:sz w:val="28"/>
          <w:szCs w:val="28"/>
          <w:u w:val="single"/>
        </w:rPr>
        <w:t>Работа администрации</w:t>
      </w:r>
    </w:p>
    <w:p w:rsidR="0075138A" w:rsidRPr="005561A4" w:rsidRDefault="0075138A" w:rsidP="007513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Администрация Сосновского сельского поселения осуществляла свою деятельность, руководствуясь Федеральным законом №131-ФЗ «Об общих принципах организации местного самоуправления в 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Федерации», Уставом Сосновского сельского поселения, а также иными нормативными правовыми актами федерального, областного и местного уровней, регламентирующими полномочия администрации в сфере решения вопросов местного значения.</w:t>
      </w:r>
    </w:p>
    <w:p w:rsidR="0075138A" w:rsidRPr="005561A4" w:rsidRDefault="0075138A" w:rsidP="007513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деятельности Администрации являлась организация эффективного взаимодействия с населением, обеспечение доступности и качества муниципальных услуг. Обращения граждан, как в письменной, так и в устной форме, служили важным инструментом для формирования работы Администрации.</w:t>
      </w:r>
    </w:p>
    <w:p w:rsidR="00CB64A6" w:rsidRPr="005561A4" w:rsidRDefault="0075138A" w:rsidP="0075138A">
      <w:pPr>
        <w:pStyle w:val="Textbody"/>
        <w:ind w:firstLine="709"/>
        <w:rPr>
          <w:rFonts w:eastAsia="Times New Roman" w:cs="Times New Roman"/>
          <w:sz w:val="28"/>
          <w:szCs w:val="28"/>
        </w:rPr>
      </w:pPr>
      <w:r w:rsidRPr="005561A4">
        <w:rPr>
          <w:rFonts w:eastAsia="Times New Roman" w:cs="Times New Roman"/>
          <w:sz w:val="28"/>
          <w:szCs w:val="28"/>
        </w:rPr>
        <w:t>В течение 2025 года в Администрацию поселения поступило 127 письменных обращений и 375 устных. Помимо этого, было совершено 61 нотариальных действий, выдано 247 справок различного характера.</w:t>
      </w:r>
    </w:p>
    <w:p w:rsidR="0075138A" w:rsidRPr="005561A4" w:rsidRDefault="0075138A" w:rsidP="0075138A">
      <w:pPr>
        <w:pStyle w:val="Textbody"/>
        <w:ind w:firstLine="709"/>
        <w:rPr>
          <w:rFonts w:eastAsia="Times New Roman" w:cs="Times New Roman"/>
          <w:sz w:val="28"/>
          <w:szCs w:val="28"/>
        </w:rPr>
      </w:pPr>
    </w:p>
    <w:p w:rsidR="0075138A" w:rsidRPr="005561A4" w:rsidRDefault="0075138A" w:rsidP="0075138A">
      <w:pPr>
        <w:pStyle w:val="textbody0"/>
        <w:shd w:val="clear" w:color="auto" w:fill="FFFFFF"/>
        <w:spacing w:before="0" w:beforeAutospacing="0" w:after="120" w:afterAutospacing="0"/>
        <w:jc w:val="center"/>
        <w:rPr>
          <w:i/>
          <w:sz w:val="28"/>
          <w:szCs w:val="28"/>
          <w:u w:val="single"/>
        </w:rPr>
      </w:pPr>
      <w:r w:rsidRPr="005561A4">
        <w:rPr>
          <w:b/>
          <w:bCs/>
          <w:i/>
          <w:sz w:val="28"/>
          <w:szCs w:val="28"/>
          <w:u w:val="single"/>
        </w:rPr>
        <w:t>Информационное обеспечение</w:t>
      </w:r>
    </w:p>
    <w:p w:rsidR="0075138A" w:rsidRPr="005561A4" w:rsidRDefault="0075138A" w:rsidP="0075138A">
      <w:pPr>
        <w:pStyle w:val="textbody0"/>
        <w:shd w:val="clear" w:color="auto" w:fill="FFFFFF"/>
        <w:spacing w:before="0" w:beforeAutospacing="0" w:after="12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561A4">
        <w:rPr>
          <w:color w:val="000000" w:themeColor="text1"/>
          <w:sz w:val="28"/>
          <w:szCs w:val="28"/>
        </w:rPr>
        <w:t>Официальным источником инф</w:t>
      </w:r>
      <w:bookmarkStart w:id="0" w:name="_GoBack"/>
      <w:bookmarkEnd w:id="0"/>
      <w:r w:rsidRPr="005561A4">
        <w:rPr>
          <w:color w:val="000000" w:themeColor="text1"/>
          <w:sz w:val="28"/>
          <w:szCs w:val="28"/>
        </w:rPr>
        <w:t>ормации о работе администрации является сайт муниципального образования, где в свободном доступе размещены нормативно-правовые акты, регламентирующие деятельность органов местного самоуправления, а также детальная информация о реализуемых программах и проектах. Кроме того, освещение деятельности администрации поселения, анонсы предстоящих событий, информация о достигнутых результатах регулярно публикуются на официальных страницах в социальных сетях «Одноклассники» и «</w:t>
      </w:r>
      <w:proofErr w:type="spellStart"/>
      <w:r w:rsidRPr="005561A4">
        <w:rPr>
          <w:color w:val="000000" w:themeColor="text1"/>
          <w:sz w:val="28"/>
          <w:szCs w:val="28"/>
        </w:rPr>
        <w:t>ВКонтакте</w:t>
      </w:r>
      <w:proofErr w:type="spellEnd"/>
      <w:r w:rsidRPr="005561A4">
        <w:rPr>
          <w:color w:val="000000" w:themeColor="text1"/>
          <w:sz w:val="28"/>
          <w:szCs w:val="28"/>
        </w:rPr>
        <w:t>», в группе «Телеграмм», функционирующих в формате «</w:t>
      </w:r>
      <w:proofErr w:type="spellStart"/>
      <w:r w:rsidRPr="005561A4">
        <w:rPr>
          <w:color w:val="000000" w:themeColor="text1"/>
          <w:sz w:val="28"/>
          <w:szCs w:val="28"/>
        </w:rPr>
        <w:t>Госпабликов</w:t>
      </w:r>
      <w:proofErr w:type="spellEnd"/>
      <w:r w:rsidRPr="005561A4">
        <w:rPr>
          <w:color w:val="000000" w:themeColor="text1"/>
          <w:sz w:val="28"/>
          <w:szCs w:val="28"/>
        </w:rPr>
        <w:t>». Мы надеемся, что совокупность представленных информационных ресурсов обеспечивает всестороннее представление о работе главы и администрации и способствует укреплению доверия между органами местного самоуправления и жителями поселения.</w:t>
      </w:r>
    </w:p>
    <w:p w:rsidR="00CC56F5" w:rsidRPr="005561A4" w:rsidRDefault="00D9069D" w:rsidP="00CC56F5">
      <w:pPr>
        <w:pStyle w:val="a5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561A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Воинский учет</w:t>
      </w:r>
      <w:r w:rsidR="00CC56F5" w:rsidRPr="005561A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, СВО</w:t>
      </w:r>
    </w:p>
    <w:p w:rsidR="00CC56F5" w:rsidRPr="005561A4" w:rsidRDefault="00D9069D" w:rsidP="00CC5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Администрации Сосновского муниципального образования</w:t>
      </w:r>
      <w:r w:rsidR="00CC56F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специалист по 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воинскому учету</w:t>
      </w:r>
      <w:r w:rsidR="00CC56F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56F5" w:rsidRPr="005561A4" w:rsidRDefault="00CC56F5" w:rsidP="00CC56F5">
      <w:pPr>
        <w:pStyle w:val="a5"/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На воинском учете </w:t>
      </w:r>
      <w:r w:rsidR="00D9069D" w:rsidRPr="005561A4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Pr="005561A4">
        <w:rPr>
          <w:rFonts w:ascii="Times New Roman" w:hAnsi="Times New Roman" w:cs="Times New Roman"/>
          <w:sz w:val="28"/>
          <w:szCs w:val="28"/>
        </w:rPr>
        <w:t>состоит 379 человек, из них:</w:t>
      </w:r>
    </w:p>
    <w:p w:rsidR="00CC56F5" w:rsidRPr="005561A4" w:rsidRDefault="00CC56F5" w:rsidP="00CC56F5">
      <w:pPr>
        <w:pStyle w:val="a5"/>
        <w:numPr>
          <w:ilvl w:val="0"/>
          <w:numId w:val="18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Офицеров -</w:t>
      </w:r>
      <w:r w:rsidR="00FE2F78" w:rsidRPr="005561A4">
        <w:rPr>
          <w:rFonts w:ascii="Times New Roman" w:hAnsi="Times New Roman" w:cs="Times New Roman"/>
          <w:sz w:val="28"/>
          <w:szCs w:val="28"/>
        </w:rPr>
        <w:t xml:space="preserve"> </w:t>
      </w:r>
      <w:r w:rsidRPr="005561A4">
        <w:rPr>
          <w:rFonts w:ascii="Times New Roman" w:hAnsi="Times New Roman" w:cs="Times New Roman"/>
          <w:sz w:val="28"/>
          <w:szCs w:val="28"/>
        </w:rPr>
        <w:t>9 чел.;</w:t>
      </w:r>
    </w:p>
    <w:p w:rsidR="00CC56F5" w:rsidRPr="005561A4" w:rsidRDefault="00CC56F5" w:rsidP="00CC56F5">
      <w:pPr>
        <w:pStyle w:val="a5"/>
        <w:numPr>
          <w:ilvl w:val="0"/>
          <w:numId w:val="18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Солдат, сержантов – 339 чел.;</w:t>
      </w:r>
    </w:p>
    <w:p w:rsidR="00CC56F5" w:rsidRPr="005561A4" w:rsidRDefault="00CC56F5" w:rsidP="00CC56F5">
      <w:pPr>
        <w:pStyle w:val="a5"/>
        <w:numPr>
          <w:ilvl w:val="0"/>
          <w:numId w:val="18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Призывников – 31 чел.</w:t>
      </w:r>
    </w:p>
    <w:p w:rsidR="00D9069D" w:rsidRPr="005561A4" w:rsidRDefault="00D9069D" w:rsidP="00D9069D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   На сегодняшний день контрактников, находящихся в зоне СВО - 4 человека. </w:t>
      </w:r>
    </w:p>
    <w:p w:rsidR="00CC56F5" w:rsidRPr="005561A4" w:rsidRDefault="00D9069D" w:rsidP="00D906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</w:t>
      </w:r>
      <w:r w:rsidR="00CC56F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поселения оказывает поддержку семьям военнослужащих, участвующих в специальной военной опер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ации. В частности, специалистом</w:t>
      </w:r>
      <w:r w:rsidR="00CC56F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осуществляется сбор и оформление необходимой документации для предоставления денежной компенсации на приобретение твёрдого топлива. </w:t>
      </w:r>
      <w:r w:rsidR="00CC56F5" w:rsidRPr="005561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целях обеспечения координации работы по поддержке семей военнослужащих администрацией налажено тесное взаимодействие с социальной защитой, общественными организациями. Работа в данном </w:t>
      </w:r>
      <w:r w:rsidR="00CC56F5" w:rsidRPr="005561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направлении ведется на постоянной основе и является одним из приоритетных направлений деятельности администрации.</w:t>
      </w:r>
    </w:p>
    <w:p w:rsidR="00CC56F5" w:rsidRPr="005561A4" w:rsidRDefault="007943E5" w:rsidP="00454AE5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инициативе депутата Думы Сосновского муниципального образования </w:t>
      </w:r>
      <w:proofErr w:type="spellStart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Пермяковой</w:t>
      </w:r>
      <w:proofErr w:type="spellEnd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Галины Михайловны, совместно с нашим детским садом и школой была проведена акция «В лесу прифронтовом», приуроченной к 80- </w:t>
      </w:r>
      <w:proofErr w:type="spellStart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летию</w:t>
      </w:r>
      <w:proofErr w:type="spellEnd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отечественной войны. На собранные денежные средства нами были приобретены 3 бензопилы и отправлены в зону СВО для нужд военнослужащих.</w:t>
      </w:r>
    </w:p>
    <w:p w:rsidR="008D270E" w:rsidRPr="005561A4" w:rsidRDefault="007943E5" w:rsidP="008D270E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Б</w:t>
      </w:r>
      <w:r w:rsidR="008D270E"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езопасность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муниципальной программы «Безопасность на территории Сосновского сельского поселения» проводились</w:t>
      </w:r>
      <w:r w:rsidRPr="005561A4">
        <w:rPr>
          <w:rFonts w:ascii="Times New Roman" w:hAnsi="Times New Roman" w:cs="Times New Roman"/>
          <w:sz w:val="28"/>
          <w:szCs w:val="28"/>
        </w:rPr>
        <w:t xml:space="preserve"> следующие мероприятия: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1.  Осуществлялся контроль за обстановкой на водных объектах, устанавливались запрещающие знаки.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2. Реализован план мероприятий по предупреждению пожаров и организации их тушения в пожароопасный период. 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3.  По периметру населённых пунктов проведена опашка, а также очистка минерализованной противопожарной полосы. 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5.   Проводился скос травы и отжиг сухой растительности.  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7. В исправном состоянии содержится автоцистерна, оборудованная мотопомпой. Для тушения пожаров имеются пожарные ранцы и рукава.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8. Приобретены пожарные </w:t>
      </w:r>
      <w:proofErr w:type="spellStart"/>
      <w:r w:rsidRPr="005561A4">
        <w:rPr>
          <w:rFonts w:ascii="Times New Roman" w:hAnsi="Times New Roman" w:cs="Times New Roman"/>
          <w:sz w:val="28"/>
          <w:szCs w:val="28"/>
        </w:rPr>
        <w:t>извещатетели</w:t>
      </w:r>
      <w:proofErr w:type="spellEnd"/>
      <w:r w:rsidRPr="005561A4">
        <w:rPr>
          <w:rFonts w:ascii="Times New Roman" w:hAnsi="Times New Roman" w:cs="Times New Roman"/>
          <w:sz w:val="28"/>
          <w:szCs w:val="28"/>
        </w:rPr>
        <w:t xml:space="preserve"> в количестве 3-х штук и установлены одиноким пенсионерам,</w:t>
      </w:r>
      <w:r w:rsidR="00FE2F78" w:rsidRPr="005561A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5561A4">
        <w:rPr>
          <w:rFonts w:ascii="Times New Roman" w:hAnsi="Times New Roman" w:cs="Times New Roman"/>
          <w:sz w:val="28"/>
          <w:szCs w:val="28"/>
        </w:rPr>
        <w:t xml:space="preserve"> родителям участника СВО.</w:t>
      </w: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sz w:val="28"/>
          <w:szCs w:val="28"/>
        </w:rPr>
        <w:t>Информационные материалы по пожарной безопасности размещаются на стендах во всех учреждениях и организациях, осуществляющих свою деятельность на территории МО, а также в местах массового скопления людей, в СМИ, на официальном сайте администрации</w:t>
      </w:r>
    </w:p>
    <w:p w:rsidR="00CC56F5" w:rsidRPr="005561A4" w:rsidRDefault="008D270E" w:rsidP="008D270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мероприятий в 2025 году составило 39,2 тысяч рублей</w:t>
      </w:r>
      <w:r w:rsidR="0093048C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56F5" w:rsidRPr="005561A4" w:rsidRDefault="00CC56F5" w:rsidP="00454AE5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70E" w:rsidRPr="005561A4" w:rsidRDefault="008D270E" w:rsidP="008D270E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Благоустройство</w:t>
      </w:r>
    </w:p>
    <w:p w:rsidR="008D270E" w:rsidRPr="005561A4" w:rsidRDefault="008D270E" w:rsidP="008D270E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61A4">
        <w:rPr>
          <w:sz w:val="28"/>
          <w:szCs w:val="28"/>
        </w:rPr>
        <w:t>Администрация сельского поселения уделяет особое внимание поддержанию санитарного состояния и благоустройству населенных пунктов, осознавая их важность для комфорта и здоровья жителей.</w:t>
      </w:r>
    </w:p>
    <w:p w:rsidR="008D270E" w:rsidRPr="005561A4" w:rsidRDefault="008D270E" w:rsidP="008D270E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61A4">
        <w:rPr>
          <w:sz w:val="28"/>
          <w:szCs w:val="28"/>
        </w:rPr>
        <w:t xml:space="preserve">На регулярной основе проводились общественные субботники, преображавшие облик поселения посредством очистки улиц, придомовых территорий, обочин дорог, корта, спортивной площадки, территорий учреждений, мемориального комплекса и парка отдыха. В течение весенне-летнего и осеннего периодов осуществлялся систематический </w:t>
      </w:r>
      <w:proofErr w:type="spellStart"/>
      <w:r w:rsidRPr="005561A4">
        <w:rPr>
          <w:sz w:val="28"/>
          <w:szCs w:val="28"/>
        </w:rPr>
        <w:t>обкос</w:t>
      </w:r>
      <w:proofErr w:type="spellEnd"/>
      <w:r w:rsidRPr="005561A4">
        <w:rPr>
          <w:sz w:val="28"/>
          <w:szCs w:val="28"/>
        </w:rPr>
        <w:t xml:space="preserve"> общественных территорий и парка отдыха, что способствовало поддержанию эстетического вида и безопасности. Администрация выражает искреннюю признательность жителям, сознательно поддерживающим порядок и чистоту на своих придомовых территориях, проявляя тем самым заботу о родном поселении.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Вывоз твердых коммунальных отходов с территории Сосновского муниципального образования обеспечивается региональным оператором ООО «РТ-НЭО» в соответствии с установленным графиком. Администрация обращает особое внимание жителей на то, что региональный оператор </w:t>
      </w:r>
      <w:r w:rsidRPr="005561A4">
        <w:rPr>
          <w:rFonts w:ascii="Times New Roman" w:hAnsi="Times New Roman" w:cs="Times New Roman"/>
          <w:sz w:val="28"/>
          <w:szCs w:val="28"/>
        </w:rPr>
        <w:lastRenderedPageBreak/>
        <w:t>осуществляет вывоз исключительно твердых коммунальных отходов и только из предназначенных для этого контейнеров, установленных в соответствии с утвержденной схемой размещения. Соблюдение данного правила является необходимым условием эффективной работы системы обращения с отходами и поддержания чистоты территории.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В рамках реализации программы проведены следующие работы: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обслуживание в зимний период хоккейного корта;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- проведена ежегодная </w:t>
      </w:r>
      <w:proofErr w:type="spellStart"/>
      <w:r w:rsidRPr="005561A4">
        <w:rPr>
          <w:rFonts w:ascii="Times New Roman" w:hAnsi="Times New Roman" w:cs="Times New Roman"/>
          <w:sz w:val="28"/>
          <w:szCs w:val="28"/>
        </w:rPr>
        <w:t>аккарицидная</w:t>
      </w:r>
      <w:proofErr w:type="spellEnd"/>
      <w:r w:rsidRPr="005561A4">
        <w:rPr>
          <w:rFonts w:ascii="Times New Roman" w:hAnsi="Times New Roman" w:cs="Times New Roman"/>
          <w:sz w:val="28"/>
          <w:szCs w:val="28"/>
        </w:rPr>
        <w:t xml:space="preserve"> обработка парка отдыха от клещей; 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произведен ремонт фонтана «Мальчик и девочка под зонтом»;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 - произведен вывоз мусора после проведенных субботников в весенне-осенний период;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организовано обслуживание веревочного парка на территории парка отдыха с. Сосновка;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произведен текущий ремонт спортивных элементов, а также покраска вазонов, скамеек, урн, скульптур и т.д.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 Общая сумма расходов на благоустройство за 2025 год составила 785,7 тыс. рублей.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D270E" w:rsidRPr="005561A4" w:rsidRDefault="008D270E" w:rsidP="008D2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приоритетных направлений деятельности администрации несомненно, важнейшим является вопрос жизнеобеспечения населения.</w:t>
      </w:r>
    </w:p>
    <w:p w:rsidR="008D270E" w:rsidRPr="005561A4" w:rsidRDefault="008D270E" w:rsidP="008D270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sz w:val="28"/>
          <w:szCs w:val="28"/>
          <w:lang w:eastAsia="ru-RU"/>
        </w:rPr>
        <w:t>Отопительный сезон 2025-2026 был начат в установленные законодательством сроки. Все теплоисточники были подготовлены своевременно к бесперебойной работе в отопительном периоде.</w:t>
      </w:r>
      <w:r w:rsidR="007943E5" w:rsidRPr="005561A4">
        <w:rPr>
          <w:rFonts w:ascii="Times New Roman" w:hAnsi="Times New Roman" w:cs="Times New Roman"/>
          <w:sz w:val="28"/>
          <w:szCs w:val="28"/>
          <w:lang w:eastAsia="ru-RU"/>
        </w:rPr>
        <w:t xml:space="preserve"> Также в рамках концессионного соглашения с ТК «Белая» ими был приобретен новый водогрейный котел, который будит установлен в период подготовки к новому отопительному сезону.</w:t>
      </w:r>
    </w:p>
    <w:p w:rsidR="00F452AE" w:rsidRPr="005561A4" w:rsidRDefault="00F452AE" w:rsidP="00454AE5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Уличное освещение</w:t>
      </w:r>
    </w:p>
    <w:p w:rsidR="003A54C9" w:rsidRPr="005561A4" w:rsidRDefault="00146144" w:rsidP="00454A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Освещение улиц играет </w:t>
      </w:r>
      <w:r w:rsidR="004854E1" w:rsidRPr="005561A4">
        <w:rPr>
          <w:rFonts w:ascii="Times New Roman" w:hAnsi="Times New Roman" w:cs="Times New Roman"/>
          <w:sz w:val="28"/>
          <w:szCs w:val="28"/>
        </w:rPr>
        <w:t>важную</w:t>
      </w:r>
      <w:r w:rsidRPr="005561A4">
        <w:rPr>
          <w:rFonts w:ascii="Times New Roman" w:hAnsi="Times New Roman" w:cs="Times New Roman"/>
          <w:sz w:val="28"/>
          <w:szCs w:val="28"/>
        </w:rPr>
        <w:t xml:space="preserve"> роль, в создании комфортных условий проживания жителей, в обеспечении безопасных условий движения автотранспорта и пешеходов в ночное и вечернее время. </w:t>
      </w:r>
    </w:p>
    <w:p w:rsidR="00146144" w:rsidRPr="005561A4" w:rsidRDefault="003A54C9" w:rsidP="00454A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E2F78" w:rsidRPr="005561A4">
        <w:rPr>
          <w:rFonts w:ascii="Times New Roman" w:hAnsi="Times New Roman" w:cs="Times New Roman"/>
          <w:sz w:val="28"/>
          <w:szCs w:val="28"/>
        </w:rPr>
        <w:t xml:space="preserve">реализации программы </w:t>
      </w:r>
      <w:r w:rsidR="004854E1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проведены следующие работы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54E1" w:rsidRPr="005561A4" w:rsidRDefault="004854E1" w:rsidP="00FE2F7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проведены Электромонтажные работы по замене системы освещения п. Белогорск ул. Заречная;</w:t>
      </w:r>
    </w:p>
    <w:p w:rsidR="00AE7A81" w:rsidRPr="005561A4" w:rsidRDefault="004854E1" w:rsidP="00FE2F78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приобретены светодиодные светильники в количестве 13 штук, а также прочие материальные запасы для дооборудования уличного освещения;</w:t>
      </w:r>
    </w:p>
    <w:p w:rsidR="004854E1" w:rsidRPr="005561A4" w:rsidRDefault="00AE7A81" w:rsidP="00FE2F78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>- каждый месяц осуществляется оплата коммунальных услуг за уличное освещение.</w:t>
      </w:r>
      <w:r w:rsidR="004854E1" w:rsidRPr="00556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A81" w:rsidRPr="005561A4" w:rsidRDefault="00AE7A81" w:rsidP="00AE7A81">
      <w:pPr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   Также был реализован Инициативный проект «Светлая Сосновка» по организация наружного освещения по ул. Кооперативная с. Сосновка, общая сумма проекта составила 305,5 тыс. рублей. Из них: областной бюджет </w:t>
      </w:r>
      <w:r w:rsidR="00FE2F78" w:rsidRPr="005561A4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Pr="005561A4">
        <w:rPr>
          <w:rFonts w:ascii="Times New Roman" w:hAnsi="Times New Roman" w:cs="Times New Roman"/>
          <w:sz w:val="28"/>
          <w:szCs w:val="28"/>
        </w:rPr>
        <w:t>– 274,7 тыс. рублей и инициативный платеж граждан - 30,5 тыс. рублей.</w:t>
      </w:r>
    </w:p>
    <w:p w:rsidR="00CB64A6" w:rsidRPr="005561A4" w:rsidRDefault="00CB64A6" w:rsidP="00CB64A6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Дороги</w:t>
      </w:r>
    </w:p>
    <w:p w:rsidR="00CB64A6" w:rsidRPr="005561A4" w:rsidRDefault="00CB64A6" w:rsidP="00CB64A6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Несмотря на то, что с 2025 года полномочия по дорожной деятельности в отношении автомобильных дорог переданы на уровень </w:t>
      </w:r>
      <w:proofErr w:type="spellStart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инициативной группой жителей с. Сосновка был реализован инициативные п</w:t>
      </w:r>
      <w:r w:rsidR="002C045F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 асфальтированию ул. Дмитрия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Зарукина</w:t>
      </w:r>
      <w:proofErr w:type="spellEnd"/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943E5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протяженностью 780 метров.</w:t>
      </w: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64A6" w:rsidRPr="005561A4" w:rsidRDefault="002C045F" w:rsidP="00454A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ТОС </w:t>
      </w:r>
    </w:p>
    <w:p w:rsidR="00FE2F78" w:rsidRPr="005561A4" w:rsidRDefault="00C52B9C" w:rsidP="002668E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sz w:val="28"/>
          <w:szCs w:val="28"/>
        </w:rPr>
        <w:t xml:space="preserve">   </w:t>
      </w:r>
      <w:r w:rsidR="002668EF" w:rsidRPr="005561A4">
        <w:rPr>
          <w:sz w:val="28"/>
          <w:szCs w:val="28"/>
        </w:rPr>
        <w:t xml:space="preserve">   </w:t>
      </w:r>
      <w:r w:rsidR="00FE2F78" w:rsidRPr="005561A4">
        <w:rPr>
          <w:rFonts w:ascii="Times New Roman" w:hAnsi="Times New Roman" w:cs="Times New Roman"/>
          <w:sz w:val="28"/>
          <w:szCs w:val="28"/>
        </w:rPr>
        <w:t>В 2025</w:t>
      </w:r>
      <w:r w:rsidR="00D676B7" w:rsidRPr="005561A4">
        <w:rPr>
          <w:rFonts w:ascii="Times New Roman" w:hAnsi="Times New Roman" w:cs="Times New Roman"/>
          <w:sz w:val="28"/>
          <w:szCs w:val="28"/>
        </w:rPr>
        <w:t xml:space="preserve"> году продолжена работа </w:t>
      </w:r>
      <w:r w:rsidR="00FE2F78" w:rsidRPr="005561A4">
        <w:rPr>
          <w:rFonts w:ascii="Times New Roman" w:hAnsi="Times New Roman" w:cs="Times New Roman"/>
          <w:sz w:val="28"/>
          <w:szCs w:val="28"/>
        </w:rPr>
        <w:t xml:space="preserve">наших </w:t>
      </w:r>
      <w:proofErr w:type="spellStart"/>
      <w:r w:rsidR="00FE2F78" w:rsidRPr="005561A4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="00FE2F78" w:rsidRPr="005561A4">
        <w:rPr>
          <w:rFonts w:ascii="Times New Roman" w:hAnsi="Times New Roman" w:cs="Times New Roman"/>
          <w:sz w:val="28"/>
          <w:szCs w:val="28"/>
        </w:rPr>
        <w:t>. На территории ТОС «Береговая» за период 2025 года проводилось большое количество мероприятий как для детей, так и для людей старшего поколения.</w:t>
      </w:r>
      <w:r w:rsidRPr="005561A4">
        <w:rPr>
          <w:rFonts w:ascii="Times New Roman" w:hAnsi="Times New Roman" w:cs="Times New Roman"/>
          <w:sz w:val="28"/>
          <w:szCs w:val="28"/>
        </w:rPr>
        <w:t xml:space="preserve">      </w:t>
      </w:r>
      <w:r w:rsidR="002668EF" w:rsidRPr="005561A4">
        <w:rPr>
          <w:rFonts w:ascii="Times New Roman" w:hAnsi="Times New Roman" w:cs="Times New Roman"/>
          <w:sz w:val="28"/>
          <w:szCs w:val="28"/>
        </w:rPr>
        <w:t xml:space="preserve">      </w:t>
      </w:r>
      <w:r w:rsidR="00FE2F78" w:rsidRPr="005561A4">
        <w:rPr>
          <w:rFonts w:ascii="Times New Roman" w:hAnsi="Times New Roman" w:cs="Times New Roman"/>
          <w:bCs/>
          <w:sz w:val="28"/>
          <w:szCs w:val="28"/>
        </w:rPr>
        <w:t xml:space="preserve">Специалисты администрации и учреждения культуры помогают </w:t>
      </w:r>
      <w:proofErr w:type="spellStart"/>
      <w:r w:rsidR="00FE2F78" w:rsidRPr="005561A4">
        <w:rPr>
          <w:rFonts w:ascii="Times New Roman" w:hAnsi="Times New Roman" w:cs="Times New Roman"/>
          <w:bCs/>
          <w:sz w:val="28"/>
          <w:szCs w:val="28"/>
        </w:rPr>
        <w:t>тосовцам</w:t>
      </w:r>
      <w:proofErr w:type="spellEnd"/>
      <w:r w:rsidR="00FE2F78" w:rsidRPr="005561A4">
        <w:rPr>
          <w:rFonts w:ascii="Times New Roman" w:hAnsi="Times New Roman" w:cs="Times New Roman"/>
          <w:bCs/>
          <w:sz w:val="28"/>
          <w:szCs w:val="28"/>
        </w:rPr>
        <w:t xml:space="preserve"> писать проекты, оформлять соглашения, договора и сопутствующие документы. Обеспечивают информационную поддержку. Помогают в организации мероприятий, проводимых </w:t>
      </w:r>
      <w:proofErr w:type="spellStart"/>
      <w:r w:rsidR="00FE2F78" w:rsidRPr="005561A4">
        <w:rPr>
          <w:rFonts w:ascii="Times New Roman" w:hAnsi="Times New Roman" w:cs="Times New Roman"/>
          <w:bCs/>
          <w:sz w:val="28"/>
          <w:szCs w:val="28"/>
        </w:rPr>
        <w:t>ТОСами</w:t>
      </w:r>
      <w:proofErr w:type="spellEnd"/>
      <w:r w:rsidR="00FE2F78" w:rsidRPr="005561A4">
        <w:rPr>
          <w:rFonts w:ascii="Times New Roman" w:hAnsi="Times New Roman" w:cs="Times New Roman"/>
          <w:bCs/>
          <w:sz w:val="28"/>
          <w:szCs w:val="28"/>
        </w:rPr>
        <w:t>. Благодаря совместной и слаженной работе решаются вопросы местного значения, развиваются наши населённые пункты.</w:t>
      </w:r>
    </w:p>
    <w:p w:rsidR="002F564A" w:rsidRPr="005561A4" w:rsidRDefault="002F564A" w:rsidP="002F564A">
      <w:pPr>
        <w:tabs>
          <w:tab w:val="left" w:pos="370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1A4">
        <w:rPr>
          <w:rFonts w:ascii="Times New Roman" w:hAnsi="Times New Roman" w:cs="Times New Roman"/>
          <w:b/>
          <w:i/>
          <w:sz w:val="28"/>
          <w:szCs w:val="28"/>
          <w:u w:val="single"/>
        </w:rPr>
        <w:t>Культура</w:t>
      </w:r>
    </w:p>
    <w:p w:rsidR="002F564A" w:rsidRPr="005561A4" w:rsidRDefault="002F564A" w:rsidP="002F564A">
      <w:pPr>
        <w:tabs>
          <w:tab w:val="left" w:pos="709"/>
        </w:tabs>
        <w:spacing w:afterLines="120" w:after="288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1A4">
        <w:rPr>
          <w:rFonts w:ascii="Times New Roman" w:hAnsi="Times New Roman" w:cs="Times New Roman"/>
          <w:sz w:val="28"/>
          <w:szCs w:val="28"/>
        </w:rPr>
        <w:t xml:space="preserve">Организацией досуга на селе занимается Культурно-досуговый центр </w:t>
      </w:r>
      <w:r w:rsidR="009472DB" w:rsidRPr="005561A4">
        <w:rPr>
          <w:rFonts w:ascii="Times New Roman" w:hAnsi="Times New Roman" w:cs="Times New Roman"/>
          <w:sz w:val="28"/>
          <w:szCs w:val="28"/>
        </w:rPr>
        <w:t>«Исток» Сосновского сельского поселения.</w:t>
      </w:r>
      <w:r w:rsidRPr="00556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64A" w:rsidRPr="005561A4" w:rsidRDefault="009472DB" w:rsidP="009472D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5561A4">
        <w:rPr>
          <w:sz w:val="28"/>
          <w:szCs w:val="28"/>
        </w:rPr>
        <w:t xml:space="preserve">   </w:t>
      </w:r>
      <w:r w:rsidR="002F564A" w:rsidRPr="005561A4">
        <w:rPr>
          <w:sz w:val="28"/>
          <w:szCs w:val="28"/>
        </w:rPr>
        <w:t xml:space="preserve">Анализ деятельности Культурно-досугового центра позволяет с уверенностью утверждать о его значимой роли в жизни жителей </w:t>
      </w:r>
      <w:r w:rsidRPr="005561A4">
        <w:rPr>
          <w:sz w:val="28"/>
          <w:szCs w:val="28"/>
        </w:rPr>
        <w:t>Сосновского МО</w:t>
      </w:r>
      <w:r w:rsidR="002F564A" w:rsidRPr="005561A4">
        <w:rPr>
          <w:sz w:val="28"/>
          <w:szCs w:val="28"/>
        </w:rPr>
        <w:t>. Учреждение пользуется популярностью, являясь центром притяжения для различных возрастных и социальных групп.</w:t>
      </w:r>
    </w:p>
    <w:p w:rsidR="002F564A" w:rsidRPr="005561A4" w:rsidRDefault="002F564A" w:rsidP="002F564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61A4">
        <w:rPr>
          <w:sz w:val="28"/>
          <w:szCs w:val="28"/>
        </w:rPr>
        <w:t>Главная цель работы – не только сохранение и развитие духовного наследия, но и активное участие в решении актуальных социальных задач, формирование целостного культурного пространства, объединяющего жителей поселения. Сотрудники Дома Культуры стремятся к постоянному развитию, активно внедряя новые технологии и инновационные подходы, чтобы оставаться современным и востребованным учреждением культуры. В Доме культуры сложилась добрая традиция проведения разнообразных мероприятий, ставших неотъемлемой частью жизни поселения. Вечера отдыха, тематические посиделки, праздничные огоньки, концертные программы с участием местных талантов, семейные торжества и развлекательные мероприятия – все это создает атмосферу тепла, уюта и способствует укреплению культурных связей между жителями.</w:t>
      </w:r>
    </w:p>
    <w:p w:rsidR="00DC2979" w:rsidRPr="005561A4" w:rsidRDefault="00DC2979" w:rsidP="00CA3011">
      <w:pPr>
        <w:spacing w:afterLines="120" w:after="288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DC2979" w:rsidRPr="005561A4" w:rsidRDefault="00CA3011" w:rsidP="00DC2979">
      <w:pPr>
        <w:spacing w:afterLines="120" w:after="288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561A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Дума</w:t>
      </w:r>
    </w:p>
    <w:p w:rsidR="00414CCC" w:rsidRPr="005561A4" w:rsidRDefault="00DC2979" w:rsidP="00DC2979">
      <w:pPr>
        <w:spacing w:afterLines="120" w:after="288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14CCC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моей деятельности как Главы муниципального образования является организация работы Думы, работа с комиссиями, обеспечение нормативно-правовой деятельности. В 2025 году было проведено 11 заседа</w:t>
      </w:r>
      <w:r w:rsidR="00DA37AE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r w:rsidR="00B00F1A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Думы. Рассмотрено 18 проектов</w:t>
      </w:r>
      <w:r w:rsidR="00414CCC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и принято 18 муниципальных правовых акта.  Явка депутатов на заседания Думы в отчетном периоде составила 85%. Переносов и срывов заседаний Думы из-за неявки депутатов в 2025 году не было.</w:t>
      </w:r>
      <w:r w:rsidRPr="005561A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472DB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Думы</w:t>
      </w:r>
      <w:r w:rsidR="00C10343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C10343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администрацией заключается в подготовке проектов муниципальных нормативно-правовых актов, согласно законодательству и Уставу муниципального образования, требующих рассмотрения в предс</w:t>
      </w:r>
      <w:r w:rsidR="00D53CE8" w:rsidRPr="005561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тавительном органе.</w:t>
      </w:r>
    </w:p>
    <w:p w:rsidR="00703B87" w:rsidRPr="005561A4" w:rsidRDefault="00703B87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011" w:rsidRPr="005561A4" w:rsidRDefault="00CA3011" w:rsidP="00DC29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</w:pPr>
      <w:r w:rsidRPr="005561A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Приоритетные задачи и направления деятельности на 2026 год:</w:t>
      </w:r>
    </w:p>
    <w:p w:rsidR="00414CCC" w:rsidRPr="005561A4" w:rsidRDefault="00414CCC" w:rsidP="00CA3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</w:pPr>
    </w:p>
    <w:p w:rsidR="00CA3011" w:rsidRPr="005561A4" w:rsidRDefault="00CA3011" w:rsidP="00CA3011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Сохранение достигнутых результатов.</w:t>
      </w:r>
    </w:p>
    <w:p w:rsidR="00CA3011" w:rsidRPr="005561A4" w:rsidRDefault="00CA3011" w:rsidP="00CA3011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и обеспечение первичных мер пожарной безопасности на территории поселения в соответствии с установленными нормативами и требованиями.</w:t>
      </w:r>
    </w:p>
    <w:p w:rsidR="00CA3011" w:rsidRPr="005561A4" w:rsidRDefault="00CA3011" w:rsidP="00CA3011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 уровня комфорта проживания населения</w:t>
      </w:r>
      <w:r w:rsidR="00240F21" w:rsidRPr="00556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A3011" w:rsidRPr="005561A4" w:rsidRDefault="00CA3011" w:rsidP="00CA3011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6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Активная реализация инициативных проектов, направленных на улучшение инфраструктуры поселения и повышение качества жизни граждан посредством вовлечения жителей в процесс принятия решений и финансирования проектов.</w:t>
      </w:r>
    </w:p>
    <w:p w:rsidR="00AE7A81" w:rsidRPr="005561A4" w:rsidRDefault="00AE7A81" w:rsidP="00AE7A81">
      <w:pPr>
        <w:pStyle w:val="a7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E7A81" w:rsidRPr="005561A4" w:rsidRDefault="00240F21" w:rsidP="00240F21">
      <w:pPr>
        <w:pStyle w:val="a7"/>
        <w:spacing w:before="0" w:beforeAutospacing="0" w:after="0" w:afterAutospacing="0"/>
        <w:ind w:firstLine="709"/>
        <w:jc w:val="center"/>
        <w:rPr>
          <w:b/>
          <w:i/>
          <w:color w:val="000000" w:themeColor="text1"/>
          <w:sz w:val="28"/>
          <w:szCs w:val="28"/>
          <w:u w:val="single"/>
        </w:rPr>
      </w:pPr>
      <w:r w:rsidRPr="005561A4">
        <w:rPr>
          <w:b/>
          <w:i/>
          <w:color w:val="000000" w:themeColor="text1"/>
          <w:sz w:val="28"/>
          <w:szCs w:val="28"/>
          <w:u w:val="single"/>
        </w:rPr>
        <w:t>Заключение</w:t>
      </w:r>
    </w:p>
    <w:p w:rsidR="00240F21" w:rsidRPr="005561A4" w:rsidRDefault="00240F21" w:rsidP="00240F21">
      <w:pPr>
        <w:pStyle w:val="a7"/>
        <w:spacing w:before="0" w:beforeAutospacing="0" w:after="0" w:afterAutospacing="0"/>
        <w:ind w:firstLine="709"/>
        <w:jc w:val="center"/>
        <w:rPr>
          <w:b/>
          <w:i/>
          <w:color w:val="000000" w:themeColor="text1"/>
          <w:sz w:val="28"/>
          <w:szCs w:val="28"/>
          <w:u w:val="single"/>
        </w:rPr>
      </w:pPr>
    </w:p>
    <w:p w:rsidR="00AE7A81" w:rsidRPr="005561A4" w:rsidRDefault="00AE7A81" w:rsidP="00AE7A81">
      <w:pPr>
        <w:pStyle w:val="a7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561A4">
        <w:rPr>
          <w:color w:val="000000" w:themeColor="text1"/>
          <w:sz w:val="28"/>
          <w:szCs w:val="28"/>
        </w:rPr>
        <w:t xml:space="preserve">Завершая отчетный доклад о деятельности главы и администрации </w:t>
      </w:r>
      <w:r w:rsidR="00240F21" w:rsidRPr="005561A4">
        <w:rPr>
          <w:color w:val="000000" w:themeColor="text1"/>
          <w:sz w:val="28"/>
          <w:szCs w:val="28"/>
        </w:rPr>
        <w:t xml:space="preserve">Сосновского муниципального образования </w:t>
      </w:r>
      <w:r w:rsidRPr="005561A4">
        <w:rPr>
          <w:color w:val="000000" w:themeColor="text1"/>
          <w:sz w:val="28"/>
          <w:szCs w:val="28"/>
        </w:rPr>
        <w:t xml:space="preserve">за 2025 год, считаю необходимым подчеркнуть значительный вклад, внесенный в улучшение </w:t>
      </w:r>
      <w:r w:rsidR="00240F21" w:rsidRPr="005561A4">
        <w:rPr>
          <w:color w:val="000000" w:themeColor="text1"/>
          <w:sz w:val="28"/>
          <w:szCs w:val="28"/>
        </w:rPr>
        <w:t xml:space="preserve">комфортности и </w:t>
      </w:r>
      <w:r w:rsidRPr="005561A4">
        <w:rPr>
          <w:color w:val="000000" w:themeColor="text1"/>
          <w:sz w:val="28"/>
          <w:szCs w:val="28"/>
        </w:rPr>
        <w:t>качества жизни населения. В течение отчетного периода велась активная и многоплановая работа по различным направлениям в рамках действующего бюджета, даже чуть больше.</w:t>
      </w:r>
    </w:p>
    <w:p w:rsidR="00AE7A81" w:rsidRPr="005561A4" w:rsidRDefault="00AE7A81" w:rsidP="00AE7A81">
      <w:pPr>
        <w:pStyle w:val="a7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561A4">
        <w:rPr>
          <w:color w:val="000000" w:themeColor="text1"/>
          <w:sz w:val="28"/>
          <w:szCs w:val="28"/>
        </w:rPr>
        <w:t xml:space="preserve">Выражаю искреннюю благодарность специалистам администрации поселения за их профессионализм и преданность делу. Особую благодарность приношу Мэру района, депутатам местной и районной Думы, отделам районной администрации, руководителям организаций и учреждений поселения, активным жителям, чья поддержка и содействие были неоценимы в решении насущных вопросов жизнеобеспечения поселения. Их самоотверженный труд и неравнодушие стали залогом стабильного функционирования и развития </w:t>
      </w:r>
      <w:r w:rsidR="00240F21" w:rsidRPr="005561A4">
        <w:rPr>
          <w:color w:val="000000" w:themeColor="text1"/>
          <w:sz w:val="28"/>
          <w:szCs w:val="28"/>
        </w:rPr>
        <w:t>Сосновского сельского</w:t>
      </w:r>
      <w:r w:rsidRPr="005561A4">
        <w:rPr>
          <w:color w:val="000000" w:themeColor="text1"/>
          <w:sz w:val="28"/>
          <w:szCs w:val="28"/>
        </w:rPr>
        <w:t xml:space="preserve"> поселения в 2025 году.</w:t>
      </w:r>
    </w:p>
    <w:p w:rsidR="00AE7A81" w:rsidRPr="005561A4" w:rsidRDefault="00AE7A81" w:rsidP="00AE7A81">
      <w:pPr>
        <w:pStyle w:val="a5"/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61A4">
        <w:rPr>
          <w:rFonts w:ascii="Times New Roman" w:hAnsi="Times New Roman" w:cs="Times New Roman"/>
          <w:color w:val="000000" w:themeColor="text1"/>
          <w:sz w:val="28"/>
          <w:szCs w:val="28"/>
        </w:rPr>
        <w:t>Желаю всем здоровья, благополучия, мира, добра!</w:t>
      </w:r>
    </w:p>
    <w:p w:rsidR="00AE7A81" w:rsidRPr="005561A4" w:rsidRDefault="00AE7A81" w:rsidP="00AE7A81">
      <w:pPr>
        <w:pStyle w:val="a5"/>
        <w:spacing w:after="120" w:line="240" w:lineRule="auto"/>
        <w:ind w:left="0" w:firstLine="567"/>
        <w:contextualSpacing w:val="0"/>
        <w:jc w:val="both"/>
        <w:rPr>
          <w:color w:val="000000" w:themeColor="text1"/>
          <w:sz w:val="28"/>
          <w:szCs w:val="28"/>
        </w:rPr>
      </w:pPr>
      <w:r w:rsidRPr="005561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Спасибо за внимание! Жду ваших вопросов, предложений, пожеланий, оценки работы.  </w:t>
      </w:r>
    </w:p>
    <w:p w:rsidR="0087205F" w:rsidRPr="005561A4" w:rsidRDefault="00094E57" w:rsidP="0045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1A4">
        <w:rPr>
          <w:rFonts w:ascii="Times New Roman" w:hAnsi="Times New Roman" w:cs="Times New Roman"/>
          <w:sz w:val="28"/>
          <w:szCs w:val="28"/>
        </w:rPr>
        <w:t>Задавайте вопросы</w:t>
      </w:r>
      <w:r w:rsidR="00B23BD3" w:rsidRPr="005561A4">
        <w:rPr>
          <w:rFonts w:ascii="Times New Roman" w:hAnsi="Times New Roman" w:cs="Times New Roman"/>
          <w:sz w:val="28"/>
          <w:szCs w:val="28"/>
        </w:rPr>
        <w:t>.</w:t>
      </w:r>
    </w:p>
    <w:sectPr w:rsidR="0087205F" w:rsidRPr="005561A4" w:rsidSect="00454AE5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15F3"/>
    <w:multiLevelType w:val="hybridMultilevel"/>
    <w:tmpl w:val="5E72A3F8"/>
    <w:lvl w:ilvl="0" w:tplc="0419000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abstractNum w:abstractNumId="1" w15:restartNumberingAfterBreak="0">
    <w:nsid w:val="0F253690"/>
    <w:multiLevelType w:val="hybridMultilevel"/>
    <w:tmpl w:val="F95284F0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4A0305"/>
    <w:multiLevelType w:val="hybridMultilevel"/>
    <w:tmpl w:val="CAD60632"/>
    <w:lvl w:ilvl="0" w:tplc="E6609A24">
      <w:start w:val="1"/>
      <w:numFmt w:val="bullet"/>
      <w:suff w:val="space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A738E8"/>
    <w:multiLevelType w:val="hybridMultilevel"/>
    <w:tmpl w:val="8098D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B6430"/>
    <w:multiLevelType w:val="hybridMultilevel"/>
    <w:tmpl w:val="8A2676A4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44E06"/>
    <w:multiLevelType w:val="hybridMultilevel"/>
    <w:tmpl w:val="06263982"/>
    <w:lvl w:ilvl="0" w:tplc="67A46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5337B"/>
    <w:multiLevelType w:val="hybridMultilevel"/>
    <w:tmpl w:val="4F166378"/>
    <w:lvl w:ilvl="0" w:tplc="67A46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83422"/>
    <w:multiLevelType w:val="hybridMultilevel"/>
    <w:tmpl w:val="8F624F24"/>
    <w:lvl w:ilvl="0" w:tplc="A36036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48E36047"/>
    <w:multiLevelType w:val="hybridMultilevel"/>
    <w:tmpl w:val="69E601EE"/>
    <w:lvl w:ilvl="0" w:tplc="0DF6031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2F276C"/>
    <w:multiLevelType w:val="hybridMultilevel"/>
    <w:tmpl w:val="A10E150E"/>
    <w:lvl w:ilvl="0" w:tplc="24F416F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BE71DF5"/>
    <w:multiLevelType w:val="hybridMultilevel"/>
    <w:tmpl w:val="10B42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C383AEC"/>
    <w:multiLevelType w:val="hybridMultilevel"/>
    <w:tmpl w:val="C0AE6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69686C"/>
    <w:multiLevelType w:val="hybridMultilevel"/>
    <w:tmpl w:val="66485148"/>
    <w:lvl w:ilvl="0" w:tplc="A360362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107E8"/>
    <w:multiLevelType w:val="hybridMultilevel"/>
    <w:tmpl w:val="2C2AC9EA"/>
    <w:lvl w:ilvl="0" w:tplc="8AEE6F9C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0027B2D"/>
    <w:multiLevelType w:val="hybridMultilevel"/>
    <w:tmpl w:val="800CD5FC"/>
    <w:lvl w:ilvl="0" w:tplc="B75015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2004F"/>
    <w:multiLevelType w:val="hybridMultilevel"/>
    <w:tmpl w:val="2E0AA9BA"/>
    <w:lvl w:ilvl="0" w:tplc="A360362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C12AC"/>
    <w:multiLevelType w:val="hybridMultilevel"/>
    <w:tmpl w:val="063684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07F7B35"/>
    <w:multiLevelType w:val="hybridMultilevel"/>
    <w:tmpl w:val="E7508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6725A6"/>
    <w:multiLevelType w:val="hybridMultilevel"/>
    <w:tmpl w:val="1136C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A3137"/>
    <w:multiLevelType w:val="hybridMultilevel"/>
    <w:tmpl w:val="95B6DBAA"/>
    <w:lvl w:ilvl="0" w:tplc="67A46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A12009"/>
    <w:multiLevelType w:val="hybridMultilevel"/>
    <w:tmpl w:val="621E9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9"/>
  </w:num>
  <w:num w:numId="5">
    <w:abstractNumId w:val="5"/>
  </w:num>
  <w:num w:numId="6">
    <w:abstractNumId w:val="8"/>
  </w:num>
  <w:num w:numId="7">
    <w:abstractNumId w:val="13"/>
  </w:num>
  <w:num w:numId="8">
    <w:abstractNumId w:val="12"/>
  </w:num>
  <w:num w:numId="9">
    <w:abstractNumId w:val="10"/>
  </w:num>
  <w:num w:numId="10">
    <w:abstractNumId w:val="7"/>
  </w:num>
  <w:num w:numId="11">
    <w:abstractNumId w:val="15"/>
  </w:num>
  <w:num w:numId="12">
    <w:abstractNumId w:val="18"/>
  </w:num>
  <w:num w:numId="13">
    <w:abstractNumId w:val="14"/>
  </w:num>
  <w:num w:numId="14">
    <w:abstractNumId w:val="4"/>
  </w:num>
  <w:num w:numId="15">
    <w:abstractNumId w:val="11"/>
  </w:num>
  <w:num w:numId="16">
    <w:abstractNumId w:val="17"/>
  </w:num>
  <w:num w:numId="17">
    <w:abstractNumId w:val="16"/>
  </w:num>
  <w:num w:numId="18">
    <w:abstractNumId w:val="2"/>
  </w:num>
  <w:num w:numId="19">
    <w:abstractNumId w:val="20"/>
  </w:num>
  <w:num w:numId="20">
    <w:abstractNumId w:val="1"/>
  </w:num>
  <w:num w:numId="2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5D"/>
    <w:rsid w:val="00003B86"/>
    <w:rsid w:val="00006AED"/>
    <w:rsid w:val="0002252C"/>
    <w:rsid w:val="000365B9"/>
    <w:rsid w:val="000373AC"/>
    <w:rsid w:val="0004073F"/>
    <w:rsid w:val="00041AA8"/>
    <w:rsid w:val="00047139"/>
    <w:rsid w:val="0004770B"/>
    <w:rsid w:val="0005139A"/>
    <w:rsid w:val="00051744"/>
    <w:rsid w:val="00054072"/>
    <w:rsid w:val="0005453A"/>
    <w:rsid w:val="0005667E"/>
    <w:rsid w:val="00056D65"/>
    <w:rsid w:val="00057160"/>
    <w:rsid w:val="00057327"/>
    <w:rsid w:val="00063B07"/>
    <w:rsid w:val="00063B0E"/>
    <w:rsid w:val="00063E10"/>
    <w:rsid w:val="00064815"/>
    <w:rsid w:val="00071C22"/>
    <w:rsid w:val="00071EF6"/>
    <w:rsid w:val="0007213D"/>
    <w:rsid w:val="00072F85"/>
    <w:rsid w:val="0007331C"/>
    <w:rsid w:val="00074304"/>
    <w:rsid w:val="000761DC"/>
    <w:rsid w:val="00077399"/>
    <w:rsid w:val="00077627"/>
    <w:rsid w:val="0008195D"/>
    <w:rsid w:val="000847D3"/>
    <w:rsid w:val="0008781F"/>
    <w:rsid w:val="0009355E"/>
    <w:rsid w:val="00094E57"/>
    <w:rsid w:val="00097E4A"/>
    <w:rsid w:val="000B3CC0"/>
    <w:rsid w:val="000B59A5"/>
    <w:rsid w:val="000B59FF"/>
    <w:rsid w:val="000C1231"/>
    <w:rsid w:val="000C4856"/>
    <w:rsid w:val="000C5869"/>
    <w:rsid w:val="000C5C6D"/>
    <w:rsid w:val="000C605B"/>
    <w:rsid w:val="000C7C95"/>
    <w:rsid w:val="000D17C6"/>
    <w:rsid w:val="000E197B"/>
    <w:rsid w:val="000E7077"/>
    <w:rsid w:val="000F74B4"/>
    <w:rsid w:val="000F7C94"/>
    <w:rsid w:val="0010170D"/>
    <w:rsid w:val="001031DE"/>
    <w:rsid w:val="00106530"/>
    <w:rsid w:val="00112653"/>
    <w:rsid w:val="00113F05"/>
    <w:rsid w:val="001203A8"/>
    <w:rsid w:val="0012408C"/>
    <w:rsid w:val="001261F2"/>
    <w:rsid w:val="001268EC"/>
    <w:rsid w:val="001363EC"/>
    <w:rsid w:val="00146144"/>
    <w:rsid w:val="001476B9"/>
    <w:rsid w:val="001568CF"/>
    <w:rsid w:val="00161D2C"/>
    <w:rsid w:val="00171340"/>
    <w:rsid w:val="00171D22"/>
    <w:rsid w:val="00172B63"/>
    <w:rsid w:val="00174E6B"/>
    <w:rsid w:val="00175FA5"/>
    <w:rsid w:val="00183599"/>
    <w:rsid w:val="001934CA"/>
    <w:rsid w:val="00195176"/>
    <w:rsid w:val="00196B9C"/>
    <w:rsid w:val="001A1EE9"/>
    <w:rsid w:val="001A1F0A"/>
    <w:rsid w:val="001A3BE9"/>
    <w:rsid w:val="001A3C84"/>
    <w:rsid w:val="001A5C3A"/>
    <w:rsid w:val="001A690D"/>
    <w:rsid w:val="001B0A6A"/>
    <w:rsid w:val="001B44C9"/>
    <w:rsid w:val="001C3B46"/>
    <w:rsid w:val="001C3E5D"/>
    <w:rsid w:val="001C43E6"/>
    <w:rsid w:val="001D5AC4"/>
    <w:rsid w:val="001E0DE1"/>
    <w:rsid w:val="001E2D7D"/>
    <w:rsid w:val="001E5204"/>
    <w:rsid w:val="001F0D9B"/>
    <w:rsid w:val="001F2E35"/>
    <w:rsid w:val="002129F1"/>
    <w:rsid w:val="00230077"/>
    <w:rsid w:val="00230D1C"/>
    <w:rsid w:val="00233659"/>
    <w:rsid w:val="002337FC"/>
    <w:rsid w:val="00233E5D"/>
    <w:rsid w:val="0023534A"/>
    <w:rsid w:val="00240F21"/>
    <w:rsid w:val="00242963"/>
    <w:rsid w:val="00245CEC"/>
    <w:rsid w:val="00252413"/>
    <w:rsid w:val="00252EE2"/>
    <w:rsid w:val="002668EF"/>
    <w:rsid w:val="00273B01"/>
    <w:rsid w:val="002777AE"/>
    <w:rsid w:val="00282CE1"/>
    <w:rsid w:val="002832D1"/>
    <w:rsid w:val="002936B9"/>
    <w:rsid w:val="002938A1"/>
    <w:rsid w:val="0029467C"/>
    <w:rsid w:val="002A0834"/>
    <w:rsid w:val="002A20CB"/>
    <w:rsid w:val="002A416F"/>
    <w:rsid w:val="002A42F6"/>
    <w:rsid w:val="002A6EE8"/>
    <w:rsid w:val="002B01AB"/>
    <w:rsid w:val="002B16CF"/>
    <w:rsid w:val="002B2C60"/>
    <w:rsid w:val="002B5A1B"/>
    <w:rsid w:val="002C045F"/>
    <w:rsid w:val="002C46F3"/>
    <w:rsid w:val="002C4B52"/>
    <w:rsid w:val="002D07B8"/>
    <w:rsid w:val="002D27FA"/>
    <w:rsid w:val="002D74B8"/>
    <w:rsid w:val="002E2FC4"/>
    <w:rsid w:val="002E33BC"/>
    <w:rsid w:val="002E3A86"/>
    <w:rsid w:val="002F3761"/>
    <w:rsid w:val="002F3B97"/>
    <w:rsid w:val="002F3CB0"/>
    <w:rsid w:val="002F564A"/>
    <w:rsid w:val="00302F60"/>
    <w:rsid w:val="00303447"/>
    <w:rsid w:val="003065B9"/>
    <w:rsid w:val="003118D6"/>
    <w:rsid w:val="003122C6"/>
    <w:rsid w:val="00313AF6"/>
    <w:rsid w:val="00315438"/>
    <w:rsid w:val="00323260"/>
    <w:rsid w:val="0032390A"/>
    <w:rsid w:val="003260BF"/>
    <w:rsid w:val="00326135"/>
    <w:rsid w:val="003310D5"/>
    <w:rsid w:val="0033283D"/>
    <w:rsid w:val="00334E20"/>
    <w:rsid w:val="0034249B"/>
    <w:rsid w:val="0034335A"/>
    <w:rsid w:val="00343BA7"/>
    <w:rsid w:val="00344397"/>
    <w:rsid w:val="00344FC6"/>
    <w:rsid w:val="003451B9"/>
    <w:rsid w:val="00346C94"/>
    <w:rsid w:val="003502F7"/>
    <w:rsid w:val="0035438A"/>
    <w:rsid w:val="00356C8E"/>
    <w:rsid w:val="00356E2E"/>
    <w:rsid w:val="00367F33"/>
    <w:rsid w:val="00373C7D"/>
    <w:rsid w:val="0037554B"/>
    <w:rsid w:val="0038066E"/>
    <w:rsid w:val="00382EA3"/>
    <w:rsid w:val="00391329"/>
    <w:rsid w:val="00396E83"/>
    <w:rsid w:val="003A1F9F"/>
    <w:rsid w:val="003A2B9B"/>
    <w:rsid w:val="003A48B4"/>
    <w:rsid w:val="003A54C9"/>
    <w:rsid w:val="003B1622"/>
    <w:rsid w:val="003B383E"/>
    <w:rsid w:val="003B5F90"/>
    <w:rsid w:val="003B65A5"/>
    <w:rsid w:val="003C46D3"/>
    <w:rsid w:val="003D2834"/>
    <w:rsid w:val="003D40B3"/>
    <w:rsid w:val="003E3765"/>
    <w:rsid w:val="003F0D76"/>
    <w:rsid w:val="003F4A17"/>
    <w:rsid w:val="003F50FB"/>
    <w:rsid w:val="003F653D"/>
    <w:rsid w:val="00402F89"/>
    <w:rsid w:val="00411AEE"/>
    <w:rsid w:val="00414CCC"/>
    <w:rsid w:val="00416201"/>
    <w:rsid w:val="004215C0"/>
    <w:rsid w:val="0043375D"/>
    <w:rsid w:val="004353CD"/>
    <w:rsid w:val="00436737"/>
    <w:rsid w:val="0044534F"/>
    <w:rsid w:val="00446EE0"/>
    <w:rsid w:val="00447082"/>
    <w:rsid w:val="00452CF9"/>
    <w:rsid w:val="00454AE5"/>
    <w:rsid w:val="00456B26"/>
    <w:rsid w:val="00456D55"/>
    <w:rsid w:val="004578B4"/>
    <w:rsid w:val="00460DD3"/>
    <w:rsid w:val="0046130A"/>
    <w:rsid w:val="00465291"/>
    <w:rsid w:val="00465E37"/>
    <w:rsid w:val="004670E5"/>
    <w:rsid w:val="00471214"/>
    <w:rsid w:val="004713E3"/>
    <w:rsid w:val="0047559A"/>
    <w:rsid w:val="00476EC9"/>
    <w:rsid w:val="00482DF3"/>
    <w:rsid w:val="004854E1"/>
    <w:rsid w:val="00486F4F"/>
    <w:rsid w:val="0049558C"/>
    <w:rsid w:val="004957B4"/>
    <w:rsid w:val="004A0159"/>
    <w:rsid w:val="004A289F"/>
    <w:rsid w:val="004A5200"/>
    <w:rsid w:val="004A6F79"/>
    <w:rsid w:val="004C0442"/>
    <w:rsid w:val="004C464B"/>
    <w:rsid w:val="004C7710"/>
    <w:rsid w:val="004D3755"/>
    <w:rsid w:val="004D4B80"/>
    <w:rsid w:val="004D527B"/>
    <w:rsid w:val="004E4F08"/>
    <w:rsid w:val="004E730C"/>
    <w:rsid w:val="004F0B5A"/>
    <w:rsid w:val="004F204D"/>
    <w:rsid w:val="004F4628"/>
    <w:rsid w:val="004F67AB"/>
    <w:rsid w:val="00500616"/>
    <w:rsid w:val="00501AFA"/>
    <w:rsid w:val="005020DA"/>
    <w:rsid w:val="0050338C"/>
    <w:rsid w:val="00513C3D"/>
    <w:rsid w:val="00515D04"/>
    <w:rsid w:val="005209EA"/>
    <w:rsid w:val="00520C25"/>
    <w:rsid w:val="00525658"/>
    <w:rsid w:val="00525852"/>
    <w:rsid w:val="00525B6C"/>
    <w:rsid w:val="00526718"/>
    <w:rsid w:val="00526D93"/>
    <w:rsid w:val="00535EA7"/>
    <w:rsid w:val="0054465B"/>
    <w:rsid w:val="005460F2"/>
    <w:rsid w:val="005477E1"/>
    <w:rsid w:val="00547BA2"/>
    <w:rsid w:val="005532B1"/>
    <w:rsid w:val="0055430F"/>
    <w:rsid w:val="00554EB1"/>
    <w:rsid w:val="005561A4"/>
    <w:rsid w:val="005564D2"/>
    <w:rsid w:val="005625A3"/>
    <w:rsid w:val="00564D03"/>
    <w:rsid w:val="005651A2"/>
    <w:rsid w:val="00566E9B"/>
    <w:rsid w:val="005743EE"/>
    <w:rsid w:val="00577FDD"/>
    <w:rsid w:val="00581BB3"/>
    <w:rsid w:val="00585F12"/>
    <w:rsid w:val="005978D4"/>
    <w:rsid w:val="005A0B3C"/>
    <w:rsid w:val="005A1709"/>
    <w:rsid w:val="005A43CA"/>
    <w:rsid w:val="005A6DF9"/>
    <w:rsid w:val="005B3F28"/>
    <w:rsid w:val="005B6A05"/>
    <w:rsid w:val="005C6C74"/>
    <w:rsid w:val="005D17E9"/>
    <w:rsid w:val="005D20CF"/>
    <w:rsid w:val="005D3B88"/>
    <w:rsid w:val="005D4BDE"/>
    <w:rsid w:val="005D5865"/>
    <w:rsid w:val="005D71FA"/>
    <w:rsid w:val="005E5D93"/>
    <w:rsid w:val="005F0752"/>
    <w:rsid w:val="005F43E3"/>
    <w:rsid w:val="005F4DC0"/>
    <w:rsid w:val="005F5FA9"/>
    <w:rsid w:val="00602050"/>
    <w:rsid w:val="0060404C"/>
    <w:rsid w:val="00604BB6"/>
    <w:rsid w:val="0060681A"/>
    <w:rsid w:val="00610676"/>
    <w:rsid w:val="00610E9B"/>
    <w:rsid w:val="00611A2C"/>
    <w:rsid w:val="00612209"/>
    <w:rsid w:val="006178F4"/>
    <w:rsid w:val="00623614"/>
    <w:rsid w:val="0062533E"/>
    <w:rsid w:val="00627B85"/>
    <w:rsid w:val="006328DD"/>
    <w:rsid w:val="00635ED6"/>
    <w:rsid w:val="00636308"/>
    <w:rsid w:val="00637C2C"/>
    <w:rsid w:val="00644B2B"/>
    <w:rsid w:val="00646A39"/>
    <w:rsid w:val="00650DA5"/>
    <w:rsid w:val="00651006"/>
    <w:rsid w:val="00652C93"/>
    <w:rsid w:val="00654400"/>
    <w:rsid w:val="00657AD9"/>
    <w:rsid w:val="00661308"/>
    <w:rsid w:val="00662F92"/>
    <w:rsid w:val="00671051"/>
    <w:rsid w:val="00676004"/>
    <w:rsid w:val="00682962"/>
    <w:rsid w:val="006846FA"/>
    <w:rsid w:val="00685285"/>
    <w:rsid w:val="00694F8C"/>
    <w:rsid w:val="00696679"/>
    <w:rsid w:val="006A29E2"/>
    <w:rsid w:val="006A2A97"/>
    <w:rsid w:val="006A3195"/>
    <w:rsid w:val="006A35E3"/>
    <w:rsid w:val="006A443D"/>
    <w:rsid w:val="006B150F"/>
    <w:rsid w:val="006B4689"/>
    <w:rsid w:val="006B4B79"/>
    <w:rsid w:val="006B4E7E"/>
    <w:rsid w:val="006C4C8C"/>
    <w:rsid w:val="006C5CB2"/>
    <w:rsid w:val="006D1759"/>
    <w:rsid w:val="006D7386"/>
    <w:rsid w:val="006D73F7"/>
    <w:rsid w:val="006F170C"/>
    <w:rsid w:val="006F1B1E"/>
    <w:rsid w:val="006F644E"/>
    <w:rsid w:val="006F7455"/>
    <w:rsid w:val="0070019F"/>
    <w:rsid w:val="00700212"/>
    <w:rsid w:val="0070218F"/>
    <w:rsid w:val="00703B87"/>
    <w:rsid w:val="00704A36"/>
    <w:rsid w:val="007052F9"/>
    <w:rsid w:val="007053C7"/>
    <w:rsid w:val="00707A1D"/>
    <w:rsid w:val="00712F8A"/>
    <w:rsid w:val="00713AD0"/>
    <w:rsid w:val="00716A48"/>
    <w:rsid w:val="00721065"/>
    <w:rsid w:val="00723A9C"/>
    <w:rsid w:val="0072682C"/>
    <w:rsid w:val="0072775E"/>
    <w:rsid w:val="00731AA2"/>
    <w:rsid w:val="00731AA4"/>
    <w:rsid w:val="00734037"/>
    <w:rsid w:val="00735159"/>
    <w:rsid w:val="00735872"/>
    <w:rsid w:val="00737109"/>
    <w:rsid w:val="0074507B"/>
    <w:rsid w:val="00751143"/>
    <w:rsid w:val="0075138A"/>
    <w:rsid w:val="007520BF"/>
    <w:rsid w:val="00752F8E"/>
    <w:rsid w:val="007642CE"/>
    <w:rsid w:val="0076465C"/>
    <w:rsid w:val="00765A8F"/>
    <w:rsid w:val="00766A3E"/>
    <w:rsid w:val="00766CBA"/>
    <w:rsid w:val="00770095"/>
    <w:rsid w:val="00773A2B"/>
    <w:rsid w:val="007747D9"/>
    <w:rsid w:val="007754BC"/>
    <w:rsid w:val="0077731A"/>
    <w:rsid w:val="00784B2C"/>
    <w:rsid w:val="00785994"/>
    <w:rsid w:val="007865AB"/>
    <w:rsid w:val="00790B26"/>
    <w:rsid w:val="00791DB8"/>
    <w:rsid w:val="007921F8"/>
    <w:rsid w:val="00793E94"/>
    <w:rsid w:val="007943E5"/>
    <w:rsid w:val="00795B87"/>
    <w:rsid w:val="007A44B6"/>
    <w:rsid w:val="007A60B6"/>
    <w:rsid w:val="007A6B7C"/>
    <w:rsid w:val="007C4D44"/>
    <w:rsid w:val="007C60FF"/>
    <w:rsid w:val="007D0B23"/>
    <w:rsid w:val="007E264C"/>
    <w:rsid w:val="007E3C9E"/>
    <w:rsid w:val="007E59D0"/>
    <w:rsid w:val="007E7539"/>
    <w:rsid w:val="007F347F"/>
    <w:rsid w:val="007F3708"/>
    <w:rsid w:val="007F7C83"/>
    <w:rsid w:val="0080315D"/>
    <w:rsid w:val="00813C75"/>
    <w:rsid w:val="00814E75"/>
    <w:rsid w:val="00816BF4"/>
    <w:rsid w:val="008177F3"/>
    <w:rsid w:val="00820638"/>
    <w:rsid w:val="008217AF"/>
    <w:rsid w:val="00821B8A"/>
    <w:rsid w:val="00823541"/>
    <w:rsid w:val="00826EA9"/>
    <w:rsid w:val="00827607"/>
    <w:rsid w:val="00831AB7"/>
    <w:rsid w:val="00832696"/>
    <w:rsid w:val="0084175B"/>
    <w:rsid w:val="0084248C"/>
    <w:rsid w:val="00843290"/>
    <w:rsid w:val="0084523D"/>
    <w:rsid w:val="008470F5"/>
    <w:rsid w:val="00847E3E"/>
    <w:rsid w:val="00851E86"/>
    <w:rsid w:val="008525B5"/>
    <w:rsid w:val="0085445B"/>
    <w:rsid w:val="008552A6"/>
    <w:rsid w:val="008569F1"/>
    <w:rsid w:val="00857256"/>
    <w:rsid w:val="0086224A"/>
    <w:rsid w:val="00862630"/>
    <w:rsid w:val="00862AD3"/>
    <w:rsid w:val="00871609"/>
    <w:rsid w:val="0087205F"/>
    <w:rsid w:val="00875B40"/>
    <w:rsid w:val="008762DD"/>
    <w:rsid w:val="00876689"/>
    <w:rsid w:val="00877340"/>
    <w:rsid w:val="00877B7A"/>
    <w:rsid w:val="00882DC3"/>
    <w:rsid w:val="008851E0"/>
    <w:rsid w:val="00886115"/>
    <w:rsid w:val="00891FE5"/>
    <w:rsid w:val="008A49CD"/>
    <w:rsid w:val="008A6C19"/>
    <w:rsid w:val="008C1CE0"/>
    <w:rsid w:val="008C43C2"/>
    <w:rsid w:val="008D03E1"/>
    <w:rsid w:val="008D270E"/>
    <w:rsid w:val="008D7407"/>
    <w:rsid w:val="008E0825"/>
    <w:rsid w:val="008E5538"/>
    <w:rsid w:val="008F04FE"/>
    <w:rsid w:val="009007E4"/>
    <w:rsid w:val="009030BA"/>
    <w:rsid w:val="009103B8"/>
    <w:rsid w:val="00910F9C"/>
    <w:rsid w:val="009146A6"/>
    <w:rsid w:val="00916171"/>
    <w:rsid w:val="00923ACE"/>
    <w:rsid w:val="00926804"/>
    <w:rsid w:val="00926F20"/>
    <w:rsid w:val="0093048C"/>
    <w:rsid w:val="009311FA"/>
    <w:rsid w:val="00933E21"/>
    <w:rsid w:val="00935523"/>
    <w:rsid w:val="00937866"/>
    <w:rsid w:val="009472DB"/>
    <w:rsid w:val="00951C59"/>
    <w:rsid w:val="00952DE4"/>
    <w:rsid w:val="009531ED"/>
    <w:rsid w:val="009603F5"/>
    <w:rsid w:val="00961311"/>
    <w:rsid w:val="009623D6"/>
    <w:rsid w:val="009639AF"/>
    <w:rsid w:val="00964A1D"/>
    <w:rsid w:val="00967602"/>
    <w:rsid w:val="009706EF"/>
    <w:rsid w:val="00972803"/>
    <w:rsid w:val="009729E2"/>
    <w:rsid w:val="00975C18"/>
    <w:rsid w:val="00975D39"/>
    <w:rsid w:val="00975FFC"/>
    <w:rsid w:val="00981209"/>
    <w:rsid w:val="00982A1F"/>
    <w:rsid w:val="009832C1"/>
    <w:rsid w:val="00990779"/>
    <w:rsid w:val="0099286D"/>
    <w:rsid w:val="00993F9B"/>
    <w:rsid w:val="00994B2B"/>
    <w:rsid w:val="00996CBE"/>
    <w:rsid w:val="009B0D02"/>
    <w:rsid w:val="009B39A2"/>
    <w:rsid w:val="009C325A"/>
    <w:rsid w:val="009C7C35"/>
    <w:rsid w:val="009D1DD6"/>
    <w:rsid w:val="009D5C25"/>
    <w:rsid w:val="009D68F0"/>
    <w:rsid w:val="009E65F1"/>
    <w:rsid w:val="009F13F9"/>
    <w:rsid w:val="009F3C2F"/>
    <w:rsid w:val="009F4699"/>
    <w:rsid w:val="00A01666"/>
    <w:rsid w:val="00A018FC"/>
    <w:rsid w:val="00A06268"/>
    <w:rsid w:val="00A1215B"/>
    <w:rsid w:val="00A130D7"/>
    <w:rsid w:val="00A22DC2"/>
    <w:rsid w:val="00A27074"/>
    <w:rsid w:val="00A3090C"/>
    <w:rsid w:val="00A3287D"/>
    <w:rsid w:val="00A32D41"/>
    <w:rsid w:val="00A340BF"/>
    <w:rsid w:val="00A3481E"/>
    <w:rsid w:val="00A36832"/>
    <w:rsid w:val="00A446A2"/>
    <w:rsid w:val="00A4514A"/>
    <w:rsid w:val="00A46BCB"/>
    <w:rsid w:val="00A50A08"/>
    <w:rsid w:val="00A538EF"/>
    <w:rsid w:val="00A546AF"/>
    <w:rsid w:val="00A55F48"/>
    <w:rsid w:val="00A5769B"/>
    <w:rsid w:val="00A60947"/>
    <w:rsid w:val="00A609AB"/>
    <w:rsid w:val="00A637F4"/>
    <w:rsid w:val="00A63A78"/>
    <w:rsid w:val="00A71438"/>
    <w:rsid w:val="00A73BD6"/>
    <w:rsid w:val="00A80AC1"/>
    <w:rsid w:val="00A82887"/>
    <w:rsid w:val="00A8335D"/>
    <w:rsid w:val="00A85853"/>
    <w:rsid w:val="00A90D83"/>
    <w:rsid w:val="00A9193C"/>
    <w:rsid w:val="00A927CE"/>
    <w:rsid w:val="00AB01ED"/>
    <w:rsid w:val="00AB22C9"/>
    <w:rsid w:val="00AB2F9C"/>
    <w:rsid w:val="00AC41DF"/>
    <w:rsid w:val="00AD0842"/>
    <w:rsid w:val="00AD3D0B"/>
    <w:rsid w:val="00AD45F3"/>
    <w:rsid w:val="00AE0E1C"/>
    <w:rsid w:val="00AE69E8"/>
    <w:rsid w:val="00AE7A81"/>
    <w:rsid w:val="00AF2B4D"/>
    <w:rsid w:val="00AF4318"/>
    <w:rsid w:val="00B00F1A"/>
    <w:rsid w:val="00B019E9"/>
    <w:rsid w:val="00B029FB"/>
    <w:rsid w:val="00B06C74"/>
    <w:rsid w:val="00B138AC"/>
    <w:rsid w:val="00B2347A"/>
    <w:rsid w:val="00B23BD3"/>
    <w:rsid w:val="00B23FE4"/>
    <w:rsid w:val="00B26D11"/>
    <w:rsid w:val="00B308DD"/>
    <w:rsid w:val="00B31C31"/>
    <w:rsid w:val="00B330A2"/>
    <w:rsid w:val="00B378B8"/>
    <w:rsid w:val="00B40763"/>
    <w:rsid w:val="00B467C6"/>
    <w:rsid w:val="00B5198E"/>
    <w:rsid w:val="00B53390"/>
    <w:rsid w:val="00B55253"/>
    <w:rsid w:val="00B5609D"/>
    <w:rsid w:val="00B56982"/>
    <w:rsid w:val="00B60713"/>
    <w:rsid w:val="00B63322"/>
    <w:rsid w:val="00B64665"/>
    <w:rsid w:val="00B66E9F"/>
    <w:rsid w:val="00B73619"/>
    <w:rsid w:val="00B73C47"/>
    <w:rsid w:val="00B7530B"/>
    <w:rsid w:val="00B76B2B"/>
    <w:rsid w:val="00B836CA"/>
    <w:rsid w:val="00B8491F"/>
    <w:rsid w:val="00B9296C"/>
    <w:rsid w:val="00B95C2C"/>
    <w:rsid w:val="00B963F2"/>
    <w:rsid w:val="00BA1D0A"/>
    <w:rsid w:val="00BA39F0"/>
    <w:rsid w:val="00BA5696"/>
    <w:rsid w:val="00BA653B"/>
    <w:rsid w:val="00BA669D"/>
    <w:rsid w:val="00BB286F"/>
    <w:rsid w:val="00BB5773"/>
    <w:rsid w:val="00BB7D6B"/>
    <w:rsid w:val="00BC41AA"/>
    <w:rsid w:val="00BC4693"/>
    <w:rsid w:val="00BC612C"/>
    <w:rsid w:val="00BD0173"/>
    <w:rsid w:val="00BD13A1"/>
    <w:rsid w:val="00BD13C4"/>
    <w:rsid w:val="00BE1CE9"/>
    <w:rsid w:val="00BE38F6"/>
    <w:rsid w:val="00BE6A64"/>
    <w:rsid w:val="00BF02EE"/>
    <w:rsid w:val="00BF1B71"/>
    <w:rsid w:val="00BF292D"/>
    <w:rsid w:val="00C076D1"/>
    <w:rsid w:val="00C10343"/>
    <w:rsid w:val="00C133D6"/>
    <w:rsid w:val="00C16C25"/>
    <w:rsid w:val="00C21F86"/>
    <w:rsid w:val="00C23062"/>
    <w:rsid w:val="00C2383A"/>
    <w:rsid w:val="00C250E8"/>
    <w:rsid w:val="00C252C5"/>
    <w:rsid w:val="00C25319"/>
    <w:rsid w:val="00C26AEA"/>
    <w:rsid w:val="00C3051F"/>
    <w:rsid w:val="00C313AD"/>
    <w:rsid w:val="00C31AFB"/>
    <w:rsid w:val="00C3255D"/>
    <w:rsid w:val="00C41C85"/>
    <w:rsid w:val="00C44B47"/>
    <w:rsid w:val="00C45680"/>
    <w:rsid w:val="00C51C73"/>
    <w:rsid w:val="00C52B9C"/>
    <w:rsid w:val="00C532F1"/>
    <w:rsid w:val="00C5755C"/>
    <w:rsid w:val="00C61B69"/>
    <w:rsid w:val="00C63296"/>
    <w:rsid w:val="00C634F5"/>
    <w:rsid w:val="00C64EBF"/>
    <w:rsid w:val="00C65217"/>
    <w:rsid w:val="00C71F48"/>
    <w:rsid w:val="00C76461"/>
    <w:rsid w:val="00C80560"/>
    <w:rsid w:val="00C82804"/>
    <w:rsid w:val="00C843A1"/>
    <w:rsid w:val="00C8537C"/>
    <w:rsid w:val="00C87D85"/>
    <w:rsid w:val="00C96311"/>
    <w:rsid w:val="00C97EA4"/>
    <w:rsid w:val="00CA3011"/>
    <w:rsid w:val="00CA3B3F"/>
    <w:rsid w:val="00CA454D"/>
    <w:rsid w:val="00CA477B"/>
    <w:rsid w:val="00CA75F6"/>
    <w:rsid w:val="00CB09C0"/>
    <w:rsid w:val="00CB1B42"/>
    <w:rsid w:val="00CB246C"/>
    <w:rsid w:val="00CB323F"/>
    <w:rsid w:val="00CB32A8"/>
    <w:rsid w:val="00CB36D1"/>
    <w:rsid w:val="00CB3B80"/>
    <w:rsid w:val="00CB4D5C"/>
    <w:rsid w:val="00CB5B21"/>
    <w:rsid w:val="00CB64A6"/>
    <w:rsid w:val="00CC0277"/>
    <w:rsid w:val="00CC2115"/>
    <w:rsid w:val="00CC56F5"/>
    <w:rsid w:val="00CC5B90"/>
    <w:rsid w:val="00CD4441"/>
    <w:rsid w:val="00CD6570"/>
    <w:rsid w:val="00CE1638"/>
    <w:rsid w:val="00CE1D50"/>
    <w:rsid w:val="00CE62F8"/>
    <w:rsid w:val="00CE692A"/>
    <w:rsid w:val="00CE78B8"/>
    <w:rsid w:val="00D00FCB"/>
    <w:rsid w:val="00D01C4F"/>
    <w:rsid w:val="00D05D0F"/>
    <w:rsid w:val="00D070CB"/>
    <w:rsid w:val="00D14229"/>
    <w:rsid w:val="00D16456"/>
    <w:rsid w:val="00D27620"/>
    <w:rsid w:val="00D27A16"/>
    <w:rsid w:val="00D3162F"/>
    <w:rsid w:val="00D3598C"/>
    <w:rsid w:val="00D35B15"/>
    <w:rsid w:val="00D36763"/>
    <w:rsid w:val="00D36A23"/>
    <w:rsid w:val="00D42B4B"/>
    <w:rsid w:val="00D43146"/>
    <w:rsid w:val="00D50F9F"/>
    <w:rsid w:val="00D53CE8"/>
    <w:rsid w:val="00D57520"/>
    <w:rsid w:val="00D630B7"/>
    <w:rsid w:val="00D64874"/>
    <w:rsid w:val="00D653E6"/>
    <w:rsid w:val="00D67280"/>
    <w:rsid w:val="00D676B7"/>
    <w:rsid w:val="00D75BE5"/>
    <w:rsid w:val="00D76C16"/>
    <w:rsid w:val="00D80269"/>
    <w:rsid w:val="00D9069D"/>
    <w:rsid w:val="00D90CAC"/>
    <w:rsid w:val="00D91164"/>
    <w:rsid w:val="00D936B1"/>
    <w:rsid w:val="00D94A51"/>
    <w:rsid w:val="00D97396"/>
    <w:rsid w:val="00DA1541"/>
    <w:rsid w:val="00DA1795"/>
    <w:rsid w:val="00DA3776"/>
    <w:rsid w:val="00DA37AE"/>
    <w:rsid w:val="00DB0D1A"/>
    <w:rsid w:val="00DB14BD"/>
    <w:rsid w:val="00DC2979"/>
    <w:rsid w:val="00DC497D"/>
    <w:rsid w:val="00DC5F57"/>
    <w:rsid w:val="00DD1D0F"/>
    <w:rsid w:val="00DD734B"/>
    <w:rsid w:val="00DE0242"/>
    <w:rsid w:val="00DE0A47"/>
    <w:rsid w:val="00DF0145"/>
    <w:rsid w:val="00DF10CA"/>
    <w:rsid w:val="00DF2055"/>
    <w:rsid w:val="00DF2145"/>
    <w:rsid w:val="00DF453B"/>
    <w:rsid w:val="00DF5F45"/>
    <w:rsid w:val="00DF72EC"/>
    <w:rsid w:val="00DF7FEF"/>
    <w:rsid w:val="00E0018D"/>
    <w:rsid w:val="00E00968"/>
    <w:rsid w:val="00E00E18"/>
    <w:rsid w:val="00E01B6C"/>
    <w:rsid w:val="00E0501A"/>
    <w:rsid w:val="00E079F1"/>
    <w:rsid w:val="00E12416"/>
    <w:rsid w:val="00E124BE"/>
    <w:rsid w:val="00E1286C"/>
    <w:rsid w:val="00E20900"/>
    <w:rsid w:val="00E32B3B"/>
    <w:rsid w:val="00E35D6B"/>
    <w:rsid w:val="00E36A12"/>
    <w:rsid w:val="00E37A36"/>
    <w:rsid w:val="00E4080F"/>
    <w:rsid w:val="00E41F12"/>
    <w:rsid w:val="00E4269B"/>
    <w:rsid w:val="00E43557"/>
    <w:rsid w:val="00E440BC"/>
    <w:rsid w:val="00E4702F"/>
    <w:rsid w:val="00E52F8D"/>
    <w:rsid w:val="00E537AA"/>
    <w:rsid w:val="00E53C3F"/>
    <w:rsid w:val="00E54844"/>
    <w:rsid w:val="00E56494"/>
    <w:rsid w:val="00E5681A"/>
    <w:rsid w:val="00E64EB5"/>
    <w:rsid w:val="00E65470"/>
    <w:rsid w:val="00E6592E"/>
    <w:rsid w:val="00E659CE"/>
    <w:rsid w:val="00E66053"/>
    <w:rsid w:val="00E660E4"/>
    <w:rsid w:val="00E71FF1"/>
    <w:rsid w:val="00E72B1A"/>
    <w:rsid w:val="00E731C4"/>
    <w:rsid w:val="00E751D2"/>
    <w:rsid w:val="00E84178"/>
    <w:rsid w:val="00E87469"/>
    <w:rsid w:val="00E919B8"/>
    <w:rsid w:val="00E92CFB"/>
    <w:rsid w:val="00E939B2"/>
    <w:rsid w:val="00EA66A4"/>
    <w:rsid w:val="00EA6A91"/>
    <w:rsid w:val="00EB164C"/>
    <w:rsid w:val="00EB2E0A"/>
    <w:rsid w:val="00EB6CE7"/>
    <w:rsid w:val="00EB7896"/>
    <w:rsid w:val="00EC7BE2"/>
    <w:rsid w:val="00ED0FA0"/>
    <w:rsid w:val="00ED183B"/>
    <w:rsid w:val="00ED3429"/>
    <w:rsid w:val="00ED4DD9"/>
    <w:rsid w:val="00EE0493"/>
    <w:rsid w:val="00EE1759"/>
    <w:rsid w:val="00EE18EF"/>
    <w:rsid w:val="00EE204A"/>
    <w:rsid w:val="00EE32E3"/>
    <w:rsid w:val="00EE39E1"/>
    <w:rsid w:val="00EE3B17"/>
    <w:rsid w:val="00EF1156"/>
    <w:rsid w:val="00EF4486"/>
    <w:rsid w:val="00EF490E"/>
    <w:rsid w:val="00F01287"/>
    <w:rsid w:val="00F02604"/>
    <w:rsid w:val="00F05BA7"/>
    <w:rsid w:val="00F14700"/>
    <w:rsid w:val="00F20069"/>
    <w:rsid w:val="00F20FB6"/>
    <w:rsid w:val="00F259F1"/>
    <w:rsid w:val="00F26D68"/>
    <w:rsid w:val="00F26F94"/>
    <w:rsid w:val="00F271F5"/>
    <w:rsid w:val="00F3048D"/>
    <w:rsid w:val="00F30B50"/>
    <w:rsid w:val="00F3303D"/>
    <w:rsid w:val="00F34B96"/>
    <w:rsid w:val="00F3616D"/>
    <w:rsid w:val="00F40F70"/>
    <w:rsid w:val="00F442EB"/>
    <w:rsid w:val="00F452AE"/>
    <w:rsid w:val="00F5023A"/>
    <w:rsid w:val="00F553B7"/>
    <w:rsid w:val="00F55A1C"/>
    <w:rsid w:val="00F62A3C"/>
    <w:rsid w:val="00F65063"/>
    <w:rsid w:val="00F6625D"/>
    <w:rsid w:val="00F71A4F"/>
    <w:rsid w:val="00F7220D"/>
    <w:rsid w:val="00F736B7"/>
    <w:rsid w:val="00F7479B"/>
    <w:rsid w:val="00F75AB8"/>
    <w:rsid w:val="00F81B8C"/>
    <w:rsid w:val="00F83494"/>
    <w:rsid w:val="00F854DB"/>
    <w:rsid w:val="00F86557"/>
    <w:rsid w:val="00F9153C"/>
    <w:rsid w:val="00F920D4"/>
    <w:rsid w:val="00F95CEF"/>
    <w:rsid w:val="00F96F26"/>
    <w:rsid w:val="00F97CA6"/>
    <w:rsid w:val="00FA1656"/>
    <w:rsid w:val="00FA1B77"/>
    <w:rsid w:val="00FA33B6"/>
    <w:rsid w:val="00FA49AC"/>
    <w:rsid w:val="00FB6290"/>
    <w:rsid w:val="00FD1B26"/>
    <w:rsid w:val="00FD5553"/>
    <w:rsid w:val="00FE2F78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88C25-9464-4121-98B6-13FE9D9B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7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069"/>
    <w:pPr>
      <w:ind w:left="720"/>
      <w:contextualSpacing/>
    </w:pPr>
  </w:style>
  <w:style w:type="paragraph" w:customStyle="1" w:styleId="1">
    <w:name w:val="Знак Знак Знак Знак1"/>
    <w:basedOn w:val="a"/>
    <w:rsid w:val="0039132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styleId="a6">
    <w:name w:val="Table Grid"/>
    <w:basedOn w:val="a1"/>
    <w:uiPriority w:val="39"/>
    <w:rsid w:val="00A85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 Знак Знак1"/>
    <w:basedOn w:val="a"/>
    <w:rsid w:val="004670E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">
    <w:name w:val="Знак Знак Знак Знак1"/>
    <w:basedOn w:val="a"/>
    <w:rsid w:val="007F7C8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7A60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E4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45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 Знак Знак1"/>
    <w:basedOn w:val="a"/>
    <w:rsid w:val="00B138A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1">
    <w:name w:val="Char Char1 Знак Знак Знак"/>
    <w:basedOn w:val="a"/>
    <w:rsid w:val="00952DE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iPriority w:val="99"/>
    <w:unhideWhenUsed/>
    <w:rsid w:val="003D2834"/>
    <w:rPr>
      <w:color w:val="0000FF" w:themeColor="hyperlink"/>
      <w:u w:val="single"/>
    </w:rPr>
  </w:style>
  <w:style w:type="paragraph" w:customStyle="1" w:styleId="Textbody">
    <w:name w:val="Text body"/>
    <w:basedOn w:val="a"/>
    <w:rsid w:val="00AE7A81"/>
    <w:pPr>
      <w:suppressAutoHyphens/>
      <w:autoSpaceDN w:val="0"/>
      <w:spacing w:after="0" w:line="240" w:lineRule="auto"/>
      <w:jc w:val="both"/>
    </w:pPr>
    <w:rPr>
      <w:rFonts w:ascii="Times New Roman" w:eastAsia="Calibri" w:hAnsi="Times New Roman" w:cs="Arial"/>
      <w:kern w:val="3"/>
      <w:sz w:val="24"/>
      <w:szCs w:val="24"/>
      <w:lang w:eastAsia="ru-RU"/>
    </w:rPr>
  </w:style>
  <w:style w:type="paragraph" w:customStyle="1" w:styleId="textbody0">
    <w:name w:val="textbody"/>
    <w:basedOn w:val="a"/>
    <w:rsid w:val="0075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Стиль 1.1."/>
    <w:basedOn w:val="a"/>
    <w:rsid w:val="00FE2F78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No Spacing"/>
    <w:link w:val="aa"/>
    <w:uiPriority w:val="1"/>
    <w:qFormat/>
    <w:rsid w:val="002668EF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locked/>
    <w:rsid w:val="00CA3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17D4D-F057-463C-971D-12D45E904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6</Pages>
  <Words>2013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52</cp:revision>
  <cp:lastPrinted>2026-03-24T00:29:00Z</cp:lastPrinted>
  <dcterms:created xsi:type="dcterms:W3CDTF">2025-04-11T00:41:00Z</dcterms:created>
  <dcterms:modified xsi:type="dcterms:W3CDTF">2026-04-08T08:03:00Z</dcterms:modified>
</cp:coreProperties>
</file>