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044" w:rsidRPr="001E1900" w:rsidRDefault="00445044" w:rsidP="0044504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Отчет о ходе исполнения Плана</w:t>
      </w:r>
      <w:r w:rsidRPr="001E1900">
        <w:rPr>
          <w:rFonts w:ascii="Arial" w:hAnsi="Arial" w:cs="Arial"/>
          <w:b/>
          <w:sz w:val="28"/>
          <w:szCs w:val="28"/>
        </w:rPr>
        <w:t xml:space="preserve"> мероприятий по реализации Стратегии социально-экономи</w:t>
      </w:r>
      <w:r>
        <w:rPr>
          <w:rFonts w:ascii="Arial" w:hAnsi="Arial" w:cs="Arial"/>
          <w:b/>
          <w:sz w:val="28"/>
          <w:szCs w:val="28"/>
        </w:rPr>
        <w:t xml:space="preserve">ческого развития </w:t>
      </w:r>
      <w:r w:rsidR="00403091">
        <w:rPr>
          <w:rFonts w:ascii="Arial" w:hAnsi="Arial" w:cs="Arial"/>
          <w:b/>
          <w:sz w:val="28"/>
          <w:szCs w:val="28"/>
        </w:rPr>
        <w:t>Сосновского</w:t>
      </w:r>
      <w:r>
        <w:rPr>
          <w:rFonts w:ascii="Arial" w:hAnsi="Arial" w:cs="Arial"/>
          <w:b/>
          <w:sz w:val="28"/>
          <w:szCs w:val="28"/>
        </w:rPr>
        <w:t xml:space="preserve"> сельского поселения Усольского муниципаль</w:t>
      </w:r>
      <w:r w:rsidR="00AA2FA6">
        <w:rPr>
          <w:rFonts w:ascii="Arial" w:hAnsi="Arial" w:cs="Arial"/>
          <w:b/>
          <w:sz w:val="28"/>
          <w:szCs w:val="28"/>
        </w:rPr>
        <w:t>ного района Иркутской области за</w:t>
      </w:r>
      <w:r w:rsidR="00403091">
        <w:rPr>
          <w:rFonts w:ascii="Arial" w:hAnsi="Arial" w:cs="Arial"/>
          <w:b/>
          <w:sz w:val="28"/>
          <w:szCs w:val="28"/>
        </w:rPr>
        <w:t xml:space="preserve"> 2024</w:t>
      </w:r>
      <w:r>
        <w:rPr>
          <w:rFonts w:ascii="Arial" w:hAnsi="Arial" w:cs="Arial"/>
          <w:b/>
          <w:sz w:val="28"/>
          <w:szCs w:val="28"/>
        </w:rPr>
        <w:t xml:space="preserve"> год</w:t>
      </w:r>
    </w:p>
    <w:p w:rsidR="00445044" w:rsidRPr="003A2F21" w:rsidRDefault="00445044" w:rsidP="0044504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445044" w:rsidRPr="000740CB" w:rsidRDefault="00445044" w:rsidP="004450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Основным документом, определяющим приоритеты, цели и задачи </w:t>
      </w:r>
      <w:r w:rsidR="00403091">
        <w:rPr>
          <w:rFonts w:ascii="Times New Roman" w:hAnsi="Times New Roman" w:cs="Times New Roman"/>
          <w:sz w:val="28"/>
        </w:rPr>
        <w:t>Сосновского</w:t>
      </w:r>
      <w:r>
        <w:rPr>
          <w:rFonts w:ascii="Times New Roman" w:hAnsi="Times New Roman" w:cs="Times New Roman"/>
          <w:sz w:val="28"/>
        </w:rPr>
        <w:t xml:space="preserve"> сельского поселения Усольского муниципального района Иркутской области на долгосрочный период является Стратегия социально-экономического развития </w:t>
      </w:r>
      <w:r w:rsidR="00403091">
        <w:rPr>
          <w:rFonts w:ascii="Times New Roman" w:hAnsi="Times New Roman" w:cs="Times New Roman"/>
          <w:sz w:val="28"/>
        </w:rPr>
        <w:t>Сосновского</w:t>
      </w:r>
      <w:r>
        <w:rPr>
          <w:rFonts w:ascii="Times New Roman" w:hAnsi="Times New Roman" w:cs="Times New Roman"/>
          <w:sz w:val="28"/>
        </w:rPr>
        <w:t xml:space="preserve"> муниципального образования </w:t>
      </w:r>
      <w:r w:rsidR="00403091">
        <w:rPr>
          <w:rFonts w:ascii="Times New Roman" w:hAnsi="Times New Roman" w:cs="Times New Roman"/>
          <w:sz w:val="28"/>
        </w:rPr>
        <w:t xml:space="preserve">до </w:t>
      </w:r>
      <w:r>
        <w:rPr>
          <w:rFonts w:ascii="Times New Roman" w:hAnsi="Times New Roman" w:cs="Times New Roman"/>
          <w:sz w:val="28"/>
        </w:rPr>
        <w:t xml:space="preserve">2030 </w:t>
      </w:r>
      <w:r w:rsidR="00403091">
        <w:rPr>
          <w:rFonts w:ascii="Times New Roman" w:hAnsi="Times New Roman" w:cs="Times New Roman"/>
          <w:sz w:val="28"/>
          <w:szCs w:val="28"/>
        </w:rPr>
        <w:t>года</w:t>
      </w:r>
      <w:r w:rsidRPr="000740CB">
        <w:rPr>
          <w:rFonts w:ascii="Times New Roman" w:hAnsi="Times New Roman" w:cs="Times New Roman"/>
          <w:sz w:val="28"/>
          <w:szCs w:val="28"/>
        </w:rPr>
        <w:t xml:space="preserve"> (утвержденная решением Думы </w:t>
      </w:r>
      <w:r w:rsidR="007A7D67">
        <w:rPr>
          <w:rFonts w:ascii="Times New Roman" w:hAnsi="Times New Roman" w:cs="Times New Roman"/>
          <w:sz w:val="28"/>
          <w:szCs w:val="28"/>
        </w:rPr>
        <w:t>Сосновского</w:t>
      </w:r>
      <w:r w:rsidR="007A7D67" w:rsidRPr="000740CB"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A7D67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0740C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A7D67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091">
        <w:rPr>
          <w:rFonts w:ascii="Times New Roman" w:hAnsi="Times New Roman" w:cs="Times New Roman"/>
          <w:sz w:val="28"/>
          <w:szCs w:val="28"/>
        </w:rPr>
        <w:t>от 27.12.2018г. №46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механизмом реализации Стратегии является план мероприятий и муниципальные программы.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Стратегии социально-экономического развития </w:t>
      </w:r>
      <w:r w:rsidR="00403091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03091">
        <w:rPr>
          <w:rFonts w:ascii="Times New Roman" w:hAnsi="Times New Roman" w:cs="Times New Roman"/>
          <w:sz w:val="28"/>
          <w:szCs w:val="28"/>
        </w:rPr>
        <w:t>до 2030 года</w:t>
      </w:r>
      <w:r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Pr="00AB5416">
        <w:rPr>
          <w:rFonts w:ascii="Times New Roman" w:hAnsi="Times New Roman" w:cs="Times New Roman"/>
          <w:sz w:val="28"/>
          <w:szCs w:val="28"/>
        </w:rPr>
        <w:t xml:space="preserve"> </w:t>
      </w:r>
      <w:r w:rsidR="00403091">
        <w:rPr>
          <w:rFonts w:ascii="Times New Roman" w:hAnsi="Times New Roman" w:cs="Times New Roman"/>
          <w:sz w:val="28"/>
          <w:szCs w:val="28"/>
        </w:rPr>
        <w:t>постановлением</w:t>
      </w:r>
      <w:r w:rsidRPr="000740C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03091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091">
        <w:rPr>
          <w:rFonts w:ascii="Times New Roman" w:hAnsi="Times New Roman" w:cs="Times New Roman"/>
          <w:sz w:val="28"/>
          <w:szCs w:val="28"/>
        </w:rPr>
        <w:t>от 27.12.2018г. №127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5044" w:rsidRPr="000740CB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выполнения Плана мероприяти</w:t>
      </w:r>
      <w:r w:rsidR="00F613FF">
        <w:rPr>
          <w:rFonts w:ascii="Times New Roman" w:hAnsi="Times New Roman" w:cs="Times New Roman"/>
          <w:sz w:val="28"/>
          <w:szCs w:val="28"/>
        </w:rPr>
        <w:t>й Стратегии за 2024</w:t>
      </w:r>
      <w:r>
        <w:rPr>
          <w:rFonts w:ascii="Times New Roman" w:hAnsi="Times New Roman" w:cs="Times New Roman"/>
          <w:sz w:val="28"/>
          <w:szCs w:val="28"/>
        </w:rPr>
        <w:t xml:space="preserve"> год осуществлялся по 4 приоритетным направлениям социально-экономического развития </w:t>
      </w:r>
      <w:r w:rsidR="00F613FF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2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</w:t>
      </w:r>
      <w:r w:rsidR="00F613FF">
        <w:rPr>
          <w:rFonts w:ascii="Times New Roman" w:eastAsia="Calibri" w:hAnsi="Times New Roman" w:cs="Times New Roman"/>
          <w:sz w:val="28"/>
          <w:szCs w:val="28"/>
        </w:rPr>
        <w:t>развитие экономического потенциала</w:t>
      </w:r>
      <w:r w:rsidRPr="0042142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жизни населения и развитие человеческого потенциала;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муниципальной среды;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21420">
        <w:rPr>
          <w:rFonts w:ascii="Times New Roman" w:hAnsi="Times New Roman" w:cs="Times New Roman"/>
          <w:sz w:val="28"/>
          <w:szCs w:val="28"/>
        </w:rPr>
        <w:t>ффективное муниципальное управление.</w:t>
      </w:r>
    </w:p>
    <w:p w:rsidR="00445044" w:rsidRDefault="00445044" w:rsidP="00445044">
      <w:pPr>
        <w:tabs>
          <w:tab w:val="left" w:pos="1134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 рамках Плана выполнялись мероприятия по 5 муниципальным программам:</w:t>
      </w:r>
      <w:r w:rsidRPr="00421420">
        <w:t xml:space="preserve"> </w:t>
      </w:r>
    </w:p>
    <w:p w:rsidR="00445044" w:rsidRPr="00421420" w:rsidRDefault="00445044" w:rsidP="0044504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2142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0C51FC">
        <w:rPr>
          <w:rFonts w:ascii="Times New Roman" w:hAnsi="Times New Roman"/>
          <w:sz w:val="28"/>
          <w:szCs w:val="28"/>
          <w:lang w:val="ru-RU"/>
        </w:rPr>
        <w:t>Устойчивое развитие экономической базы Сосновского сельского поселения Усольского муниципального района Иркутской области</w:t>
      </w:r>
      <w:r w:rsidRPr="00421420">
        <w:rPr>
          <w:rFonts w:ascii="Times New Roman" w:hAnsi="Times New Roman"/>
          <w:sz w:val="28"/>
          <w:szCs w:val="28"/>
          <w:lang w:val="ru-RU"/>
        </w:rPr>
        <w:t>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</w:t>
      </w:r>
      <w:r w:rsidR="000C51FC">
        <w:rPr>
          <w:rFonts w:ascii="Times New Roman" w:hAnsi="Times New Roman" w:cs="Times New Roman"/>
          <w:sz w:val="28"/>
          <w:szCs w:val="28"/>
        </w:rPr>
        <w:t>Безопасность на территории Сосновского сельского поселения Усольского муниципального района Иркутской области</w:t>
      </w:r>
      <w:r w:rsidRPr="00421420">
        <w:rPr>
          <w:rFonts w:ascii="Times New Roman" w:hAnsi="Times New Roman" w:cs="Times New Roman"/>
          <w:sz w:val="28"/>
          <w:szCs w:val="28"/>
        </w:rPr>
        <w:t>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«Развитие </w:t>
      </w:r>
      <w:r w:rsidR="000C51FC">
        <w:rPr>
          <w:rFonts w:ascii="Times New Roman" w:hAnsi="Times New Roman" w:cs="Times New Roman"/>
          <w:sz w:val="28"/>
          <w:szCs w:val="28"/>
        </w:rPr>
        <w:t>муниципального хозяйства на территории Сосновского сельского поселения Усольского муниципального района Иркутской области</w:t>
      </w:r>
      <w:r w:rsidRPr="00421420">
        <w:rPr>
          <w:rFonts w:ascii="Times New Roman" w:hAnsi="Times New Roman" w:cs="Times New Roman"/>
          <w:sz w:val="28"/>
          <w:szCs w:val="28"/>
        </w:rPr>
        <w:t>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</w:t>
      </w:r>
      <w:r w:rsidR="000C51FC">
        <w:rPr>
          <w:rFonts w:ascii="Times New Roman" w:hAnsi="Times New Roman" w:cs="Times New Roman"/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</w:t>
      </w:r>
      <w:r w:rsidRPr="00421420">
        <w:rPr>
          <w:rFonts w:ascii="Times New Roman" w:hAnsi="Times New Roman" w:cs="Times New Roman"/>
          <w:sz w:val="28"/>
          <w:szCs w:val="28"/>
        </w:rPr>
        <w:t>»;</w:t>
      </w:r>
    </w:p>
    <w:p w:rsidR="00445044" w:rsidRPr="001E2684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  <w:r w:rsidR="000C51FC">
        <w:rPr>
          <w:rFonts w:ascii="Times New Roman" w:hAnsi="Times New Roman" w:cs="Times New Roman"/>
          <w:sz w:val="28"/>
          <w:szCs w:val="28"/>
        </w:rPr>
        <w:t>.</w:t>
      </w:r>
    </w:p>
    <w:p w:rsidR="00445044" w:rsidRPr="006D47A4" w:rsidRDefault="00445044" w:rsidP="006D4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ходе исполнения мероприятий Плана и достижения ожидаемых результатов реализации стратегии представлена в приложении   к Отчету. </w:t>
      </w:r>
    </w:p>
    <w:p w:rsidR="00445044" w:rsidRDefault="00445044"/>
    <w:p w:rsidR="00445044" w:rsidRDefault="00445044"/>
    <w:p w:rsidR="00445044" w:rsidRDefault="00445044"/>
    <w:p w:rsidR="00445044" w:rsidRDefault="00445044">
      <w:pPr>
        <w:sectPr w:rsidR="004450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44" w:rsidRDefault="00445044" w:rsidP="00445044">
      <w:pPr>
        <w:jc w:val="right"/>
        <w:rPr>
          <w:rFonts w:ascii="Times New Roman" w:hAnsi="Times New Roman" w:cs="Times New Roman"/>
          <w:sz w:val="24"/>
          <w:szCs w:val="24"/>
        </w:rPr>
      </w:pPr>
      <w:r w:rsidRPr="0044504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45044" w:rsidRPr="00445044" w:rsidRDefault="00445044" w:rsidP="00445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44">
        <w:rPr>
          <w:rFonts w:ascii="Times New Roman" w:hAnsi="Times New Roman" w:cs="Times New Roman"/>
          <w:b/>
          <w:sz w:val="24"/>
          <w:szCs w:val="24"/>
        </w:rPr>
        <w:t xml:space="preserve">Отчет о выполнении плана мероприятий по реализации Стратегии социально-экономического развития </w:t>
      </w:r>
      <w:r w:rsidR="00651B7F">
        <w:rPr>
          <w:rFonts w:ascii="Times New Roman" w:hAnsi="Times New Roman" w:cs="Times New Roman"/>
          <w:b/>
          <w:sz w:val="24"/>
          <w:szCs w:val="24"/>
        </w:rPr>
        <w:t>Сосновского</w:t>
      </w:r>
      <w:r w:rsidRPr="00445044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Усольского муниципального </w:t>
      </w:r>
      <w:r w:rsidR="00651B7F">
        <w:rPr>
          <w:rFonts w:ascii="Times New Roman" w:hAnsi="Times New Roman" w:cs="Times New Roman"/>
          <w:b/>
          <w:sz w:val="24"/>
          <w:szCs w:val="24"/>
        </w:rPr>
        <w:t>района иркутской области за 2024</w:t>
      </w:r>
      <w:r w:rsidRPr="0044504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pPr w:leftFromText="180" w:rightFromText="180" w:vertAnchor="text" w:tblpY="1"/>
        <w:tblOverlap w:val="never"/>
        <w:tblW w:w="15000" w:type="dxa"/>
        <w:tblLayout w:type="fixed"/>
        <w:tblLook w:val="04A0"/>
      </w:tblPr>
      <w:tblGrid>
        <w:gridCol w:w="486"/>
        <w:gridCol w:w="2486"/>
        <w:gridCol w:w="1581"/>
        <w:gridCol w:w="2672"/>
        <w:gridCol w:w="1984"/>
        <w:gridCol w:w="1680"/>
        <w:gridCol w:w="4111"/>
      </w:tblGrid>
      <w:tr w:rsidR="006F284F" w:rsidTr="00664E87">
        <w:tc>
          <w:tcPr>
            <w:tcW w:w="486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п/п </w:t>
            </w:r>
          </w:p>
        </w:tc>
        <w:tc>
          <w:tcPr>
            <w:tcW w:w="2486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1581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672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 w:rsidR="00FE225B">
              <w:rPr>
                <w:rFonts w:ascii="Times New Roman" w:hAnsi="Times New Roman" w:cs="Times New Roman"/>
                <w:sz w:val="20"/>
                <w:szCs w:val="20"/>
              </w:rPr>
              <w:t>, подпрограммы</w:t>
            </w: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, в рамках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которой реализуется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84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финансирования</w:t>
            </w:r>
          </w:p>
        </w:tc>
        <w:tc>
          <w:tcPr>
            <w:tcW w:w="1680" w:type="dxa"/>
          </w:tcPr>
          <w:p w:rsidR="006D47A4" w:rsidRPr="00E55F9E" w:rsidRDefault="006D47A4" w:rsidP="006D47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445044" w:rsidRPr="00E55F9E" w:rsidRDefault="00445044" w:rsidP="006F28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Достигнутые результаты, причины неисполнения мероприятия</w:t>
            </w:r>
          </w:p>
        </w:tc>
      </w:tr>
      <w:tr w:rsidR="00445044" w:rsidTr="00664E87">
        <w:tc>
          <w:tcPr>
            <w:tcW w:w="15000" w:type="dxa"/>
            <w:gridSpan w:val="7"/>
          </w:tcPr>
          <w:p w:rsidR="00445044" w:rsidRPr="00E55F9E" w:rsidRDefault="00CF3AD8" w:rsidP="00936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</w:t>
            </w:r>
            <w:r w:rsidR="00936B1D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Развитие экономического потенциала</w:t>
            </w:r>
          </w:p>
        </w:tc>
      </w:tr>
      <w:tr w:rsidR="00FE225B" w:rsidTr="00664E87">
        <w:tc>
          <w:tcPr>
            <w:tcW w:w="15000" w:type="dxa"/>
            <w:gridSpan w:val="7"/>
          </w:tcPr>
          <w:p w:rsidR="00FE225B" w:rsidRPr="00FE225B" w:rsidRDefault="00FE225B" w:rsidP="005C15CD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E225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МП «</w:t>
            </w:r>
            <w:r w:rsidR="005C1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Устойчивое развитие экономической базы Сосновского сельского поселения Усольского муниципального района Иркутской области</w:t>
            </w:r>
            <w:r w:rsidRPr="00FE22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6F284F" w:rsidRPr="005E6FD2" w:rsidTr="00664E87">
        <w:tc>
          <w:tcPr>
            <w:tcW w:w="486" w:type="dxa"/>
          </w:tcPr>
          <w:p w:rsidR="00E55F9E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55F9E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</w:tcPr>
          <w:p w:rsidR="00E55F9E" w:rsidRPr="003F36E4" w:rsidRDefault="00A050E5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и материально-техническое обеспечение деятельности администрации сельского поселения</w:t>
            </w:r>
          </w:p>
        </w:tc>
        <w:tc>
          <w:tcPr>
            <w:tcW w:w="1581" w:type="dxa"/>
          </w:tcPr>
          <w:p w:rsidR="00E55F9E" w:rsidRPr="003F36E4" w:rsidRDefault="00A050E5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E55F9E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14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 w:rsidRPr="0054141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органов местного самоуправления Сосновского муниципального образования</w:t>
            </w:r>
            <w:r w:rsidRPr="0054141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55F9E" w:rsidRPr="003E6555" w:rsidRDefault="00701FBB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01FB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E55F9E" w:rsidRPr="003E6555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E55F9E" w:rsidRPr="003E6555" w:rsidRDefault="00256428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6428">
              <w:rPr>
                <w:rFonts w:ascii="Times New Roman" w:hAnsi="Times New Roman" w:cs="Times New Roman"/>
                <w:sz w:val="18"/>
                <w:szCs w:val="18"/>
              </w:rPr>
              <w:t>Оплата услуг связи, интернета, услуги почты, обслуживание пожарной сигнализации, услуги по ре</w:t>
            </w:r>
            <w:r w:rsidR="00155956">
              <w:rPr>
                <w:rFonts w:ascii="Times New Roman" w:hAnsi="Times New Roman" w:cs="Times New Roman"/>
                <w:sz w:val="18"/>
                <w:szCs w:val="18"/>
              </w:rPr>
              <w:t>монту кабинета, услуги охраны, к</w:t>
            </w:r>
            <w:r w:rsidRPr="00256428">
              <w:rPr>
                <w:rFonts w:ascii="Times New Roman" w:hAnsi="Times New Roman" w:cs="Times New Roman"/>
                <w:sz w:val="18"/>
                <w:szCs w:val="18"/>
              </w:rPr>
              <w:t>оммунальные услуги</w:t>
            </w:r>
          </w:p>
        </w:tc>
      </w:tr>
      <w:tr w:rsidR="006F284F" w:rsidRPr="005E6FD2" w:rsidTr="00664E87">
        <w:tc>
          <w:tcPr>
            <w:tcW w:w="486" w:type="dxa"/>
          </w:tcPr>
          <w:p w:rsidR="00E55F9E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86" w:type="dxa"/>
          </w:tcPr>
          <w:p w:rsidR="00E55F9E" w:rsidRPr="003F36E4" w:rsidRDefault="00A050E5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Модернизация и обслуживание компьютерного оборудования, копировальной техники и устройств печати администрации сельского поселения</w:t>
            </w:r>
          </w:p>
        </w:tc>
        <w:tc>
          <w:tcPr>
            <w:tcW w:w="1581" w:type="dxa"/>
          </w:tcPr>
          <w:p w:rsidR="00E55F9E" w:rsidRPr="003F36E4" w:rsidRDefault="00A050E5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55F9E" w:rsidRPr="000656B7" w:rsidRDefault="005E45D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56B7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E55F9E" w:rsidRPr="000656B7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E55F9E" w:rsidRPr="000656B7" w:rsidRDefault="005E45D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56B7">
              <w:rPr>
                <w:rFonts w:ascii="Times New Roman" w:hAnsi="Times New Roman" w:cs="Times New Roman"/>
                <w:sz w:val="18"/>
                <w:szCs w:val="18"/>
              </w:rPr>
              <w:t>Ремонт оргтехники, заправка картриджа, приобретение картриджа</w:t>
            </w:r>
          </w:p>
        </w:tc>
      </w:tr>
      <w:tr w:rsidR="006F284F" w:rsidRPr="005E6FD2" w:rsidTr="00664E87">
        <w:tc>
          <w:tcPr>
            <w:tcW w:w="486" w:type="dxa"/>
          </w:tcPr>
          <w:p w:rsidR="006F284F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F284F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</w:tcPr>
          <w:p w:rsidR="006F284F" w:rsidRPr="003F36E4" w:rsidRDefault="00F3122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технической инвентаризации и оценки объектов муниципального имущества</w:t>
            </w:r>
          </w:p>
        </w:tc>
        <w:tc>
          <w:tcPr>
            <w:tcW w:w="1581" w:type="dxa"/>
          </w:tcPr>
          <w:p w:rsidR="006F284F" w:rsidRPr="003F36E4" w:rsidRDefault="00F3122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6F284F" w:rsidRPr="003F36E4" w:rsidRDefault="00F3122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«Повышение эффективности бюджетных расходов»</w:t>
            </w:r>
          </w:p>
        </w:tc>
        <w:tc>
          <w:tcPr>
            <w:tcW w:w="1984" w:type="dxa"/>
          </w:tcPr>
          <w:p w:rsidR="006F284F" w:rsidRPr="000656B7" w:rsidRDefault="000656B7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56B7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  <w:r w:rsidR="006F284F" w:rsidRPr="000656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</w:tcPr>
          <w:p w:rsidR="006F284F" w:rsidRPr="000656B7" w:rsidRDefault="006F284F" w:rsidP="000656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:rsidR="006F284F" w:rsidRPr="000656B7" w:rsidRDefault="000656B7" w:rsidP="006F284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656B7">
              <w:rPr>
                <w:rFonts w:ascii="Times New Roman" w:hAnsi="Times New Roman" w:cs="Times New Roman"/>
                <w:sz w:val="18"/>
                <w:szCs w:val="18"/>
              </w:rPr>
              <w:t>Работы не проводились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E6FD2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FD2" w:rsidRPr="003F36E4" w:rsidRDefault="00F31223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технической паспортизации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государственной регистрации права на недвижимое имущество</w:t>
            </w:r>
          </w:p>
        </w:tc>
        <w:tc>
          <w:tcPr>
            <w:tcW w:w="1581" w:type="dxa"/>
          </w:tcPr>
          <w:p w:rsidR="005E6FD2" w:rsidRPr="003F36E4" w:rsidRDefault="00F3122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Сосновского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5E6FD2" w:rsidRPr="003F36E4" w:rsidRDefault="005E6FD2" w:rsidP="00F312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F326D7" w:rsidRDefault="00F326D7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26D7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E6FD2" w:rsidRPr="00F326D7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5E6FD2" w:rsidRPr="00F326D7" w:rsidRDefault="00F326D7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26D7">
              <w:rPr>
                <w:rFonts w:ascii="Times New Roman" w:hAnsi="Times New Roman" w:cs="Times New Roman"/>
                <w:sz w:val="18"/>
                <w:szCs w:val="18"/>
              </w:rPr>
              <w:t xml:space="preserve">Проведен комплекс кадастровых работ на 3 земельных участках </w:t>
            </w:r>
            <w:proofErr w:type="gramStart"/>
            <w:r w:rsidRPr="00F326D7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F326D7">
              <w:rPr>
                <w:rFonts w:ascii="Times New Roman" w:hAnsi="Times New Roman" w:cs="Times New Roman"/>
                <w:sz w:val="18"/>
                <w:szCs w:val="18"/>
              </w:rPr>
              <w:t>. Сосновка</w:t>
            </w:r>
            <w:r w:rsidR="002D65F4" w:rsidRPr="00F326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  <w:r w:rsidR="005E6FD2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FD2" w:rsidRPr="003F36E4" w:rsidRDefault="00934E8C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полномочий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по предоставлению межбюджетных трансфертов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81" w:type="dxa"/>
          </w:tcPr>
          <w:p w:rsidR="005E6FD2" w:rsidRPr="003F36E4" w:rsidRDefault="00934E8C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934E8C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E2FCA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E6FD2" w:rsidRPr="00934E8C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5E6FD2" w:rsidRPr="00934E8C" w:rsidRDefault="006E2FCA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E2FCA">
              <w:rPr>
                <w:rFonts w:ascii="Times New Roman" w:hAnsi="Times New Roman" w:cs="Times New Roman"/>
                <w:sz w:val="18"/>
                <w:szCs w:val="18"/>
              </w:rPr>
              <w:t>Заключено 4 соглашения о передаче полномочий</w:t>
            </w:r>
            <w:r w:rsidR="002D65F4" w:rsidRPr="006E2F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E6FD2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</w:tcPr>
          <w:p w:rsidR="005E6FD2" w:rsidRPr="003F36E4" w:rsidRDefault="00B745C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Информирование руководителей субъектов малого и среднего предпринимательства (включая индивидуальных предпринимателей) по вопросам предпринимательской деятельности</w:t>
            </w:r>
          </w:p>
        </w:tc>
        <w:tc>
          <w:tcPr>
            <w:tcW w:w="1581" w:type="dxa"/>
          </w:tcPr>
          <w:p w:rsidR="005E6FD2" w:rsidRPr="003F36E4" w:rsidRDefault="00934E8C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5E6FD2" w:rsidRPr="003F36E4" w:rsidRDefault="00B745C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«Поддержка и развитие малого и среднего предпринимательства»</w:t>
            </w:r>
          </w:p>
        </w:tc>
        <w:tc>
          <w:tcPr>
            <w:tcW w:w="1984" w:type="dxa"/>
          </w:tcPr>
          <w:p w:rsidR="005E6FD2" w:rsidRPr="00934E8C" w:rsidRDefault="004900B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00B2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E6FD2" w:rsidRPr="00934E8C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5E6FD2" w:rsidRPr="00934E8C" w:rsidRDefault="004900B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00B2">
              <w:rPr>
                <w:rFonts w:ascii="Times New Roman" w:hAnsi="Times New Roman" w:cs="Times New Roman"/>
                <w:sz w:val="18"/>
                <w:szCs w:val="18"/>
              </w:rPr>
              <w:t>Ежемесячно проводятся заседания по координационному совету, информируются предприниматели о социальном контракте для реализации своих возможностей, о мерах поддержки</w:t>
            </w:r>
            <w:r w:rsidR="002D65F4" w:rsidRPr="004900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FD4FE1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02DB7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</w:tcPr>
          <w:p w:rsidR="005E6FD2" w:rsidRPr="003F36E4" w:rsidRDefault="00217ED3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субъектов малого и среднего предпринимательства (включая индивидуальных предпринимателей) к проведению выставки ярмарки достижений предпринимателей Усольского района и выездного мероприятия «Дары тайга»</w:t>
            </w:r>
            <w:r w:rsidR="002D65F4"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E6FD2"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81" w:type="dxa"/>
          </w:tcPr>
          <w:p w:rsidR="005E6FD2" w:rsidRPr="003F36E4" w:rsidRDefault="00FD73DD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934E8C" w:rsidRDefault="004900B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00B2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E6FD2" w:rsidRPr="00934E8C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5E6FD2" w:rsidRPr="00934E8C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D37FF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FF171E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заключенных соглашений между администрацией сельского поселения и руководителями субъектов малого и среднего предпринимательства</w:t>
            </w:r>
          </w:p>
        </w:tc>
        <w:tc>
          <w:tcPr>
            <w:tcW w:w="1581" w:type="dxa"/>
          </w:tcPr>
          <w:p w:rsidR="006D37FF" w:rsidRDefault="00016BE8" w:rsidP="006D37FF"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Сосновского сельского поселения Усольского муниципального района Иркутской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2672" w:type="dxa"/>
          </w:tcPr>
          <w:p w:rsidR="006D37FF" w:rsidRPr="003F36E4" w:rsidRDefault="006D37FF" w:rsidP="00016BE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4E2508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00B2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6D37FF" w:rsidRPr="004E2508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6D37FF" w:rsidRPr="004E2508" w:rsidRDefault="008D1F67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D1F67">
              <w:rPr>
                <w:rFonts w:ascii="Times New Roman" w:hAnsi="Times New Roman" w:cs="Times New Roman"/>
                <w:sz w:val="18"/>
                <w:szCs w:val="18"/>
              </w:rPr>
              <w:t>Заключено 10 соглашений о социально-экономическом сотрудничестве между администрацией Сосновского муниципального образования и предпринимателями</w:t>
            </w:r>
            <w:r w:rsidR="006D37FF" w:rsidRPr="008D1F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F55F8" w:rsidRPr="005E6FD2" w:rsidTr="00664E87">
        <w:tc>
          <w:tcPr>
            <w:tcW w:w="486" w:type="dxa"/>
          </w:tcPr>
          <w:p w:rsidR="003F55F8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  <w:r w:rsidR="003F55F8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55F8" w:rsidRPr="003F36E4" w:rsidRDefault="003F55F8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субъектам малого и среднего предпринимательства в виде передачи во владение или в пользование муниципального имущества, в том числе земельных участков, зданий, строений, нежилых помещений, оборудования, транспортных средств, инвентаря, инструментов на безвозмездной основе</w:t>
            </w:r>
          </w:p>
        </w:tc>
        <w:tc>
          <w:tcPr>
            <w:tcW w:w="1581" w:type="dxa"/>
          </w:tcPr>
          <w:p w:rsidR="003F55F8" w:rsidRDefault="003F55F8">
            <w:r w:rsidRPr="00DD1D56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F55F8" w:rsidRPr="003F36E4" w:rsidRDefault="003F55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F55F8" w:rsidRPr="004E2508" w:rsidRDefault="003F55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1612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3F55F8" w:rsidRPr="004E2508" w:rsidRDefault="003F55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3F55F8" w:rsidRPr="004E2508" w:rsidRDefault="00B16124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16124">
              <w:rPr>
                <w:rFonts w:ascii="Times New Roman" w:hAnsi="Times New Roman" w:cs="Times New Roman"/>
                <w:sz w:val="18"/>
                <w:szCs w:val="18"/>
              </w:rPr>
              <w:t>Обращения от предпринимателей не поступали</w:t>
            </w:r>
            <w:r w:rsidR="003F55F8" w:rsidRPr="00B1612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3F55F8" w:rsidRPr="005E6FD2" w:rsidTr="00664E87">
        <w:trPr>
          <w:trHeight w:val="1186"/>
        </w:trPr>
        <w:tc>
          <w:tcPr>
            <w:tcW w:w="486" w:type="dxa"/>
          </w:tcPr>
          <w:p w:rsidR="003F55F8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F55F8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55F8" w:rsidRPr="003F36E4" w:rsidRDefault="009B3758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конкурса на лучшее новогоднее оформление среди предприятий потребительского рынка</w:t>
            </w:r>
          </w:p>
        </w:tc>
        <w:tc>
          <w:tcPr>
            <w:tcW w:w="1581" w:type="dxa"/>
          </w:tcPr>
          <w:p w:rsidR="003F55F8" w:rsidRDefault="003F55F8">
            <w:r w:rsidRPr="00DD1D56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F55F8" w:rsidRPr="003F36E4" w:rsidRDefault="003F55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F55F8" w:rsidRPr="004E2508" w:rsidRDefault="000F00EE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1612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3F55F8" w:rsidRPr="004E2508" w:rsidRDefault="003F55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3F55F8" w:rsidRPr="004E2508" w:rsidRDefault="00240CB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0CBF">
              <w:rPr>
                <w:rFonts w:ascii="Times New Roman" w:hAnsi="Times New Roman" w:cs="Times New Roman"/>
                <w:sz w:val="18"/>
                <w:szCs w:val="18"/>
              </w:rPr>
              <w:t>Участие в конкурсе на лучшее новогоднее оформление</w:t>
            </w:r>
          </w:p>
        </w:tc>
      </w:tr>
      <w:tr w:rsidR="00802DB7" w:rsidRPr="005E6FD2" w:rsidTr="00664E87">
        <w:tc>
          <w:tcPr>
            <w:tcW w:w="15000" w:type="dxa"/>
            <w:gridSpan w:val="7"/>
          </w:tcPr>
          <w:p w:rsidR="00802DB7" w:rsidRPr="00802DB7" w:rsidRDefault="00802DB7" w:rsidP="006F284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2. </w:t>
            </w:r>
            <w:r w:rsidRPr="00802DB7">
              <w:rPr>
                <w:rFonts w:ascii="Times New Roman" w:hAnsi="Times New Roman" w:cs="Times New Roman"/>
                <w:b/>
                <w:i/>
              </w:rPr>
              <w:t>Повышение качества жизни населения и развитие человеческого потенциала</w:t>
            </w:r>
          </w:p>
        </w:tc>
      </w:tr>
      <w:tr w:rsidR="00FE225B" w:rsidRPr="005E6FD2" w:rsidTr="00664E87">
        <w:tc>
          <w:tcPr>
            <w:tcW w:w="15000" w:type="dxa"/>
            <w:gridSpan w:val="7"/>
          </w:tcPr>
          <w:p w:rsidR="00FE225B" w:rsidRPr="00FE225B" w:rsidRDefault="00FE225B" w:rsidP="00227FB1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E225B">
              <w:rPr>
                <w:rFonts w:ascii="Times New Roman" w:hAnsi="Times New Roman" w:cs="Times New Roman"/>
                <w:i/>
              </w:rPr>
              <w:t>МП «</w:t>
            </w:r>
            <w:r w:rsidR="00227FB1">
              <w:rPr>
                <w:rFonts w:ascii="Times New Roman" w:hAnsi="Times New Roman" w:cs="Times New Roman"/>
                <w:sz w:val="18"/>
                <w:szCs w:val="18"/>
              </w:rPr>
              <w:t>Социальная политика Сосновского сельского поселения Усольского муниципального района Иркутской области</w:t>
            </w:r>
            <w:r w:rsidRPr="00FE225B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227FB1" w:rsidRPr="005E6FD2" w:rsidTr="00FE225B">
        <w:trPr>
          <w:trHeight w:val="1125"/>
        </w:trPr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FB1" w:rsidRPr="003F36E4" w:rsidRDefault="00227FB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7FB1" w:rsidRPr="003F36E4" w:rsidRDefault="00227FB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FE225B" w:rsidRDefault="00227FB1" w:rsidP="006D37F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«Профессиональная подготовка, переподготовка и повышение квалификации работников»</w:t>
            </w:r>
          </w:p>
        </w:tc>
        <w:tc>
          <w:tcPr>
            <w:tcW w:w="1984" w:type="dxa"/>
            <w:vMerge w:val="restart"/>
          </w:tcPr>
          <w:p w:rsidR="00227FB1" w:rsidRPr="004E46C6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023F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  <w:p w:rsidR="00227FB1" w:rsidRPr="004E46C6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80" w:type="dxa"/>
            <w:vMerge w:val="restart"/>
          </w:tcPr>
          <w:p w:rsidR="00227FB1" w:rsidRPr="004E46C6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  <w:vMerge w:val="restart"/>
          </w:tcPr>
          <w:p w:rsidR="00227FB1" w:rsidRPr="007023FD" w:rsidRDefault="007023F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023FD">
              <w:rPr>
                <w:rFonts w:ascii="Times New Roman" w:hAnsi="Times New Roman" w:cs="Times New Roman"/>
                <w:sz w:val="18"/>
                <w:szCs w:val="18"/>
              </w:rPr>
              <w:t>Мероприятия не проводились, так как не подошло время для переподготовки</w:t>
            </w:r>
          </w:p>
          <w:p w:rsidR="00227FB1" w:rsidRPr="004E46C6" w:rsidRDefault="00227FB1" w:rsidP="006D37FF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27FB1" w:rsidRPr="005E6FD2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FB1" w:rsidRPr="003F36E4" w:rsidRDefault="002F1E44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муниципальных служащих и работников муниципального учреждения культуры в обучающих семинарах, конференциях, тренингах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</w:t>
            </w: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7FB1" w:rsidRPr="005E6FD2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FB1" w:rsidRPr="003F36E4" w:rsidRDefault="00AC5BFB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различного рода акций, конкурсов, семинаров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AC5BFB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«Молодое поколение Сосновского муниципального образования»</w:t>
            </w:r>
          </w:p>
        </w:tc>
        <w:tc>
          <w:tcPr>
            <w:tcW w:w="1984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7FB1" w:rsidRPr="005E6FD2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FB1" w:rsidRPr="003F36E4" w:rsidRDefault="00763E5C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молодежных команд и коллективов поселения в районных и областных конкурсах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7FB1" w:rsidRPr="005E6FD2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750F3E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Поощрение наиболее активной и отличившейся молодежи в течение года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227FB1" w:rsidRPr="003F36E4" w:rsidRDefault="00E91637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Приобретение продуктов питания на организацию чаепития для молодежи, подарочные сертификаты</w:t>
            </w:r>
            <w:r w:rsidR="00227FB1"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8090D" w:rsidRPr="005E6FD2" w:rsidTr="00664E87">
        <w:tc>
          <w:tcPr>
            <w:tcW w:w="486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0D" w:rsidRDefault="00B8090D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системы библиотечно-информационного обслуживания социально-незащищенных групп населения, в первую очередь детей</w:t>
            </w:r>
          </w:p>
        </w:tc>
        <w:tc>
          <w:tcPr>
            <w:tcW w:w="1581" w:type="dxa"/>
          </w:tcPr>
          <w:p w:rsidR="00B8090D" w:rsidRDefault="00B8090D">
            <w:r w:rsidRPr="004B41A9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«Культура Сосновского муниципального образования»</w:t>
            </w:r>
          </w:p>
        </w:tc>
        <w:tc>
          <w:tcPr>
            <w:tcW w:w="1984" w:type="dxa"/>
          </w:tcPr>
          <w:p w:rsidR="00B8090D" w:rsidRPr="003F36E4" w:rsidRDefault="00A1129E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90D" w:rsidRPr="005E6FD2" w:rsidTr="00664E87">
        <w:tc>
          <w:tcPr>
            <w:tcW w:w="486" w:type="dxa"/>
          </w:tcPr>
          <w:p w:rsidR="00B8090D" w:rsidRPr="003F36E4" w:rsidRDefault="00A11CA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0D" w:rsidRDefault="00A11CA5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деятельности культурно-досугового учреждения как центра развития творческих способностей, удовлетворения духовных и досуговых интересов людей</w:t>
            </w:r>
          </w:p>
        </w:tc>
        <w:tc>
          <w:tcPr>
            <w:tcW w:w="1581" w:type="dxa"/>
          </w:tcPr>
          <w:p w:rsidR="00B8090D" w:rsidRDefault="00B8090D">
            <w:r w:rsidRPr="004B41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 w:rsidRPr="004B41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B8090D" w:rsidRPr="003F36E4" w:rsidRDefault="00A1129E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Выплачена заработная плата работникам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культуры, выполнены закупки товаров, оплачены коммунальные услуги, подарочные сертификаты, оплачены налоги и иные платежи</w:t>
            </w:r>
          </w:p>
        </w:tc>
      </w:tr>
      <w:tr w:rsidR="00B8090D" w:rsidRPr="005E6FD2" w:rsidTr="00664E87">
        <w:tc>
          <w:tcPr>
            <w:tcW w:w="486" w:type="dxa"/>
          </w:tcPr>
          <w:p w:rsidR="00B8090D" w:rsidRPr="003F36E4" w:rsidRDefault="000B12D3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0D" w:rsidRDefault="000B12D3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Модернизация материальной базы, техническое и технологическое оснащение учреждения культуры в целях</w:t>
            </w:r>
          </w:p>
        </w:tc>
        <w:tc>
          <w:tcPr>
            <w:tcW w:w="1581" w:type="dxa"/>
          </w:tcPr>
          <w:p w:rsidR="00B8090D" w:rsidRDefault="00B8090D">
            <w:r w:rsidRPr="004B41A9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8090D" w:rsidRPr="003F36E4" w:rsidRDefault="004065C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8090D" w:rsidRPr="003F36E4" w:rsidRDefault="00B8090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B8090D" w:rsidRPr="003F36E4" w:rsidRDefault="004065C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 текущий ремонт крыши здания ДК Исток, покраска фасада и внутренняя отделка</w:t>
            </w:r>
          </w:p>
        </w:tc>
      </w:tr>
      <w:tr w:rsidR="00AC6CF5" w:rsidRPr="005E6FD2" w:rsidTr="00664E87">
        <w:tc>
          <w:tcPr>
            <w:tcW w:w="486" w:type="dxa"/>
          </w:tcPr>
          <w:p w:rsidR="00AC6CF5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F5" w:rsidRDefault="00AC6CF5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Расширение культурного обмена, поддержка гастрольной, фестивальной и выставочной деятельности</w:t>
            </w:r>
          </w:p>
        </w:tc>
        <w:tc>
          <w:tcPr>
            <w:tcW w:w="1581" w:type="dxa"/>
          </w:tcPr>
          <w:p w:rsidR="00AC6CF5" w:rsidRPr="004B41A9" w:rsidRDefault="00AC6C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1A9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6CF5" w:rsidRPr="005E6FD2" w:rsidTr="00664E87">
        <w:tc>
          <w:tcPr>
            <w:tcW w:w="486" w:type="dxa"/>
          </w:tcPr>
          <w:p w:rsidR="00AC6CF5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F5" w:rsidRDefault="00AC6CF5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творческого потенциала специалистов муниципального учреждения культуры</w:t>
            </w:r>
          </w:p>
        </w:tc>
        <w:tc>
          <w:tcPr>
            <w:tcW w:w="1581" w:type="dxa"/>
          </w:tcPr>
          <w:p w:rsidR="00AC6CF5" w:rsidRPr="004B41A9" w:rsidRDefault="00AC6C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1A9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AC6CF5" w:rsidRPr="003F36E4" w:rsidRDefault="0029665E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612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AC6CF5" w:rsidRPr="003F36E4" w:rsidRDefault="00AC6CF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AC6CF5" w:rsidRPr="003F36E4" w:rsidRDefault="0029665E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Работники культуры проходят дополнительное обучение и курсы</w:t>
            </w:r>
          </w:p>
        </w:tc>
      </w:tr>
      <w:tr w:rsidR="00307375" w:rsidRPr="005E6FD2" w:rsidTr="00664E87">
        <w:tc>
          <w:tcPr>
            <w:tcW w:w="486" w:type="dxa"/>
          </w:tcPr>
          <w:p w:rsidR="00307375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307375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проведения мероприятий, посвященных Дню Победы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</w:t>
            </w:r>
            <w:r w:rsidRPr="007B5F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Иркутской области</w:t>
            </w:r>
          </w:p>
        </w:tc>
        <w:tc>
          <w:tcPr>
            <w:tcW w:w="2672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Подпрограмма «Поддержка ветеранов ветеранского движения и незащищенных слоев населения</w:t>
            </w:r>
          </w:p>
        </w:tc>
        <w:tc>
          <w:tcPr>
            <w:tcW w:w="1984" w:type="dxa"/>
          </w:tcPr>
          <w:p w:rsidR="00307375" w:rsidRPr="003F36E4" w:rsidRDefault="003605E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3605E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Приобретение сладких пирогов, продуктов питания для туристического слета ветеранов, продуктовые наборы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аетеранам</w:t>
            </w:r>
            <w:proofErr w:type="spellEnd"/>
          </w:p>
        </w:tc>
      </w:tr>
      <w:tr w:rsidR="00307375" w:rsidRPr="005E6FD2" w:rsidTr="00664E87">
        <w:tc>
          <w:tcPr>
            <w:tcW w:w="486" w:type="dxa"/>
          </w:tcPr>
          <w:p w:rsidR="00307375" w:rsidRDefault="00235AD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235AD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доступности культурно-досуговых услуг для граждан пожилого возраста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7375" w:rsidRPr="005E6FD2" w:rsidTr="00664E87">
        <w:tc>
          <w:tcPr>
            <w:tcW w:w="486" w:type="dxa"/>
          </w:tcPr>
          <w:p w:rsidR="00307375" w:rsidRDefault="00A549A0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12.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A549A0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служащим социальной поддержки в виде ежемесячной доплаты к трудовой (государственной) пенсии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07375" w:rsidRPr="003F36E4" w:rsidRDefault="00CA309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CA309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Доплата ежемесячная к трудовой пенсии</w:t>
            </w:r>
          </w:p>
        </w:tc>
      </w:tr>
      <w:tr w:rsidR="00307375" w:rsidRPr="005E6FD2" w:rsidTr="00664E87">
        <w:tc>
          <w:tcPr>
            <w:tcW w:w="486" w:type="dxa"/>
          </w:tcPr>
          <w:p w:rsidR="00307375" w:rsidRDefault="002A377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2A3772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Оплата труда работникам казенных учреждений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07375" w:rsidRPr="003F36E4" w:rsidRDefault="002A377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«Развитие физической культуры и спорта на территории Сосновского муниципального района</w:t>
            </w:r>
          </w:p>
        </w:tc>
        <w:tc>
          <w:tcPr>
            <w:tcW w:w="1984" w:type="dxa"/>
          </w:tcPr>
          <w:p w:rsidR="00307375" w:rsidRPr="003F36E4" w:rsidRDefault="008A58C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8A58C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Выплачена заработная плата инструктору по спорту</w:t>
            </w:r>
          </w:p>
        </w:tc>
      </w:tr>
      <w:tr w:rsidR="00307375" w:rsidRPr="005E6FD2" w:rsidTr="00664E87">
        <w:tc>
          <w:tcPr>
            <w:tcW w:w="486" w:type="dxa"/>
          </w:tcPr>
          <w:p w:rsidR="00307375" w:rsidRDefault="003B2984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3B2984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материально-технической базы спортивных сооружений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07375" w:rsidRPr="003F36E4" w:rsidRDefault="00380F7B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380F7B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Производилась покраска спортивных сооружений</w:t>
            </w:r>
          </w:p>
        </w:tc>
      </w:tr>
      <w:tr w:rsidR="00307375" w:rsidRPr="005E6FD2" w:rsidTr="00664E87">
        <w:tc>
          <w:tcPr>
            <w:tcW w:w="486" w:type="dxa"/>
          </w:tcPr>
          <w:p w:rsidR="00307375" w:rsidRDefault="00D4319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5" w:rsidRDefault="00D43198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выступления спортсменов на соревнованиях различного уровня и мониторинг состояния физического здоровья населения</w:t>
            </w:r>
          </w:p>
        </w:tc>
        <w:tc>
          <w:tcPr>
            <w:tcW w:w="1581" w:type="dxa"/>
          </w:tcPr>
          <w:p w:rsidR="00307375" w:rsidRDefault="00307375">
            <w:r w:rsidRPr="007B5F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 w:rsidRPr="007B5F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07375" w:rsidRPr="003F36E4" w:rsidRDefault="007C6D7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307375" w:rsidRPr="003F36E4" w:rsidRDefault="0030737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307375" w:rsidRPr="003F36E4" w:rsidRDefault="007C6D7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Приобретение подарочных сертификатов для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награждения участников туристического слета молодежи</w:t>
            </w:r>
          </w:p>
        </w:tc>
      </w:tr>
      <w:tr w:rsidR="00933AD1" w:rsidRPr="005E6FD2" w:rsidTr="00701FBB">
        <w:tc>
          <w:tcPr>
            <w:tcW w:w="15000" w:type="dxa"/>
            <w:gridSpan w:val="7"/>
          </w:tcPr>
          <w:p w:rsidR="00933AD1" w:rsidRPr="003F36E4" w:rsidRDefault="00933AD1" w:rsidP="00933A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 «Формирование современной городской среды»</w:t>
            </w:r>
          </w:p>
        </w:tc>
      </w:tr>
      <w:tr w:rsidR="00933AD1" w:rsidRPr="005E6FD2" w:rsidTr="00664E87">
        <w:tc>
          <w:tcPr>
            <w:tcW w:w="486" w:type="dxa"/>
          </w:tcPr>
          <w:p w:rsidR="00933AD1" w:rsidRDefault="00C24CB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D1" w:rsidRDefault="00C24CBD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 по благоустройству дворовых территорий многоквартирных домов</w:t>
            </w:r>
          </w:p>
        </w:tc>
        <w:tc>
          <w:tcPr>
            <w:tcW w:w="1581" w:type="dxa"/>
          </w:tcPr>
          <w:p w:rsidR="00933AD1" w:rsidRPr="007B5FCF" w:rsidRDefault="00C24C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933AD1" w:rsidRPr="003F36E4" w:rsidRDefault="00933AD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933AD1" w:rsidRPr="003F36E4" w:rsidRDefault="0045067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1680" w:type="dxa"/>
          </w:tcPr>
          <w:p w:rsidR="00933AD1" w:rsidRPr="003F36E4" w:rsidRDefault="00933AD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933AD1" w:rsidRPr="003F36E4" w:rsidRDefault="0054128B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не проводились в связи с тем, что при подаче заявки не прошли критерии отбора муниципальных образований Иркутской области</w:t>
            </w:r>
          </w:p>
        </w:tc>
      </w:tr>
      <w:tr w:rsidR="00C24CBD" w:rsidRPr="005E6FD2" w:rsidTr="00664E87">
        <w:tc>
          <w:tcPr>
            <w:tcW w:w="486" w:type="dxa"/>
          </w:tcPr>
          <w:p w:rsidR="00C24CBD" w:rsidRDefault="00C24CB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BD" w:rsidRDefault="00C24CBD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 по благоустройству территорий общего пользования</w:t>
            </w:r>
          </w:p>
        </w:tc>
        <w:tc>
          <w:tcPr>
            <w:tcW w:w="1581" w:type="dxa"/>
          </w:tcPr>
          <w:p w:rsidR="00C24CBD" w:rsidRPr="007B5FCF" w:rsidRDefault="00C24C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5F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C24CBD" w:rsidRPr="003F36E4" w:rsidRDefault="00C24CB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C24CBD" w:rsidRPr="003F36E4" w:rsidRDefault="0045067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1680" w:type="dxa"/>
          </w:tcPr>
          <w:p w:rsidR="00C24CBD" w:rsidRPr="003F36E4" w:rsidRDefault="00C24CB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C24CBD" w:rsidRPr="003F36E4" w:rsidRDefault="0045067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не проводились в связи с тем, что при подаче заявки не прошли критерии отбора муниципальных образований Иркутской области</w:t>
            </w:r>
          </w:p>
        </w:tc>
      </w:tr>
      <w:tr w:rsidR="00227FB1" w:rsidRPr="005E6FD2" w:rsidTr="00664E87">
        <w:tc>
          <w:tcPr>
            <w:tcW w:w="15000" w:type="dxa"/>
            <w:gridSpan w:val="7"/>
          </w:tcPr>
          <w:p w:rsidR="00227FB1" w:rsidRPr="004741E1" w:rsidRDefault="00227FB1" w:rsidP="006F284F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41E1">
              <w:rPr>
                <w:rFonts w:ascii="Times New Roman" w:hAnsi="Times New Roman" w:cs="Times New Roman"/>
                <w:b/>
                <w:i/>
              </w:rPr>
              <w:t>3.Повышение качества муниципальной среды</w:t>
            </w:r>
          </w:p>
        </w:tc>
      </w:tr>
      <w:tr w:rsidR="00227FB1" w:rsidRPr="005E6FD2" w:rsidTr="00664E87">
        <w:tc>
          <w:tcPr>
            <w:tcW w:w="15000" w:type="dxa"/>
            <w:gridSpan w:val="7"/>
          </w:tcPr>
          <w:p w:rsidR="00227FB1" w:rsidRPr="004741E1" w:rsidRDefault="00227FB1" w:rsidP="00985AA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</w:t>
            </w:r>
            <w:r w:rsidR="00985AAF">
              <w:rPr>
                <w:rFonts w:ascii="Times New Roman" w:hAnsi="Times New Roman" w:cs="Times New Roman"/>
                <w:sz w:val="18"/>
                <w:szCs w:val="18"/>
              </w:rPr>
              <w:t>Развитие муниципального хозяйства на территории Сосновского сельского поселения Усольского муниципального района Иркутской области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7FB1" w:rsidRPr="003F36E4" w:rsidRDefault="007E6610" w:rsidP="006D37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Увеличение протяженности автомобильных дорог местного значения с усовершенствованным покрытием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7E66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«Содержание и </w:t>
            </w:r>
            <w:r w:rsidR="007E6610">
              <w:rPr>
                <w:rFonts w:ascii="Times New Roman" w:hAnsi="Times New Roman" w:cs="Times New Roman"/>
                <w:sz w:val="18"/>
                <w:szCs w:val="18"/>
              </w:rPr>
              <w:t>ремонт дорог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227FB1" w:rsidRPr="007E6610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3F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7E6610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7E6610" w:rsidRDefault="00953F4A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3F4A">
              <w:rPr>
                <w:rFonts w:ascii="Times New Roman" w:hAnsi="Times New Roman" w:cs="Times New Roman"/>
                <w:sz w:val="18"/>
                <w:szCs w:val="18"/>
              </w:rPr>
              <w:t xml:space="preserve">Заасфальтирована </w:t>
            </w:r>
            <w:r w:rsidR="002D75C5">
              <w:rPr>
                <w:rFonts w:ascii="Times New Roman" w:hAnsi="Times New Roman" w:cs="Times New Roman"/>
                <w:sz w:val="18"/>
                <w:szCs w:val="18"/>
              </w:rPr>
              <w:t>дорога местного зна</w:t>
            </w:r>
            <w:r w:rsidRPr="00953F4A">
              <w:rPr>
                <w:rFonts w:ascii="Times New Roman" w:hAnsi="Times New Roman" w:cs="Times New Roman"/>
                <w:sz w:val="18"/>
                <w:szCs w:val="18"/>
              </w:rPr>
              <w:t xml:space="preserve">чения </w:t>
            </w:r>
            <w:proofErr w:type="gramStart"/>
            <w:r w:rsidRPr="00953F4A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953F4A">
              <w:rPr>
                <w:rFonts w:ascii="Times New Roman" w:hAnsi="Times New Roman" w:cs="Times New Roman"/>
                <w:sz w:val="18"/>
                <w:szCs w:val="18"/>
              </w:rPr>
              <w:t>. Сосновка ул. Майская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7FB1" w:rsidRPr="003F36E4" w:rsidRDefault="0023592C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Ремонт, отсыпка и грейдирование автомобильных дорог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общего пользования местного значения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Сосновского </w:t>
            </w: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7E6610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D75C5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7E6610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7E6610" w:rsidRDefault="002D75C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D75C5">
              <w:rPr>
                <w:rFonts w:ascii="Times New Roman" w:hAnsi="Times New Roman" w:cs="Times New Roman"/>
                <w:sz w:val="18"/>
                <w:szCs w:val="18"/>
              </w:rPr>
              <w:t xml:space="preserve">Проводились услуги по грейдированию дорог, отсыпка дороги с. Сосновка ул. Дмитрия </w:t>
            </w:r>
            <w:r w:rsidRPr="002D75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Зарукина, выполнены работы по нанесению разметки дорожной возле ДК «Исток», СОШ №7, с. Сосновка ул. Победы, ул. Мира, а также выполнен текущий ремонт автомобильной дороги общего пользования </w:t>
            </w:r>
            <w:proofErr w:type="gramStart"/>
            <w:r w:rsidRPr="002D75C5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2D75C5">
              <w:rPr>
                <w:rFonts w:ascii="Times New Roman" w:hAnsi="Times New Roman" w:cs="Times New Roman"/>
                <w:sz w:val="18"/>
                <w:szCs w:val="18"/>
              </w:rPr>
              <w:t>. Сосновка ул. Майская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B1" w:rsidRPr="003F36E4" w:rsidRDefault="00C93C7A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C93C7A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E7C8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C93C7A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C93C7A" w:rsidRDefault="001E7C8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E7C8F">
              <w:rPr>
                <w:rFonts w:ascii="Times New Roman" w:hAnsi="Times New Roman" w:cs="Times New Roman"/>
                <w:sz w:val="18"/>
                <w:szCs w:val="18"/>
              </w:rPr>
              <w:t xml:space="preserve">Выполнены работы по изготовлению ПСД и плана межевания на дорогу общего пользования местного значения </w:t>
            </w:r>
            <w:proofErr w:type="gramStart"/>
            <w:r w:rsidRPr="001E7C8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E7C8F">
              <w:rPr>
                <w:rFonts w:ascii="Times New Roman" w:hAnsi="Times New Roman" w:cs="Times New Roman"/>
                <w:sz w:val="18"/>
                <w:szCs w:val="18"/>
              </w:rPr>
              <w:t>. Сосновка ул. Лесная, проведена госэкспертиза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47105A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Оплата уличного освещения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AC4142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C4142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AC4142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227FB1" w:rsidRPr="00C93C7A" w:rsidRDefault="00227FB1" w:rsidP="00AC4142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C4142">
              <w:rPr>
                <w:rFonts w:ascii="Times New Roman" w:hAnsi="Times New Roman" w:cs="Times New Roman"/>
                <w:sz w:val="18"/>
                <w:szCs w:val="18"/>
              </w:rPr>
              <w:t>Произвед</w:t>
            </w:r>
            <w:r w:rsidR="00AC4142" w:rsidRPr="00AC4142">
              <w:rPr>
                <w:rFonts w:ascii="Times New Roman" w:hAnsi="Times New Roman" w:cs="Times New Roman"/>
                <w:sz w:val="18"/>
                <w:szCs w:val="18"/>
              </w:rPr>
              <w:t xml:space="preserve">ена оплата </w:t>
            </w:r>
            <w:r w:rsidRPr="00AC4142">
              <w:rPr>
                <w:rFonts w:ascii="Times New Roman" w:hAnsi="Times New Roman" w:cs="Times New Roman"/>
                <w:sz w:val="18"/>
                <w:szCs w:val="18"/>
              </w:rPr>
              <w:t xml:space="preserve">уличного освещения  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7FB1" w:rsidRPr="003F36E4" w:rsidRDefault="00CF6A27" w:rsidP="006D37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Ремонт жилищного фонда в целях увеличения срока эксплуатации жилищного фонда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AF66F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Подпрограмма «Ремонт, модернизация и содержание объектов жилищно-коммунального хозяйства»</w:t>
            </w:r>
          </w:p>
        </w:tc>
        <w:tc>
          <w:tcPr>
            <w:tcW w:w="1984" w:type="dxa"/>
          </w:tcPr>
          <w:p w:rsidR="00227FB1" w:rsidRPr="00C472E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445C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C472E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C472EB" w:rsidRDefault="00F445C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445C1">
              <w:rPr>
                <w:rFonts w:ascii="Times New Roman" w:hAnsi="Times New Roman" w:cs="Times New Roman"/>
                <w:sz w:val="18"/>
                <w:szCs w:val="18"/>
              </w:rPr>
              <w:t>Оплачены взносы в фонд капитального ремонта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8C596C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целях модернизации объектов коммунальной инфраструктуры: приобретение угольной дробилки, глубинного насоса, лампы УФ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</w:t>
            </w: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C472E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3711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C472E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C472EB" w:rsidRDefault="0093711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37111">
              <w:rPr>
                <w:rFonts w:ascii="Times New Roman" w:hAnsi="Times New Roman" w:cs="Times New Roman"/>
                <w:sz w:val="18"/>
                <w:szCs w:val="18"/>
              </w:rPr>
              <w:t>Не проводились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F07F96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Улучшение качества питьевой воды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F07F96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74C72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F07F96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F07F96" w:rsidRDefault="00F74C72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74C72">
              <w:rPr>
                <w:rFonts w:ascii="Times New Roman" w:hAnsi="Times New Roman" w:cs="Times New Roman"/>
                <w:sz w:val="18"/>
                <w:szCs w:val="18"/>
              </w:rPr>
              <w:t>Проводилось взятие проб воды на исследование и экспертизу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CF7593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 кровли здания котельной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CF7593" w:rsidRDefault="00227FB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F7593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</w:p>
          <w:p w:rsidR="00227FB1" w:rsidRPr="00CF7593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B490C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227FB1" w:rsidRPr="00CF7593" w:rsidRDefault="00227FB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F15E45" w:rsidRDefault="000B490C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5E45">
              <w:rPr>
                <w:rFonts w:ascii="Times New Roman" w:hAnsi="Times New Roman" w:cs="Times New Roman"/>
                <w:sz w:val="18"/>
                <w:szCs w:val="18"/>
              </w:rPr>
              <w:t>Провели текущий ремонт кровли котельной</w:t>
            </w:r>
            <w:r w:rsidR="00227FB1" w:rsidRPr="00F15E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C05A08" w:rsidP="006D37FF">
            <w:pPr>
              <w:rPr>
                <w:rFonts w:ascii="Times New Roman" w:eastAsia="Calibri" w:hAnsi="Times New Roman" w:cs="Times New Roman"/>
                <w:color w:val="26262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C05A08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15E45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C05A08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F15E45" w:rsidRDefault="00F15E4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15E45">
              <w:rPr>
                <w:rFonts w:ascii="Times New Roman" w:hAnsi="Times New Roman" w:cs="Times New Roman"/>
                <w:sz w:val="18"/>
                <w:szCs w:val="18"/>
              </w:rPr>
              <w:t>Мероприятия не проводились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F53D1B" w:rsidP="006D37F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F53D1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15E45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F53D1B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F53D1B" w:rsidRDefault="00F15E4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15E45">
              <w:rPr>
                <w:rFonts w:ascii="Times New Roman" w:hAnsi="Times New Roman" w:cs="Times New Roman"/>
                <w:sz w:val="18"/>
                <w:szCs w:val="18"/>
              </w:rPr>
              <w:t>Мероприятия не проводились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9F7E82" w:rsidP="006D37F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Оплата услуг за уличное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освещение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Сосновского </w:t>
            </w: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9F7E82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Подпрограмма «Благоустройство 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территории сельского поселения»</w:t>
            </w:r>
          </w:p>
        </w:tc>
        <w:tc>
          <w:tcPr>
            <w:tcW w:w="1984" w:type="dxa"/>
          </w:tcPr>
          <w:p w:rsidR="00227FB1" w:rsidRPr="009F7E82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24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Местный бюджет</w:t>
            </w:r>
          </w:p>
        </w:tc>
        <w:tc>
          <w:tcPr>
            <w:tcW w:w="1680" w:type="dxa"/>
          </w:tcPr>
          <w:p w:rsidR="00227FB1" w:rsidRPr="009F7E82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9F7E82" w:rsidRDefault="003B24FD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24FD">
              <w:rPr>
                <w:rFonts w:ascii="Times New Roman" w:hAnsi="Times New Roman" w:cs="Times New Roman"/>
                <w:sz w:val="18"/>
                <w:szCs w:val="18"/>
              </w:rPr>
              <w:t>Произвели оплату потребления освещения</w:t>
            </w:r>
          </w:p>
        </w:tc>
      </w:tr>
      <w:tr w:rsidR="00227FB1" w:rsidRPr="00686D53" w:rsidTr="00664E87">
        <w:tc>
          <w:tcPr>
            <w:tcW w:w="486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B1" w:rsidRPr="003F36E4" w:rsidRDefault="00E35080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Оплата услуг по дооборудованию уличного освещения (а/вышка)</w:t>
            </w:r>
          </w:p>
        </w:tc>
        <w:tc>
          <w:tcPr>
            <w:tcW w:w="1581" w:type="dxa"/>
          </w:tcPr>
          <w:p w:rsidR="00227FB1" w:rsidRDefault="00227FB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227FB1" w:rsidRPr="003F36E4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227FB1" w:rsidRPr="00C4045C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D6005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227FB1" w:rsidRPr="00C4045C" w:rsidRDefault="00227FB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227FB1" w:rsidRPr="00C4045C" w:rsidRDefault="005D6005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D6005">
              <w:rPr>
                <w:rFonts w:ascii="Times New Roman" w:hAnsi="Times New Roman" w:cs="Times New Roman"/>
                <w:sz w:val="18"/>
                <w:szCs w:val="18"/>
              </w:rPr>
              <w:t xml:space="preserve">Оплатили услуги </w:t>
            </w:r>
            <w:proofErr w:type="spellStart"/>
            <w:proofErr w:type="gramStart"/>
            <w:r w:rsidRPr="005D6005">
              <w:rPr>
                <w:rFonts w:ascii="Times New Roman" w:hAnsi="Times New Roman" w:cs="Times New Roman"/>
                <w:sz w:val="18"/>
                <w:szCs w:val="18"/>
              </w:rPr>
              <w:t>борт-крана</w:t>
            </w:r>
            <w:proofErr w:type="spellEnd"/>
            <w:proofErr w:type="gramEnd"/>
            <w:r w:rsidRPr="005D6005">
              <w:rPr>
                <w:rFonts w:ascii="Times New Roman" w:hAnsi="Times New Roman" w:cs="Times New Roman"/>
                <w:sz w:val="18"/>
                <w:szCs w:val="18"/>
              </w:rPr>
              <w:t xml:space="preserve"> по замене ламп освещения, услуги автовышки</w:t>
            </w:r>
            <w:r w:rsidR="00227FB1" w:rsidRPr="005D6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4045C" w:rsidRPr="00686D53" w:rsidTr="00664E87">
        <w:tc>
          <w:tcPr>
            <w:tcW w:w="486" w:type="dxa"/>
          </w:tcPr>
          <w:p w:rsidR="00C4045C" w:rsidRPr="003F36E4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45C" w:rsidRDefault="00C4045C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Приобретение основных комплектующих средств и материальных запасов для дооборудования уличного освещения</w:t>
            </w:r>
          </w:p>
        </w:tc>
        <w:tc>
          <w:tcPr>
            <w:tcW w:w="1581" w:type="dxa"/>
          </w:tcPr>
          <w:p w:rsidR="00C4045C" w:rsidRPr="00A262CF" w:rsidRDefault="00C404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C4045C" w:rsidRPr="003F36E4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80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C4045C" w:rsidRPr="00686D53" w:rsidTr="00664E87">
        <w:tc>
          <w:tcPr>
            <w:tcW w:w="486" w:type="dxa"/>
          </w:tcPr>
          <w:p w:rsid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45C" w:rsidRDefault="00691307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Приобретение ГСМ для вывозки мусора с места захоронения</w:t>
            </w:r>
          </w:p>
        </w:tc>
        <w:tc>
          <w:tcPr>
            <w:tcW w:w="1581" w:type="dxa"/>
          </w:tcPr>
          <w:p w:rsidR="00A245E8" w:rsidRPr="00A262CF" w:rsidRDefault="006913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C4045C" w:rsidRPr="003F36E4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80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C4045C" w:rsidRPr="00C4045C" w:rsidRDefault="00C4045C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A245E8" w:rsidRPr="00686D53" w:rsidTr="00664E87">
        <w:tc>
          <w:tcPr>
            <w:tcW w:w="486" w:type="dxa"/>
          </w:tcPr>
          <w:p w:rsidR="00A245E8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5E8" w:rsidRDefault="00A245E8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 xml:space="preserve">Оплата услуг по благоустройству территории (установка скамеек, урн, установка указателей с номерами домов и наименование улиц, ремонт спортивных площадок и </w:t>
            </w: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lastRenderedPageBreak/>
              <w:t>элементов благоустройства)</w:t>
            </w:r>
          </w:p>
        </w:tc>
        <w:tc>
          <w:tcPr>
            <w:tcW w:w="1581" w:type="dxa"/>
          </w:tcPr>
          <w:p w:rsidR="00A245E8" w:rsidRPr="00A262CF" w:rsidRDefault="000637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Сосновского сельского поселения Усольского муниципального района </w:t>
            </w:r>
            <w:r w:rsidRPr="00A262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2672" w:type="dxa"/>
          </w:tcPr>
          <w:p w:rsidR="00A245E8" w:rsidRPr="003F36E4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80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A245E8" w:rsidRPr="00686D53" w:rsidTr="00664E87">
        <w:tc>
          <w:tcPr>
            <w:tcW w:w="486" w:type="dxa"/>
          </w:tcPr>
          <w:p w:rsidR="00A245E8" w:rsidRDefault="0006370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5E8" w:rsidRDefault="00063701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Приобретение материальных запасов для выполнения работ по благоустройству</w:t>
            </w:r>
          </w:p>
        </w:tc>
        <w:tc>
          <w:tcPr>
            <w:tcW w:w="1581" w:type="dxa"/>
          </w:tcPr>
          <w:p w:rsidR="00A245E8" w:rsidRPr="00A262CF" w:rsidRDefault="000637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A245E8" w:rsidRPr="003F36E4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80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A245E8" w:rsidRPr="00C4045C" w:rsidRDefault="00A245E8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0C533C" w:rsidRPr="00686D53" w:rsidTr="00664E87">
        <w:tc>
          <w:tcPr>
            <w:tcW w:w="15000" w:type="dxa"/>
            <w:gridSpan w:val="7"/>
          </w:tcPr>
          <w:p w:rsidR="000C533C" w:rsidRPr="000C533C" w:rsidRDefault="000C533C" w:rsidP="006F28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533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4.Эффективное муниципальное управление</w:t>
            </w:r>
          </w:p>
        </w:tc>
      </w:tr>
      <w:tr w:rsidR="000C533C" w:rsidRPr="00686D53" w:rsidTr="00664E87">
        <w:tc>
          <w:tcPr>
            <w:tcW w:w="15000" w:type="dxa"/>
            <w:gridSpan w:val="7"/>
          </w:tcPr>
          <w:p w:rsidR="000C533C" w:rsidRPr="000C533C" w:rsidRDefault="000C533C" w:rsidP="000C533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533C">
              <w:rPr>
                <w:rFonts w:ascii="Times New Roman" w:hAnsi="Times New Roman"/>
                <w:sz w:val="20"/>
                <w:szCs w:val="20"/>
              </w:rPr>
              <w:t>МП «</w:t>
            </w:r>
            <w:r w:rsidR="008F30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Устойчивое развитие экономической базы Сосновского сельского поселения Усольского муниципального района Иркутской области</w:t>
            </w:r>
            <w:r w:rsidR="008F30DC" w:rsidRPr="000C53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C533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C533C" w:rsidRPr="00686D53" w:rsidRDefault="000C533C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Расходы на выплаты главе и персоналу государственных (муниципальных) органов </w:t>
            </w:r>
          </w:p>
        </w:tc>
        <w:tc>
          <w:tcPr>
            <w:tcW w:w="1581" w:type="dxa"/>
          </w:tcPr>
          <w:p w:rsidR="00FD4FE1" w:rsidRDefault="00FD4FE1">
            <w:r w:rsidRPr="00F1317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keepNext/>
              <w:keepLines/>
              <w:tabs>
                <w:tab w:val="left" w:pos="4962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Обеспечение деятельности органов местного самоуправления Сосновского муниципального образования</w:t>
            </w: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»</w:t>
            </w: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581" w:type="dxa"/>
          </w:tcPr>
          <w:p w:rsidR="00FD4FE1" w:rsidRDefault="00FD4FE1">
            <w:r w:rsidRPr="00F1317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581" w:type="dxa"/>
          </w:tcPr>
          <w:p w:rsidR="00FD4FE1" w:rsidRDefault="00FD4FE1">
            <w:r w:rsidRPr="00F1317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Иркутской </w:t>
            </w:r>
            <w:r w:rsidRPr="00F1317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зервный фонд не расходовался – 5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0 000,0</w:t>
            </w: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81" w:type="dxa"/>
          </w:tcPr>
          <w:p w:rsidR="00FD4FE1" w:rsidRDefault="00FD4FE1">
            <w:r w:rsidRPr="00F1317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D33A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квалификации </w:t>
            </w:r>
            <w:r w:rsidR="00D33A89">
              <w:rPr>
                <w:rFonts w:ascii="Times New Roman" w:hAnsi="Times New Roman" w:cs="Times New Roman"/>
                <w:sz w:val="18"/>
                <w:szCs w:val="18"/>
              </w:rPr>
              <w:t>не проходили, так как не пришло время переподготовки</w:t>
            </w: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5. 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81" w:type="dxa"/>
          </w:tcPr>
          <w:p w:rsidR="00FD4FE1" w:rsidRDefault="00FD4FE1">
            <w:r w:rsidRPr="00F1317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Полномочия переданы на уровень района – задолженность отсутствует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81" w:type="dxa"/>
          </w:tcPr>
          <w:p w:rsidR="006D37FF" w:rsidRDefault="00FD4FE1" w:rsidP="00FD4FE1">
            <w:r w:rsidRPr="00A262CF">
              <w:rPr>
                <w:rFonts w:ascii="Times New Roman" w:hAnsi="Times New Roman" w:cs="Times New Roman"/>
                <w:sz w:val="18"/>
                <w:szCs w:val="18"/>
              </w:rPr>
              <w:t>администрация Сосновского сельского поселения Усольского муниципального района Иркутской области</w:t>
            </w:r>
            <w:r w:rsidRPr="00705F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6D37FF" w:rsidRPr="00705FEF">
              <w:rPr>
                <w:rFonts w:ascii="Times New Roman" w:hAnsi="Times New Roman" w:cs="Times New Roman"/>
                <w:sz w:val="18"/>
                <w:szCs w:val="18"/>
              </w:rPr>
              <w:t>МКУК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Сосновский</w:t>
            </w:r>
            <w:r w:rsidR="006D37FF" w:rsidRPr="00705FEF">
              <w:rPr>
                <w:rFonts w:ascii="Times New Roman" w:hAnsi="Times New Roman" w:cs="Times New Roman"/>
                <w:sz w:val="18"/>
                <w:szCs w:val="18"/>
              </w:rPr>
              <w:t xml:space="preserve"> ЦКИСД»</w:t>
            </w:r>
          </w:p>
        </w:tc>
        <w:tc>
          <w:tcPr>
            <w:tcW w:w="2672" w:type="dxa"/>
          </w:tcPr>
          <w:p w:rsidR="006D37FF" w:rsidRPr="006D37FF" w:rsidRDefault="006D37FF" w:rsidP="00FD4F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37FF">
              <w:rPr>
                <w:rFonts w:ascii="Times New Roman" w:hAnsi="Times New Roman" w:cs="Times New Roman"/>
                <w:sz w:val="18"/>
                <w:szCs w:val="18"/>
              </w:rPr>
              <w:t>Подпрограмма «Обеспечение деятельности МКУК «</w:t>
            </w:r>
            <w:r w:rsidR="00FD4FE1">
              <w:rPr>
                <w:rFonts w:ascii="Times New Roman" w:hAnsi="Times New Roman" w:cs="Times New Roman"/>
                <w:sz w:val="18"/>
                <w:szCs w:val="18"/>
              </w:rPr>
              <w:t>Сосновский</w:t>
            </w:r>
            <w:r w:rsidRPr="006D37FF">
              <w:rPr>
                <w:rFonts w:ascii="Times New Roman" w:hAnsi="Times New Roman" w:cs="Times New Roman"/>
                <w:sz w:val="18"/>
                <w:szCs w:val="18"/>
              </w:rPr>
              <w:t xml:space="preserve"> ЦКИСД»»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FD4FE1" w:rsidRPr="003F36E4" w:rsidTr="003F36E4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1581" w:type="dxa"/>
          </w:tcPr>
          <w:p w:rsidR="00FD4FE1" w:rsidRDefault="00FD4FE1">
            <w:r w:rsidRPr="003F2E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Иркутской области      МКУК </w:t>
            </w:r>
            <w:r w:rsidRPr="003F2E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«Сосновский </w:t>
            </w:r>
          </w:p>
        </w:tc>
        <w:tc>
          <w:tcPr>
            <w:tcW w:w="2672" w:type="dxa"/>
          </w:tcPr>
          <w:p w:rsidR="00FD4FE1" w:rsidRPr="006D37FF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FD4FE1" w:rsidRPr="003F36E4" w:rsidTr="003F36E4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Субсидии местным бюджетам на развитие домов культуры </w:t>
            </w:r>
          </w:p>
        </w:tc>
        <w:tc>
          <w:tcPr>
            <w:tcW w:w="1581" w:type="dxa"/>
          </w:tcPr>
          <w:p w:rsidR="00FD4FE1" w:rsidRDefault="00FD4FE1">
            <w:r w:rsidRPr="003F2E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Иркутской области      МКУК «Сосновский 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4FE1" w:rsidRPr="003F36E4" w:rsidTr="003F36E4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Субсидии местным бюджетам на реализацию мероприятий перечня народных инициатив </w:t>
            </w:r>
          </w:p>
        </w:tc>
        <w:tc>
          <w:tcPr>
            <w:tcW w:w="1581" w:type="dxa"/>
          </w:tcPr>
          <w:p w:rsidR="00FD4FE1" w:rsidRDefault="00FD4FE1">
            <w:r w:rsidRPr="003F2E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Иркутской области      МКУК «Сосновский 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FD4FE1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4FE1" w:rsidRPr="003F36E4" w:rsidTr="00664E87"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FE1" w:rsidRPr="003F36E4" w:rsidRDefault="00FD4FE1" w:rsidP="006D37F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581" w:type="dxa"/>
          </w:tcPr>
          <w:p w:rsidR="00FD4FE1" w:rsidRDefault="00FD4FE1">
            <w:r w:rsidRPr="003F2E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Иркутской области      МКУК «Сосновский 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«Социальная поддержка населения»</w:t>
            </w: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CD78AB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Выплачиваются в полном объеме</w:t>
            </w:r>
          </w:p>
        </w:tc>
      </w:tr>
      <w:tr w:rsidR="00FD4FE1" w:rsidRPr="003F36E4" w:rsidTr="00023C52">
        <w:trPr>
          <w:trHeight w:val="705"/>
        </w:trPr>
        <w:tc>
          <w:tcPr>
            <w:tcW w:w="486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FE1" w:rsidRPr="003F36E4" w:rsidRDefault="00FD4FE1" w:rsidP="006D37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сувенирная продукция ветеранам ВОВ и труженикам тыла, юбилярам.</w:t>
            </w:r>
          </w:p>
        </w:tc>
        <w:tc>
          <w:tcPr>
            <w:tcW w:w="1581" w:type="dxa"/>
          </w:tcPr>
          <w:p w:rsidR="00FD4FE1" w:rsidRDefault="00FD4FE1">
            <w:r w:rsidRPr="003F2ECF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Сосновского сельского поселения Усольского муниципального района </w:t>
            </w:r>
            <w:r w:rsidRPr="003F2E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Иркутской области      МКУК «Сосновский </w:t>
            </w:r>
          </w:p>
        </w:tc>
        <w:tc>
          <w:tcPr>
            <w:tcW w:w="2672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FD4FE1" w:rsidRPr="003F36E4" w:rsidRDefault="00FD4FE1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FD4FE1" w:rsidRPr="003F36E4" w:rsidRDefault="004874B0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Приобретение сувенирной продукции</w:t>
            </w:r>
          </w:p>
        </w:tc>
      </w:tr>
      <w:tr w:rsidR="0017571C" w:rsidRPr="003F36E4" w:rsidTr="00664E87">
        <w:tc>
          <w:tcPr>
            <w:tcW w:w="486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1C" w:rsidRPr="003F36E4" w:rsidRDefault="0017571C" w:rsidP="0017571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2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86D53" w:rsidRPr="003F36E4" w:rsidRDefault="00686D53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445044" w:rsidRDefault="005E6FD2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F36E4">
        <w:rPr>
          <w:rFonts w:ascii="Times New Roman" w:hAnsi="Times New Roman" w:cs="Times New Roman"/>
          <w:b/>
          <w:sz w:val="18"/>
          <w:szCs w:val="18"/>
        </w:rPr>
        <w:br w:type="textWrapping" w:clear="all"/>
      </w: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172799" w:rsidRDefault="00172799" w:rsidP="003F36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172799" w:rsidSect="003F36E4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</w:p>
    <w:p w:rsidR="005E7472" w:rsidRDefault="005E7472" w:rsidP="005E7472">
      <w:pPr>
        <w:rPr>
          <w:rFonts w:ascii="Times New Roman" w:hAnsi="Times New Roman" w:cs="Times New Roman"/>
          <w:sz w:val="20"/>
          <w:szCs w:val="20"/>
        </w:rPr>
      </w:pPr>
    </w:p>
    <w:p w:rsidR="005E7472" w:rsidRPr="005E7472" w:rsidRDefault="005E7472" w:rsidP="005E7472">
      <w:pPr>
        <w:rPr>
          <w:rFonts w:ascii="Times New Roman" w:hAnsi="Times New Roman" w:cs="Times New Roman"/>
          <w:sz w:val="24"/>
          <w:szCs w:val="24"/>
        </w:rPr>
      </w:pPr>
    </w:p>
    <w:p w:rsidR="003F36E4" w:rsidRPr="005E7472" w:rsidRDefault="003F36E4" w:rsidP="005E7472">
      <w:pPr>
        <w:tabs>
          <w:tab w:val="left" w:pos="1705"/>
        </w:tabs>
        <w:rPr>
          <w:rFonts w:ascii="Times New Roman" w:hAnsi="Times New Roman" w:cs="Times New Roman"/>
          <w:sz w:val="20"/>
          <w:szCs w:val="20"/>
        </w:rPr>
      </w:pPr>
    </w:p>
    <w:sectPr w:rsidR="003F36E4" w:rsidRPr="005E7472" w:rsidSect="00172799">
      <w:pgSz w:w="11906" w:h="16838"/>
      <w:pgMar w:top="1134" w:right="851" w:bottom="426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10AC0"/>
    <w:multiLevelType w:val="hybridMultilevel"/>
    <w:tmpl w:val="048E0BD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7F82E7C"/>
    <w:multiLevelType w:val="hybridMultilevel"/>
    <w:tmpl w:val="385A2B9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BE12C3F"/>
    <w:multiLevelType w:val="hybridMultilevel"/>
    <w:tmpl w:val="D21AB6CE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57B7BAD"/>
    <w:multiLevelType w:val="hybridMultilevel"/>
    <w:tmpl w:val="3238124A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44F"/>
    <w:rsid w:val="00016BE8"/>
    <w:rsid w:val="00023C52"/>
    <w:rsid w:val="00063701"/>
    <w:rsid w:val="000656B7"/>
    <w:rsid w:val="000B12D3"/>
    <w:rsid w:val="000B490C"/>
    <w:rsid w:val="000B7FB0"/>
    <w:rsid w:val="000C51FC"/>
    <w:rsid w:val="000C533C"/>
    <w:rsid w:val="000F00EE"/>
    <w:rsid w:val="00155956"/>
    <w:rsid w:val="00172799"/>
    <w:rsid w:val="0017571C"/>
    <w:rsid w:val="001E7C8F"/>
    <w:rsid w:val="00217ED3"/>
    <w:rsid w:val="00227FB1"/>
    <w:rsid w:val="0023592C"/>
    <w:rsid w:val="00235ADF"/>
    <w:rsid w:val="00240CBF"/>
    <w:rsid w:val="00256428"/>
    <w:rsid w:val="0029665E"/>
    <w:rsid w:val="002A3772"/>
    <w:rsid w:val="002D65F4"/>
    <w:rsid w:val="002D75C5"/>
    <w:rsid w:val="002F1E44"/>
    <w:rsid w:val="00307375"/>
    <w:rsid w:val="003466EA"/>
    <w:rsid w:val="0034796A"/>
    <w:rsid w:val="003605EF"/>
    <w:rsid w:val="00380F7B"/>
    <w:rsid w:val="003B24FD"/>
    <w:rsid w:val="003B2984"/>
    <w:rsid w:val="003E6555"/>
    <w:rsid w:val="003F36E4"/>
    <w:rsid w:val="003F55F8"/>
    <w:rsid w:val="00403091"/>
    <w:rsid w:val="004065C2"/>
    <w:rsid w:val="00414998"/>
    <w:rsid w:val="00445044"/>
    <w:rsid w:val="0045067C"/>
    <w:rsid w:val="0047105A"/>
    <w:rsid w:val="004741E1"/>
    <w:rsid w:val="004874B0"/>
    <w:rsid w:val="004900B2"/>
    <w:rsid w:val="004C39C7"/>
    <w:rsid w:val="004E2508"/>
    <w:rsid w:val="004E46C6"/>
    <w:rsid w:val="0054128B"/>
    <w:rsid w:val="005B490D"/>
    <w:rsid w:val="005C15CD"/>
    <w:rsid w:val="005D6005"/>
    <w:rsid w:val="005E45D3"/>
    <w:rsid w:val="005E6FD2"/>
    <w:rsid w:val="005E7472"/>
    <w:rsid w:val="0060144F"/>
    <w:rsid w:val="00616836"/>
    <w:rsid w:val="00651B7F"/>
    <w:rsid w:val="00664E87"/>
    <w:rsid w:val="00686D53"/>
    <w:rsid w:val="00691307"/>
    <w:rsid w:val="006D37FF"/>
    <w:rsid w:val="006D47A4"/>
    <w:rsid w:val="006E2FCA"/>
    <w:rsid w:val="006F284F"/>
    <w:rsid w:val="00701FBB"/>
    <w:rsid w:val="007023FD"/>
    <w:rsid w:val="00717DBA"/>
    <w:rsid w:val="00750F3E"/>
    <w:rsid w:val="00763E5C"/>
    <w:rsid w:val="00777026"/>
    <w:rsid w:val="007A7D67"/>
    <w:rsid w:val="007C6D7C"/>
    <w:rsid w:val="007D6B14"/>
    <w:rsid w:val="007E6610"/>
    <w:rsid w:val="00802DB7"/>
    <w:rsid w:val="008131F9"/>
    <w:rsid w:val="0085371C"/>
    <w:rsid w:val="008A58C2"/>
    <w:rsid w:val="008C596C"/>
    <w:rsid w:val="008D1F67"/>
    <w:rsid w:val="008E5F41"/>
    <w:rsid w:val="008F30DC"/>
    <w:rsid w:val="00933AD1"/>
    <w:rsid w:val="00934E8C"/>
    <w:rsid w:val="00936B1D"/>
    <w:rsid w:val="00937111"/>
    <w:rsid w:val="00953F4A"/>
    <w:rsid w:val="00985AAF"/>
    <w:rsid w:val="009B3758"/>
    <w:rsid w:val="009F7E82"/>
    <w:rsid w:val="00A050E5"/>
    <w:rsid w:val="00A1129E"/>
    <w:rsid w:val="00A11CA5"/>
    <w:rsid w:val="00A245E8"/>
    <w:rsid w:val="00A304DB"/>
    <w:rsid w:val="00A549A0"/>
    <w:rsid w:val="00A67943"/>
    <w:rsid w:val="00A82ADE"/>
    <w:rsid w:val="00AA2FA6"/>
    <w:rsid w:val="00AB5F1A"/>
    <w:rsid w:val="00AC4142"/>
    <w:rsid w:val="00AC5BFB"/>
    <w:rsid w:val="00AC6CF5"/>
    <w:rsid w:val="00AE6706"/>
    <w:rsid w:val="00AF66F8"/>
    <w:rsid w:val="00B16124"/>
    <w:rsid w:val="00B21AC0"/>
    <w:rsid w:val="00B745C2"/>
    <w:rsid w:val="00B8090D"/>
    <w:rsid w:val="00C05A08"/>
    <w:rsid w:val="00C24CBD"/>
    <w:rsid w:val="00C4045C"/>
    <w:rsid w:val="00C43521"/>
    <w:rsid w:val="00C46652"/>
    <w:rsid w:val="00C472EB"/>
    <w:rsid w:val="00C75642"/>
    <w:rsid w:val="00C93C7A"/>
    <w:rsid w:val="00CA3098"/>
    <w:rsid w:val="00CD78AB"/>
    <w:rsid w:val="00CE48D2"/>
    <w:rsid w:val="00CF3AD8"/>
    <w:rsid w:val="00CF6A27"/>
    <w:rsid w:val="00CF7593"/>
    <w:rsid w:val="00D33A89"/>
    <w:rsid w:val="00D43198"/>
    <w:rsid w:val="00D66CC3"/>
    <w:rsid w:val="00E35080"/>
    <w:rsid w:val="00E55F9E"/>
    <w:rsid w:val="00E91637"/>
    <w:rsid w:val="00EA590A"/>
    <w:rsid w:val="00F07F96"/>
    <w:rsid w:val="00F15E45"/>
    <w:rsid w:val="00F31223"/>
    <w:rsid w:val="00F326D7"/>
    <w:rsid w:val="00F445C1"/>
    <w:rsid w:val="00F53D1B"/>
    <w:rsid w:val="00F613FF"/>
    <w:rsid w:val="00F74C72"/>
    <w:rsid w:val="00FD4FE1"/>
    <w:rsid w:val="00FD73DD"/>
    <w:rsid w:val="00FE225B"/>
    <w:rsid w:val="00FF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044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ConsPlusNonformat">
    <w:name w:val="ConsPlusNonformat"/>
    <w:rsid w:val="004450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445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2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799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FE225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E22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3BA2A-48D3-432E-9759-7DC373F0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16</Pages>
  <Words>2862</Words>
  <Characters>16319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108</cp:revision>
  <cp:lastPrinted>2023-06-02T01:59:00Z</cp:lastPrinted>
  <dcterms:created xsi:type="dcterms:W3CDTF">2025-11-25T06:21:00Z</dcterms:created>
  <dcterms:modified xsi:type="dcterms:W3CDTF">2025-11-26T01:09:00Z</dcterms:modified>
</cp:coreProperties>
</file>