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72" w:rsidRP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>План мероприяти</w:t>
      </w:r>
      <w:r w:rsidR="000A281B">
        <w:rPr>
          <w:rFonts w:ascii="Times New Roman" w:hAnsi="Times New Roman" w:cs="Times New Roman"/>
          <w:b/>
          <w:sz w:val="28"/>
          <w:szCs w:val="28"/>
          <w:u w:val="single"/>
        </w:rPr>
        <w:t>й МКУК «</w:t>
      </w:r>
      <w:r w:rsidR="0070451B">
        <w:rPr>
          <w:rFonts w:ascii="Times New Roman" w:hAnsi="Times New Roman" w:cs="Times New Roman"/>
          <w:b/>
          <w:sz w:val="28"/>
          <w:szCs w:val="28"/>
          <w:u w:val="single"/>
        </w:rPr>
        <w:t>Со</w:t>
      </w:r>
      <w:r w:rsidR="008918F1">
        <w:rPr>
          <w:rFonts w:ascii="Times New Roman" w:hAnsi="Times New Roman" w:cs="Times New Roman"/>
          <w:b/>
          <w:sz w:val="28"/>
          <w:szCs w:val="28"/>
          <w:u w:val="single"/>
        </w:rPr>
        <w:t>сн</w:t>
      </w:r>
      <w:r w:rsidR="009664DE">
        <w:rPr>
          <w:rFonts w:ascii="Times New Roman" w:hAnsi="Times New Roman" w:cs="Times New Roman"/>
          <w:b/>
          <w:sz w:val="28"/>
          <w:szCs w:val="28"/>
          <w:u w:val="single"/>
        </w:rPr>
        <w:t>овский ЦИКД и СД Исток» февраль</w:t>
      </w:r>
      <w:r w:rsidR="007C24F5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2026</w:t>
      </w:r>
      <w:r w:rsidR="000A281B">
        <w:rPr>
          <w:rFonts w:ascii="Times New Roman" w:hAnsi="Times New Roman" w:cs="Times New Roman"/>
          <w:b/>
          <w:sz w:val="28"/>
          <w:szCs w:val="28"/>
          <w:u w:val="single"/>
        </w:rPr>
        <w:t>г.</w:t>
      </w:r>
    </w:p>
    <w:p w:rsid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"/>
        <w:gridCol w:w="3797"/>
        <w:gridCol w:w="2361"/>
        <w:gridCol w:w="2477"/>
        <w:gridCol w:w="2819"/>
        <w:gridCol w:w="2321"/>
      </w:tblGrid>
      <w:tr w:rsidR="00202A7D" w:rsidTr="006E04B1">
        <w:tc>
          <w:tcPr>
            <w:tcW w:w="728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97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361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Дата, время и место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Дети, молодежь, смешанная аудитория, старшее поколение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819" w:type="dxa"/>
          </w:tcPr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  <w:tc>
          <w:tcPr>
            <w:tcW w:w="2321" w:type="dxa"/>
          </w:tcPr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планируемые к анонсированию   и обзору на платформе </w:t>
            </w:r>
            <w:r w:rsidRPr="002A79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</w:t>
            </w: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-культура</w:t>
            </w:r>
          </w:p>
        </w:tc>
      </w:tr>
      <w:tr w:rsidR="009664DE" w:rsidTr="00D722E1">
        <w:tc>
          <w:tcPr>
            <w:tcW w:w="728" w:type="dxa"/>
            <w:vAlign w:val="center"/>
          </w:tcPr>
          <w:p w:rsidR="009664DE" w:rsidRPr="0023415A" w:rsidRDefault="009664DE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7" w:type="dxa"/>
          </w:tcPr>
          <w:p w:rsidR="009664DE" w:rsidRDefault="009664DE" w:rsidP="00D722E1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Профилактическая беседа «Больше знаешь – меньше риск» совместно региональным специалистом ОГКУ «Центр профилактики наркомании» Екатериной Сергеевной Власовой</w:t>
            </w:r>
          </w:p>
        </w:tc>
        <w:tc>
          <w:tcPr>
            <w:tcW w:w="2361" w:type="dxa"/>
          </w:tcPr>
          <w:p w:rsidR="009664DE" w:rsidRDefault="009664DE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Дата и время по согласованию</w:t>
            </w:r>
          </w:p>
          <w:p w:rsidR="009664DE" w:rsidRDefault="009664DE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Зрительный зал</w:t>
            </w:r>
          </w:p>
          <w:p w:rsidR="009664DE" w:rsidRDefault="009664DE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МКУК «Сосновский ЦИКД и СД Исток»</w:t>
            </w:r>
          </w:p>
          <w:p w:rsidR="009664DE" w:rsidRDefault="009664DE" w:rsidP="00D722E1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2477" w:type="dxa"/>
          </w:tcPr>
          <w:p w:rsidR="009664DE" w:rsidRDefault="009664DE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Молодёжь</w:t>
            </w:r>
          </w:p>
          <w:p w:rsidR="009664DE" w:rsidRDefault="009664DE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50 ч</w:t>
            </w:r>
            <w:r w:rsidR="00D722E1">
              <w:rPr>
                <w:color w:val="000000"/>
              </w:rPr>
              <w:t>ел</w:t>
            </w:r>
            <w:r>
              <w:rPr>
                <w:color w:val="000000"/>
              </w:rPr>
              <w:t>.</w:t>
            </w:r>
          </w:p>
        </w:tc>
        <w:tc>
          <w:tcPr>
            <w:tcW w:w="2819" w:type="dxa"/>
          </w:tcPr>
          <w:p w:rsidR="009664DE" w:rsidRPr="009664DE" w:rsidRDefault="009664DE" w:rsidP="00D722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664DE">
              <w:rPr>
                <w:rFonts w:ascii="Times New Roman" w:hAnsi="Times New Roman" w:cs="Times New Roman"/>
                <w:sz w:val="24"/>
                <w:szCs w:val="28"/>
              </w:rPr>
              <w:t>Портола Анна Михайловна,</w:t>
            </w:r>
          </w:p>
          <w:p w:rsidR="009664DE" w:rsidRDefault="009664DE" w:rsidP="00D722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664DE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9664DE" w:rsidRPr="002A7935" w:rsidRDefault="009664DE" w:rsidP="00D72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7636" w:rsidTr="00D722E1">
        <w:tc>
          <w:tcPr>
            <w:tcW w:w="728" w:type="dxa"/>
            <w:vAlign w:val="center"/>
          </w:tcPr>
          <w:p w:rsidR="00FC7636" w:rsidRPr="0023415A" w:rsidRDefault="00FC7636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7" w:type="dxa"/>
          </w:tcPr>
          <w:p w:rsidR="00FC7636" w:rsidRDefault="009664DE" w:rsidP="00D722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Викторина «Сталинградская битва»</w:t>
            </w:r>
          </w:p>
        </w:tc>
        <w:tc>
          <w:tcPr>
            <w:tcW w:w="2361" w:type="dxa"/>
          </w:tcPr>
          <w:p w:rsidR="00FC7636" w:rsidRPr="00C1394E" w:rsidRDefault="00134C1B" w:rsidP="00D722E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02.02.2026г., 15.00ч., </w:t>
            </w:r>
            <w:r w:rsidR="009664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МКУК «Сосновский ЦИКД и СД Исток»</w:t>
            </w:r>
          </w:p>
        </w:tc>
        <w:tc>
          <w:tcPr>
            <w:tcW w:w="2477" w:type="dxa"/>
          </w:tcPr>
          <w:p w:rsidR="00D722E1" w:rsidRDefault="00134C1B" w:rsidP="00D722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Дети </w:t>
            </w:r>
          </w:p>
          <w:p w:rsidR="00FC7636" w:rsidRDefault="00134C1B" w:rsidP="00D722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="009664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 чел.</w:t>
            </w:r>
          </w:p>
        </w:tc>
        <w:tc>
          <w:tcPr>
            <w:tcW w:w="2819" w:type="dxa"/>
          </w:tcPr>
          <w:p w:rsidR="009664DE" w:rsidRPr="009664DE" w:rsidRDefault="009664DE" w:rsidP="00D722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664DE">
              <w:rPr>
                <w:rFonts w:ascii="Times New Roman" w:hAnsi="Times New Roman" w:cs="Times New Roman"/>
                <w:sz w:val="24"/>
                <w:szCs w:val="28"/>
              </w:rPr>
              <w:t>Ягодина Елена Николаевна</w:t>
            </w:r>
          </w:p>
          <w:p w:rsidR="00FC7636" w:rsidRDefault="009664DE" w:rsidP="00D722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664DE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2C0B98" w:rsidRDefault="002C0B98" w:rsidP="00D72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4C1B" w:rsidTr="00D722E1">
        <w:tc>
          <w:tcPr>
            <w:tcW w:w="728" w:type="dxa"/>
            <w:vAlign w:val="center"/>
          </w:tcPr>
          <w:p w:rsidR="00134C1B" w:rsidRDefault="00134C1B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7" w:type="dxa"/>
          </w:tcPr>
          <w:p w:rsidR="00134C1B" w:rsidRDefault="00134C1B" w:rsidP="00D722E1">
            <w:pPr>
              <w:pStyle w:val="a6"/>
              <w:spacing w:beforeAutospacing="0" w:afterAutospacing="0"/>
            </w:pPr>
            <w:proofErr w:type="spellStart"/>
            <w:r>
              <w:rPr>
                <w:color w:val="000000"/>
              </w:rPr>
              <w:t>Видеоурок</w:t>
            </w:r>
            <w:proofErr w:type="spellEnd"/>
            <w:r>
              <w:rPr>
                <w:color w:val="000000"/>
              </w:rPr>
              <w:t xml:space="preserve"> «Уроки тётушки Совы. Азбука денег»</w:t>
            </w:r>
          </w:p>
        </w:tc>
        <w:tc>
          <w:tcPr>
            <w:tcW w:w="2361" w:type="dxa"/>
          </w:tcPr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04.02.26 г.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МБОУ «СОШ № 7»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(время по согласованию)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2477" w:type="dxa"/>
          </w:tcPr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Дети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20 ч</w:t>
            </w:r>
            <w:r w:rsidR="00D722E1">
              <w:rPr>
                <w:color w:val="000000"/>
              </w:rPr>
              <w:t>ел</w:t>
            </w:r>
            <w:r>
              <w:rPr>
                <w:color w:val="000000"/>
              </w:rPr>
              <w:t>.</w:t>
            </w:r>
          </w:p>
        </w:tc>
        <w:tc>
          <w:tcPr>
            <w:tcW w:w="2819" w:type="dxa"/>
          </w:tcPr>
          <w:p w:rsidR="00134C1B" w:rsidRPr="00134C1B" w:rsidRDefault="00134C1B" w:rsidP="00D72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1B">
              <w:rPr>
                <w:rFonts w:ascii="Times New Roman" w:hAnsi="Times New Roman" w:cs="Times New Roman"/>
                <w:sz w:val="24"/>
                <w:szCs w:val="24"/>
              </w:rPr>
              <w:t>Портола Анна Михайловна,</w:t>
            </w:r>
          </w:p>
          <w:p w:rsidR="00134C1B" w:rsidRDefault="00134C1B" w:rsidP="00D72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C1B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134C1B" w:rsidRDefault="00134C1B" w:rsidP="00D72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4C1B" w:rsidTr="00D722E1">
        <w:tc>
          <w:tcPr>
            <w:tcW w:w="728" w:type="dxa"/>
            <w:vAlign w:val="center"/>
          </w:tcPr>
          <w:p w:rsidR="00134C1B" w:rsidRPr="0023415A" w:rsidRDefault="00134C1B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7" w:type="dxa"/>
          </w:tcPr>
          <w:p w:rsidR="00134C1B" w:rsidRDefault="00134C1B" w:rsidP="00D722E1">
            <w:pPr>
              <w:pStyle w:val="a6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 xml:space="preserve">«Чтобы не забыть – надо знать и помнить!»» - </w:t>
            </w:r>
            <w:proofErr w:type="gramStart"/>
            <w:r>
              <w:rPr>
                <w:color w:val="000000"/>
                <w:sz w:val="22"/>
                <w:szCs w:val="22"/>
              </w:rPr>
              <w:t>исторический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 xml:space="preserve">час в рамках 37-й годовщины вывода Советских войск </w:t>
            </w:r>
            <w:proofErr w:type="gramStart"/>
            <w:r>
              <w:rPr>
                <w:color w:val="000000"/>
                <w:sz w:val="22"/>
                <w:szCs w:val="22"/>
              </w:rPr>
              <w:t>из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Афганистана.</w:t>
            </w:r>
          </w:p>
        </w:tc>
        <w:tc>
          <w:tcPr>
            <w:tcW w:w="2361" w:type="dxa"/>
          </w:tcPr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13.02.26г.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МБОУ «СОШ № 7»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ДЦ «Исток»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(время по согласованию)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2477" w:type="dxa"/>
          </w:tcPr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Молодежь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30 ч</w:t>
            </w:r>
            <w:r w:rsidR="00D722E1">
              <w:rPr>
                <w:color w:val="000000"/>
              </w:rPr>
              <w:t>ел</w:t>
            </w:r>
            <w:r>
              <w:rPr>
                <w:color w:val="000000"/>
              </w:rPr>
              <w:t>.</w:t>
            </w:r>
          </w:p>
        </w:tc>
        <w:tc>
          <w:tcPr>
            <w:tcW w:w="2819" w:type="dxa"/>
          </w:tcPr>
          <w:p w:rsidR="00134C1B" w:rsidRPr="00134C1B" w:rsidRDefault="00134C1B" w:rsidP="00D722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4C1B">
              <w:rPr>
                <w:rFonts w:ascii="Times New Roman" w:hAnsi="Times New Roman" w:cs="Times New Roman"/>
                <w:sz w:val="24"/>
                <w:szCs w:val="28"/>
              </w:rPr>
              <w:t>Портола Анна Михайловна,</w:t>
            </w:r>
          </w:p>
          <w:p w:rsidR="00134C1B" w:rsidRDefault="00134C1B" w:rsidP="00D722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4C1B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134C1B" w:rsidRDefault="00D722E1" w:rsidP="00D72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134C1B" w:rsidTr="00D722E1">
        <w:tc>
          <w:tcPr>
            <w:tcW w:w="728" w:type="dxa"/>
            <w:vAlign w:val="center"/>
          </w:tcPr>
          <w:p w:rsidR="00134C1B" w:rsidRDefault="00D722E1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7" w:type="dxa"/>
          </w:tcPr>
          <w:p w:rsidR="00134C1B" w:rsidRDefault="00134C1B" w:rsidP="00D722E1">
            <w:pPr>
              <w:pStyle w:val="a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Онлайн урок мужества «Афганистан», посвященный выводу советских войск из Афганистана</w:t>
            </w:r>
          </w:p>
        </w:tc>
        <w:tc>
          <w:tcPr>
            <w:tcW w:w="2361" w:type="dxa"/>
          </w:tcPr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Pr="00134C1B">
              <w:rPr>
                <w:color w:val="000000"/>
              </w:rPr>
              <w:t>.02.2026г., 15.00ч., МКУК «Сосновский ЦИКД и СД Исток»</w:t>
            </w:r>
          </w:p>
        </w:tc>
        <w:tc>
          <w:tcPr>
            <w:tcW w:w="2477" w:type="dxa"/>
          </w:tcPr>
          <w:p w:rsidR="00134C1B" w:rsidRDefault="00134C1B" w:rsidP="00D722E1">
            <w:pPr>
              <w:pStyle w:val="a6"/>
              <w:spacing w:before="0" w:before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Дети </w:t>
            </w:r>
            <w:r w:rsidR="00D722E1">
              <w:rPr>
                <w:color w:val="000000"/>
              </w:rPr>
              <w:t xml:space="preserve">                          </w:t>
            </w:r>
            <w:r>
              <w:rPr>
                <w:color w:val="000000"/>
              </w:rPr>
              <w:t>5</w:t>
            </w:r>
            <w:r w:rsidRPr="00134C1B">
              <w:rPr>
                <w:color w:val="000000"/>
              </w:rPr>
              <w:t>0 ч</w:t>
            </w:r>
            <w:r w:rsidR="00D722E1">
              <w:rPr>
                <w:color w:val="000000"/>
              </w:rPr>
              <w:t>ел</w:t>
            </w:r>
            <w:r w:rsidRPr="00134C1B">
              <w:rPr>
                <w:color w:val="000000"/>
              </w:rPr>
              <w:t>.</w:t>
            </w:r>
          </w:p>
        </w:tc>
        <w:tc>
          <w:tcPr>
            <w:tcW w:w="2819" w:type="dxa"/>
          </w:tcPr>
          <w:p w:rsidR="00134C1B" w:rsidRPr="00134C1B" w:rsidRDefault="00134C1B" w:rsidP="00D722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4C1B">
              <w:rPr>
                <w:rFonts w:ascii="Times New Roman" w:hAnsi="Times New Roman" w:cs="Times New Roman"/>
                <w:sz w:val="24"/>
                <w:szCs w:val="28"/>
              </w:rPr>
              <w:t>Ягодина Елена Николаевна</w:t>
            </w:r>
          </w:p>
          <w:p w:rsidR="00134C1B" w:rsidRPr="00134C1B" w:rsidRDefault="00134C1B" w:rsidP="00D722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4C1B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</w:t>
            </w:r>
            <w:r w:rsidRPr="00134C1B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массовому досугу</w:t>
            </w:r>
          </w:p>
        </w:tc>
        <w:tc>
          <w:tcPr>
            <w:tcW w:w="2321" w:type="dxa"/>
          </w:tcPr>
          <w:p w:rsidR="00134C1B" w:rsidRDefault="00D722E1" w:rsidP="00D72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</w:tr>
      <w:tr w:rsidR="00D722E1" w:rsidTr="00D722E1">
        <w:tc>
          <w:tcPr>
            <w:tcW w:w="728" w:type="dxa"/>
            <w:vAlign w:val="center"/>
          </w:tcPr>
          <w:p w:rsidR="00D722E1" w:rsidRDefault="00D722E1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797" w:type="dxa"/>
          </w:tcPr>
          <w:p w:rsidR="00D722E1" w:rsidRDefault="00D722E1" w:rsidP="00D722E1">
            <w:pPr>
              <w:pStyle w:val="a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Мастер-класс по изготовлению открытки «Защитникам – Слава!», посвященный Дню защитника Отечества</w:t>
            </w:r>
          </w:p>
        </w:tc>
        <w:tc>
          <w:tcPr>
            <w:tcW w:w="2361" w:type="dxa"/>
          </w:tcPr>
          <w:p w:rsidR="00D722E1" w:rsidRDefault="00D722E1" w:rsidP="00D722E1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18.02.26г., </w:t>
            </w:r>
            <w:r w:rsidRPr="00D722E1">
              <w:rPr>
                <w:color w:val="000000"/>
              </w:rPr>
              <w:t>15.00ч., МКУК «Сосновский ЦИКД и СД Исток»</w:t>
            </w:r>
          </w:p>
        </w:tc>
        <w:tc>
          <w:tcPr>
            <w:tcW w:w="2477" w:type="dxa"/>
          </w:tcPr>
          <w:p w:rsidR="00D722E1" w:rsidRDefault="00D722E1" w:rsidP="00D722E1">
            <w:pPr>
              <w:pStyle w:val="a6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Дети,                          15 чел.</w:t>
            </w:r>
          </w:p>
        </w:tc>
        <w:tc>
          <w:tcPr>
            <w:tcW w:w="2819" w:type="dxa"/>
          </w:tcPr>
          <w:p w:rsidR="00D722E1" w:rsidRPr="00134C1B" w:rsidRDefault="00D722E1" w:rsidP="00D722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</w:tcPr>
          <w:p w:rsidR="00D722E1" w:rsidRDefault="00D722E1" w:rsidP="00D72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D722E1" w:rsidTr="00D722E1">
        <w:tc>
          <w:tcPr>
            <w:tcW w:w="728" w:type="dxa"/>
            <w:vAlign w:val="center"/>
          </w:tcPr>
          <w:p w:rsidR="00D722E1" w:rsidRDefault="00D722E1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97" w:type="dxa"/>
          </w:tcPr>
          <w:p w:rsidR="00D722E1" w:rsidRDefault="00D722E1" w:rsidP="00D722E1">
            <w:pPr>
              <w:pStyle w:val="a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Музыкальный час «</w:t>
            </w:r>
            <w:proofErr w:type="spellStart"/>
            <w:r>
              <w:rPr>
                <w:color w:val="000000"/>
                <w:sz w:val="22"/>
                <w:szCs w:val="22"/>
              </w:rPr>
              <w:t>Солдатушки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бравы ребятушки!», </w:t>
            </w:r>
            <w:r w:rsidRPr="00D722E1">
              <w:rPr>
                <w:color w:val="000000"/>
                <w:sz w:val="22"/>
                <w:szCs w:val="22"/>
              </w:rPr>
              <w:t>посвященный Дню защитника Отечества</w:t>
            </w:r>
          </w:p>
        </w:tc>
        <w:tc>
          <w:tcPr>
            <w:tcW w:w="2361" w:type="dxa"/>
          </w:tcPr>
          <w:p w:rsidR="00D722E1" w:rsidRDefault="00D722E1" w:rsidP="00D722E1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19.02.26г., время по согласованию, МБОУ «СОШ №7»</w:t>
            </w:r>
          </w:p>
        </w:tc>
        <w:tc>
          <w:tcPr>
            <w:tcW w:w="2477" w:type="dxa"/>
          </w:tcPr>
          <w:p w:rsidR="00D722E1" w:rsidRDefault="00D722E1" w:rsidP="00D722E1">
            <w:pPr>
              <w:pStyle w:val="a6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Дети,                          30 чел</w:t>
            </w:r>
          </w:p>
        </w:tc>
        <w:tc>
          <w:tcPr>
            <w:tcW w:w="2819" w:type="dxa"/>
          </w:tcPr>
          <w:p w:rsidR="00D722E1" w:rsidRDefault="00D722E1" w:rsidP="00D722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22E1"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оловьёва Светлана Васильевна, аккомпаниатор-концертмейстер</w:t>
            </w:r>
          </w:p>
        </w:tc>
        <w:tc>
          <w:tcPr>
            <w:tcW w:w="2321" w:type="dxa"/>
          </w:tcPr>
          <w:p w:rsidR="00D722E1" w:rsidRDefault="00D722E1" w:rsidP="00D72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134C1B" w:rsidTr="00D722E1">
        <w:tc>
          <w:tcPr>
            <w:tcW w:w="728" w:type="dxa"/>
            <w:vAlign w:val="center"/>
          </w:tcPr>
          <w:p w:rsidR="00134C1B" w:rsidRPr="0023415A" w:rsidRDefault="00D722E1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97" w:type="dxa"/>
          </w:tcPr>
          <w:p w:rsidR="00134C1B" w:rsidRDefault="00134C1B" w:rsidP="00D722E1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«Отчизны славные сыны» - концерт, посвященный Дню защитника Отечества.</w:t>
            </w:r>
          </w:p>
          <w:p w:rsidR="00134C1B" w:rsidRDefault="00134C1B" w:rsidP="00D722E1">
            <w:pPr>
              <w:pStyle w:val="a6"/>
              <w:spacing w:beforeAutospacing="0" w:afterAutospacing="0"/>
            </w:pPr>
            <w:r>
              <w:t> </w:t>
            </w:r>
          </w:p>
        </w:tc>
        <w:tc>
          <w:tcPr>
            <w:tcW w:w="2361" w:type="dxa"/>
          </w:tcPr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20.02.26г.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18.00ч.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Зрительный зал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ДЦ «Исток»</w:t>
            </w:r>
          </w:p>
        </w:tc>
        <w:tc>
          <w:tcPr>
            <w:tcW w:w="2477" w:type="dxa"/>
          </w:tcPr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Смешанная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100 ч</w:t>
            </w:r>
            <w:r w:rsidR="00D722E1">
              <w:rPr>
                <w:color w:val="000000"/>
              </w:rPr>
              <w:t>ел</w:t>
            </w:r>
            <w:r>
              <w:rPr>
                <w:color w:val="000000"/>
              </w:rPr>
              <w:t>.</w:t>
            </w:r>
          </w:p>
        </w:tc>
        <w:tc>
          <w:tcPr>
            <w:tcW w:w="2819" w:type="dxa"/>
          </w:tcPr>
          <w:p w:rsidR="00134C1B" w:rsidRPr="00134C1B" w:rsidRDefault="00134C1B" w:rsidP="00D72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1B">
              <w:rPr>
                <w:rFonts w:ascii="Times New Roman" w:hAnsi="Times New Roman" w:cs="Times New Roman"/>
                <w:sz w:val="24"/>
                <w:szCs w:val="24"/>
              </w:rPr>
              <w:t>Портола Анна Михайловна,</w:t>
            </w:r>
          </w:p>
          <w:p w:rsidR="00134C1B" w:rsidRPr="006A2F49" w:rsidRDefault="00134C1B" w:rsidP="00D72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1B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134C1B" w:rsidRDefault="00D722E1" w:rsidP="00D72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134C1B" w:rsidTr="00D722E1">
        <w:tc>
          <w:tcPr>
            <w:tcW w:w="728" w:type="dxa"/>
            <w:vAlign w:val="center"/>
          </w:tcPr>
          <w:p w:rsidR="00134C1B" w:rsidRDefault="00D722E1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97" w:type="dxa"/>
          </w:tcPr>
          <w:p w:rsidR="00134C1B" w:rsidRDefault="00134C1B" w:rsidP="00D722E1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Народное гуляние «Масленица к нам идет»</w:t>
            </w:r>
          </w:p>
        </w:tc>
        <w:tc>
          <w:tcPr>
            <w:tcW w:w="2361" w:type="dxa"/>
          </w:tcPr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21.02.26г., Уличная площадь</w:t>
            </w:r>
          </w:p>
        </w:tc>
        <w:tc>
          <w:tcPr>
            <w:tcW w:w="2477" w:type="dxa"/>
          </w:tcPr>
          <w:p w:rsidR="00134C1B" w:rsidRDefault="00D722E1" w:rsidP="00D722E1">
            <w:pPr>
              <w:pStyle w:val="a6"/>
              <w:spacing w:before="0" w:beforeAutospacing="0" w:after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Смешанная</w:t>
            </w:r>
            <w:proofErr w:type="gramEnd"/>
            <w:r>
              <w:rPr>
                <w:color w:val="000000"/>
              </w:rPr>
              <w:t xml:space="preserve">             3</w:t>
            </w:r>
            <w:r w:rsidRPr="00D722E1">
              <w:rPr>
                <w:color w:val="000000"/>
              </w:rPr>
              <w:t>00 ч</w:t>
            </w:r>
            <w:r>
              <w:rPr>
                <w:color w:val="000000"/>
              </w:rPr>
              <w:t>ел</w:t>
            </w:r>
            <w:r w:rsidRPr="00D722E1">
              <w:rPr>
                <w:color w:val="000000"/>
              </w:rPr>
              <w:t>.</w:t>
            </w:r>
          </w:p>
        </w:tc>
        <w:tc>
          <w:tcPr>
            <w:tcW w:w="2819" w:type="dxa"/>
          </w:tcPr>
          <w:p w:rsidR="00D722E1" w:rsidRPr="00D722E1" w:rsidRDefault="00D722E1" w:rsidP="00D72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2E1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</w:t>
            </w:r>
          </w:p>
          <w:p w:rsidR="00134C1B" w:rsidRPr="00134C1B" w:rsidRDefault="00D722E1" w:rsidP="00D72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2E1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134C1B" w:rsidRDefault="00D722E1" w:rsidP="00D72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134C1B" w:rsidTr="00D722E1">
        <w:tc>
          <w:tcPr>
            <w:tcW w:w="728" w:type="dxa"/>
            <w:vAlign w:val="center"/>
          </w:tcPr>
          <w:p w:rsidR="00134C1B" w:rsidRPr="0023415A" w:rsidRDefault="00D722E1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97" w:type="dxa"/>
          </w:tcPr>
          <w:p w:rsidR="00134C1B" w:rsidRDefault="00134C1B" w:rsidP="00D722E1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Танцевальная вечеринка в стиле 2000-х «Ритмы без границ»</w:t>
            </w:r>
          </w:p>
        </w:tc>
        <w:tc>
          <w:tcPr>
            <w:tcW w:w="2361" w:type="dxa"/>
          </w:tcPr>
          <w:p w:rsidR="00134C1B" w:rsidRDefault="00134C1B" w:rsidP="00D722E1">
            <w:pPr>
              <w:pStyle w:val="a6"/>
              <w:tabs>
                <w:tab w:val="left" w:pos="3270"/>
              </w:tabs>
              <w:spacing w:before="0" w:beforeAutospacing="0" w:after="0" w:afterAutospacing="0"/>
              <w:jc w:val="center"/>
            </w:pPr>
            <w:r>
              <w:rPr>
                <w:color w:val="000000"/>
                <w:shd w:val="clear" w:color="auto" w:fill="FFFFFF"/>
              </w:rPr>
              <w:t>28.02.26г.</w:t>
            </w:r>
          </w:p>
          <w:p w:rsidR="00134C1B" w:rsidRDefault="00134C1B" w:rsidP="00D722E1">
            <w:pPr>
              <w:pStyle w:val="a6"/>
              <w:tabs>
                <w:tab w:val="left" w:pos="3270"/>
              </w:tabs>
              <w:spacing w:before="0" w:beforeAutospacing="0" w:after="0" w:afterAutospacing="0"/>
              <w:jc w:val="center"/>
            </w:pPr>
            <w:r>
              <w:rPr>
                <w:color w:val="000000"/>
                <w:shd w:val="clear" w:color="auto" w:fill="FFFFFF"/>
              </w:rPr>
              <w:t>20.00ч.</w:t>
            </w:r>
          </w:p>
          <w:p w:rsidR="00134C1B" w:rsidRDefault="00134C1B" w:rsidP="00D722E1">
            <w:pPr>
              <w:pStyle w:val="a6"/>
              <w:tabs>
                <w:tab w:val="left" w:pos="3270"/>
              </w:tabs>
              <w:spacing w:before="0" w:beforeAutospacing="0" w:after="0" w:afterAutospacing="0"/>
              <w:jc w:val="center"/>
            </w:pPr>
            <w:r>
              <w:rPr>
                <w:color w:val="000000"/>
                <w:shd w:val="clear" w:color="auto" w:fill="FFFFFF"/>
              </w:rPr>
              <w:t>Фойе ДЦ «Исток»</w:t>
            </w:r>
          </w:p>
        </w:tc>
        <w:tc>
          <w:tcPr>
            <w:tcW w:w="2477" w:type="dxa"/>
          </w:tcPr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Молодёжь</w:t>
            </w:r>
          </w:p>
          <w:p w:rsidR="00134C1B" w:rsidRDefault="00134C1B" w:rsidP="00D722E1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40ч.</w:t>
            </w:r>
          </w:p>
        </w:tc>
        <w:tc>
          <w:tcPr>
            <w:tcW w:w="2819" w:type="dxa"/>
          </w:tcPr>
          <w:p w:rsidR="00134C1B" w:rsidRPr="00134C1B" w:rsidRDefault="00134C1B" w:rsidP="00D722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4C1B">
              <w:rPr>
                <w:rFonts w:ascii="Times New Roman" w:hAnsi="Times New Roman" w:cs="Times New Roman"/>
                <w:sz w:val="24"/>
                <w:szCs w:val="28"/>
              </w:rPr>
              <w:t>Портола Анна Михайловна,</w:t>
            </w:r>
          </w:p>
          <w:p w:rsidR="00134C1B" w:rsidRDefault="00134C1B" w:rsidP="00D722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4C1B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134C1B" w:rsidRDefault="00134C1B" w:rsidP="00D72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30E29" w:rsidRPr="00572872" w:rsidRDefault="00E30E29" w:rsidP="0010143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80A" w:rsidRPr="00E4280A" w:rsidRDefault="00E4280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4280A">
        <w:rPr>
          <w:rFonts w:ascii="Times New Roman" w:hAnsi="Times New Roman" w:cs="Times New Roman"/>
          <w:b/>
          <w:sz w:val="28"/>
          <w:szCs w:val="28"/>
        </w:rPr>
        <w:t>Внепланово будут еще мероприятия:</w:t>
      </w:r>
    </w:p>
    <w:p w:rsidR="00D722E1" w:rsidRDefault="00E428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14.02.26 – будет Дискотека</w:t>
      </w:r>
    </w:p>
    <w:p w:rsidR="00E4280A" w:rsidRDefault="00E428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1-13.02 – для старшего поколения</w:t>
      </w:r>
    </w:p>
    <w:p w:rsidR="00E4280A" w:rsidRPr="00572872" w:rsidRDefault="00E428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 – зависят от Нины Сергеевны.</w:t>
      </w:r>
      <w:bookmarkStart w:id="0" w:name="_GoBack"/>
      <w:bookmarkEnd w:id="0"/>
    </w:p>
    <w:sectPr w:rsidR="00E4280A" w:rsidRPr="00572872" w:rsidSect="00904D3E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3166C"/>
    <w:multiLevelType w:val="multilevel"/>
    <w:tmpl w:val="B5E4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11BEF"/>
    <w:rsid w:val="000A281B"/>
    <w:rsid w:val="000D29F4"/>
    <w:rsid w:val="000D53B3"/>
    <w:rsid w:val="00101433"/>
    <w:rsid w:val="00134C1B"/>
    <w:rsid w:val="00177F9E"/>
    <w:rsid w:val="001A6172"/>
    <w:rsid w:val="001D2492"/>
    <w:rsid w:val="00202A7D"/>
    <w:rsid w:val="0023415A"/>
    <w:rsid w:val="002550A8"/>
    <w:rsid w:val="00292B01"/>
    <w:rsid w:val="002A7935"/>
    <w:rsid w:val="002C0B98"/>
    <w:rsid w:val="00393B52"/>
    <w:rsid w:val="00455F84"/>
    <w:rsid w:val="00530FE1"/>
    <w:rsid w:val="00536ED3"/>
    <w:rsid w:val="00572872"/>
    <w:rsid w:val="00595915"/>
    <w:rsid w:val="005C3B4E"/>
    <w:rsid w:val="005D3A02"/>
    <w:rsid w:val="00606EB9"/>
    <w:rsid w:val="006642F5"/>
    <w:rsid w:val="00670150"/>
    <w:rsid w:val="006911A4"/>
    <w:rsid w:val="006D424D"/>
    <w:rsid w:val="006E04B1"/>
    <w:rsid w:val="006F38DC"/>
    <w:rsid w:val="0070451B"/>
    <w:rsid w:val="00761D77"/>
    <w:rsid w:val="00783278"/>
    <w:rsid w:val="007A0D8F"/>
    <w:rsid w:val="007C24F5"/>
    <w:rsid w:val="007C4DF8"/>
    <w:rsid w:val="007E007B"/>
    <w:rsid w:val="008918F1"/>
    <w:rsid w:val="008929A2"/>
    <w:rsid w:val="00896BD0"/>
    <w:rsid w:val="008C7B94"/>
    <w:rsid w:val="008D3675"/>
    <w:rsid w:val="00904D3E"/>
    <w:rsid w:val="009664DE"/>
    <w:rsid w:val="009A4760"/>
    <w:rsid w:val="009E1571"/>
    <w:rsid w:val="009F08D2"/>
    <w:rsid w:val="00A25DDD"/>
    <w:rsid w:val="00A72ADE"/>
    <w:rsid w:val="00A94F3E"/>
    <w:rsid w:val="00AF32CD"/>
    <w:rsid w:val="00B7339B"/>
    <w:rsid w:val="00B748C3"/>
    <w:rsid w:val="00BD64B1"/>
    <w:rsid w:val="00C42B85"/>
    <w:rsid w:val="00C76B93"/>
    <w:rsid w:val="00C95EC0"/>
    <w:rsid w:val="00CD5647"/>
    <w:rsid w:val="00D16F53"/>
    <w:rsid w:val="00D23E87"/>
    <w:rsid w:val="00D60686"/>
    <w:rsid w:val="00D722E1"/>
    <w:rsid w:val="00D91C7D"/>
    <w:rsid w:val="00DE585A"/>
    <w:rsid w:val="00E30E29"/>
    <w:rsid w:val="00E4280A"/>
    <w:rsid w:val="00E502D5"/>
    <w:rsid w:val="00E60D04"/>
    <w:rsid w:val="00EC660F"/>
    <w:rsid w:val="00F11F8A"/>
    <w:rsid w:val="00F34304"/>
    <w:rsid w:val="00F97C20"/>
    <w:rsid w:val="00FC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6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EB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E5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6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EB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E5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А. Сазонова</dc:creator>
  <cp:lastModifiedBy>Admin</cp:lastModifiedBy>
  <cp:revision>65</cp:revision>
  <cp:lastPrinted>2026-01-28T03:37:00Z</cp:lastPrinted>
  <dcterms:created xsi:type="dcterms:W3CDTF">2025-06-10T02:39:00Z</dcterms:created>
  <dcterms:modified xsi:type="dcterms:W3CDTF">2026-01-28T03:42:00Z</dcterms:modified>
</cp:coreProperties>
</file>