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762001110"/>
    <w:bookmarkEnd w:id="0"/>
    <w:p w:rsidR="00070166" w:rsidRDefault="009553CC" w:rsidP="004B6F65">
      <w:pPr>
        <w:jc w:val="both"/>
        <w:rPr>
          <w:rFonts w:ascii="Times New Roman" w:hAnsi="Times New Roman" w:cs="Times New Roman"/>
          <w:sz w:val="28"/>
          <w:szCs w:val="28"/>
        </w:rPr>
      </w:pPr>
      <w:r w:rsidRPr="00626840">
        <w:rPr>
          <w:rFonts w:ascii="Times New Roman" w:hAnsi="Times New Roman" w:cs="Times New Roman"/>
          <w:sz w:val="28"/>
          <w:szCs w:val="28"/>
        </w:rPr>
        <w:object w:dxaOrig="11983" w:dyaOrig="148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9.25pt;height:743.25pt" o:ole="">
            <v:imagedata r:id="rId4" o:title=""/>
          </v:shape>
          <o:OLEObject Type="Embed" ProgID="Word.Document.8" ShapeID="_x0000_i1025" DrawAspect="Content" ObjectID="_1798367379" r:id="rId5">
            <o:FieldCodes>\s</o:FieldCodes>
          </o:OLEObject>
        </w:object>
      </w:r>
      <w:r w:rsidR="00070166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BB6F27">
        <w:rPr>
          <w:rFonts w:ascii="Times New Roman" w:hAnsi="Times New Roman" w:cs="Times New Roman"/>
          <w:sz w:val="28"/>
          <w:szCs w:val="28"/>
        </w:rPr>
        <w:t>Старший инспектор по военно-учетной работе в своей деятельности руководствуется требованиями Конституции РФ,</w:t>
      </w:r>
      <w:r w:rsidR="00CF1DAA">
        <w:rPr>
          <w:rFonts w:ascii="Times New Roman" w:hAnsi="Times New Roman" w:cs="Times New Roman"/>
          <w:sz w:val="28"/>
          <w:szCs w:val="28"/>
        </w:rPr>
        <w:t xml:space="preserve"> </w:t>
      </w:r>
      <w:r w:rsidR="00BB6F27">
        <w:rPr>
          <w:rFonts w:ascii="Times New Roman" w:hAnsi="Times New Roman" w:cs="Times New Roman"/>
          <w:sz w:val="28"/>
          <w:szCs w:val="28"/>
        </w:rPr>
        <w:t>ФЗ «О воинской обязанности и военной службе»№ 53-ФЗ</w:t>
      </w:r>
      <w:r w:rsidR="00095B57">
        <w:rPr>
          <w:rFonts w:ascii="Times New Roman" w:hAnsi="Times New Roman" w:cs="Times New Roman"/>
          <w:sz w:val="28"/>
          <w:szCs w:val="28"/>
        </w:rPr>
        <w:t xml:space="preserve"> </w:t>
      </w:r>
      <w:r w:rsidR="00BB6F27">
        <w:rPr>
          <w:rFonts w:ascii="Times New Roman" w:hAnsi="Times New Roman" w:cs="Times New Roman"/>
          <w:sz w:val="28"/>
          <w:szCs w:val="28"/>
        </w:rPr>
        <w:t>от 28 марта 1998г,</w:t>
      </w:r>
      <w:r w:rsidR="00CF1DAA">
        <w:rPr>
          <w:rFonts w:ascii="Times New Roman" w:hAnsi="Times New Roman" w:cs="Times New Roman"/>
          <w:sz w:val="28"/>
          <w:szCs w:val="28"/>
        </w:rPr>
        <w:t xml:space="preserve"> </w:t>
      </w:r>
      <w:r w:rsidR="00BB6F27">
        <w:rPr>
          <w:rFonts w:ascii="Times New Roman" w:hAnsi="Times New Roman" w:cs="Times New Roman"/>
          <w:sz w:val="28"/>
          <w:szCs w:val="28"/>
        </w:rPr>
        <w:t>ФЗ «Об обороне № 61-ФЗ от 31.05.1996г., ФЗ «О мобилизационной подготовке и мобилизации  в Российской Федерации» № 31-ФЗ от 26 февраля 1997г., ФЗ № 131-ФЗ от 06.10.2003 г. «Об общих принципах организации местного самоуправления в Российской Федерации», Постановлением</w:t>
      </w:r>
      <w:proofErr w:type="gramEnd"/>
      <w:r w:rsidR="00BB6F2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№719 от 27.11.2006 г. «Об утверждении Положения о воинском учете, инструкцией по осуществлению воинского </w:t>
      </w:r>
      <w:r w:rsidR="00070166">
        <w:rPr>
          <w:rFonts w:ascii="Times New Roman" w:hAnsi="Times New Roman" w:cs="Times New Roman"/>
          <w:sz w:val="28"/>
          <w:szCs w:val="28"/>
        </w:rPr>
        <w:t>учета в органах местного самоуправления, разработанно</w:t>
      </w:r>
      <w:r w:rsidR="002E3576">
        <w:rPr>
          <w:rFonts w:ascii="Times New Roman" w:hAnsi="Times New Roman" w:cs="Times New Roman"/>
          <w:sz w:val="28"/>
          <w:szCs w:val="28"/>
        </w:rPr>
        <w:t>й Генеральным штабом вооруженны</w:t>
      </w:r>
      <w:r w:rsidR="00070166">
        <w:rPr>
          <w:rFonts w:ascii="Times New Roman" w:hAnsi="Times New Roman" w:cs="Times New Roman"/>
          <w:sz w:val="28"/>
          <w:szCs w:val="28"/>
        </w:rPr>
        <w:t xml:space="preserve">х сил Российской Федерации, Уставом и Законом Иркутской области, ст. ст.23,45 Устава </w:t>
      </w:r>
      <w:r w:rsidR="00BA40BE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070166">
        <w:rPr>
          <w:rFonts w:ascii="Times New Roman" w:hAnsi="Times New Roman" w:cs="Times New Roman"/>
          <w:sz w:val="28"/>
          <w:szCs w:val="28"/>
        </w:rPr>
        <w:t>, другими нормативно-правовыми актами.</w:t>
      </w:r>
    </w:p>
    <w:p w:rsidR="00070166" w:rsidRDefault="00070166" w:rsidP="003818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166">
        <w:rPr>
          <w:rFonts w:ascii="Times New Roman" w:hAnsi="Times New Roman" w:cs="Times New Roman"/>
          <w:b/>
          <w:sz w:val="28"/>
          <w:szCs w:val="28"/>
        </w:rPr>
        <w:t>1.Общие положения.</w:t>
      </w:r>
    </w:p>
    <w:p w:rsidR="00EF4F00" w:rsidRDefault="00070166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1.1.Старший инспектор по военно-учетной работе администрации отвечает за работу в области воинского учета и бронирования граждан, пребывающих в запасе на территории сельского поселения Сосновского муниципального образовани</w:t>
      </w:r>
      <w:r w:rsidR="00346D9E">
        <w:rPr>
          <w:rFonts w:ascii="Times New Roman" w:hAnsi="Times New Roman" w:cs="Times New Roman"/>
          <w:sz w:val="28"/>
          <w:szCs w:val="28"/>
        </w:rPr>
        <w:t>я.</w:t>
      </w:r>
    </w:p>
    <w:p w:rsidR="00346D9E" w:rsidRDefault="00EF4F00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70166">
        <w:rPr>
          <w:rFonts w:ascii="Times New Roman" w:hAnsi="Times New Roman" w:cs="Times New Roman"/>
          <w:sz w:val="28"/>
          <w:szCs w:val="28"/>
        </w:rPr>
        <w:t>1.2. Старший инспектор по военно-учетной работе является техническим работником,</w:t>
      </w:r>
      <w:r w:rsidR="0050581F">
        <w:rPr>
          <w:rFonts w:ascii="Times New Roman" w:hAnsi="Times New Roman" w:cs="Times New Roman"/>
          <w:sz w:val="28"/>
          <w:szCs w:val="28"/>
        </w:rPr>
        <w:t xml:space="preserve"> подчиняется непосредственно главе Сосновского муниципального образования, действует на основании распоряжений главы Сосновского муниципального образования и военного комиссариата (</w:t>
      </w:r>
      <w:proofErr w:type="spellStart"/>
      <w:r w:rsidR="0050581F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581F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50581F"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 w:rsidR="0050581F"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области).Назначается и освобождается от должности распоряжением главы сельского поселения  Сосновского муниципального образования при согласовании с военным комиссаром (</w:t>
      </w:r>
      <w:proofErr w:type="spellStart"/>
      <w:r w:rsidR="0050581F">
        <w:rPr>
          <w:rFonts w:ascii="Times New Roman" w:hAnsi="Times New Roman" w:cs="Times New Roman"/>
          <w:sz w:val="28"/>
          <w:szCs w:val="28"/>
        </w:rPr>
        <w:t>г.Усолье-Сибирское</w:t>
      </w:r>
      <w:proofErr w:type="spellEnd"/>
      <w:r w:rsidR="0050581F"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области).</w:t>
      </w:r>
      <w:r w:rsidR="00346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F00" w:rsidRDefault="00346D9E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После согласования </w:t>
      </w:r>
      <w:r w:rsidR="00EF4F00">
        <w:rPr>
          <w:rFonts w:ascii="Times New Roman" w:hAnsi="Times New Roman" w:cs="Times New Roman"/>
          <w:sz w:val="28"/>
          <w:szCs w:val="28"/>
        </w:rPr>
        <w:t xml:space="preserve">копия распоряжения о назначении на </w:t>
      </w:r>
      <w:proofErr w:type="spellStart"/>
      <w:r w:rsidR="00EF4F00">
        <w:rPr>
          <w:rFonts w:ascii="Times New Roman" w:hAnsi="Times New Roman" w:cs="Times New Roman"/>
          <w:sz w:val="28"/>
          <w:szCs w:val="28"/>
        </w:rPr>
        <w:t>должность,о</w:t>
      </w:r>
      <w:proofErr w:type="spellEnd"/>
      <w:r w:rsidR="00EF4F00">
        <w:rPr>
          <w:rFonts w:ascii="Times New Roman" w:hAnsi="Times New Roman" w:cs="Times New Roman"/>
          <w:sz w:val="28"/>
          <w:szCs w:val="28"/>
        </w:rPr>
        <w:t xml:space="preserve"> перемещении и увольнении старшего инспектора военно-учетного стола напр</w:t>
      </w:r>
      <w:r w:rsidR="00E9378C">
        <w:rPr>
          <w:rFonts w:ascii="Times New Roman" w:hAnsi="Times New Roman" w:cs="Times New Roman"/>
          <w:sz w:val="28"/>
          <w:szCs w:val="28"/>
        </w:rPr>
        <w:t>авляется в военный комиссариат (</w:t>
      </w:r>
      <w:proofErr w:type="spellStart"/>
      <w:r w:rsidR="00EF4F00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EF4F00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EF4F00"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 w:rsidR="00EF4F00"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области).</w:t>
      </w:r>
    </w:p>
    <w:p w:rsidR="00EF4F00" w:rsidRDefault="00EF4F00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 временном убытии старшего инспектора по военно-учетной работе глава сельского поселения Сосновского муниципального образования своим распоряжением назначает другого специалиста. В этом случае вновь назначенному лицу передаются по </w:t>
      </w:r>
      <w:r w:rsidRPr="00EF4F00">
        <w:rPr>
          <w:rFonts w:ascii="Times New Roman" w:hAnsi="Times New Roman" w:cs="Times New Roman"/>
          <w:sz w:val="28"/>
          <w:szCs w:val="28"/>
        </w:rPr>
        <w:t>акту</w:t>
      </w:r>
      <w:r w:rsidR="00BA40BE">
        <w:rPr>
          <w:rFonts w:ascii="Times New Roman" w:hAnsi="Times New Roman" w:cs="Times New Roman"/>
          <w:sz w:val="28"/>
          <w:szCs w:val="28"/>
        </w:rPr>
        <w:t xml:space="preserve"> все докум</w:t>
      </w:r>
      <w:r>
        <w:rPr>
          <w:rFonts w:ascii="Times New Roman" w:hAnsi="Times New Roman" w:cs="Times New Roman"/>
          <w:sz w:val="28"/>
          <w:szCs w:val="28"/>
        </w:rPr>
        <w:t>енты, необходимые для работы по осуществлению воинского учета граждан.</w:t>
      </w:r>
    </w:p>
    <w:p w:rsidR="00F65905" w:rsidRDefault="00F65905" w:rsidP="003818F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905" w:rsidRDefault="00F65905" w:rsidP="003818F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905" w:rsidRDefault="00F65905" w:rsidP="003818F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F00" w:rsidRDefault="00EF4F00" w:rsidP="003818F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F00">
        <w:rPr>
          <w:rFonts w:ascii="Times New Roman" w:hAnsi="Times New Roman" w:cs="Times New Roman"/>
          <w:b/>
          <w:sz w:val="28"/>
          <w:szCs w:val="28"/>
        </w:rPr>
        <w:lastRenderedPageBreak/>
        <w:t>2.Должностные обязанности.</w:t>
      </w:r>
    </w:p>
    <w:p w:rsidR="00F65905" w:rsidRDefault="00F65905" w:rsidP="003818F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F00" w:rsidRDefault="00EF4F00" w:rsidP="00720E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4F00">
        <w:rPr>
          <w:rFonts w:ascii="Times New Roman" w:hAnsi="Times New Roman" w:cs="Times New Roman"/>
          <w:sz w:val="28"/>
          <w:szCs w:val="28"/>
        </w:rPr>
        <w:t xml:space="preserve">   </w:t>
      </w:r>
      <w:r w:rsidR="00720E23">
        <w:rPr>
          <w:rFonts w:ascii="Times New Roman" w:hAnsi="Times New Roman" w:cs="Times New Roman"/>
          <w:sz w:val="28"/>
          <w:szCs w:val="28"/>
        </w:rPr>
        <w:t xml:space="preserve">  </w:t>
      </w:r>
      <w:r w:rsidRPr="00EF4F00">
        <w:rPr>
          <w:rFonts w:ascii="Times New Roman" w:hAnsi="Times New Roman" w:cs="Times New Roman"/>
          <w:sz w:val="28"/>
          <w:szCs w:val="28"/>
        </w:rPr>
        <w:t>2.1.</w:t>
      </w:r>
      <w:r w:rsidR="00070F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Обеспечивает выполнение функций, возложенных на </w:t>
      </w:r>
      <w:r w:rsidR="00720E23">
        <w:rPr>
          <w:rFonts w:ascii="Times New Roman" w:hAnsi="Times New Roman" w:cs="Times New Roman"/>
          <w:sz w:val="28"/>
          <w:szCs w:val="28"/>
        </w:rPr>
        <w:t>администрацию в повседневной деятельности по первичному воинскому учету, воинскому учету и бронированию граждан, пребывающих в запасе, из числа работающих в администрации сельского поселения Сосновского муниципального образования.</w:t>
      </w:r>
    </w:p>
    <w:p w:rsidR="0010309F" w:rsidRDefault="00720E23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0FD5">
        <w:rPr>
          <w:rFonts w:ascii="Times New Roman" w:hAnsi="Times New Roman" w:cs="Times New Roman"/>
          <w:sz w:val="28"/>
          <w:szCs w:val="28"/>
        </w:rPr>
        <w:t xml:space="preserve"> 2.2. </w:t>
      </w:r>
      <w:r>
        <w:rPr>
          <w:rFonts w:ascii="Times New Roman" w:hAnsi="Times New Roman" w:cs="Times New Roman"/>
          <w:sz w:val="28"/>
          <w:szCs w:val="28"/>
        </w:rPr>
        <w:t>Осуществляет первичный воинский учет граждан, пребывающих в запасе и граждан, подлежащих призыву на военную службу проживающих или пребывающих (на срок более трех месяцев) на территории Сосновского муниципального образования.</w:t>
      </w:r>
    </w:p>
    <w:p w:rsidR="00720E23" w:rsidRDefault="0010309F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</w:t>
      </w:r>
      <w:r w:rsidR="00070F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Выявляет офицеров, сержантов и солдат</w:t>
      </w:r>
      <w:r w:rsidR="00720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запаса и граждан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0173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одлежащих призыву на военную службу</w:t>
      </w:r>
      <w:r w:rsidR="00070FD5">
        <w:rPr>
          <w:rFonts w:ascii="Times New Roman" w:hAnsi="Times New Roman" w:cs="Times New Roman"/>
          <w:sz w:val="28"/>
          <w:szCs w:val="28"/>
        </w:rPr>
        <w:t>, не состоящих на воинском учете путем подворного обхода совместно с органами внутренних дел и сверки данных с данными паспортного стола с последующей постановкой их на воинский учет.</w:t>
      </w:r>
    </w:p>
    <w:p w:rsidR="00070FD5" w:rsidRDefault="00070FD5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Оповещает и направляет по повесткам военного комиссариата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 </w:t>
      </w:r>
      <w:r w:rsidR="00120173">
        <w:rPr>
          <w:rFonts w:ascii="Times New Roman" w:hAnsi="Times New Roman" w:cs="Times New Roman"/>
          <w:sz w:val="28"/>
          <w:szCs w:val="28"/>
        </w:rPr>
        <w:t>офицеров, сержантов и солдат запаса и граждан, подлежащих призыву на военную службу в указанные сроки на пункты сбора.</w:t>
      </w:r>
    </w:p>
    <w:p w:rsidR="00120173" w:rsidRDefault="00120173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2.5. Ведет учет организаций, находящихся на территории Сосновского муниципального образования и контролирует ведение в них воинского учета.</w:t>
      </w:r>
    </w:p>
    <w:p w:rsidR="00120173" w:rsidRDefault="00120173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</w:t>
      </w:r>
      <w:r w:rsidR="00A02193">
        <w:rPr>
          <w:rFonts w:ascii="Times New Roman" w:hAnsi="Times New Roman" w:cs="Times New Roman"/>
          <w:sz w:val="28"/>
          <w:szCs w:val="28"/>
        </w:rPr>
        <w:t xml:space="preserve">Сверяет карточки первичного воинского учета и именные списки граждан, подлежащих призыву на военную службу, офицеров, сержантов, солдат запаса, а также военнообязанных женщин в отделах кадров организаций, находящихся на территории Сосновского муниципального образования, в установленные сроки, </w:t>
      </w:r>
      <w:proofErr w:type="gramStart"/>
      <w:r w:rsidR="00A02193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="00A02193">
        <w:rPr>
          <w:rFonts w:ascii="Times New Roman" w:hAnsi="Times New Roman" w:cs="Times New Roman"/>
          <w:sz w:val="28"/>
          <w:szCs w:val="28"/>
        </w:rPr>
        <w:t>.</w:t>
      </w:r>
    </w:p>
    <w:p w:rsidR="00A02193" w:rsidRDefault="00A02193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2.7. Проставляет отметки о приеме на воинский учет и снятии с воинского учета штампами установленного образца в соответствующих графах военного билета.</w:t>
      </w:r>
    </w:p>
    <w:p w:rsidR="00D932C2" w:rsidRDefault="00A02193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93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2.8. Вносит изменения в карточки первичного воинского учета и именные списки, касающиеся образования, места работы, должности, здоровья, семейного положения и адреса; обо всех изменениях сообщает в военный комиссариат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 в 2-х недельный срок.</w:t>
      </w:r>
    </w:p>
    <w:p w:rsidR="00A02193" w:rsidRDefault="00D932C2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93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2.9. Проводит сверку с </w:t>
      </w:r>
      <w:r w:rsidR="004035ED">
        <w:rPr>
          <w:rFonts w:ascii="Times New Roman" w:hAnsi="Times New Roman" w:cs="Times New Roman"/>
          <w:sz w:val="28"/>
          <w:szCs w:val="28"/>
        </w:rPr>
        <w:t>отделениями военного комиссариата (</w:t>
      </w:r>
      <w:proofErr w:type="spellStart"/>
      <w:r w:rsidR="004035E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4035ED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4035ED"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 w:rsidR="004035ED"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</w:t>
      </w:r>
      <w:r w:rsidR="00A02193">
        <w:rPr>
          <w:rFonts w:ascii="Times New Roman" w:hAnsi="Times New Roman" w:cs="Times New Roman"/>
          <w:sz w:val="28"/>
          <w:szCs w:val="28"/>
        </w:rPr>
        <w:t xml:space="preserve"> </w:t>
      </w:r>
      <w:r w:rsidR="004035ED">
        <w:rPr>
          <w:rFonts w:ascii="Times New Roman" w:hAnsi="Times New Roman" w:cs="Times New Roman"/>
          <w:sz w:val="28"/>
          <w:szCs w:val="28"/>
        </w:rPr>
        <w:t>по учетным карточкам граждан, подлежащих призыву на военную службу; граждан, пребывающих в запасе.</w:t>
      </w:r>
    </w:p>
    <w:p w:rsidR="004035ED" w:rsidRDefault="004035ED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2.10. Составляет именные списки юношей 15-16 лет, подлежащих первоначальной постановке на воинский учет и предоставляет их в военный комиссариат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области).</w:t>
      </w:r>
    </w:p>
    <w:p w:rsidR="004035ED" w:rsidRDefault="004035ED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2.11. Оказывает помощь и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оформлением необходимых документов юношам, подлежащим первоначальной постановке на воинский учет, обеспечивает их явку на медкомиссию в установленные сроки.</w:t>
      </w:r>
    </w:p>
    <w:p w:rsidR="004035ED" w:rsidRDefault="004035ED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2.12. Оповещает граждан, подлежащих призыву на военную службу о призыве на воинскую службу в осенний и весенний призывы  и контролирует их явку в военный комиссариат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области).</w:t>
      </w:r>
    </w:p>
    <w:p w:rsidR="004035ED" w:rsidRDefault="004035ED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2.13</w:t>
      </w:r>
      <w:r w:rsidR="003818F3">
        <w:rPr>
          <w:rFonts w:ascii="Times New Roman" w:hAnsi="Times New Roman" w:cs="Times New Roman"/>
          <w:sz w:val="28"/>
          <w:szCs w:val="28"/>
        </w:rPr>
        <w:t xml:space="preserve">. </w:t>
      </w:r>
      <w:r w:rsidR="00C40ABD">
        <w:rPr>
          <w:rFonts w:ascii="Times New Roman" w:hAnsi="Times New Roman" w:cs="Times New Roman"/>
          <w:sz w:val="28"/>
          <w:szCs w:val="28"/>
        </w:rPr>
        <w:t>Поддерживает тесную связь с родителями военнослужащих срочной службы, владеет данными о месте их службы.</w:t>
      </w:r>
    </w:p>
    <w:p w:rsidR="003818F3" w:rsidRDefault="00C40ABD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2.14.</w:t>
      </w:r>
      <w:r w:rsidR="003818F3">
        <w:rPr>
          <w:rFonts w:ascii="Times New Roman" w:hAnsi="Times New Roman" w:cs="Times New Roman"/>
          <w:sz w:val="28"/>
          <w:szCs w:val="28"/>
        </w:rPr>
        <w:t xml:space="preserve"> Разрабатывает годовые планы работ, выполняет их и  </w:t>
      </w:r>
      <w:proofErr w:type="gramStart"/>
      <w:r w:rsidR="003818F3">
        <w:rPr>
          <w:rFonts w:ascii="Times New Roman" w:hAnsi="Times New Roman" w:cs="Times New Roman"/>
          <w:sz w:val="28"/>
          <w:szCs w:val="28"/>
        </w:rPr>
        <w:t>предоставляет отчет</w:t>
      </w:r>
      <w:proofErr w:type="gramEnd"/>
      <w:r w:rsidR="003818F3">
        <w:rPr>
          <w:rFonts w:ascii="Times New Roman" w:hAnsi="Times New Roman" w:cs="Times New Roman"/>
          <w:sz w:val="28"/>
          <w:szCs w:val="28"/>
        </w:rPr>
        <w:t xml:space="preserve"> о выполненных мероприятиях раз в год.</w:t>
      </w:r>
    </w:p>
    <w:p w:rsidR="003818F3" w:rsidRDefault="003818F3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2.15. Представляет отчет о расходовании субвенций один раз в квартал на первое число месяца следующего за ним.</w:t>
      </w:r>
    </w:p>
    <w:p w:rsidR="003818F3" w:rsidRDefault="003818F3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2.16. Разъясняет должностным лицам организаций и гражданам их обязанности по воинскому учету, мобилизационной подготовке и мобилизации, установленные федеральными законами РФ.</w:t>
      </w:r>
      <w:r w:rsidR="00C40A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965" w:rsidRDefault="003818F3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2.17. Осуществляет контроль за соблюдением правил воинского учета </w:t>
      </w:r>
      <w:r w:rsidR="00FE0965">
        <w:rPr>
          <w:rFonts w:ascii="Times New Roman" w:hAnsi="Times New Roman" w:cs="Times New Roman"/>
          <w:sz w:val="28"/>
          <w:szCs w:val="28"/>
        </w:rPr>
        <w:t>должностными лицами организаций, гражданами</w:t>
      </w:r>
      <w:proofErr w:type="gramStart"/>
      <w:r w:rsidR="00FE096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E0965">
        <w:rPr>
          <w:rFonts w:ascii="Times New Roman" w:hAnsi="Times New Roman" w:cs="Times New Roman"/>
          <w:sz w:val="28"/>
          <w:szCs w:val="28"/>
        </w:rPr>
        <w:t xml:space="preserve"> пребывающими в запасе и гражданами , подлежащими призыву на военную службу.</w:t>
      </w:r>
    </w:p>
    <w:p w:rsidR="00C40ABD" w:rsidRDefault="00FE0965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2.18. Оформляет и обновляет информационный стенд по воинскому учету, по мере поступления информации из военного комиссариата </w:t>
      </w:r>
      <w:r w:rsidR="00C40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области).</w:t>
      </w:r>
    </w:p>
    <w:p w:rsidR="00FE0965" w:rsidRDefault="00FE0965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2.19. Осуществляет вручение мобилизационных предписаний гражданам, пребывающим в запасе, предназначенным в команды, путем непосредственного вызова в администрацию и подворным обходом.</w:t>
      </w:r>
    </w:p>
    <w:p w:rsidR="00FE0965" w:rsidRDefault="00FE0965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2.20. Поддерживает в актуальном состоянии документацию и оборудование ШО и ПСМО.</w:t>
      </w:r>
    </w:p>
    <w:p w:rsidR="00FE0965" w:rsidRDefault="00FE0965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2.21.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учебные занятия с аппаратом усиления администрации и привлекает граждан для развертывания ШО и</w:t>
      </w:r>
      <w:r w:rsidR="000761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ПСМО.</w:t>
      </w:r>
    </w:p>
    <w:p w:rsidR="00FE0965" w:rsidRDefault="00FE0965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2.22. Принимает участие в организации встреч и праздников, проводимых на территории Сосновского муниципального образования по военно-патриот</w:t>
      </w:r>
      <w:r w:rsidR="004116C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ческой тематике.</w:t>
      </w:r>
    </w:p>
    <w:p w:rsidR="004116C9" w:rsidRDefault="004116C9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2.23. Выполняет распоряжения и поручения главы администрации.</w:t>
      </w:r>
    </w:p>
    <w:p w:rsidR="004116C9" w:rsidRDefault="004116C9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2.24. Соблюдает правила внутреннего трудового распорядка, пожарной безопасности, охраны труда и условия трудового договора, исполняет обязанности по делопроизводству, в части касающейся воинского учета.</w:t>
      </w:r>
    </w:p>
    <w:p w:rsidR="00F82556" w:rsidRDefault="00F82556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2.25. Проверяет наличие у приписанных граждан, проживающих на территории Сосновского муниципального образования, мобилизационных предписаний.</w:t>
      </w:r>
    </w:p>
    <w:p w:rsidR="00F82556" w:rsidRDefault="00F82556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2.26. Проверяет соответствие выданных мобилизационных предписаний разделам предназначения документов воинского учета администрации </w:t>
      </w:r>
      <w:r w:rsidR="00AF1B93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ВК (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Усольского района</w:t>
      </w:r>
      <w:r w:rsidR="009F7DD8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82556" w:rsidRDefault="00F82556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2.27. Принимает у граждан военные билеты (п.30 рекомендаций ГШ ВС РФ) и осуществляет их доставку в ВК(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Усольского района</w:t>
      </w:r>
      <w:r w:rsidR="009F7DD8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1438B" w:rsidRPr="008C4219" w:rsidRDefault="0081438B" w:rsidP="008511C0">
      <w:pPr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438B" w:rsidRDefault="0081438B" w:rsidP="00EF4F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16C9" w:rsidRDefault="004116C9" w:rsidP="0081438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3.Права</w:t>
      </w:r>
    </w:p>
    <w:p w:rsidR="00F65905" w:rsidRDefault="00F65905" w:rsidP="004116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C9" w:rsidRDefault="004116C9" w:rsidP="004116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116C9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Для плановой и целенаправленной работы старший инспектор по военно-учетной работе имеет право:</w:t>
      </w:r>
    </w:p>
    <w:p w:rsidR="00FB73A4" w:rsidRDefault="00FB73A4" w:rsidP="004116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вносить предложения по запросу и получению в установленном порядке необходимых материалов и информации от органов исполнительной власти, органов местного самоуправления, а также от учреждений и организаций независимо от организационн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правовых форм собственности;</w:t>
      </w:r>
    </w:p>
    <w:p w:rsidR="00FB73A4" w:rsidRDefault="00FB73A4" w:rsidP="004116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запрашивать и получать от структурных подразделений администрации сельского поселения Сосновского муниципального образования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задач;</w:t>
      </w:r>
    </w:p>
    <w:p w:rsidR="00FB73A4" w:rsidRDefault="00FB73A4" w:rsidP="004116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создавать информационные базы данных по вопросам, отнесенным к компетенции военно-учетного работника;</w:t>
      </w:r>
    </w:p>
    <w:p w:rsidR="00FB73A4" w:rsidRDefault="00FB73A4" w:rsidP="004116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65905">
        <w:rPr>
          <w:rFonts w:ascii="Times New Roman" w:hAnsi="Times New Roman" w:cs="Times New Roman"/>
          <w:sz w:val="28"/>
          <w:szCs w:val="28"/>
        </w:rPr>
        <w:t>выносить на рассмотрение руководителем сельского поселения Сосновского муниципального образования вопросы о привлечении на договорной основе специалистов для осуществления отдельных работ;</w:t>
      </w:r>
    </w:p>
    <w:p w:rsidR="002E3576" w:rsidRPr="002E3576" w:rsidRDefault="002E3576" w:rsidP="002E35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E3576">
        <w:rPr>
          <w:rFonts w:ascii="Times New Roman" w:hAnsi="Times New Roman" w:cs="Times New Roman"/>
          <w:sz w:val="28"/>
          <w:szCs w:val="28"/>
        </w:rPr>
        <w:t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РФ,</w:t>
      </w:r>
      <w:r w:rsidR="009F7DD8">
        <w:rPr>
          <w:rFonts w:ascii="Times New Roman" w:hAnsi="Times New Roman" w:cs="Times New Roman"/>
          <w:sz w:val="28"/>
          <w:szCs w:val="28"/>
        </w:rPr>
        <w:t xml:space="preserve"> </w:t>
      </w:r>
      <w:r w:rsidRPr="002E3576">
        <w:rPr>
          <w:rFonts w:ascii="Times New Roman" w:hAnsi="Times New Roman" w:cs="Times New Roman"/>
          <w:sz w:val="28"/>
          <w:szCs w:val="28"/>
        </w:rPr>
        <w:t xml:space="preserve">ОМСУ, общественными </w:t>
      </w:r>
      <w:r w:rsidRPr="002E3576">
        <w:rPr>
          <w:rFonts w:ascii="Times New Roman" w:hAnsi="Times New Roman" w:cs="Times New Roman"/>
          <w:sz w:val="28"/>
          <w:szCs w:val="28"/>
        </w:rPr>
        <w:lastRenderedPageBreak/>
        <w:t>объединениями, а также с организациями по вопросам, отнесенным к компетенции военно-учетного работника;</w:t>
      </w:r>
    </w:p>
    <w:p w:rsidR="002E3576" w:rsidRPr="002E3576" w:rsidRDefault="002E3576" w:rsidP="002E3576">
      <w:pPr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>проводить внутренние совещания по вопросам, отнесенным к компетенции военно-учетного работника.</w:t>
      </w:r>
    </w:p>
    <w:p w:rsidR="002E3576" w:rsidRPr="002E3576" w:rsidRDefault="002E3576" w:rsidP="002E3576">
      <w:pPr>
        <w:ind w:left="1070"/>
        <w:jc w:val="both"/>
        <w:rPr>
          <w:rFonts w:ascii="Times New Roman" w:hAnsi="Times New Roman" w:cs="Times New Roman"/>
          <w:sz w:val="28"/>
          <w:szCs w:val="28"/>
        </w:rPr>
      </w:pPr>
    </w:p>
    <w:p w:rsidR="002E3576" w:rsidRPr="002E3576" w:rsidRDefault="002E3576" w:rsidP="002E35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76">
        <w:rPr>
          <w:rFonts w:ascii="Times New Roman" w:hAnsi="Times New Roman" w:cs="Times New Roman"/>
          <w:b/>
          <w:sz w:val="28"/>
          <w:szCs w:val="28"/>
        </w:rPr>
        <w:t>4. Ответственность</w:t>
      </w:r>
    </w:p>
    <w:p w:rsidR="002E3576" w:rsidRPr="002E3576" w:rsidRDefault="002E3576" w:rsidP="002E3576">
      <w:pPr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Старший инспектор по военно-учетной работе несет ответственность согласно законодательства РФ </w:t>
      </w:r>
      <w:proofErr w:type="gramStart"/>
      <w:r w:rsidRPr="002E357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2E3576">
        <w:rPr>
          <w:rFonts w:ascii="Times New Roman" w:hAnsi="Times New Roman" w:cs="Times New Roman"/>
          <w:sz w:val="28"/>
          <w:szCs w:val="28"/>
        </w:rPr>
        <w:t>:</w:t>
      </w:r>
    </w:p>
    <w:p w:rsidR="002E3576" w:rsidRPr="002E3576" w:rsidRDefault="002E3576" w:rsidP="002E35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      4.1 Сохранность картотеки, печатей и документов.</w:t>
      </w:r>
    </w:p>
    <w:p w:rsidR="002E3576" w:rsidRPr="002E3576" w:rsidRDefault="002E3576" w:rsidP="002E35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      4.2 Соблюдение правил воинского учета.</w:t>
      </w:r>
    </w:p>
    <w:p w:rsidR="002E3576" w:rsidRPr="002E3576" w:rsidRDefault="002E3576" w:rsidP="002E35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      4.3. Своевременное оповещение ГПЗ и граждан, подлежащих призыву на военную службу по вызову военного комиссариата ( </w:t>
      </w:r>
      <w:proofErr w:type="spellStart"/>
      <w:r w:rsidRPr="002E357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E3576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2E3576"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 w:rsidRPr="002E3576"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области).</w:t>
      </w:r>
    </w:p>
    <w:p w:rsidR="002E3576" w:rsidRPr="002E3576" w:rsidRDefault="002E3576" w:rsidP="002E35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      4.4. Правильное оформление, ведение и своевременное предоставление документации в военный комиссариат ( </w:t>
      </w:r>
      <w:proofErr w:type="spellStart"/>
      <w:r w:rsidRPr="002E357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E3576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2E3576">
        <w:rPr>
          <w:rFonts w:ascii="Times New Roman" w:hAnsi="Times New Roman" w:cs="Times New Roman"/>
          <w:sz w:val="28"/>
          <w:szCs w:val="28"/>
        </w:rPr>
        <w:t>солье-Сибирское</w:t>
      </w:r>
      <w:proofErr w:type="spellEnd"/>
      <w:r w:rsidRPr="002E3576">
        <w:rPr>
          <w:rFonts w:ascii="Times New Roman" w:hAnsi="Times New Roman" w:cs="Times New Roman"/>
          <w:sz w:val="28"/>
          <w:szCs w:val="28"/>
        </w:rPr>
        <w:t xml:space="preserve"> и Усольского района Иркутской области).</w:t>
      </w:r>
    </w:p>
    <w:p w:rsidR="002E3576" w:rsidRPr="002E3576" w:rsidRDefault="002E3576" w:rsidP="002E35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      4.5. Выполнение должностных обязанностей и распоряжений главы </w:t>
      </w:r>
      <w:r w:rsidR="00AF1B93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E3576">
        <w:rPr>
          <w:rFonts w:ascii="Times New Roman" w:hAnsi="Times New Roman" w:cs="Times New Roman"/>
          <w:sz w:val="28"/>
          <w:szCs w:val="28"/>
        </w:rPr>
        <w:t>.</w:t>
      </w:r>
    </w:p>
    <w:p w:rsidR="002E3576" w:rsidRPr="002E3576" w:rsidRDefault="002E3576" w:rsidP="002E35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      4.6. Соблюдение правил внутреннего трудового распорядка и противопожарной безопасности.</w:t>
      </w:r>
    </w:p>
    <w:p w:rsidR="002E3576" w:rsidRPr="002E3576" w:rsidRDefault="002E3576" w:rsidP="002E35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3576" w:rsidRPr="002E3576" w:rsidRDefault="002E3576" w:rsidP="002E35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3576" w:rsidRPr="002E3576" w:rsidRDefault="002E3576" w:rsidP="002E3576">
      <w:pPr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С настоящей должностной инструкцией </w:t>
      </w:r>
    </w:p>
    <w:p w:rsidR="002E3576" w:rsidRPr="002E3576" w:rsidRDefault="002E3576" w:rsidP="002E3576">
      <w:pPr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2E3576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2E3576">
        <w:rPr>
          <w:rFonts w:ascii="Times New Roman" w:hAnsi="Times New Roman" w:cs="Times New Roman"/>
          <w:sz w:val="28"/>
          <w:szCs w:val="28"/>
        </w:rPr>
        <w:t>а) и согласен (согласна):</w:t>
      </w:r>
      <w:r w:rsidRPr="002E3576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2E3576" w:rsidRPr="002E3576" w:rsidRDefault="002E3576" w:rsidP="002E3576">
      <w:pPr>
        <w:rPr>
          <w:rFonts w:ascii="Times New Roman" w:hAnsi="Times New Roman" w:cs="Times New Roman"/>
          <w:sz w:val="28"/>
          <w:szCs w:val="28"/>
        </w:rPr>
      </w:pPr>
    </w:p>
    <w:p w:rsidR="002E3576" w:rsidRPr="002E3576" w:rsidRDefault="002E3576" w:rsidP="002E3576">
      <w:pPr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>____________/_______________/</w:t>
      </w:r>
    </w:p>
    <w:p w:rsidR="002E3576" w:rsidRPr="002E3576" w:rsidRDefault="009A3AF0" w:rsidP="002E357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«_____»_________20</w:t>
      </w:r>
      <w:r w:rsidR="0007616C">
        <w:rPr>
          <w:rFonts w:ascii="Times New Roman" w:hAnsi="Times New Roman" w:cs="Times New Roman"/>
          <w:sz w:val="28"/>
          <w:szCs w:val="28"/>
        </w:rPr>
        <w:t>2</w:t>
      </w:r>
      <w:r w:rsidR="009F7DD8">
        <w:rPr>
          <w:rFonts w:ascii="Times New Roman" w:hAnsi="Times New Roman" w:cs="Times New Roman"/>
          <w:sz w:val="28"/>
          <w:szCs w:val="28"/>
        </w:rPr>
        <w:t>4</w:t>
      </w:r>
      <w:r w:rsidR="002E3576" w:rsidRPr="002E3576">
        <w:rPr>
          <w:rFonts w:ascii="Times New Roman" w:hAnsi="Times New Roman" w:cs="Times New Roman"/>
          <w:sz w:val="28"/>
          <w:szCs w:val="28"/>
        </w:rPr>
        <w:t xml:space="preserve">г.         </w:t>
      </w:r>
    </w:p>
    <w:p w:rsidR="002E3576" w:rsidRPr="002E3576" w:rsidRDefault="002E3576" w:rsidP="002E3576">
      <w:pPr>
        <w:rPr>
          <w:rFonts w:ascii="Times New Roman" w:hAnsi="Times New Roman" w:cs="Times New Roman"/>
          <w:b/>
          <w:sz w:val="28"/>
          <w:szCs w:val="28"/>
        </w:rPr>
      </w:pPr>
    </w:p>
    <w:p w:rsidR="002E3576" w:rsidRPr="002E3576" w:rsidRDefault="002E3576" w:rsidP="004116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73A4" w:rsidRPr="002E3576" w:rsidRDefault="00FB73A4" w:rsidP="004116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46D9E" w:rsidRPr="002E3576" w:rsidRDefault="00346D9E" w:rsidP="00070166">
      <w:pPr>
        <w:jc w:val="both"/>
        <w:rPr>
          <w:rFonts w:ascii="Times New Roman" w:hAnsi="Times New Roman" w:cs="Times New Roman"/>
          <w:sz w:val="28"/>
          <w:szCs w:val="28"/>
        </w:rPr>
      </w:pPr>
      <w:r w:rsidRPr="002E3576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sectPr w:rsidR="00346D9E" w:rsidRPr="002E3576" w:rsidSect="0085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F27"/>
    <w:rsid w:val="00070166"/>
    <w:rsid w:val="00070FD5"/>
    <w:rsid w:val="0007616C"/>
    <w:rsid w:val="00094064"/>
    <w:rsid w:val="00095B57"/>
    <w:rsid w:val="000D4F5E"/>
    <w:rsid w:val="000F17F6"/>
    <w:rsid w:val="0010309F"/>
    <w:rsid w:val="00120173"/>
    <w:rsid w:val="00123D2F"/>
    <w:rsid w:val="00175A29"/>
    <w:rsid w:val="001A0066"/>
    <w:rsid w:val="001B72F6"/>
    <w:rsid w:val="00255C55"/>
    <w:rsid w:val="002E3576"/>
    <w:rsid w:val="00334CC9"/>
    <w:rsid w:val="00346D9E"/>
    <w:rsid w:val="00353AAF"/>
    <w:rsid w:val="003818F3"/>
    <w:rsid w:val="004035ED"/>
    <w:rsid w:val="004116C9"/>
    <w:rsid w:val="00437D12"/>
    <w:rsid w:val="00441106"/>
    <w:rsid w:val="004B1CFC"/>
    <w:rsid w:val="004B6F65"/>
    <w:rsid w:val="0050581F"/>
    <w:rsid w:val="00626840"/>
    <w:rsid w:val="006A7F4E"/>
    <w:rsid w:val="00720E23"/>
    <w:rsid w:val="00734745"/>
    <w:rsid w:val="00740555"/>
    <w:rsid w:val="0079753D"/>
    <w:rsid w:val="0081438B"/>
    <w:rsid w:val="00844C59"/>
    <w:rsid w:val="008511C0"/>
    <w:rsid w:val="00856856"/>
    <w:rsid w:val="008C4219"/>
    <w:rsid w:val="008D436A"/>
    <w:rsid w:val="009224E0"/>
    <w:rsid w:val="009553CC"/>
    <w:rsid w:val="009746A4"/>
    <w:rsid w:val="009A3AF0"/>
    <w:rsid w:val="009E4E8F"/>
    <w:rsid w:val="009F7DD8"/>
    <w:rsid w:val="00A02193"/>
    <w:rsid w:val="00A02953"/>
    <w:rsid w:val="00AB7409"/>
    <w:rsid w:val="00AF1B93"/>
    <w:rsid w:val="00BA40BE"/>
    <w:rsid w:val="00BB6F27"/>
    <w:rsid w:val="00C40ABD"/>
    <w:rsid w:val="00CA677F"/>
    <w:rsid w:val="00CF160A"/>
    <w:rsid w:val="00CF1DAA"/>
    <w:rsid w:val="00D932C2"/>
    <w:rsid w:val="00DE7A7B"/>
    <w:rsid w:val="00E9378C"/>
    <w:rsid w:val="00EF4F00"/>
    <w:rsid w:val="00F65905"/>
    <w:rsid w:val="00F82556"/>
    <w:rsid w:val="00FB73A4"/>
    <w:rsid w:val="00FE0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1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2019-10-22T08:29:00Z</cp:lastPrinted>
  <dcterms:created xsi:type="dcterms:W3CDTF">2025-01-14T05:43:00Z</dcterms:created>
  <dcterms:modified xsi:type="dcterms:W3CDTF">2025-01-14T05:43:00Z</dcterms:modified>
</cp:coreProperties>
</file>