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D31F79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2890521</wp:posOffset>
            </wp:positionH>
            <wp:positionV relativeFrom="paragraph">
              <wp:posOffset>-74295</wp:posOffset>
            </wp:positionV>
            <wp:extent cx="571500" cy="704850"/>
            <wp:effectExtent l="19050" t="0" r="0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D31F79">
      <w:pPr>
        <w:ind w:firstLine="0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1D2157" w:rsidRDefault="001D2157" w:rsidP="00FA64E5">
      <w:pPr>
        <w:jc w:val="center"/>
        <w:rPr>
          <w:b/>
          <w:bCs/>
          <w:sz w:val="28"/>
          <w:szCs w:val="28"/>
        </w:rPr>
      </w:pP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8E23B5">
        <w:rPr>
          <w:sz w:val="28"/>
          <w:szCs w:val="28"/>
        </w:rPr>
        <w:t>12</w:t>
      </w:r>
      <w:r w:rsidR="00B95FD6">
        <w:rPr>
          <w:sz w:val="28"/>
          <w:szCs w:val="28"/>
        </w:rPr>
        <w:t>.02.2026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8E23B5">
        <w:rPr>
          <w:sz w:val="28"/>
          <w:szCs w:val="28"/>
        </w:rPr>
        <w:t>15</w:t>
      </w: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D31F79">
        <w:rPr>
          <w:b/>
          <w:sz w:val="28"/>
          <w:szCs w:val="28"/>
        </w:rPr>
        <w:t xml:space="preserve"> на период 2021-2026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FA64E5">
        <w:rPr>
          <w:b/>
          <w:sz w:val="28"/>
          <w:szCs w:val="28"/>
        </w:rPr>
        <w:t>20</w:t>
      </w:r>
      <w:r w:rsidR="00564660">
        <w:rPr>
          <w:b/>
          <w:sz w:val="28"/>
          <w:szCs w:val="28"/>
        </w:rPr>
        <w:t>25</w:t>
      </w:r>
      <w:r w:rsidR="00FA64E5" w:rsidRPr="005A763A">
        <w:rPr>
          <w:b/>
          <w:sz w:val="28"/>
          <w:szCs w:val="28"/>
        </w:rPr>
        <w:t xml:space="preserve"> год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D31F79" w:rsidRPr="00705952" w:rsidRDefault="00FA64E5" w:rsidP="00D31F79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31F79">
        <w:rPr>
          <w:b/>
          <w:sz w:val="28"/>
          <w:szCs w:val="28"/>
        </w:rPr>
        <w:t xml:space="preserve">  </w:t>
      </w:r>
      <w:r w:rsidR="00D31F79" w:rsidRPr="00705952">
        <w:rPr>
          <w:b/>
          <w:sz w:val="28"/>
          <w:szCs w:val="28"/>
        </w:rPr>
        <w:t xml:space="preserve"> </w:t>
      </w:r>
      <w:r w:rsidR="00D31F79" w:rsidRPr="00D6038F">
        <w:rPr>
          <w:sz w:val="28"/>
          <w:szCs w:val="28"/>
        </w:rPr>
        <w:t>В соответствии с Постановлением</w:t>
      </w:r>
      <w:r w:rsidR="00D31F79">
        <w:rPr>
          <w:b/>
          <w:sz w:val="28"/>
          <w:szCs w:val="28"/>
        </w:rPr>
        <w:t xml:space="preserve"> </w:t>
      </w:r>
      <w:r w:rsidR="00D31F79"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="00D31F79"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D31F79">
        <w:rPr>
          <w:sz w:val="28"/>
          <w:szCs w:val="28"/>
        </w:rPr>
        <w:t xml:space="preserve">сельского поселения Усольского </w:t>
      </w:r>
      <w:r w:rsidR="00D31F79" w:rsidRPr="00705952">
        <w:rPr>
          <w:sz w:val="28"/>
          <w:szCs w:val="28"/>
        </w:rPr>
        <w:t xml:space="preserve">муниципального </w:t>
      </w:r>
      <w:r w:rsidR="00D31F79"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D31F79" w:rsidRPr="00543384" w:rsidRDefault="00D31F79" w:rsidP="00D31F79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D31F79" w:rsidRPr="00CA1236" w:rsidRDefault="00D31F79" w:rsidP="00D31F7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 на территории</w:t>
      </w:r>
      <w:r w:rsidRPr="005A763A">
        <w:rPr>
          <w:sz w:val="28"/>
          <w:szCs w:val="28"/>
        </w:rPr>
        <w:t xml:space="preserve"> 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5A763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</w:t>
      </w:r>
      <w:r w:rsidRPr="000635F2">
        <w:rPr>
          <w:sz w:val="28"/>
          <w:szCs w:val="28"/>
        </w:rPr>
        <w:t>2021</w:t>
      </w:r>
      <w:r>
        <w:rPr>
          <w:sz w:val="28"/>
          <w:szCs w:val="28"/>
        </w:rPr>
        <w:t>-2026</w:t>
      </w:r>
      <w:r w:rsidRPr="000635F2">
        <w:rPr>
          <w:sz w:val="28"/>
          <w:szCs w:val="28"/>
        </w:rPr>
        <w:t>годы</w:t>
      </w:r>
      <w:r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15.12.2020г. №112, за </w:t>
      </w:r>
      <w:r w:rsidR="007326A7">
        <w:rPr>
          <w:sz w:val="28"/>
          <w:szCs w:val="28"/>
        </w:rPr>
        <w:t>2025</w:t>
      </w:r>
      <w:r>
        <w:rPr>
          <w:sz w:val="28"/>
          <w:szCs w:val="28"/>
        </w:rPr>
        <w:t xml:space="preserve"> год.</w:t>
      </w:r>
    </w:p>
    <w:p w:rsidR="00D31F79" w:rsidRDefault="00D31F79" w:rsidP="00D31F79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D31F79" w:rsidRPr="00737B60" w:rsidRDefault="00D31F79" w:rsidP="00D31F79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31F79" w:rsidRPr="004840FA" w:rsidRDefault="00D31F79" w:rsidP="00D31F7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325CDA" w:rsidRPr="00421525" w:rsidRDefault="00D31F79" w:rsidP="0042152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 В.С. Мелентьев</w:t>
      </w:r>
      <w:r w:rsidR="00054B57">
        <w:rPr>
          <w:sz w:val="28"/>
        </w:rPr>
        <w:t xml:space="preserve">                          </w:t>
      </w:r>
      <w:r w:rsidR="00421525">
        <w:rPr>
          <w:sz w:val="28"/>
        </w:rPr>
        <w:t xml:space="preserve">  </w:t>
      </w:r>
    </w:p>
    <w:p w:rsidR="005C4429" w:rsidRDefault="005C4429" w:rsidP="00421525">
      <w:pPr>
        <w:spacing w:line="240" w:lineRule="auto"/>
        <w:ind w:firstLine="4536"/>
        <w:jc w:val="right"/>
        <w:rPr>
          <w:sz w:val="24"/>
          <w:szCs w:val="24"/>
        </w:rPr>
      </w:pPr>
    </w:p>
    <w:p w:rsidR="00421525" w:rsidRPr="00D52B8D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421525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421525" w:rsidRPr="00705952" w:rsidRDefault="00B95FD6" w:rsidP="00421525">
      <w:pPr>
        <w:spacing w:line="240" w:lineRule="auto"/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BC1DF7">
        <w:rPr>
          <w:sz w:val="24"/>
          <w:szCs w:val="24"/>
        </w:rPr>
        <w:t xml:space="preserve"> </w:t>
      </w:r>
      <w:r w:rsidR="00421525" w:rsidRPr="006C736A">
        <w:rPr>
          <w:sz w:val="24"/>
          <w:szCs w:val="24"/>
        </w:rPr>
        <w:t>от «</w:t>
      </w:r>
      <w:r w:rsidR="0019130A">
        <w:rPr>
          <w:sz w:val="24"/>
          <w:szCs w:val="24"/>
        </w:rPr>
        <w:t>12</w:t>
      </w:r>
      <w:r w:rsidR="00421525" w:rsidRPr="00326C2F">
        <w:rPr>
          <w:sz w:val="24"/>
          <w:szCs w:val="24"/>
        </w:rPr>
        <w:t>»</w:t>
      </w:r>
      <w:r w:rsidR="00BC1DF7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2026</w:t>
      </w:r>
      <w:r w:rsidR="00421525" w:rsidRPr="006C736A">
        <w:rPr>
          <w:sz w:val="24"/>
          <w:szCs w:val="24"/>
        </w:rPr>
        <w:t xml:space="preserve">  г. № </w:t>
      </w:r>
      <w:r w:rsidR="0019130A">
        <w:rPr>
          <w:sz w:val="24"/>
          <w:szCs w:val="24"/>
        </w:rPr>
        <w:t>15</w:t>
      </w:r>
      <w:r w:rsidR="00421525">
        <w:rPr>
          <w:sz w:val="24"/>
          <w:szCs w:val="24"/>
        </w:rPr>
        <w:t xml:space="preserve">   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 </w:t>
      </w:r>
      <w:r w:rsidRPr="00705952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 Иркутской области» на период </w:t>
      </w:r>
      <w:r w:rsidRPr="004A3138">
        <w:rPr>
          <w:b/>
          <w:sz w:val="28"/>
          <w:szCs w:val="28"/>
        </w:rPr>
        <w:t>2021</w:t>
      </w:r>
      <w:r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20</w:t>
      </w:r>
      <w:r w:rsidR="00B95FD6">
        <w:rPr>
          <w:b/>
          <w:sz w:val="28"/>
          <w:szCs w:val="28"/>
        </w:rPr>
        <w:t>25 год</w:t>
      </w: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Основной целью муниципальной программы </w:t>
      </w:r>
      <w:r w:rsidRPr="006C7555">
        <w:rPr>
          <w:bCs/>
          <w:sz w:val="28"/>
          <w:szCs w:val="28"/>
        </w:rPr>
        <w:t>«</w:t>
      </w:r>
      <w:r>
        <w:rPr>
          <w:sz w:val="28"/>
          <w:szCs w:val="28"/>
        </w:rPr>
        <w:t>Развитие муниципального хозяйства на территории</w:t>
      </w:r>
      <w:r w:rsidRPr="006C7555">
        <w:rPr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</w:t>
      </w:r>
      <w:r>
        <w:rPr>
          <w:sz w:val="28"/>
          <w:szCs w:val="28"/>
        </w:rPr>
        <w:t xml:space="preserve"> года является: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65B">
        <w:rPr>
          <w:sz w:val="28"/>
          <w:szCs w:val="28"/>
        </w:rPr>
        <w:t>создание благоприятных условий проживания населения</w:t>
      </w:r>
      <w:r>
        <w:rPr>
          <w:sz w:val="28"/>
          <w:szCs w:val="28"/>
        </w:rPr>
        <w:t xml:space="preserve"> Сосновского муниципального образования.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решения поставленной цели были выдвинуты основные задачи: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уровня благоустройства дворовых территорий многоквартирных домов и проездов к дворовым территориям многоквартирных домов сельского поселения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надежности функционирования систем коммунальной инфраструктуры Сосновского МО (сетей теплоснабжения, водоснабжения и водоотведения)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эффективного использования энергетических ресурсов учреждениями социальной сферы Сосновского МО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Выполнение технических и организационных мероприятий по снижению использования энергоресурсов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Приведение, в соответствии с требованиями элементов спортивного оборудования и элементов благоустройства (ремонт, покраска)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Упорядочение адресного хозяйства в с. Сосновка, п. Белогорск и д. Арансахой;</w:t>
      </w:r>
      <w:r w:rsidR="00421525">
        <w:rPr>
          <w:sz w:val="28"/>
          <w:szCs w:val="28"/>
        </w:rPr>
        <w:t xml:space="preserve"> </w:t>
      </w:r>
      <w:proofErr w:type="gramEnd"/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Сок</w:t>
      </w:r>
      <w:r w:rsidR="008277C9">
        <w:rPr>
          <w:sz w:val="28"/>
          <w:szCs w:val="28"/>
        </w:rPr>
        <w:t xml:space="preserve">ращение расходов бюджета на оплату коммунальных услуг (тепловая энергия) МКУК «СЦИК и СД Исток»;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Улучшение экологической безопасности населения Сосновского МО</w:t>
      </w:r>
      <w:r w:rsidR="008277C9">
        <w:rPr>
          <w:sz w:val="28"/>
          <w:szCs w:val="28"/>
        </w:rPr>
        <w:t xml:space="preserve">; 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трех подпрограмм: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Подпрограмма 1. </w:t>
      </w:r>
      <w:r>
        <w:rPr>
          <w:sz w:val="28"/>
        </w:rPr>
        <w:t>«</w:t>
      </w:r>
      <w:r w:rsidR="00F41D83">
        <w:rPr>
          <w:sz w:val="28"/>
        </w:rPr>
        <w:t>Содержание и ремонт дорог</w:t>
      </w:r>
      <w:r>
        <w:rPr>
          <w:sz w:val="28"/>
        </w:rPr>
        <w:t>»</w:t>
      </w:r>
      <w:r>
        <w:rPr>
          <w:sz w:val="28"/>
          <w:szCs w:val="28"/>
        </w:rPr>
        <w:t>;</w:t>
      </w:r>
    </w:p>
    <w:p w:rsidR="00421525" w:rsidRDefault="00EF062F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421525">
        <w:rPr>
          <w:sz w:val="28"/>
          <w:szCs w:val="28"/>
        </w:rPr>
        <w:t xml:space="preserve">Подпрограмма </w:t>
      </w:r>
      <w:r w:rsidR="00421525" w:rsidRPr="0093241B">
        <w:rPr>
          <w:sz w:val="28"/>
          <w:szCs w:val="28"/>
        </w:rPr>
        <w:t>2</w:t>
      </w:r>
      <w:r w:rsidR="00421525">
        <w:rPr>
          <w:sz w:val="28"/>
          <w:szCs w:val="28"/>
        </w:rPr>
        <w:t>.</w:t>
      </w:r>
      <w:r w:rsidR="00421525"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Ремонт, модернизация и содержание объектов жилищно-коммунального хозяйства</w:t>
      </w:r>
      <w:r w:rsidR="00421525" w:rsidRPr="0093241B">
        <w:rPr>
          <w:sz w:val="28"/>
          <w:szCs w:val="28"/>
        </w:rPr>
        <w:t>»</w:t>
      </w:r>
      <w:r w:rsidR="00421525">
        <w:rPr>
          <w:sz w:val="28"/>
          <w:szCs w:val="28"/>
        </w:rPr>
        <w:t>;</w:t>
      </w:r>
    </w:p>
    <w:p w:rsidR="00421525" w:rsidRDefault="00EF062F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421525" w:rsidRPr="0093241B">
        <w:rPr>
          <w:sz w:val="28"/>
          <w:szCs w:val="28"/>
        </w:rPr>
        <w:t>Подпрограмма 3</w:t>
      </w:r>
      <w:r w:rsidR="00421525">
        <w:rPr>
          <w:sz w:val="28"/>
          <w:szCs w:val="28"/>
        </w:rPr>
        <w:t>.</w:t>
      </w:r>
      <w:r w:rsidR="00421525"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Благоустройство на территории сельского поселения</w:t>
      </w:r>
      <w:r w:rsidR="00421525">
        <w:rPr>
          <w:sz w:val="28"/>
          <w:szCs w:val="28"/>
        </w:rPr>
        <w:t>».</w:t>
      </w:r>
    </w:p>
    <w:p w:rsidR="00421525" w:rsidRDefault="00421525" w:rsidP="00421525">
      <w:pPr>
        <w:spacing w:line="24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реализацию программы </w:t>
      </w:r>
      <w:r w:rsidR="00EF062F">
        <w:rPr>
          <w:bCs/>
          <w:sz w:val="28"/>
          <w:szCs w:val="28"/>
        </w:rPr>
        <w:t>на 2025 год</w:t>
      </w:r>
      <w:r>
        <w:rPr>
          <w:bCs/>
          <w:sz w:val="28"/>
          <w:szCs w:val="28"/>
        </w:rPr>
        <w:t xml:space="preserve"> предусматрива</w:t>
      </w:r>
      <w:r w:rsidR="00EF062F">
        <w:rPr>
          <w:bCs/>
          <w:sz w:val="28"/>
          <w:szCs w:val="28"/>
        </w:rPr>
        <w:t>ется</w:t>
      </w:r>
      <w:r>
        <w:rPr>
          <w:bCs/>
          <w:sz w:val="28"/>
          <w:szCs w:val="28"/>
        </w:rPr>
        <w:t xml:space="preserve"> </w:t>
      </w:r>
      <w:r w:rsidR="00162348">
        <w:rPr>
          <w:bCs/>
          <w:sz w:val="28"/>
          <w:szCs w:val="28"/>
        </w:rPr>
        <w:t>835,67</w:t>
      </w:r>
      <w:r>
        <w:rPr>
          <w:bCs/>
          <w:sz w:val="28"/>
          <w:szCs w:val="28"/>
        </w:rPr>
        <w:t xml:space="preserve"> тыс. рублей, кассовые расходы </w:t>
      </w:r>
      <w:r w:rsidR="00EF062F">
        <w:rPr>
          <w:bCs/>
          <w:sz w:val="28"/>
          <w:szCs w:val="28"/>
        </w:rPr>
        <w:t xml:space="preserve">за </w:t>
      </w:r>
      <w:r w:rsidR="004B3738">
        <w:rPr>
          <w:bCs/>
          <w:sz w:val="28"/>
          <w:szCs w:val="28"/>
        </w:rPr>
        <w:t>2025 год</w:t>
      </w:r>
      <w:r w:rsidR="00EF062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составили </w:t>
      </w:r>
      <w:r w:rsidR="00D046FE">
        <w:rPr>
          <w:bCs/>
          <w:sz w:val="28"/>
          <w:szCs w:val="28"/>
        </w:rPr>
        <w:t>785,72</w:t>
      </w:r>
      <w:r>
        <w:rPr>
          <w:bCs/>
          <w:sz w:val="28"/>
          <w:szCs w:val="28"/>
        </w:rPr>
        <w:t xml:space="preserve"> тыс. рублей или </w:t>
      </w:r>
      <w:r w:rsidR="00D046FE">
        <w:rPr>
          <w:bCs/>
          <w:sz w:val="28"/>
          <w:szCs w:val="28"/>
        </w:rPr>
        <w:t>94,0</w:t>
      </w:r>
      <w:r w:rsidRPr="006F763A">
        <w:rPr>
          <w:bCs/>
          <w:sz w:val="28"/>
          <w:szCs w:val="28"/>
        </w:rPr>
        <w:t xml:space="preserve"> %.</w:t>
      </w:r>
      <w:r>
        <w:rPr>
          <w:bCs/>
          <w:sz w:val="28"/>
          <w:szCs w:val="28"/>
        </w:rPr>
        <w:t xml:space="preserve"> </w:t>
      </w:r>
    </w:p>
    <w:p w:rsidR="00421525" w:rsidRDefault="00421525" w:rsidP="00421525">
      <w:pPr>
        <w:jc w:val="center"/>
        <w:rPr>
          <w:sz w:val="28"/>
          <w:szCs w:val="28"/>
          <w:u w:val="single"/>
        </w:rPr>
      </w:pPr>
    </w:p>
    <w:p w:rsidR="00EF062F" w:rsidRDefault="00EF062F" w:rsidP="00421525">
      <w:pPr>
        <w:jc w:val="center"/>
        <w:rPr>
          <w:sz w:val="28"/>
          <w:szCs w:val="28"/>
          <w:u w:val="single"/>
        </w:rPr>
      </w:pPr>
    </w:p>
    <w:p w:rsidR="00421525" w:rsidRPr="00680D46" w:rsidRDefault="00421525" w:rsidP="00421525">
      <w:pPr>
        <w:jc w:val="center"/>
        <w:rPr>
          <w:sz w:val="28"/>
          <w:u w:val="single"/>
        </w:rPr>
      </w:pPr>
      <w:r w:rsidRPr="00680D46">
        <w:rPr>
          <w:sz w:val="28"/>
          <w:szCs w:val="28"/>
          <w:u w:val="single"/>
        </w:rPr>
        <w:t xml:space="preserve">Подпрограмма 1. </w:t>
      </w:r>
      <w:r w:rsidRPr="00680D46">
        <w:rPr>
          <w:sz w:val="28"/>
          <w:u w:val="single"/>
        </w:rPr>
        <w:t>«</w:t>
      </w:r>
      <w:r w:rsidR="007B7507" w:rsidRPr="00680D46">
        <w:rPr>
          <w:sz w:val="28"/>
          <w:u w:val="single"/>
        </w:rPr>
        <w:t>Содержание и ремонт дорог</w:t>
      </w:r>
      <w:r w:rsidRPr="00680D46">
        <w:rPr>
          <w:sz w:val="28"/>
          <w:u w:val="single"/>
        </w:rPr>
        <w:t>»</w:t>
      </w:r>
    </w:p>
    <w:p w:rsidR="00C07169" w:rsidRPr="000E1361" w:rsidRDefault="00C07169" w:rsidP="00C07169">
      <w:pPr>
        <w:spacing w:line="240" w:lineRule="auto"/>
        <w:ind w:firstLine="709"/>
        <w:rPr>
          <w:sz w:val="28"/>
          <w:szCs w:val="28"/>
          <w:highlight w:val="yellow"/>
        </w:rPr>
      </w:pPr>
    </w:p>
    <w:p w:rsidR="00C07169" w:rsidRPr="00680D46" w:rsidRDefault="00C07169" w:rsidP="00C07169">
      <w:pPr>
        <w:spacing w:line="240" w:lineRule="auto"/>
        <w:ind w:firstLine="709"/>
        <w:rPr>
          <w:sz w:val="28"/>
          <w:szCs w:val="28"/>
        </w:rPr>
      </w:pPr>
      <w:r w:rsidRPr="00680D46">
        <w:rPr>
          <w:sz w:val="28"/>
          <w:szCs w:val="28"/>
        </w:rPr>
        <w:lastRenderedPageBreak/>
        <w:t>Фактическое финансирование ме</w:t>
      </w:r>
      <w:r w:rsidR="00B95FD6" w:rsidRPr="00680D46">
        <w:rPr>
          <w:sz w:val="28"/>
          <w:szCs w:val="28"/>
        </w:rPr>
        <w:t xml:space="preserve">роприятий подпрограммы </w:t>
      </w:r>
      <w:r w:rsidR="00680D46">
        <w:rPr>
          <w:sz w:val="28"/>
          <w:szCs w:val="28"/>
        </w:rPr>
        <w:t>1</w:t>
      </w:r>
      <w:r w:rsidR="00B95FD6" w:rsidRPr="00680D46">
        <w:rPr>
          <w:sz w:val="28"/>
          <w:szCs w:val="28"/>
        </w:rPr>
        <w:t xml:space="preserve"> за 2025</w:t>
      </w:r>
      <w:r w:rsidRPr="00680D46">
        <w:rPr>
          <w:sz w:val="28"/>
          <w:szCs w:val="28"/>
        </w:rPr>
        <w:t xml:space="preserve"> год </w:t>
      </w:r>
      <w:r w:rsidR="00680D46" w:rsidRPr="00680D46">
        <w:rPr>
          <w:sz w:val="28"/>
          <w:szCs w:val="28"/>
        </w:rPr>
        <w:t>не предусматривалось бюджетом</w:t>
      </w:r>
      <w:r w:rsidR="00680D46">
        <w:rPr>
          <w:sz w:val="28"/>
          <w:szCs w:val="28"/>
        </w:rPr>
        <w:t>, так как полномочия переданы на район.</w:t>
      </w:r>
      <w:r w:rsidRPr="00680D46">
        <w:rPr>
          <w:sz w:val="28"/>
          <w:szCs w:val="28"/>
        </w:rPr>
        <w:t xml:space="preserve"> </w:t>
      </w:r>
    </w:p>
    <w:p w:rsidR="005A4D26" w:rsidRPr="00BF55DB" w:rsidRDefault="005A4D26" w:rsidP="005A4D26">
      <w:pPr>
        <w:spacing w:line="240" w:lineRule="auto"/>
        <w:ind w:firstLine="709"/>
        <w:rPr>
          <w:sz w:val="28"/>
          <w:szCs w:val="28"/>
        </w:rPr>
      </w:pPr>
    </w:p>
    <w:p w:rsidR="005A4D26" w:rsidRPr="00BF55DB" w:rsidRDefault="005A4D26" w:rsidP="00BF4F5A">
      <w:pPr>
        <w:spacing w:line="240" w:lineRule="auto"/>
        <w:ind w:firstLine="709"/>
        <w:rPr>
          <w:sz w:val="28"/>
          <w:szCs w:val="28"/>
        </w:rPr>
      </w:pPr>
    </w:p>
    <w:p w:rsidR="00D60ACD" w:rsidRDefault="00D60ACD" w:rsidP="00C07169">
      <w:pPr>
        <w:spacing w:line="240" w:lineRule="auto"/>
        <w:ind w:firstLine="0"/>
        <w:rPr>
          <w:sz w:val="28"/>
          <w:szCs w:val="28"/>
        </w:rPr>
      </w:pPr>
    </w:p>
    <w:p w:rsidR="00D60ACD" w:rsidRPr="00680D46" w:rsidRDefault="00D60ACD" w:rsidP="00D60ACD">
      <w:pPr>
        <w:spacing w:line="240" w:lineRule="auto"/>
        <w:jc w:val="center"/>
        <w:rPr>
          <w:sz w:val="28"/>
          <w:szCs w:val="28"/>
          <w:u w:val="single"/>
        </w:rPr>
      </w:pPr>
      <w:r w:rsidRPr="00680D46">
        <w:rPr>
          <w:sz w:val="28"/>
          <w:szCs w:val="28"/>
          <w:u w:val="single"/>
        </w:rPr>
        <w:t>Подпрограмма 2 «</w:t>
      </w:r>
      <w:r w:rsidR="00C07169" w:rsidRPr="00680D46">
        <w:rPr>
          <w:sz w:val="28"/>
          <w:szCs w:val="28"/>
          <w:u w:val="single"/>
        </w:rPr>
        <w:t>Ремонт, модернизация и содержание объектов жилищно-коммунального хозяйства</w:t>
      </w:r>
      <w:r w:rsidRPr="00680D46">
        <w:rPr>
          <w:sz w:val="28"/>
          <w:szCs w:val="28"/>
          <w:u w:val="single"/>
        </w:rPr>
        <w:t>»</w:t>
      </w:r>
    </w:p>
    <w:p w:rsidR="00D60ACD" w:rsidRPr="00680D46" w:rsidRDefault="00D60ACD" w:rsidP="00D60ACD">
      <w:pPr>
        <w:ind w:firstLine="709"/>
        <w:rPr>
          <w:sz w:val="28"/>
          <w:szCs w:val="28"/>
        </w:rPr>
      </w:pPr>
    </w:p>
    <w:p w:rsidR="00D60ACD" w:rsidRPr="00680D46" w:rsidRDefault="00D60ACD" w:rsidP="00D60ACD">
      <w:pPr>
        <w:spacing w:line="240" w:lineRule="auto"/>
        <w:ind w:firstLine="709"/>
        <w:rPr>
          <w:sz w:val="28"/>
          <w:szCs w:val="28"/>
        </w:rPr>
      </w:pPr>
      <w:r w:rsidRPr="00680D46">
        <w:rPr>
          <w:sz w:val="28"/>
          <w:szCs w:val="28"/>
        </w:rPr>
        <w:t>Фактическое финансирование ме</w:t>
      </w:r>
      <w:r w:rsidR="00B95FD6" w:rsidRPr="00680D46">
        <w:rPr>
          <w:sz w:val="28"/>
          <w:szCs w:val="28"/>
        </w:rPr>
        <w:t>роприятий подпрограммы 2 за 2025</w:t>
      </w:r>
      <w:r w:rsidRPr="00680D46">
        <w:rPr>
          <w:sz w:val="28"/>
          <w:szCs w:val="28"/>
        </w:rPr>
        <w:t xml:space="preserve"> год </w:t>
      </w:r>
      <w:r w:rsidR="00680D46" w:rsidRPr="00680D46">
        <w:rPr>
          <w:sz w:val="28"/>
          <w:szCs w:val="28"/>
        </w:rPr>
        <w:t>не предусматривалось бюджетом, так как полномочия переданы на район.</w:t>
      </w:r>
    </w:p>
    <w:p w:rsidR="00680D46" w:rsidRDefault="00680D46" w:rsidP="009D7BA3">
      <w:pPr>
        <w:spacing w:line="240" w:lineRule="auto"/>
        <w:jc w:val="center"/>
        <w:rPr>
          <w:rStyle w:val="pt-a0-000022"/>
          <w:color w:val="000000"/>
          <w:sz w:val="28"/>
          <w:szCs w:val="28"/>
        </w:rPr>
      </w:pPr>
    </w:p>
    <w:p w:rsidR="00680D46" w:rsidRDefault="00680D46" w:rsidP="009D7BA3">
      <w:pPr>
        <w:spacing w:line="240" w:lineRule="auto"/>
        <w:jc w:val="center"/>
        <w:rPr>
          <w:rStyle w:val="pt-a0-000022"/>
          <w:color w:val="000000"/>
          <w:sz w:val="28"/>
          <w:szCs w:val="28"/>
        </w:rPr>
      </w:pPr>
    </w:p>
    <w:p w:rsidR="00680D46" w:rsidRDefault="00680D46" w:rsidP="009D7BA3">
      <w:pPr>
        <w:spacing w:line="240" w:lineRule="auto"/>
        <w:jc w:val="center"/>
        <w:rPr>
          <w:rStyle w:val="pt-a0-000022"/>
          <w:color w:val="000000"/>
          <w:sz w:val="28"/>
          <w:szCs w:val="28"/>
        </w:rPr>
      </w:pPr>
    </w:p>
    <w:p w:rsidR="009D7BA3" w:rsidRPr="009D7BA3" w:rsidRDefault="009D7BA3" w:rsidP="009D7BA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9D7BA3">
        <w:rPr>
          <w:sz w:val="28"/>
          <w:szCs w:val="28"/>
          <w:u w:val="single"/>
        </w:rPr>
        <w:t>Благоустройство на территории сельского поселения»</w:t>
      </w:r>
    </w:p>
    <w:p w:rsidR="009D7BA3" w:rsidRPr="009D7BA3" w:rsidRDefault="009D7BA3" w:rsidP="009D7BA3">
      <w:pPr>
        <w:ind w:firstLine="709"/>
        <w:rPr>
          <w:sz w:val="28"/>
          <w:szCs w:val="28"/>
          <w:u w:val="single"/>
        </w:rPr>
      </w:pP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761BB6">
        <w:rPr>
          <w:sz w:val="28"/>
          <w:szCs w:val="28"/>
        </w:rPr>
        <w:t>вание мероприятий подпрограммы 3</w:t>
      </w:r>
      <w:r w:rsidR="00B95FD6">
        <w:rPr>
          <w:sz w:val="28"/>
          <w:szCs w:val="28"/>
        </w:rPr>
        <w:t xml:space="preserve"> за 2025</w:t>
      </w:r>
      <w:r>
        <w:rPr>
          <w:sz w:val="28"/>
          <w:szCs w:val="28"/>
        </w:rPr>
        <w:t xml:space="preserve"> год составило </w:t>
      </w:r>
      <w:r w:rsidR="000E1361">
        <w:rPr>
          <w:sz w:val="28"/>
          <w:szCs w:val="28"/>
        </w:rPr>
        <w:t>785,72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0E1361">
        <w:rPr>
          <w:sz w:val="28"/>
          <w:szCs w:val="28"/>
        </w:rPr>
        <w:t>94,0</w:t>
      </w:r>
      <w:r w:rsidRPr="003E5872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 </w:t>
      </w: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761BB6">
        <w:rPr>
          <w:sz w:val="28"/>
          <w:szCs w:val="28"/>
        </w:rPr>
        <w:t>Оплата услуг за уличное освещение</w:t>
      </w:r>
      <w:r w:rsidRPr="00066BF0">
        <w:rPr>
          <w:sz w:val="28"/>
          <w:szCs w:val="28"/>
        </w:rPr>
        <w:t>»</w:t>
      </w:r>
      <w:r w:rsidR="006339F7">
        <w:rPr>
          <w:sz w:val="28"/>
          <w:szCs w:val="28"/>
        </w:rPr>
        <w:t xml:space="preserve"> произвели оплату</w:t>
      </w:r>
      <w:r w:rsidR="00EF25E6">
        <w:rPr>
          <w:sz w:val="28"/>
          <w:szCs w:val="28"/>
        </w:rPr>
        <w:t xml:space="preserve"> потребления</w:t>
      </w:r>
      <w:r w:rsidR="00796ECB" w:rsidRPr="00796ECB">
        <w:rPr>
          <w:rStyle w:val="pt-a0-000054"/>
          <w:sz w:val="28"/>
          <w:szCs w:val="28"/>
        </w:rPr>
        <w:t xml:space="preserve"> </w:t>
      </w:r>
      <w:r w:rsidR="00E47A02">
        <w:rPr>
          <w:rStyle w:val="pt-a0-000054"/>
          <w:sz w:val="28"/>
          <w:szCs w:val="28"/>
        </w:rPr>
        <w:t>освещения</w:t>
      </w:r>
      <w:r w:rsidR="00796ECB" w:rsidRPr="002553CA">
        <w:rPr>
          <w:rStyle w:val="pt-a0-000054"/>
          <w:sz w:val="28"/>
          <w:szCs w:val="28"/>
        </w:rPr>
        <w:t>.</w:t>
      </w:r>
    </w:p>
    <w:p w:rsidR="006339F7" w:rsidRDefault="006339F7" w:rsidP="00EF25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3F4493">
        <w:rPr>
          <w:rStyle w:val="pt-a0-000054"/>
          <w:sz w:val="28"/>
          <w:szCs w:val="28"/>
        </w:rPr>
        <w:t>233,74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Pr="00630F45" w:rsidRDefault="009D7BA3" w:rsidP="001A4DF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630F45">
        <w:rPr>
          <w:rStyle w:val="pt-a0-000022"/>
          <w:color w:val="000000"/>
          <w:sz w:val="28"/>
          <w:szCs w:val="28"/>
        </w:rPr>
        <w:t>В рамках м</w:t>
      </w:r>
      <w:r w:rsidRPr="00630F45">
        <w:rPr>
          <w:sz w:val="28"/>
          <w:szCs w:val="28"/>
        </w:rPr>
        <w:t>ероприятия 1.2 «</w:t>
      </w:r>
      <w:r w:rsidR="00761BB6" w:rsidRPr="00630F45">
        <w:rPr>
          <w:sz w:val="28"/>
          <w:szCs w:val="28"/>
        </w:rPr>
        <w:t>Оплата услуг по дооборудованию уличного освещения (а/вышка)</w:t>
      </w:r>
      <w:r w:rsidRPr="00630F45">
        <w:rPr>
          <w:sz w:val="28"/>
          <w:szCs w:val="28"/>
        </w:rPr>
        <w:t>»</w:t>
      </w:r>
      <w:r w:rsidR="00EF25E6" w:rsidRPr="00630F45">
        <w:rPr>
          <w:sz w:val="28"/>
          <w:szCs w:val="28"/>
        </w:rPr>
        <w:t xml:space="preserve"> услуги кран-борта по замене ламп освещения, услуги автовышки</w:t>
      </w:r>
      <w:r w:rsidRPr="00630F45">
        <w:rPr>
          <w:rStyle w:val="pt-a0-000054"/>
          <w:sz w:val="28"/>
          <w:szCs w:val="28"/>
        </w:rPr>
        <w:t>.</w:t>
      </w:r>
      <w:r w:rsidR="001A4DFB" w:rsidRPr="001A4DFB">
        <w:rPr>
          <w:rStyle w:val="pt-a0-000054"/>
          <w:sz w:val="28"/>
          <w:szCs w:val="28"/>
        </w:rPr>
        <w:t xml:space="preserve"> </w:t>
      </w:r>
      <w:r w:rsidR="001A4DFB">
        <w:rPr>
          <w:rStyle w:val="pt-a0-000054"/>
          <w:sz w:val="28"/>
          <w:szCs w:val="28"/>
        </w:rPr>
        <w:t>В рамках подпрограммы благоустройство выполнены работы по инициативному проекту «Светлая Сосновка» по устройству наружного освещения по улице Кооперативная с. Сосновки.</w:t>
      </w:r>
    </w:p>
    <w:p w:rsidR="00EF25E6" w:rsidRPr="00B12C39" w:rsidRDefault="00EF25E6" w:rsidP="00EF25E6">
      <w:pPr>
        <w:spacing w:line="240" w:lineRule="auto"/>
        <w:ind w:firstLine="709"/>
        <w:rPr>
          <w:sz w:val="28"/>
          <w:szCs w:val="28"/>
        </w:rPr>
      </w:pPr>
      <w:r w:rsidRPr="00630F45">
        <w:rPr>
          <w:rStyle w:val="pt-a0-000054"/>
          <w:sz w:val="28"/>
          <w:szCs w:val="28"/>
        </w:rPr>
        <w:t xml:space="preserve">Итого по мероприятию 1.2 освоено средств на сумму </w:t>
      </w:r>
      <w:r w:rsidR="000F2154">
        <w:rPr>
          <w:rStyle w:val="pt-a0-000054"/>
          <w:sz w:val="28"/>
          <w:szCs w:val="28"/>
        </w:rPr>
        <w:t>323,49</w:t>
      </w:r>
      <w:r w:rsidRPr="00630F45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основных комплектующих средств и материальных запасов для дооборудования уличного освещения (светильники, прожекторы, лампы, датчики, кабель)»</w:t>
      </w:r>
      <w:r w:rsidR="004462B1">
        <w:rPr>
          <w:sz w:val="28"/>
          <w:szCs w:val="28"/>
        </w:rPr>
        <w:t xml:space="preserve"> приобретены светильники светодиодные, лампы и кабель</w:t>
      </w:r>
    </w:p>
    <w:p w:rsidR="004462B1" w:rsidRPr="00B12C39" w:rsidRDefault="004462B1" w:rsidP="004462B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2F7814">
        <w:rPr>
          <w:rStyle w:val="pt-a0-000054"/>
          <w:sz w:val="28"/>
          <w:szCs w:val="28"/>
        </w:rPr>
        <w:t>55,81</w:t>
      </w:r>
      <w:r w:rsidRPr="002553CA">
        <w:rPr>
          <w:rStyle w:val="pt-a0-000054"/>
          <w:sz w:val="28"/>
          <w:szCs w:val="28"/>
        </w:rPr>
        <w:t> тыс. руб.</w:t>
      </w:r>
    </w:p>
    <w:p w:rsidR="00541C7E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ГСМ для вывозки мусора с места захоронения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>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proofErr w:type="gramStart"/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Оплата услуг по благоустройству территории (установка скамеек, урн, установка указателей с номерами домов и наименованием улиц, ремонт спортивных площадок и элементов благоустройства)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</w:t>
      </w:r>
      <w:r w:rsidR="00FE78F5">
        <w:rPr>
          <w:sz w:val="28"/>
          <w:szCs w:val="28"/>
        </w:rPr>
        <w:t xml:space="preserve">произвели заливку корта, </w:t>
      </w:r>
      <w:r w:rsidR="008311DF">
        <w:rPr>
          <w:sz w:val="28"/>
          <w:szCs w:val="28"/>
        </w:rPr>
        <w:t xml:space="preserve">демонтировали новогоднюю ель с площади храма, </w:t>
      </w:r>
      <w:r w:rsidR="00FE78F5">
        <w:rPr>
          <w:sz w:val="28"/>
          <w:szCs w:val="28"/>
        </w:rPr>
        <w:t xml:space="preserve">провели аккарицидную обработку парка отдыха от клещей, </w:t>
      </w:r>
      <w:r w:rsidR="008311DF">
        <w:rPr>
          <w:sz w:val="28"/>
          <w:szCs w:val="28"/>
        </w:rPr>
        <w:t>отремонтировали фонтан «Мальчик и девочка под зонтом»,</w:t>
      </w:r>
      <w:r w:rsidR="00FE78F5">
        <w:rPr>
          <w:sz w:val="28"/>
          <w:szCs w:val="28"/>
        </w:rPr>
        <w:t xml:space="preserve"> оплатили услуги по обслуживанию веревочного парка, </w:t>
      </w:r>
      <w:r w:rsidR="008311DF">
        <w:rPr>
          <w:sz w:val="28"/>
          <w:szCs w:val="28"/>
        </w:rPr>
        <w:t xml:space="preserve">вывезли </w:t>
      </w:r>
      <w:r w:rsidR="00FE78F5">
        <w:rPr>
          <w:sz w:val="28"/>
          <w:szCs w:val="28"/>
        </w:rPr>
        <w:t>мусор самосвалом</w:t>
      </w:r>
      <w:r w:rsidR="008311DF">
        <w:rPr>
          <w:rStyle w:val="pt-a0-000054"/>
          <w:sz w:val="28"/>
          <w:szCs w:val="28"/>
        </w:rPr>
        <w:t>, обработали территорию</w:t>
      </w:r>
      <w:proofErr w:type="gramEnd"/>
      <w:r w:rsidR="008311DF">
        <w:rPr>
          <w:rStyle w:val="pt-a0-000054"/>
          <w:sz w:val="28"/>
          <w:szCs w:val="28"/>
        </w:rPr>
        <w:t xml:space="preserve"> от конопли.</w:t>
      </w:r>
    </w:p>
    <w:p w:rsidR="002B742B" w:rsidRPr="00B12C39" w:rsidRDefault="002B742B" w:rsidP="002B742B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1.5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8311DF">
        <w:rPr>
          <w:rStyle w:val="pt-a0-000054"/>
          <w:sz w:val="28"/>
          <w:szCs w:val="28"/>
        </w:rPr>
        <w:t>136,</w:t>
      </w:r>
      <w:r w:rsidR="000F2154">
        <w:rPr>
          <w:rStyle w:val="pt-a0-000054"/>
          <w:sz w:val="28"/>
          <w:szCs w:val="28"/>
        </w:rPr>
        <w:t xml:space="preserve">10 </w:t>
      </w:r>
      <w:r w:rsidRPr="002553CA">
        <w:rPr>
          <w:rStyle w:val="pt-a0-000054"/>
          <w:sz w:val="28"/>
          <w:szCs w:val="28"/>
        </w:rPr>
        <w:t>тыс. руб.</w:t>
      </w:r>
    </w:p>
    <w:p w:rsidR="009D7BA3" w:rsidRPr="00B12C39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материальных запасов для выполнения работ по благоустройству</w:t>
      </w:r>
      <w:r w:rsidRPr="00066BF0">
        <w:rPr>
          <w:sz w:val="28"/>
          <w:szCs w:val="28"/>
        </w:rPr>
        <w:t>»</w:t>
      </w:r>
      <w:r w:rsidR="002B742B">
        <w:rPr>
          <w:sz w:val="28"/>
          <w:szCs w:val="28"/>
        </w:rPr>
        <w:t xml:space="preserve"> </w:t>
      </w:r>
      <w:r w:rsidR="008311DF">
        <w:rPr>
          <w:sz w:val="28"/>
          <w:szCs w:val="28"/>
        </w:rPr>
        <w:t xml:space="preserve"> </w:t>
      </w:r>
      <w:r w:rsidR="002B742B">
        <w:rPr>
          <w:sz w:val="28"/>
          <w:szCs w:val="28"/>
        </w:rPr>
        <w:t>приобрели ГСМ для скашивания травы, также приобрели стройматериалы и материалы для ремонта, стройматериалы на благоустройство территории, краску, кисти</w:t>
      </w:r>
      <w:r w:rsidR="008311DF">
        <w:rPr>
          <w:sz w:val="28"/>
          <w:szCs w:val="28"/>
        </w:rPr>
        <w:t xml:space="preserve">, </w:t>
      </w:r>
      <w:r w:rsidR="00C46A46">
        <w:rPr>
          <w:sz w:val="28"/>
          <w:szCs w:val="28"/>
        </w:rPr>
        <w:t xml:space="preserve">масло красное для покраски скамеек, </w:t>
      </w:r>
      <w:r w:rsidR="008311DF">
        <w:rPr>
          <w:sz w:val="28"/>
          <w:szCs w:val="28"/>
        </w:rPr>
        <w:t>приобрели стройматериалы для ремонта обелиска ВОВ в парке отдыха</w:t>
      </w:r>
      <w:r w:rsidR="002B742B">
        <w:rPr>
          <w:sz w:val="28"/>
          <w:szCs w:val="28"/>
        </w:rPr>
        <w:t>, перчатки, хоз</w:t>
      </w:r>
      <w:r w:rsidR="00294661">
        <w:rPr>
          <w:sz w:val="28"/>
          <w:szCs w:val="28"/>
        </w:rPr>
        <w:t xml:space="preserve">яйственные </w:t>
      </w:r>
      <w:r w:rsidR="002B742B">
        <w:rPr>
          <w:sz w:val="28"/>
          <w:szCs w:val="28"/>
        </w:rPr>
        <w:t xml:space="preserve">товары, </w:t>
      </w:r>
      <w:r w:rsidR="00C46A46">
        <w:rPr>
          <w:sz w:val="28"/>
          <w:szCs w:val="28"/>
        </w:rPr>
        <w:t>грабли, замок врезной</w:t>
      </w:r>
      <w:r w:rsidRPr="002553CA">
        <w:rPr>
          <w:rStyle w:val="pt-a0-000054"/>
          <w:sz w:val="28"/>
          <w:szCs w:val="28"/>
        </w:rPr>
        <w:t>.</w:t>
      </w:r>
      <w:r w:rsidR="001A4DFB">
        <w:rPr>
          <w:rStyle w:val="pt-a0-000054"/>
          <w:sz w:val="28"/>
          <w:szCs w:val="28"/>
        </w:rPr>
        <w:t xml:space="preserve"> </w:t>
      </w:r>
    </w:p>
    <w:p w:rsidR="00D60ACD" w:rsidRPr="00E03546" w:rsidRDefault="00E03546" w:rsidP="00E03546">
      <w:pPr>
        <w:ind w:firstLine="0"/>
        <w:jc w:val="left"/>
        <w:rPr>
          <w:b/>
          <w:sz w:val="28"/>
          <w:szCs w:val="28"/>
        </w:rPr>
      </w:pPr>
      <w:r>
        <w:rPr>
          <w:rStyle w:val="pt-a0-000054"/>
          <w:sz w:val="28"/>
          <w:szCs w:val="28"/>
        </w:rPr>
        <w:lastRenderedPageBreak/>
        <w:t xml:space="preserve">          Итого по мероприятию 1.6</w:t>
      </w:r>
      <w:r w:rsidRPr="00E03546">
        <w:rPr>
          <w:rStyle w:val="pt-a0-000054"/>
          <w:sz w:val="28"/>
          <w:szCs w:val="28"/>
        </w:rPr>
        <w:t xml:space="preserve"> освоено средств на сумму </w:t>
      </w:r>
      <w:r w:rsidR="000F2154">
        <w:rPr>
          <w:rStyle w:val="pt-a0-000054"/>
          <w:sz w:val="28"/>
          <w:szCs w:val="28"/>
        </w:rPr>
        <w:t>36,61</w:t>
      </w:r>
      <w:r w:rsidRPr="00E03546">
        <w:rPr>
          <w:rStyle w:val="pt-a0-000054"/>
          <w:sz w:val="28"/>
          <w:szCs w:val="28"/>
        </w:rPr>
        <w:t> тыс. руб.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 муниципальной программы (подпрограмм) исполнены в полном объеме.</w:t>
      </w:r>
    </w:p>
    <w:p w:rsidR="00024E7B" w:rsidRPr="00BF212A" w:rsidRDefault="00BF212A" w:rsidP="00CC71D5">
      <w:pPr>
        <w:spacing w:line="240" w:lineRule="auto"/>
        <w:ind w:firstLine="0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       </w:t>
      </w:r>
      <w:r w:rsidRPr="006A4032">
        <w:rPr>
          <w:bCs/>
          <w:sz w:val="28"/>
          <w:szCs w:val="28"/>
        </w:rPr>
        <w:t>В течение 2025</w:t>
      </w:r>
      <w:r w:rsidR="00024E7B" w:rsidRPr="006A4032">
        <w:rPr>
          <w:bCs/>
          <w:sz w:val="28"/>
          <w:szCs w:val="28"/>
        </w:rPr>
        <w:t xml:space="preserve"> года в муниципальную программу изменения</w:t>
      </w:r>
      <w:r w:rsidR="00CC71D5" w:rsidRPr="006A4032">
        <w:rPr>
          <w:bCs/>
          <w:sz w:val="28"/>
          <w:szCs w:val="28"/>
        </w:rPr>
        <w:t xml:space="preserve"> не вносились</w:t>
      </w:r>
      <w:r w:rsidR="00024E7B" w:rsidRPr="006A4032">
        <w:rPr>
          <w:bCs/>
          <w:sz w:val="28"/>
          <w:szCs w:val="28"/>
        </w:rPr>
        <w:t>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 w:rsidRPr="00982054"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="000E4CF2" w:rsidRPr="00982054">
        <w:rPr>
          <w:bCs/>
          <w:sz w:val="28"/>
          <w:szCs w:val="28"/>
        </w:rPr>
        <w:t>(</w:t>
      </w:r>
      <w:r w:rsidR="00982054" w:rsidRPr="00982054">
        <w:rPr>
          <w:bCs/>
          <w:sz w:val="28"/>
          <w:szCs w:val="28"/>
        </w:rPr>
        <w:t>94</w:t>
      </w:r>
      <w:r w:rsidRPr="00982054">
        <w:rPr>
          <w:bCs/>
          <w:sz w:val="28"/>
          <w:szCs w:val="28"/>
        </w:rPr>
        <w:t>%), и уровнем достижения целевых показателей и задач (90%).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</w:t>
      </w:r>
      <w:r w:rsidR="00BF212A">
        <w:rPr>
          <w:bCs/>
          <w:sz w:val="28"/>
          <w:szCs w:val="28"/>
        </w:rPr>
        <w:t xml:space="preserve"> муниципальной программы за 2025</w:t>
      </w:r>
      <w:r>
        <w:rPr>
          <w:bCs/>
          <w:sz w:val="28"/>
          <w:szCs w:val="28"/>
        </w:rPr>
        <w:t xml:space="preserve"> год приведены в приложениях №1 и №2 соответственно.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</w:t>
      </w:r>
      <w:r w:rsidR="00B95FD6">
        <w:rPr>
          <w:bCs/>
          <w:sz w:val="28"/>
          <w:szCs w:val="28"/>
        </w:rPr>
        <w:t>и муниципальной программы в 2025</w:t>
      </w:r>
      <w:r>
        <w:rPr>
          <w:bCs/>
          <w:sz w:val="28"/>
          <w:szCs w:val="28"/>
        </w:rPr>
        <w:t xml:space="preserve"> году оценивается на основании следующих критериев: 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024E7B" w:rsidRPr="00B12C39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6A4032">
        <w:rPr>
          <w:bCs/>
          <w:sz w:val="28"/>
          <w:szCs w:val="28"/>
        </w:rPr>
        <w:t>оказателя (индикатора) 2 равно 0</w:t>
      </w:r>
      <w:r>
        <w:rPr>
          <w:bCs/>
          <w:sz w:val="28"/>
          <w:szCs w:val="28"/>
        </w:rPr>
        <w:t>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816C7C">
        <w:rPr>
          <w:bCs/>
          <w:sz w:val="28"/>
          <w:szCs w:val="28"/>
        </w:rPr>
        <w:t>оказателя (индикатора) 5 равно 0</w:t>
      </w:r>
      <w:r>
        <w:rPr>
          <w:bCs/>
          <w:sz w:val="28"/>
          <w:szCs w:val="28"/>
        </w:rPr>
        <w:t>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</w:t>
      </w:r>
      <w:r w:rsidR="009F336B">
        <w:rPr>
          <w:bCs/>
          <w:sz w:val="28"/>
          <w:szCs w:val="28"/>
        </w:rPr>
        <w:t>зателя (индикатора) 6 равно 0</w:t>
      </w:r>
      <w:r w:rsidR="00CC71D5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>;</w:t>
      </w:r>
    </w:p>
    <w:p w:rsidR="00024E7B" w:rsidRDefault="00024E7B" w:rsidP="00024E7B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024E7B" w:rsidRDefault="00024E7B" w:rsidP="00024E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 w:rsidR="009F336B">
        <w:rPr>
          <w:rFonts w:ascii="Times New Roman" w:hAnsi="Times New Roman" w:cs="Times New Roman"/>
          <w:sz w:val="28"/>
          <w:szCs w:val="28"/>
        </w:rPr>
        <w:t>=(1,0+0</w:t>
      </w:r>
      <w:r>
        <w:rPr>
          <w:rFonts w:ascii="Times New Roman" w:hAnsi="Times New Roman" w:cs="Times New Roman"/>
          <w:sz w:val="28"/>
          <w:szCs w:val="28"/>
        </w:rPr>
        <w:t>,0+1,0+1,</w:t>
      </w:r>
      <w:r w:rsidR="00816C7C">
        <w:rPr>
          <w:rFonts w:ascii="Times New Roman" w:hAnsi="Times New Roman" w:cs="Times New Roman"/>
          <w:sz w:val="28"/>
          <w:szCs w:val="28"/>
        </w:rPr>
        <w:t>0+0</w:t>
      </w:r>
      <w:r>
        <w:rPr>
          <w:rFonts w:ascii="Times New Roman" w:hAnsi="Times New Roman" w:cs="Times New Roman"/>
          <w:sz w:val="28"/>
          <w:szCs w:val="28"/>
        </w:rPr>
        <w:t>,0+</w:t>
      </w:r>
      <w:r w:rsidR="009F336B">
        <w:rPr>
          <w:rFonts w:ascii="Times New Roman" w:hAnsi="Times New Roman" w:cs="Times New Roman"/>
          <w:sz w:val="28"/>
          <w:szCs w:val="28"/>
        </w:rPr>
        <w:t>0</w:t>
      </w:r>
      <w:r w:rsidR="00E23481">
        <w:rPr>
          <w:rFonts w:ascii="Times New Roman" w:hAnsi="Times New Roman" w:cs="Times New Roman"/>
          <w:sz w:val="28"/>
          <w:szCs w:val="28"/>
        </w:rPr>
        <w:t>,0</w:t>
      </w:r>
      <w:r w:rsidR="000C01F0">
        <w:rPr>
          <w:rFonts w:ascii="Times New Roman" w:hAnsi="Times New Roman" w:cs="Times New Roman"/>
          <w:sz w:val="28"/>
          <w:szCs w:val="28"/>
        </w:rPr>
        <w:t>)/6</w:t>
      </w:r>
      <w:r>
        <w:rPr>
          <w:rFonts w:ascii="Times New Roman" w:hAnsi="Times New Roman" w:cs="Times New Roman"/>
          <w:sz w:val="28"/>
          <w:szCs w:val="28"/>
        </w:rPr>
        <w:t>=</w:t>
      </w:r>
      <w:r w:rsidR="009F336B">
        <w:rPr>
          <w:rFonts w:ascii="Times New Roman" w:hAnsi="Times New Roman" w:cs="Times New Roman"/>
          <w:sz w:val="28"/>
          <w:szCs w:val="28"/>
        </w:rPr>
        <w:t>0,5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024E7B" w:rsidRPr="00D9234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674A7B">
        <w:rPr>
          <w:rFonts w:ascii="Times New Roman" w:hAnsi="Times New Roman" w:cs="Times New Roman"/>
          <w:sz w:val="28"/>
          <w:szCs w:val="28"/>
        </w:rPr>
        <w:t>785,72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674A7B">
        <w:rPr>
          <w:rFonts w:ascii="Times New Roman" w:hAnsi="Times New Roman" w:cs="Times New Roman"/>
          <w:sz w:val="28"/>
          <w:szCs w:val="28"/>
        </w:rPr>
        <w:t>835,67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674A7B">
        <w:rPr>
          <w:rFonts w:ascii="Times New Roman" w:hAnsi="Times New Roman" w:cs="Times New Roman"/>
          <w:sz w:val="28"/>
          <w:szCs w:val="28"/>
        </w:rPr>
        <w:t>0,94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674A7B">
        <w:rPr>
          <w:rFonts w:ascii="Times New Roman" w:hAnsi="Times New Roman" w:cs="Times New Roman"/>
          <w:sz w:val="28"/>
          <w:szCs w:val="28"/>
        </w:rPr>
        <w:t>удовлетворительный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72577" w:rsidRPr="00372577">
        <w:rPr>
          <w:rFonts w:ascii="Times New Roman" w:hAnsi="Times New Roman" w:cs="Times New Roman"/>
          <w:sz w:val="28"/>
          <w:szCs w:val="28"/>
        </w:rPr>
        <w:t>0,</w:t>
      </w:r>
      <w:r w:rsidR="00674A7B">
        <w:rPr>
          <w:rFonts w:ascii="Times New Roman" w:hAnsi="Times New Roman" w:cs="Times New Roman"/>
          <w:sz w:val="28"/>
          <w:szCs w:val="28"/>
        </w:rPr>
        <w:t>5х</w:t>
      </w:r>
      <w:proofErr w:type="gramStart"/>
      <w:r w:rsidR="00674A7B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674A7B">
        <w:rPr>
          <w:rFonts w:ascii="Times New Roman" w:hAnsi="Times New Roman" w:cs="Times New Roman"/>
          <w:sz w:val="28"/>
          <w:szCs w:val="28"/>
        </w:rPr>
        <w:t>,94</w:t>
      </w:r>
      <w:r w:rsidRPr="00372577">
        <w:rPr>
          <w:rFonts w:ascii="Times New Roman" w:hAnsi="Times New Roman" w:cs="Times New Roman"/>
          <w:sz w:val="28"/>
          <w:szCs w:val="28"/>
        </w:rPr>
        <w:t>=</w:t>
      </w:r>
      <w:r w:rsidR="00674A7B">
        <w:rPr>
          <w:rFonts w:ascii="Times New Roman" w:hAnsi="Times New Roman" w:cs="Times New Roman"/>
          <w:sz w:val="28"/>
          <w:szCs w:val="28"/>
        </w:rPr>
        <w:t>0,47</w:t>
      </w:r>
      <w:r>
        <w:rPr>
          <w:rFonts w:ascii="Times New Roman" w:hAnsi="Times New Roman" w:cs="Times New Roman"/>
          <w:sz w:val="28"/>
          <w:szCs w:val="28"/>
        </w:rPr>
        <w:t xml:space="preserve"> (критерий оценки эффективности муниципальной программы соответствует  выводу «</w:t>
      </w:r>
      <w:r w:rsidR="00674A7B">
        <w:rPr>
          <w:rFonts w:ascii="Times New Roman" w:hAnsi="Times New Roman" w:cs="Times New Roman"/>
          <w:sz w:val="28"/>
          <w:szCs w:val="28"/>
        </w:rPr>
        <w:t>удовлетворительный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024E7B" w:rsidRPr="004A4A49" w:rsidRDefault="00024E7B" w:rsidP="00024E7B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муниципальной </w:t>
      </w:r>
      <w:r w:rsidR="00B95FD6">
        <w:rPr>
          <w:rFonts w:ascii="Times New Roman" w:hAnsi="Times New Roman" w:cs="Times New Roman"/>
          <w:sz w:val="28"/>
          <w:szCs w:val="28"/>
        </w:rPr>
        <w:t>программы за 2025</w:t>
      </w:r>
      <w:r>
        <w:rPr>
          <w:rFonts w:ascii="Times New Roman" w:hAnsi="Times New Roman" w:cs="Times New Roman"/>
          <w:sz w:val="28"/>
          <w:szCs w:val="28"/>
        </w:rPr>
        <w:t xml:space="preserve">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Pr="00BF212A" w:rsidRDefault="009E05C9" w:rsidP="00BF212A">
      <w:pPr>
        <w:ind w:firstLine="0"/>
        <w:jc w:val="left"/>
        <w:rPr>
          <w:b/>
          <w:sz w:val="28"/>
          <w:szCs w:val="28"/>
        </w:rPr>
      </w:pPr>
    </w:p>
    <w:p w:rsidR="00B95FD6" w:rsidRDefault="00B95FD6" w:rsidP="00A70870">
      <w:pPr>
        <w:spacing w:line="240" w:lineRule="auto"/>
        <w:ind w:firstLine="4536"/>
        <w:jc w:val="right"/>
        <w:rPr>
          <w:sz w:val="24"/>
          <w:szCs w:val="24"/>
        </w:rPr>
      </w:pPr>
    </w:p>
    <w:p w:rsidR="00A70870" w:rsidRPr="00D52B8D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9A2C85">
        <w:rPr>
          <w:sz w:val="24"/>
          <w:szCs w:val="24"/>
        </w:rPr>
        <w:t>Развитие муниципального хозяйства на территории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A70870" w:rsidRPr="00705952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4370BD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A70870" w:rsidRDefault="00A70870" w:rsidP="00A70870">
      <w:pPr>
        <w:spacing w:line="240" w:lineRule="auto"/>
        <w:jc w:val="center"/>
        <w:rPr>
          <w:b/>
          <w:sz w:val="28"/>
          <w:szCs w:val="28"/>
        </w:rPr>
      </w:pPr>
    </w:p>
    <w:p w:rsidR="00A70870" w:rsidRDefault="00A70870" w:rsidP="00A70870">
      <w:pPr>
        <w:spacing w:line="240" w:lineRule="auto"/>
        <w:ind w:firstLine="0"/>
        <w:rPr>
          <w:b/>
          <w:sz w:val="28"/>
          <w:szCs w:val="28"/>
        </w:rPr>
      </w:pPr>
    </w:p>
    <w:p w:rsidR="00A70870" w:rsidRPr="007236DC" w:rsidRDefault="00A70870" w:rsidP="00A70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9A2C85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</w:t>
      </w:r>
      <w:r w:rsidR="004370BD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A70870" w:rsidRPr="00780643" w:rsidRDefault="00A70870" w:rsidP="00A70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757" w:type="dxa"/>
        <w:tblInd w:w="-459" w:type="dxa"/>
        <w:tblLayout w:type="fixed"/>
        <w:tblLook w:val="04A0"/>
      </w:tblPr>
      <w:tblGrid>
        <w:gridCol w:w="709"/>
        <w:gridCol w:w="3116"/>
        <w:gridCol w:w="1419"/>
        <w:gridCol w:w="1419"/>
        <w:gridCol w:w="997"/>
        <w:gridCol w:w="854"/>
        <w:gridCol w:w="684"/>
        <w:gridCol w:w="1559"/>
      </w:tblGrid>
      <w:tr w:rsidR="00A70870" w:rsidTr="00FA39A7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№</w:t>
            </w:r>
          </w:p>
          <w:p w:rsidR="00A70870" w:rsidRDefault="00A70870" w:rsidP="00D57D46">
            <w:pPr>
              <w:ind w:firstLine="0"/>
              <w:jc w:val="center"/>
            </w:pPr>
            <w:r>
              <w:t>п/п</w:t>
            </w:r>
          </w:p>
          <w:p w:rsidR="00A70870" w:rsidRDefault="00A70870" w:rsidP="00D57D46">
            <w:pPr>
              <w:jc w:val="center"/>
            </w:pPr>
            <w:r>
              <w:t>1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A70870" w:rsidTr="00FA39A7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870" w:rsidRDefault="00A70870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70870" w:rsidTr="00FA39A7">
        <w:trPr>
          <w:trHeight w:val="5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E0021D" w:rsidRDefault="00A70870" w:rsidP="009A2C85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9A2C85">
              <w:rPr>
                <w:b/>
              </w:rPr>
              <w:t>Развитие муниципального хозяйства на территории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A70870" w:rsidTr="00FA39A7">
        <w:trPr>
          <w:trHeight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A70870" w:rsidP="00D57D46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3A1335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  <w:jc w:val="center"/>
            </w:pPr>
          </w:p>
          <w:p w:rsidR="00A70870" w:rsidRPr="002A7270" w:rsidRDefault="003A133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  <w:p w:rsidR="00A70870" w:rsidRPr="002A7270" w:rsidRDefault="00A70870" w:rsidP="00D57D46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</w:tc>
      </w:tr>
      <w:tr w:rsidR="00A70870" w:rsidTr="00FA39A7">
        <w:trPr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выполненных мероприятий по организации ежегодной очистки и вывозки мусора с мест захоронения</w:t>
            </w:r>
            <w:r w:rsidR="00A708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BF212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BF212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/>
        </w:tc>
      </w:tr>
      <w:tr w:rsidR="00A70870" w:rsidTr="00FA39A7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  <w:r>
              <w:t xml:space="preserve">    </w:t>
            </w:r>
          </w:p>
          <w:p w:rsidR="00A70870" w:rsidRDefault="003A1335" w:rsidP="00D57D46">
            <w:pPr>
              <w:spacing w:line="240" w:lineRule="auto"/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Pr="009E05C9" w:rsidRDefault="00A70870" w:rsidP="00D57D46">
            <w:pPr>
              <w:ind w:firstLine="0"/>
            </w:pPr>
          </w:p>
          <w:p w:rsidR="00A70870" w:rsidRPr="009E05C9" w:rsidRDefault="00477E66" w:rsidP="00D57D46">
            <w:pPr>
              <w:ind w:firstLine="0"/>
              <w:jc w:val="center"/>
            </w:pPr>
            <w:r w:rsidRPr="009E05C9">
              <w:t>0,51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Pr="009E05C9" w:rsidRDefault="00A70870" w:rsidP="00D57D46">
            <w:pPr>
              <w:ind w:firstLine="0"/>
            </w:pPr>
          </w:p>
          <w:p w:rsidR="00A70870" w:rsidRPr="009E05C9" w:rsidRDefault="00477E66" w:rsidP="00D57D46">
            <w:pPr>
              <w:ind w:firstLine="0"/>
              <w:jc w:val="center"/>
            </w:pPr>
            <w:r w:rsidRPr="009E05C9">
              <w:t>0,</w:t>
            </w:r>
            <w:r w:rsidR="00336DD3">
              <w:t>25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9E05C9" w:rsidRDefault="00A70870" w:rsidP="00D57D46">
            <w:pPr>
              <w:ind w:firstLine="0"/>
              <w:jc w:val="center"/>
            </w:pPr>
          </w:p>
          <w:p w:rsidR="00A70870" w:rsidRPr="009E05C9" w:rsidRDefault="00336DD3" w:rsidP="00D57D46">
            <w:pPr>
              <w:ind w:firstLine="0"/>
              <w:jc w:val="center"/>
            </w:pPr>
            <w:r>
              <w:t>0,26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9E05C9" w:rsidRDefault="00A70870" w:rsidP="00D57D46">
            <w:pPr>
              <w:ind w:firstLine="0"/>
              <w:jc w:val="center"/>
            </w:pPr>
          </w:p>
          <w:p w:rsidR="00A70870" w:rsidRPr="009E05C9" w:rsidRDefault="00336DD3" w:rsidP="00D57D46">
            <w:pPr>
              <w:ind w:firstLine="0"/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A70870" w:rsidRDefault="001A1FDA" w:rsidP="00D57D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F30D13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1A1FD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1A1FD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Default="00A70870" w:rsidP="00A32003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A32003">
              <w:rPr>
                <w:b/>
              </w:rPr>
              <w:t>Содержание и ремонт дорог</w:t>
            </w:r>
            <w:r>
              <w:rPr>
                <w:b/>
              </w:rPr>
              <w:t>»</w:t>
            </w: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B51A06">
            <w:pPr>
              <w:ind w:firstLine="0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51447D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Площадь покрытия обустроенных парковочных мест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401D0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401D0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AD0C9E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2. «</w:t>
            </w:r>
            <w:r w:rsidR="00AD0C9E">
              <w:rPr>
                <w:b/>
                <w:sz w:val="20"/>
                <w:szCs w:val="20"/>
              </w:rPr>
              <w:t>Ремонт, модернизация и содержание объектов жилищно-коммунального хозяйства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  <w:p w:rsidR="00842BBC" w:rsidRPr="00E1224C" w:rsidRDefault="00842BBC" w:rsidP="00D57D4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целях модернизации объектов коммунальной инфраструктуры: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- приобретение угольной дробилки (софинансирование)</w:t>
            </w:r>
          </w:p>
          <w:p w:rsidR="00842BBC" w:rsidRPr="00BF2145" w:rsidRDefault="00842BBC" w:rsidP="00436198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- приобретение </w:t>
            </w:r>
            <w:r w:rsidR="00436198" w:rsidRPr="00BF2145">
              <w:rPr>
                <w:sz w:val="20"/>
                <w:szCs w:val="20"/>
              </w:rPr>
              <w:t>глубинного насоса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9A347F" w:rsidP="00D57D46">
            <w:pPr>
              <w:ind w:firstLine="0"/>
              <w:jc w:val="center"/>
            </w:pPr>
            <w:r>
              <w:t>0</w:t>
            </w:r>
            <w:r w:rsidR="00436198"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  <w:r w:rsidR="009A347F">
              <w:t>,0</w:t>
            </w:r>
          </w:p>
          <w:p w:rsidR="007D0C4A" w:rsidRDefault="007D0C4A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потерь воды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Актуализация схемы водоснабжения и 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теплоснабжения: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фактических потерь в тепловых сетях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удельного веса сетей, нуждающихся в замене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кровли здания котельной (софинансирование)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водоотведения: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ТБО: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 замена контейнеров ТБО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877BE9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3. «</w:t>
            </w:r>
            <w:r w:rsidR="00877BE9">
              <w:rPr>
                <w:b/>
                <w:sz w:val="20"/>
                <w:szCs w:val="20"/>
              </w:rPr>
              <w:t>Благоустройство территории сельского поселения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BF2145" w:rsidTr="00FA39A7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Содержание и ремонт линий уличного освещения </w:t>
            </w:r>
            <w:r w:rsidRPr="00BF2145">
              <w:rPr>
                <w:sz w:val="20"/>
                <w:szCs w:val="20"/>
              </w:rPr>
              <w:lastRenderedPageBreak/>
              <w:t>(приобретение светильников, энергосберегающих ламп, датчиков кабелей)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87BA4" w:rsidP="00D57D46">
            <w:pPr>
              <w:ind w:firstLine="0"/>
              <w:jc w:val="center"/>
            </w:pPr>
            <w:r>
              <w:t>361,31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87BA4" w:rsidP="00D57D46">
            <w:pPr>
              <w:ind w:firstLine="0"/>
              <w:jc w:val="center"/>
            </w:pPr>
            <w:r>
              <w:t>361,31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за электроэнергию, потребляемую для уличного освещения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7B14EA" w:rsidP="00D57D46">
            <w:pPr>
              <w:ind w:firstLine="0"/>
              <w:jc w:val="center"/>
            </w:pPr>
            <w:r>
              <w:t>258,73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7B14EA" w:rsidP="00D57D46">
            <w:pPr>
              <w:ind w:firstLine="0"/>
              <w:jc w:val="center"/>
            </w:pPr>
            <w:r>
              <w:t>233,74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услуг по дооборудованию уличного освещения (вышка, электрик)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7B14EA" w:rsidP="00D57D46">
            <w:pPr>
              <w:ind w:firstLine="0"/>
              <w:jc w:val="center"/>
            </w:pPr>
            <w:r>
              <w:t>18,00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7B14EA" w:rsidP="00D57D46">
            <w:pPr>
              <w:ind w:firstLine="0"/>
              <w:jc w:val="center"/>
            </w:pPr>
            <w:r>
              <w:t>18,00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F106CC" w:rsidP="00D57D46">
            <w:pPr>
              <w:ind w:firstLine="0"/>
              <w:jc w:val="center"/>
            </w:pPr>
            <w:r>
              <w:t>0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F106CC" w:rsidP="00D57D46">
            <w:pPr>
              <w:ind w:firstLine="0"/>
              <w:jc w:val="center"/>
            </w:pPr>
            <w:r>
              <w:t>0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Скашивание травы в летний период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или замена мусорных контейнеров для сбора твердых бытовых отходов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B74D40" w:rsidP="00784926">
            <w:pPr>
              <w:ind w:firstLine="0"/>
              <w:jc w:val="center"/>
            </w:pPr>
            <w:r>
              <w:t>15,00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B74D40" w:rsidP="00784926">
            <w:pPr>
              <w:ind w:firstLine="0"/>
              <w:jc w:val="center"/>
            </w:pPr>
            <w:r>
              <w:t>9,23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  <w:p w:rsidR="00784926" w:rsidRDefault="00784926" w:rsidP="0078492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Асфальтирование многофункциональной спортивной площадки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5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Посадка, уход и содержание клумб и цветников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</w:tbl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Pr="00D2674E" w:rsidRDefault="00EA577F" w:rsidP="00D2674E">
      <w:pPr>
        <w:ind w:firstLine="0"/>
        <w:jc w:val="left"/>
        <w:rPr>
          <w:b/>
          <w:sz w:val="28"/>
          <w:szCs w:val="28"/>
        </w:rPr>
      </w:pPr>
    </w:p>
    <w:p w:rsidR="00EA577F" w:rsidRPr="00D52B8D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577F" w:rsidRPr="00705952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D2674E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EA577F" w:rsidRDefault="00EA577F" w:rsidP="00EA577F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A577F" w:rsidRDefault="00EA577F" w:rsidP="00EA577F">
      <w:pPr>
        <w:spacing w:line="220" w:lineRule="auto"/>
        <w:ind w:firstLine="0"/>
        <w:rPr>
          <w:b/>
          <w:sz w:val="28"/>
          <w:szCs w:val="28"/>
        </w:rPr>
      </w:pPr>
    </w:p>
    <w:p w:rsidR="00EA577F" w:rsidRPr="007236DC" w:rsidRDefault="00EA577F" w:rsidP="00EA577F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B6279A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</w:t>
      </w:r>
      <w:r w:rsidR="00D2674E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EA577F" w:rsidRDefault="00EA577F" w:rsidP="00EA577F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/>
      </w:tblPr>
      <w:tblGrid>
        <w:gridCol w:w="563"/>
        <w:gridCol w:w="2982"/>
        <w:gridCol w:w="1417"/>
        <w:gridCol w:w="992"/>
        <w:gridCol w:w="1134"/>
        <w:gridCol w:w="993"/>
        <w:gridCol w:w="709"/>
        <w:gridCol w:w="1417"/>
      </w:tblGrid>
      <w:tr w:rsidR="00EA577F" w:rsidTr="0063759B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№ п/п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A577F" w:rsidTr="0063759B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Tr="0063759B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AB5FFC" w:rsidTr="004B3738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20409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>
              <w:rPr>
                <w:b/>
                <w:iCs/>
                <w:sz w:val="24"/>
                <w:szCs w:val="24"/>
              </w:rPr>
              <w:t>Развитие муниципального хозяйства на территории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Pr="002E5CC3" w:rsidRDefault="00FC57FC" w:rsidP="004B3738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835,67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Pr="00DF0402" w:rsidRDefault="00FC57FC" w:rsidP="004B373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785,72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Pr="00DF0402" w:rsidRDefault="00FC57FC" w:rsidP="004B373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49,95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Default="00AB5FFC" w:rsidP="004B3738">
            <w:pPr>
              <w:ind w:firstLine="0"/>
              <w:jc w:val="center"/>
              <w:rPr>
                <w:b/>
              </w:rPr>
            </w:pPr>
          </w:p>
          <w:p w:rsidR="00AB5FFC" w:rsidRPr="002E5CC3" w:rsidRDefault="00FC57FC" w:rsidP="004B3738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94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RPr="00012D6B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0E4CF2">
              <w:rPr>
                <w:b/>
              </w:rPr>
              <w:t>Содержание и ремонт дорог</w:t>
            </w:r>
            <w:r w:rsidRPr="006C297B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 </w:t>
            </w:r>
            <w:r w:rsidRPr="00995112">
              <w:t xml:space="preserve">Мероприятие </w:t>
            </w:r>
            <w:r>
              <w:t xml:space="preserve">по </w:t>
            </w:r>
            <w:r w:rsidR="000E4CF2">
              <w:t>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Default="00581A80" w:rsidP="00D57D46">
            <w:pPr>
              <w:ind w:firstLine="0"/>
              <w:jc w:val="center"/>
            </w:pPr>
            <w:r>
              <w:t>0</w:t>
            </w:r>
          </w:p>
          <w:p w:rsidR="00581A80" w:rsidRPr="00A10597" w:rsidRDefault="00581A80" w:rsidP="00D57D46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4A4A49" w:rsidRDefault="00EA577F" w:rsidP="00E032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E032AB">
              <w:rPr>
                <w:b/>
              </w:rPr>
              <w:t>Ремонт,  модернизация и содержание объектов жилищно-коммунального хозяйства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812A9A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812A9A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812A9A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A7208B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A7208B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812A9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A7208B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28166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812A9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B14CA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B14CA6">
              <w:rPr>
                <w:b/>
              </w:rPr>
              <w:t>Благоустройство на территории сельского поселения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2C5F95" w:rsidP="00812A9A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835,67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2C5F95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785,72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B295C" w:rsidRDefault="00F46643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B295C" w:rsidRDefault="00F46643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Default="00335BB2" w:rsidP="00EF748F">
            <w:pPr>
              <w:ind w:firstLine="0"/>
            </w:pPr>
          </w:p>
          <w:p w:rsidR="00EF748F" w:rsidRPr="00812A9A" w:rsidRDefault="00AB295C" w:rsidP="00D57D46">
            <w:pPr>
              <w:ind w:firstLine="0"/>
              <w:jc w:val="center"/>
              <w:rPr>
                <w:highlight w:val="yellow"/>
              </w:rPr>
            </w:pPr>
            <w:r>
              <w:t>192,64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12A9A" w:rsidRDefault="00335BB2" w:rsidP="00D57D46">
            <w:pPr>
              <w:ind w:firstLine="0"/>
              <w:jc w:val="center"/>
              <w:rPr>
                <w:highlight w:val="yellow"/>
              </w:rPr>
            </w:pPr>
          </w:p>
          <w:p w:rsidR="00335BB2" w:rsidRPr="002A2D3E" w:rsidRDefault="002A2D3E" w:rsidP="00D57D46">
            <w:pPr>
              <w:ind w:firstLine="0"/>
              <w:jc w:val="center"/>
              <w:rPr>
                <w:highlight w:val="yellow"/>
              </w:rPr>
            </w:pPr>
            <w:r w:rsidRPr="002A2D3E">
              <w:t>167,67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335BB2" w:rsidP="00D57D46">
            <w:pPr>
              <w:ind w:firstLine="0"/>
              <w:jc w:val="center"/>
            </w:pPr>
          </w:p>
          <w:p w:rsidR="00335BB2" w:rsidRPr="00AB295C" w:rsidRDefault="00235B56" w:rsidP="00D57D46">
            <w:pPr>
              <w:ind w:firstLine="0"/>
              <w:jc w:val="center"/>
            </w:pPr>
            <w:r>
              <w:t>24,97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335BB2" w:rsidP="00D57D46">
            <w:pPr>
              <w:ind w:firstLine="0"/>
              <w:jc w:val="center"/>
            </w:pPr>
          </w:p>
          <w:p w:rsidR="00335BB2" w:rsidRPr="00AB295C" w:rsidRDefault="00235B56" w:rsidP="00D57D46">
            <w:pPr>
              <w:ind w:firstLine="0"/>
              <w:jc w:val="center"/>
            </w:pPr>
            <w: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  <w:r w:rsidR="007E5C98">
              <w:t xml:space="preserve"> (инициативный проект)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AB295C" w:rsidP="00D57D46">
            <w:pPr>
              <w:ind w:firstLine="0"/>
              <w:jc w:val="center"/>
            </w:pPr>
            <w:r>
              <w:t>638,03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AB295C" w:rsidP="00D57D46">
            <w:pPr>
              <w:ind w:firstLine="0"/>
              <w:jc w:val="center"/>
            </w:pPr>
            <w:r>
              <w:t>613,0</w:t>
            </w:r>
            <w:r w:rsidR="00BA3ACF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24,99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12A9A" w:rsidRDefault="00AB295C" w:rsidP="00D57D46">
            <w:pPr>
              <w:ind w:firstLine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AB295C" w:rsidP="00D57D46">
            <w:pPr>
              <w:ind w:firstLine="0"/>
              <w:jc w:val="center"/>
            </w:pPr>
            <w:r w:rsidRPr="00AB295C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  <w:r w:rsidR="00EF748F">
              <w:t xml:space="preserve"> (народные инициативы)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5C7663" w:rsidRDefault="00AB295C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5C7663" w:rsidP="00D57D46">
            <w:pPr>
              <w:ind w:firstLine="0"/>
              <w:jc w:val="center"/>
            </w:pPr>
            <w:r w:rsidRPr="00AB295C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3047A0" w:rsidP="00D57D46">
            <w:pPr>
              <w:ind w:firstLine="0"/>
              <w:jc w:val="center"/>
            </w:pPr>
            <w:r w:rsidRPr="007E5C98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C5F95" w:rsidP="00D57D46">
            <w:pPr>
              <w:ind w:firstLine="0"/>
              <w:jc w:val="center"/>
            </w:pPr>
            <w:r w:rsidRPr="00AB295C"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235B56" w:rsidP="00D57D46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7E5C98" w:rsidP="00D57D46">
            <w:pPr>
              <w:ind w:firstLine="0"/>
              <w:jc w:val="center"/>
            </w:pPr>
            <w:r w:rsidRPr="007E5C98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7E5C98" w:rsidP="00D57D46">
            <w:pPr>
              <w:ind w:firstLine="0"/>
              <w:jc w:val="center"/>
            </w:pPr>
            <w:r w:rsidRPr="00AB295C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335BB2" w:rsidP="00D57D46">
            <w:pPr>
              <w:ind w:firstLine="0"/>
              <w:jc w:val="center"/>
            </w:pPr>
            <w:r w:rsidRPr="00AB295C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AB295C" w:rsidRDefault="00335BB2" w:rsidP="00D57D46">
            <w:pPr>
              <w:ind w:firstLine="0"/>
              <w:jc w:val="center"/>
            </w:pPr>
            <w:r w:rsidRPr="00AB295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AB295C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3E2B50" w:rsidRDefault="003E2B50" w:rsidP="0066186A">
      <w:pPr>
        <w:ind w:firstLine="0"/>
        <w:jc w:val="left"/>
        <w:rPr>
          <w:b/>
          <w:sz w:val="28"/>
          <w:szCs w:val="28"/>
        </w:rPr>
      </w:pPr>
    </w:p>
    <w:p w:rsidR="003E2B50" w:rsidRPr="00D22BD0" w:rsidRDefault="003E2B50" w:rsidP="00D22BD0">
      <w:pPr>
        <w:ind w:firstLine="0"/>
        <w:jc w:val="left"/>
        <w:rPr>
          <w:b/>
          <w:sz w:val="28"/>
          <w:szCs w:val="28"/>
        </w:rPr>
      </w:pPr>
    </w:p>
    <w:p w:rsidR="003E2B50" w:rsidRPr="00D52B8D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3E2B50" w:rsidRPr="00705952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216029">
        <w:rPr>
          <w:sz w:val="24"/>
          <w:szCs w:val="24"/>
        </w:rPr>
        <w:t>2025</w:t>
      </w:r>
      <w:r>
        <w:rPr>
          <w:sz w:val="24"/>
          <w:szCs w:val="24"/>
        </w:rPr>
        <w:t xml:space="preserve"> год</w:t>
      </w: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Pr="007236DC" w:rsidRDefault="003E2B50" w:rsidP="003E2B50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«Развитие муниципального хозяйства на территории Сосновского сельского поселения Усольского муниципального района Иркутской области» на период 2021-2026 годы за </w:t>
      </w:r>
      <w:r w:rsidR="00216029">
        <w:rPr>
          <w:b/>
          <w:iCs/>
          <w:sz w:val="28"/>
          <w:szCs w:val="28"/>
        </w:rPr>
        <w:t>2025</w:t>
      </w:r>
      <w:r>
        <w:rPr>
          <w:b/>
          <w:iCs/>
          <w:sz w:val="28"/>
          <w:szCs w:val="28"/>
        </w:rPr>
        <w:t xml:space="preserve"> год</w:t>
      </w:r>
    </w:p>
    <w:p w:rsidR="003E2B50" w:rsidRDefault="003E2B50" w:rsidP="003E2B50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3E2B50" w:rsidRPr="00EC3149" w:rsidTr="007E5C98">
        <w:tc>
          <w:tcPr>
            <w:tcW w:w="568" w:type="dxa"/>
            <w:vMerge w:val="restart"/>
          </w:tcPr>
          <w:p w:rsidR="003E2B50" w:rsidRPr="009C28E4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№п/п</w:t>
            </w:r>
          </w:p>
        </w:tc>
        <w:tc>
          <w:tcPr>
            <w:tcW w:w="2552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3E2B50" w:rsidRPr="009C28E4" w:rsidRDefault="003E2B50" w:rsidP="007E5C98">
            <w:pPr>
              <w:jc w:val="center"/>
              <w:rPr>
                <w:bCs/>
                <w:kern w:val="36"/>
              </w:rPr>
            </w:pPr>
          </w:p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3E2B50" w:rsidRPr="00EC3149" w:rsidTr="007E5C98">
        <w:tc>
          <w:tcPr>
            <w:tcW w:w="568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3E2B50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3E2B50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7E5C98">
        <w:tc>
          <w:tcPr>
            <w:tcW w:w="568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7E5C98">
        <w:trPr>
          <w:trHeight w:val="298"/>
        </w:trPr>
        <w:tc>
          <w:tcPr>
            <w:tcW w:w="568" w:type="dxa"/>
          </w:tcPr>
          <w:p w:rsidR="003E2B50" w:rsidRPr="00BE1913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5B021C" w:rsidRPr="00EC3149" w:rsidTr="007E5C98">
        <w:trPr>
          <w:trHeight w:val="1162"/>
        </w:trPr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Pr="008433DE" w:rsidRDefault="005B021C" w:rsidP="007E5C98">
            <w:pPr>
              <w:ind w:firstLine="0"/>
            </w:pPr>
          </w:p>
          <w:p w:rsidR="005B021C" w:rsidRPr="008433DE" w:rsidRDefault="005B021C" w:rsidP="007E5C98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1134" w:type="dxa"/>
          </w:tcPr>
          <w:p w:rsidR="005B021C" w:rsidRPr="006B1B35" w:rsidRDefault="005B021C" w:rsidP="007E5C98">
            <w:pPr>
              <w:ind w:firstLine="0"/>
              <w:jc w:val="center"/>
            </w:pPr>
          </w:p>
          <w:p w:rsidR="005B021C" w:rsidRPr="006B1B35" w:rsidRDefault="00FC664C" w:rsidP="00FC664C">
            <w:pPr>
              <w:ind w:firstLine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FC664C" w:rsidP="00FC664C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Pr="00BE1913" w:rsidRDefault="005B021C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выполненных мероприятий по организации ежегодной очистки и вывозки мусора с мест захоронения 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</w:pPr>
          </w:p>
          <w:p w:rsidR="005B021C" w:rsidRDefault="00E63EF9" w:rsidP="007E5C98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B021C" w:rsidRPr="00BE1913" w:rsidRDefault="005B021C" w:rsidP="007E5C98">
            <w:pPr>
              <w:ind w:firstLine="0"/>
            </w:pPr>
          </w:p>
          <w:p w:rsidR="005B021C" w:rsidRPr="00BE1913" w:rsidRDefault="00E63EF9" w:rsidP="007E5C98">
            <w:pPr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E63EF9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850" w:type="dxa"/>
          </w:tcPr>
          <w:p w:rsidR="005B021C" w:rsidRDefault="005B021C" w:rsidP="007E5C98">
            <w:pPr>
              <w:spacing w:line="240" w:lineRule="auto"/>
              <w:ind w:firstLine="0"/>
            </w:pPr>
            <w:r>
              <w:t xml:space="preserve">    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5B021C" w:rsidRPr="00BE1913" w:rsidRDefault="005B021C" w:rsidP="00A610A9">
            <w:pPr>
              <w:ind w:firstLine="0"/>
              <w:jc w:val="center"/>
            </w:pPr>
          </w:p>
          <w:p w:rsidR="005B021C" w:rsidRDefault="00611F73" w:rsidP="00A610A9">
            <w:pPr>
              <w:ind w:firstLine="0"/>
              <w:jc w:val="center"/>
            </w:pPr>
            <w:r>
              <w:t>3</w:t>
            </w:r>
          </w:p>
          <w:p w:rsidR="005B021C" w:rsidRDefault="005B021C" w:rsidP="00A610A9">
            <w:pPr>
              <w:ind w:firstLine="0"/>
              <w:jc w:val="center"/>
            </w:pPr>
          </w:p>
          <w:p w:rsidR="005B021C" w:rsidRPr="00BE1913" w:rsidRDefault="005B021C" w:rsidP="00A610A9">
            <w:pPr>
              <w:ind w:firstLine="0"/>
              <w:jc w:val="center"/>
            </w:pPr>
          </w:p>
        </w:tc>
        <w:tc>
          <w:tcPr>
            <w:tcW w:w="992" w:type="dxa"/>
          </w:tcPr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Pr="009E05C9" w:rsidRDefault="005B021C" w:rsidP="007E5C98">
            <w:pPr>
              <w:ind w:firstLine="0"/>
            </w:pPr>
          </w:p>
          <w:p w:rsidR="005B021C" w:rsidRPr="009E05C9" w:rsidRDefault="005B021C" w:rsidP="007E5C98">
            <w:pPr>
              <w:ind w:firstLine="0"/>
              <w:jc w:val="center"/>
            </w:pPr>
            <w:r w:rsidRPr="009E05C9">
              <w:t>0,</w:t>
            </w:r>
            <w:r w:rsidR="008577DF">
              <w:t>27</w:t>
            </w:r>
          </w:p>
        </w:tc>
        <w:tc>
          <w:tcPr>
            <w:tcW w:w="1134" w:type="dxa"/>
          </w:tcPr>
          <w:p w:rsidR="005B021C" w:rsidRPr="009E05C9" w:rsidRDefault="005B021C" w:rsidP="007E5C98">
            <w:pPr>
              <w:ind w:firstLine="0"/>
            </w:pPr>
          </w:p>
          <w:p w:rsidR="005B021C" w:rsidRPr="009E05C9" w:rsidRDefault="00827D6D" w:rsidP="007E5C98">
            <w:pPr>
              <w:ind w:firstLine="0"/>
              <w:jc w:val="center"/>
            </w:pPr>
            <w:r w:rsidRPr="009E05C9">
              <w:t>0,</w:t>
            </w:r>
            <w:r w:rsidR="008577DF">
              <w:t>27</w:t>
            </w:r>
          </w:p>
        </w:tc>
        <w:tc>
          <w:tcPr>
            <w:tcW w:w="992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6A4032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6A4032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6A4032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7E5C98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021C" w:rsidRDefault="005B021C" w:rsidP="007E5C98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B021C" w:rsidRPr="00BE1913" w:rsidRDefault="005B021C" w:rsidP="007E5C98">
            <w:pPr>
              <w:spacing w:line="240" w:lineRule="auto"/>
              <w:ind w:firstLine="0"/>
            </w:pPr>
          </w:p>
          <w:p w:rsidR="005B021C" w:rsidRPr="00BE1913" w:rsidRDefault="005B021C" w:rsidP="007E5C98">
            <w:pPr>
              <w:spacing w:line="240" w:lineRule="auto"/>
              <w:ind w:firstLine="0"/>
              <w:jc w:val="center"/>
            </w:pPr>
          </w:p>
          <w:p w:rsidR="005B021C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Pr="00BE1913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606AD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Pr="004615A5" w:rsidRDefault="004615A5" w:rsidP="004615A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4615A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4615A5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км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</w:pPr>
          </w:p>
          <w:p w:rsidR="005B021C" w:rsidRDefault="006803AD" w:rsidP="007E5C98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B021C" w:rsidRDefault="005B021C" w:rsidP="00E97C45">
            <w:pPr>
              <w:spacing w:line="240" w:lineRule="auto"/>
              <w:ind w:firstLine="0"/>
              <w:jc w:val="center"/>
            </w:pPr>
          </w:p>
          <w:p w:rsidR="00E97C45" w:rsidRPr="00BE1913" w:rsidRDefault="006803AD" w:rsidP="00E97C45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F22D3D" w:rsidRPr="00382FD7" w:rsidRDefault="00F22D3D" w:rsidP="00D22BD0">
      <w:pPr>
        <w:tabs>
          <w:tab w:val="left" w:pos="7365"/>
        </w:tabs>
        <w:ind w:firstLine="0"/>
      </w:pPr>
      <w:bookmarkStart w:id="0" w:name="_GoBack"/>
      <w:bookmarkEnd w:id="0"/>
    </w:p>
    <w:sectPr w:rsidR="00F22D3D" w:rsidRPr="00382FD7" w:rsidSect="0066186A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17F9"/>
    <w:multiLevelType w:val="hybridMultilevel"/>
    <w:tmpl w:val="00D41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7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24E7B"/>
    <w:rsid w:val="000345CE"/>
    <w:rsid w:val="000371EC"/>
    <w:rsid w:val="00041084"/>
    <w:rsid w:val="00042055"/>
    <w:rsid w:val="000443C0"/>
    <w:rsid w:val="000450B0"/>
    <w:rsid w:val="00045DB6"/>
    <w:rsid w:val="00054B57"/>
    <w:rsid w:val="00056FED"/>
    <w:rsid w:val="000637BB"/>
    <w:rsid w:val="000666C1"/>
    <w:rsid w:val="00071DFA"/>
    <w:rsid w:val="00071F1E"/>
    <w:rsid w:val="00075409"/>
    <w:rsid w:val="00081F2F"/>
    <w:rsid w:val="00090553"/>
    <w:rsid w:val="00094972"/>
    <w:rsid w:val="00096C38"/>
    <w:rsid w:val="000A1332"/>
    <w:rsid w:val="000A7A7E"/>
    <w:rsid w:val="000B18A2"/>
    <w:rsid w:val="000B1A52"/>
    <w:rsid w:val="000C01F0"/>
    <w:rsid w:val="000C0858"/>
    <w:rsid w:val="000D7060"/>
    <w:rsid w:val="000E1361"/>
    <w:rsid w:val="000E4CF2"/>
    <w:rsid w:val="000E6765"/>
    <w:rsid w:val="000E7535"/>
    <w:rsid w:val="000F2154"/>
    <w:rsid w:val="000F50C8"/>
    <w:rsid w:val="000F7400"/>
    <w:rsid w:val="001006E4"/>
    <w:rsid w:val="0010433E"/>
    <w:rsid w:val="00111355"/>
    <w:rsid w:val="0011362C"/>
    <w:rsid w:val="0011454F"/>
    <w:rsid w:val="00115A97"/>
    <w:rsid w:val="0012137A"/>
    <w:rsid w:val="00130049"/>
    <w:rsid w:val="0013237A"/>
    <w:rsid w:val="001326CB"/>
    <w:rsid w:val="00133A4F"/>
    <w:rsid w:val="001442EB"/>
    <w:rsid w:val="00145A95"/>
    <w:rsid w:val="001475AB"/>
    <w:rsid w:val="001545AA"/>
    <w:rsid w:val="00162348"/>
    <w:rsid w:val="00167EE7"/>
    <w:rsid w:val="00175CC8"/>
    <w:rsid w:val="00181B6F"/>
    <w:rsid w:val="00182755"/>
    <w:rsid w:val="00185B1B"/>
    <w:rsid w:val="0019130A"/>
    <w:rsid w:val="001942A1"/>
    <w:rsid w:val="00194924"/>
    <w:rsid w:val="001971B7"/>
    <w:rsid w:val="001A1FDA"/>
    <w:rsid w:val="001A43AE"/>
    <w:rsid w:val="001A4DFB"/>
    <w:rsid w:val="001A59F6"/>
    <w:rsid w:val="001B10CC"/>
    <w:rsid w:val="001B7976"/>
    <w:rsid w:val="001C5407"/>
    <w:rsid w:val="001D2157"/>
    <w:rsid w:val="001D3BA1"/>
    <w:rsid w:val="001D68F4"/>
    <w:rsid w:val="001D7D62"/>
    <w:rsid w:val="001E106E"/>
    <w:rsid w:val="001E1D2A"/>
    <w:rsid w:val="001E677C"/>
    <w:rsid w:val="001E7080"/>
    <w:rsid w:val="001F5FFD"/>
    <w:rsid w:val="001F6AEA"/>
    <w:rsid w:val="00203146"/>
    <w:rsid w:val="0020409F"/>
    <w:rsid w:val="00207916"/>
    <w:rsid w:val="00213214"/>
    <w:rsid w:val="002144C6"/>
    <w:rsid w:val="00216029"/>
    <w:rsid w:val="00216EED"/>
    <w:rsid w:val="00220048"/>
    <w:rsid w:val="002206A0"/>
    <w:rsid w:val="00223C2A"/>
    <w:rsid w:val="00225760"/>
    <w:rsid w:val="00225F51"/>
    <w:rsid w:val="00235B56"/>
    <w:rsid w:val="00236358"/>
    <w:rsid w:val="00241E2C"/>
    <w:rsid w:val="00244F46"/>
    <w:rsid w:val="0025082B"/>
    <w:rsid w:val="00257380"/>
    <w:rsid w:val="00257D72"/>
    <w:rsid w:val="002634E4"/>
    <w:rsid w:val="002702C8"/>
    <w:rsid w:val="0028166A"/>
    <w:rsid w:val="0029294F"/>
    <w:rsid w:val="00294661"/>
    <w:rsid w:val="002956A4"/>
    <w:rsid w:val="0029795B"/>
    <w:rsid w:val="002A1BC1"/>
    <w:rsid w:val="002A2D3E"/>
    <w:rsid w:val="002A716C"/>
    <w:rsid w:val="002A7EC5"/>
    <w:rsid w:val="002B2159"/>
    <w:rsid w:val="002B2D3D"/>
    <w:rsid w:val="002B482F"/>
    <w:rsid w:val="002B5881"/>
    <w:rsid w:val="002B7056"/>
    <w:rsid w:val="002B742B"/>
    <w:rsid w:val="002B769D"/>
    <w:rsid w:val="002C4B95"/>
    <w:rsid w:val="002C5F95"/>
    <w:rsid w:val="002D4641"/>
    <w:rsid w:val="002E1095"/>
    <w:rsid w:val="002E23D1"/>
    <w:rsid w:val="002E2B03"/>
    <w:rsid w:val="002E5BD3"/>
    <w:rsid w:val="002F68AC"/>
    <w:rsid w:val="002F7814"/>
    <w:rsid w:val="0030144C"/>
    <w:rsid w:val="00302186"/>
    <w:rsid w:val="003047A0"/>
    <w:rsid w:val="003056D1"/>
    <w:rsid w:val="00306A22"/>
    <w:rsid w:val="00306C73"/>
    <w:rsid w:val="0030701B"/>
    <w:rsid w:val="0031274F"/>
    <w:rsid w:val="00321560"/>
    <w:rsid w:val="003229F0"/>
    <w:rsid w:val="00324F12"/>
    <w:rsid w:val="00325CDA"/>
    <w:rsid w:val="00326C2F"/>
    <w:rsid w:val="00327D2C"/>
    <w:rsid w:val="00332E8A"/>
    <w:rsid w:val="003331F5"/>
    <w:rsid w:val="00335BB2"/>
    <w:rsid w:val="00336DD3"/>
    <w:rsid w:val="00336DE4"/>
    <w:rsid w:val="003442D9"/>
    <w:rsid w:val="00344937"/>
    <w:rsid w:val="00345996"/>
    <w:rsid w:val="00357F71"/>
    <w:rsid w:val="00370195"/>
    <w:rsid w:val="0037049A"/>
    <w:rsid w:val="00372577"/>
    <w:rsid w:val="00380AF6"/>
    <w:rsid w:val="00382FD7"/>
    <w:rsid w:val="003853C1"/>
    <w:rsid w:val="00390ECD"/>
    <w:rsid w:val="0039127E"/>
    <w:rsid w:val="00391FB7"/>
    <w:rsid w:val="00397947"/>
    <w:rsid w:val="003A1335"/>
    <w:rsid w:val="003A1768"/>
    <w:rsid w:val="003A369C"/>
    <w:rsid w:val="003A48F2"/>
    <w:rsid w:val="003B46CB"/>
    <w:rsid w:val="003B6A60"/>
    <w:rsid w:val="003C1C77"/>
    <w:rsid w:val="003C531E"/>
    <w:rsid w:val="003E2B50"/>
    <w:rsid w:val="003E4EA3"/>
    <w:rsid w:val="003E5872"/>
    <w:rsid w:val="003E5A48"/>
    <w:rsid w:val="003F4493"/>
    <w:rsid w:val="003F52F2"/>
    <w:rsid w:val="003F766F"/>
    <w:rsid w:val="00401D00"/>
    <w:rsid w:val="0041142E"/>
    <w:rsid w:val="0041155A"/>
    <w:rsid w:val="00412842"/>
    <w:rsid w:val="0041347C"/>
    <w:rsid w:val="004136AB"/>
    <w:rsid w:val="0041538E"/>
    <w:rsid w:val="0041610F"/>
    <w:rsid w:val="004168E9"/>
    <w:rsid w:val="00417E08"/>
    <w:rsid w:val="00420414"/>
    <w:rsid w:val="00421525"/>
    <w:rsid w:val="00422218"/>
    <w:rsid w:val="004330B1"/>
    <w:rsid w:val="00436198"/>
    <w:rsid w:val="004370BD"/>
    <w:rsid w:val="00440732"/>
    <w:rsid w:val="00445D25"/>
    <w:rsid w:val="004462B1"/>
    <w:rsid w:val="004554ED"/>
    <w:rsid w:val="004615A5"/>
    <w:rsid w:val="00472374"/>
    <w:rsid w:val="00477E66"/>
    <w:rsid w:val="0048602A"/>
    <w:rsid w:val="004911DF"/>
    <w:rsid w:val="004A246E"/>
    <w:rsid w:val="004B1630"/>
    <w:rsid w:val="004B3738"/>
    <w:rsid w:val="004B7740"/>
    <w:rsid w:val="004C2FCC"/>
    <w:rsid w:val="004C64D0"/>
    <w:rsid w:val="004D13C3"/>
    <w:rsid w:val="004D2568"/>
    <w:rsid w:val="004D2B57"/>
    <w:rsid w:val="004D3385"/>
    <w:rsid w:val="004D34D3"/>
    <w:rsid w:val="004D43A9"/>
    <w:rsid w:val="004D6C3C"/>
    <w:rsid w:val="004D77B9"/>
    <w:rsid w:val="004E7188"/>
    <w:rsid w:val="004F16D9"/>
    <w:rsid w:val="004F6FED"/>
    <w:rsid w:val="0050071E"/>
    <w:rsid w:val="00501309"/>
    <w:rsid w:val="005101F7"/>
    <w:rsid w:val="0051271C"/>
    <w:rsid w:val="00514019"/>
    <w:rsid w:val="0051447D"/>
    <w:rsid w:val="00525986"/>
    <w:rsid w:val="0053580D"/>
    <w:rsid w:val="00536264"/>
    <w:rsid w:val="0053674D"/>
    <w:rsid w:val="00540691"/>
    <w:rsid w:val="005412D2"/>
    <w:rsid w:val="0054134D"/>
    <w:rsid w:val="005414E8"/>
    <w:rsid w:val="00541C7E"/>
    <w:rsid w:val="00551B15"/>
    <w:rsid w:val="00552548"/>
    <w:rsid w:val="00552B4A"/>
    <w:rsid w:val="00554349"/>
    <w:rsid w:val="0056131A"/>
    <w:rsid w:val="005633F9"/>
    <w:rsid w:val="00564660"/>
    <w:rsid w:val="005679F3"/>
    <w:rsid w:val="00574625"/>
    <w:rsid w:val="00581A80"/>
    <w:rsid w:val="00586C5A"/>
    <w:rsid w:val="0058752F"/>
    <w:rsid w:val="0059104F"/>
    <w:rsid w:val="0059293F"/>
    <w:rsid w:val="005942E9"/>
    <w:rsid w:val="00596FC7"/>
    <w:rsid w:val="005A05FC"/>
    <w:rsid w:val="005A4D26"/>
    <w:rsid w:val="005B021C"/>
    <w:rsid w:val="005B2A03"/>
    <w:rsid w:val="005B4601"/>
    <w:rsid w:val="005C2D8C"/>
    <w:rsid w:val="005C323A"/>
    <w:rsid w:val="005C4429"/>
    <w:rsid w:val="005C75AB"/>
    <w:rsid w:val="005C7663"/>
    <w:rsid w:val="005D5AA6"/>
    <w:rsid w:val="005E3EFD"/>
    <w:rsid w:val="005F20C5"/>
    <w:rsid w:val="006073EB"/>
    <w:rsid w:val="00607E23"/>
    <w:rsid w:val="00611F73"/>
    <w:rsid w:val="00626B83"/>
    <w:rsid w:val="006277E2"/>
    <w:rsid w:val="00627DBD"/>
    <w:rsid w:val="00630F45"/>
    <w:rsid w:val="006339F7"/>
    <w:rsid w:val="00636451"/>
    <w:rsid w:val="0063759B"/>
    <w:rsid w:val="00637A33"/>
    <w:rsid w:val="00641CEA"/>
    <w:rsid w:val="00645514"/>
    <w:rsid w:val="006455D8"/>
    <w:rsid w:val="00651D58"/>
    <w:rsid w:val="0066186A"/>
    <w:rsid w:val="0066291E"/>
    <w:rsid w:val="00662E58"/>
    <w:rsid w:val="006704C3"/>
    <w:rsid w:val="00670AA8"/>
    <w:rsid w:val="00674A7B"/>
    <w:rsid w:val="00677AC7"/>
    <w:rsid w:val="006803AD"/>
    <w:rsid w:val="00680CD9"/>
    <w:rsid w:val="00680D46"/>
    <w:rsid w:val="00685967"/>
    <w:rsid w:val="00686DFF"/>
    <w:rsid w:val="006879AF"/>
    <w:rsid w:val="00692524"/>
    <w:rsid w:val="006A385B"/>
    <w:rsid w:val="006A4032"/>
    <w:rsid w:val="006A5CFD"/>
    <w:rsid w:val="006B5966"/>
    <w:rsid w:val="006C0A47"/>
    <w:rsid w:val="006C663F"/>
    <w:rsid w:val="006D05D0"/>
    <w:rsid w:val="006D200C"/>
    <w:rsid w:val="006D3CF8"/>
    <w:rsid w:val="006E3282"/>
    <w:rsid w:val="006E699A"/>
    <w:rsid w:val="006F23F3"/>
    <w:rsid w:val="006F763A"/>
    <w:rsid w:val="00701F60"/>
    <w:rsid w:val="00715D0B"/>
    <w:rsid w:val="00716AAF"/>
    <w:rsid w:val="00721429"/>
    <w:rsid w:val="007326A7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61BB6"/>
    <w:rsid w:val="007665E6"/>
    <w:rsid w:val="007704FA"/>
    <w:rsid w:val="00772BE9"/>
    <w:rsid w:val="0077510C"/>
    <w:rsid w:val="00780643"/>
    <w:rsid w:val="00782E4F"/>
    <w:rsid w:val="0078346E"/>
    <w:rsid w:val="00784926"/>
    <w:rsid w:val="00792F9A"/>
    <w:rsid w:val="00794699"/>
    <w:rsid w:val="00796ECB"/>
    <w:rsid w:val="007A6D1D"/>
    <w:rsid w:val="007B14EA"/>
    <w:rsid w:val="007B28D6"/>
    <w:rsid w:val="007B31C4"/>
    <w:rsid w:val="007B3923"/>
    <w:rsid w:val="007B7507"/>
    <w:rsid w:val="007C0A9A"/>
    <w:rsid w:val="007C0BE6"/>
    <w:rsid w:val="007C26BD"/>
    <w:rsid w:val="007C49D5"/>
    <w:rsid w:val="007C4D22"/>
    <w:rsid w:val="007C7D24"/>
    <w:rsid w:val="007D0C4A"/>
    <w:rsid w:val="007D1AC7"/>
    <w:rsid w:val="007E5C98"/>
    <w:rsid w:val="007E728E"/>
    <w:rsid w:val="007F16DD"/>
    <w:rsid w:val="007F2FF3"/>
    <w:rsid w:val="007F5BBD"/>
    <w:rsid w:val="00800C0A"/>
    <w:rsid w:val="00803721"/>
    <w:rsid w:val="00804EE0"/>
    <w:rsid w:val="00812A9A"/>
    <w:rsid w:val="00813A69"/>
    <w:rsid w:val="00816C7C"/>
    <w:rsid w:val="00820882"/>
    <w:rsid w:val="00822A01"/>
    <w:rsid w:val="00825064"/>
    <w:rsid w:val="0082530E"/>
    <w:rsid w:val="008277C9"/>
    <w:rsid w:val="00827D6D"/>
    <w:rsid w:val="00830925"/>
    <w:rsid w:val="0083110A"/>
    <w:rsid w:val="008311DF"/>
    <w:rsid w:val="00831996"/>
    <w:rsid w:val="00831B3D"/>
    <w:rsid w:val="00832DAC"/>
    <w:rsid w:val="0083486F"/>
    <w:rsid w:val="00834DE8"/>
    <w:rsid w:val="0084028B"/>
    <w:rsid w:val="008416B4"/>
    <w:rsid w:val="00841F4B"/>
    <w:rsid w:val="00842BBC"/>
    <w:rsid w:val="00851CAC"/>
    <w:rsid w:val="00851DC1"/>
    <w:rsid w:val="00853E3C"/>
    <w:rsid w:val="00854FCE"/>
    <w:rsid w:val="008577DF"/>
    <w:rsid w:val="0086219E"/>
    <w:rsid w:val="00877BE9"/>
    <w:rsid w:val="00880431"/>
    <w:rsid w:val="00896636"/>
    <w:rsid w:val="00896922"/>
    <w:rsid w:val="008B12BE"/>
    <w:rsid w:val="008C566B"/>
    <w:rsid w:val="008D2EE9"/>
    <w:rsid w:val="008D4947"/>
    <w:rsid w:val="008D65C9"/>
    <w:rsid w:val="008D767D"/>
    <w:rsid w:val="008E16DF"/>
    <w:rsid w:val="008E20A4"/>
    <w:rsid w:val="008E23B5"/>
    <w:rsid w:val="008E6C5D"/>
    <w:rsid w:val="008F0D74"/>
    <w:rsid w:val="008F490F"/>
    <w:rsid w:val="008F50A5"/>
    <w:rsid w:val="008F7674"/>
    <w:rsid w:val="0090035A"/>
    <w:rsid w:val="00903273"/>
    <w:rsid w:val="00906B37"/>
    <w:rsid w:val="00907115"/>
    <w:rsid w:val="00912D92"/>
    <w:rsid w:val="00914684"/>
    <w:rsid w:val="00915E64"/>
    <w:rsid w:val="009166D4"/>
    <w:rsid w:val="00927934"/>
    <w:rsid w:val="00941F7F"/>
    <w:rsid w:val="0094343D"/>
    <w:rsid w:val="009454A2"/>
    <w:rsid w:val="009550D0"/>
    <w:rsid w:val="009652E8"/>
    <w:rsid w:val="009710F9"/>
    <w:rsid w:val="0098030A"/>
    <w:rsid w:val="0098081C"/>
    <w:rsid w:val="00982054"/>
    <w:rsid w:val="009852FA"/>
    <w:rsid w:val="009906BF"/>
    <w:rsid w:val="009907C1"/>
    <w:rsid w:val="00995112"/>
    <w:rsid w:val="0099546C"/>
    <w:rsid w:val="0099780A"/>
    <w:rsid w:val="009A0013"/>
    <w:rsid w:val="009A2C85"/>
    <w:rsid w:val="009A347F"/>
    <w:rsid w:val="009B3823"/>
    <w:rsid w:val="009B4CDB"/>
    <w:rsid w:val="009D112D"/>
    <w:rsid w:val="009D4F52"/>
    <w:rsid w:val="009D7BA3"/>
    <w:rsid w:val="009E05C9"/>
    <w:rsid w:val="009E4CA0"/>
    <w:rsid w:val="009E5DB5"/>
    <w:rsid w:val="009E7089"/>
    <w:rsid w:val="009E7E07"/>
    <w:rsid w:val="009F23B6"/>
    <w:rsid w:val="009F336B"/>
    <w:rsid w:val="009F3DC6"/>
    <w:rsid w:val="009F5080"/>
    <w:rsid w:val="009F6664"/>
    <w:rsid w:val="009F6BD3"/>
    <w:rsid w:val="009F795C"/>
    <w:rsid w:val="00A033F9"/>
    <w:rsid w:val="00A04CD3"/>
    <w:rsid w:val="00A0583B"/>
    <w:rsid w:val="00A1017C"/>
    <w:rsid w:val="00A116B2"/>
    <w:rsid w:val="00A17F45"/>
    <w:rsid w:val="00A20F85"/>
    <w:rsid w:val="00A21F34"/>
    <w:rsid w:val="00A32003"/>
    <w:rsid w:val="00A33DC7"/>
    <w:rsid w:val="00A3435E"/>
    <w:rsid w:val="00A373E5"/>
    <w:rsid w:val="00A41669"/>
    <w:rsid w:val="00A44759"/>
    <w:rsid w:val="00A449BF"/>
    <w:rsid w:val="00A452AE"/>
    <w:rsid w:val="00A528C4"/>
    <w:rsid w:val="00A5393D"/>
    <w:rsid w:val="00A6019B"/>
    <w:rsid w:val="00A610A9"/>
    <w:rsid w:val="00A61731"/>
    <w:rsid w:val="00A652AB"/>
    <w:rsid w:val="00A65BC2"/>
    <w:rsid w:val="00A70870"/>
    <w:rsid w:val="00A7208B"/>
    <w:rsid w:val="00A74A86"/>
    <w:rsid w:val="00A837D9"/>
    <w:rsid w:val="00A85641"/>
    <w:rsid w:val="00A901F9"/>
    <w:rsid w:val="00A9244C"/>
    <w:rsid w:val="00A942D5"/>
    <w:rsid w:val="00AA532D"/>
    <w:rsid w:val="00AA53CC"/>
    <w:rsid w:val="00AB295C"/>
    <w:rsid w:val="00AB49B5"/>
    <w:rsid w:val="00AB5FFC"/>
    <w:rsid w:val="00AC003C"/>
    <w:rsid w:val="00AC030E"/>
    <w:rsid w:val="00AC1845"/>
    <w:rsid w:val="00AC1AF0"/>
    <w:rsid w:val="00AC307F"/>
    <w:rsid w:val="00AD0C9E"/>
    <w:rsid w:val="00AD4EBE"/>
    <w:rsid w:val="00AD79A2"/>
    <w:rsid w:val="00AE3D86"/>
    <w:rsid w:val="00AE7927"/>
    <w:rsid w:val="00AF0C46"/>
    <w:rsid w:val="00B02C78"/>
    <w:rsid w:val="00B04289"/>
    <w:rsid w:val="00B06127"/>
    <w:rsid w:val="00B1046A"/>
    <w:rsid w:val="00B118C5"/>
    <w:rsid w:val="00B14CA6"/>
    <w:rsid w:val="00B16EFF"/>
    <w:rsid w:val="00B22ACA"/>
    <w:rsid w:val="00B2361F"/>
    <w:rsid w:val="00B24F92"/>
    <w:rsid w:val="00B250AB"/>
    <w:rsid w:val="00B25F23"/>
    <w:rsid w:val="00B312A6"/>
    <w:rsid w:val="00B34150"/>
    <w:rsid w:val="00B40C3D"/>
    <w:rsid w:val="00B43618"/>
    <w:rsid w:val="00B44D7B"/>
    <w:rsid w:val="00B45EF0"/>
    <w:rsid w:val="00B47EEF"/>
    <w:rsid w:val="00B51A06"/>
    <w:rsid w:val="00B559F4"/>
    <w:rsid w:val="00B5725F"/>
    <w:rsid w:val="00B60949"/>
    <w:rsid w:val="00B60AD1"/>
    <w:rsid w:val="00B61B21"/>
    <w:rsid w:val="00B6279A"/>
    <w:rsid w:val="00B6374F"/>
    <w:rsid w:val="00B705FB"/>
    <w:rsid w:val="00B70603"/>
    <w:rsid w:val="00B74016"/>
    <w:rsid w:val="00B74D40"/>
    <w:rsid w:val="00B75284"/>
    <w:rsid w:val="00B839E5"/>
    <w:rsid w:val="00B903B7"/>
    <w:rsid w:val="00B91378"/>
    <w:rsid w:val="00B95FD6"/>
    <w:rsid w:val="00BA2987"/>
    <w:rsid w:val="00BA3ACF"/>
    <w:rsid w:val="00BA4109"/>
    <w:rsid w:val="00BA58C3"/>
    <w:rsid w:val="00BA6FBC"/>
    <w:rsid w:val="00BB1775"/>
    <w:rsid w:val="00BB209E"/>
    <w:rsid w:val="00BB2592"/>
    <w:rsid w:val="00BB3732"/>
    <w:rsid w:val="00BC1DF7"/>
    <w:rsid w:val="00BC3AE1"/>
    <w:rsid w:val="00BC48D4"/>
    <w:rsid w:val="00BC68EA"/>
    <w:rsid w:val="00BD089C"/>
    <w:rsid w:val="00BD6D2B"/>
    <w:rsid w:val="00BE2CFB"/>
    <w:rsid w:val="00BE404F"/>
    <w:rsid w:val="00BE7B7F"/>
    <w:rsid w:val="00BF212A"/>
    <w:rsid w:val="00BF2145"/>
    <w:rsid w:val="00BF4F5A"/>
    <w:rsid w:val="00BF60C0"/>
    <w:rsid w:val="00C05BFC"/>
    <w:rsid w:val="00C07169"/>
    <w:rsid w:val="00C14E40"/>
    <w:rsid w:val="00C224A9"/>
    <w:rsid w:val="00C226F6"/>
    <w:rsid w:val="00C23BA8"/>
    <w:rsid w:val="00C23EBA"/>
    <w:rsid w:val="00C25250"/>
    <w:rsid w:val="00C2711E"/>
    <w:rsid w:val="00C31986"/>
    <w:rsid w:val="00C413D3"/>
    <w:rsid w:val="00C44BC7"/>
    <w:rsid w:val="00C46A46"/>
    <w:rsid w:val="00C574ED"/>
    <w:rsid w:val="00C62C36"/>
    <w:rsid w:val="00C648A9"/>
    <w:rsid w:val="00C6609E"/>
    <w:rsid w:val="00C7186B"/>
    <w:rsid w:val="00C72024"/>
    <w:rsid w:val="00C75E5A"/>
    <w:rsid w:val="00C8365B"/>
    <w:rsid w:val="00C87BA4"/>
    <w:rsid w:val="00C95633"/>
    <w:rsid w:val="00C968C6"/>
    <w:rsid w:val="00CB2FAB"/>
    <w:rsid w:val="00CB3CF4"/>
    <w:rsid w:val="00CB563B"/>
    <w:rsid w:val="00CC0A5A"/>
    <w:rsid w:val="00CC36EA"/>
    <w:rsid w:val="00CC6D8F"/>
    <w:rsid w:val="00CC71D5"/>
    <w:rsid w:val="00CD5C6F"/>
    <w:rsid w:val="00CE37AD"/>
    <w:rsid w:val="00CE49BF"/>
    <w:rsid w:val="00CF76DB"/>
    <w:rsid w:val="00D005A6"/>
    <w:rsid w:val="00D03501"/>
    <w:rsid w:val="00D0434C"/>
    <w:rsid w:val="00D046FE"/>
    <w:rsid w:val="00D167B7"/>
    <w:rsid w:val="00D222D8"/>
    <w:rsid w:val="00D22BD0"/>
    <w:rsid w:val="00D24DAF"/>
    <w:rsid w:val="00D2674E"/>
    <w:rsid w:val="00D31F79"/>
    <w:rsid w:val="00D338E6"/>
    <w:rsid w:val="00D40368"/>
    <w:rsid w:val="00D4486C"/>
    <w:rsid w:val="00D57D46"/>
    <w:rsid w:val="00D60ACD"/>
    <w:rsid w:val="00D67134"/>
    <w:rsid w:val="00D67A9E"/>
    <w:rsid w:val="00D736A9"/>
    <w:rsid w:val="00D8378B"/>
    <w:rsid w:val="00D8601E"/>
    <w:rsid w:val="00D95D7F"/>
    <w:rsid w:val="00DA1762"/>
    <w:rsid w:val="00DA1BBA"/>
    <w:rsid w:val="00DA2BB6"/>
    <w:rsid w:val="00DA7464"/>
    <w:rsid w:val="00DB073E"/>
    <w:rsid w:val="00DB3E1B"/>
    <w:rsid w:val="00DD7594"/>
    <w:rsid w:val="00DE5C89"/>
    <w:rsid w:val="00DF177A"/>
    <w:rsid w:val="00DF5FB5"/>
    <w:rsid w:val="00E0021D"/>
    <w:rsid w:val="00E032AB"/>
    <w:rsid w:val="00E03546"/>
    <w:rsid w:val="00E03FBE"/>
    <w:rsid w:val="00E0614F"/>
    <w:rsid w:val="00E20607"/>
    <w:rsid w:val="00E23481"/>
    <w:rsid w:val="00E30FF4"/>
    <w:rsid w:val="00E31F23"/>
    <w:rsid w:val="00E3341D"/>
    <w:rsid w:val="00E41AFC"/>
    <w:rsid w:val="00E446E4"/>
    <w:rsid w:val="00E44EB4"/>
    <w:rsid w:val="00E47A02"/>
    <w:rsid w:val="00E63C83"/>
    <w:rsid w:val="00E63EF9"/>
    <w:rsid w:val="00E63F58"/>
    <w:rsid w:val="00E669AB"/>
    <w:rsid w:val="00E71D26"/>
    <w:rsid w:val="00E77B56"/>
    <w:rsid w:val="00E81585"/>
    <w:rsid w:val="00E837C0"/>
    <w:rsid w:val="00E9047F"/>
    <w:rsid w:val="00E909E1"/>
    <w:rsid w:val="00E90D5F"/>
    <w:rsid w:val="00E951D6"/>
    <w:rsid w:val="00E97C45"/>
    <w:rsid w:val="00EA577F"/>
    <w:rsid w:val="00EB0168"/>
    <w:rsid w:val="00EB1C98"/>
    <w:rsid w:val="00EC0640"/>
    <w:rsid w:val="00EC0BDD"/>
    <w:rsid w:val="00EC1E04"/>
    <w:rsid w:val="00EC1F8A"/>
    <w:rsid w:val="00EC7C98"/>
    <w:rsid w:val="00ED13EC"/>
    <w:rsid w:val="00ED495B"/>
    <w:rsid w:val="00ED59D7"/>
    <w:rsid w:val="00ED781E"/>
    <w:rsid w:val="00EE000C"/>
    <w:rsid w:val="00EE0544"/>
    <w:rsid w:val="00EE1721"/>
    <w:rsid w:val="00EE27DD"/>
    <w:rsid w:val="00EE2F12"/>
    <w:rsid w:val="00EE63F2"/>
    <w:rsid w:val="00EF062F"/>
    <w:rsid w:val="00EF25E6"/>
    <w:rsid w:val="00EF26C5"/>
    <w:rsid w:val="00EF7215"/>
    <w:rsid w:val="00EF748F"/>
    <w:rsid w:val="00EF7D26"/>
    <w:rsid w:val="00F02F88"/>
    <w:rsid w:val="00F106CC"/>
    <w:rsid w:val="00F10E15"/>
    <w:rsid w:val="00F13DD4"/>
    <w:rsid w:val="00F1684B"/>
    <w:rsid w:val="00F223AB"/>
    <w:rsid w:val="00F22D3D"/>
    <w:rsid w:val="00F3051B"/>
    <w:rsid w:val="00F30D13"/>
    <w:rsid w:val="00F37EE2"/>
    <w:rsid w:val="00F41D83"/>
    <w:rsid w:val="00F44788"/>
    <w:rsid w:val="00F4501D"/>
    <w:rsid w:val="00F46278"/>
    <w:rsid w:val="00F46643"/>
    <w:rsid w:val="00F556F4"/>
    <w:rsid w:val="00F606AD"/>
    <w:rsid w:val="00F66A23"/>
    <w:rsid w:val="00F729CB"/>
    <w:rsid w:val="00F85036"/>
    <w:rsid w:val="00F867C1"/>
    <w:rsid w:val="00F90420"/>
    <w:rsid w:val="00F9213A"/>
    <w:rsid w:val="00F96FA9"/>
    <w:rsid w:val="00FA36C7"/>
    <w:rsid w:val="00FA39A7"/>
    <w:rsid w:val="00FA5811"/>
    <w:rsid w:val="00FA64E5"/>
    <w:rsid w:val="00FB5402"/>
    <w:rsid w:val="00FB5DE7"/>
    <w:rsid w:val="00FB739F"/>
    <w:rsid w:val="00FC57FC"/>
    <w:rsid w:val="00FC664C"/>
    <w:rsid w:val="00FD09CC"/>
    <w:rsid w:val="00FD10BE"/>
    <w:rsid w:val="00FD2F58"/>
    <w:rsid w:val="00FD5627"/>
    <w:rsid w:val="00FD5FB6"/>
    <w:rsid w:val="00FE171B"/>
    <w:rsid w:val="00FE2751"/>
    <w:rsid w:val="00FE6041"/>
    <w:rsid w:val="00FE75BA"/>
    <w:rsid w:val="00FE78F5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3E2B50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  <w:style w:type="character" w:customStyle="1" w:styleId="pt-a0-000022">
    <w:name w:val="pt-a0-000022"/>
    <w:basedOn w:val="a0"/>
    <w:rsid w:val="00D60ACD"/>
  </w:style>
  <w:style w:type="character" w:customStyle="1" w:styleId="pt-a0-000054">
    <w:name w:val="pt-a0-000054"/>
    <w:basedOn w:val="a0"/>
    <w:rsid w:val="00D60ACD"/>
  </w:style>
  <w:style w:type="paragraph" w:customStyle="1" w:styleId="ConsPlusNonformat">
    <w:name w:val="ConsPlusNonformat"/>
    <w:rsid w:val="00024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2B50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93225-B222-4364-9BAB-61D9D5924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4002</TotalTime>
  <Pages>10</Pages>
  <Words>2667</Words>
  <Characters>15206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567</cp:revision>
  <cp:lastPrinted>2026-03-16T06:12:00Z</cp:lastPrinted>
  <dcterms:created xsi:type="dcterms:W3CDTF">2021-03-17T02:08:00Z</dcterms:created>
  <dcterms:modified xsi:type="dcterms:W3CDTF">2026-03-16T06:24:00Z</dcterms:modified>
</cp:coreProperties>
</file>