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13" w:rsidRDefault="002B3E15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3123565</wp:posOffset>
            </wp:positionH>
            <wp:positionV relativeFrom="paragraph">
              <wp:posOffset>-22860</wp:posOffset>
            </wp:positionV>
            <wp:extent cx="561975" cy="714375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0E1BB1" w:rsidRDefault="00741213" w:rsidP="00C456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994D1E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АДМИНИСТРАЦИЯ</w:t>
      </w:r>
      <w:r w:rsidR="00994D1E" w:rsidRPr="00994D1E">
        <w:rPr>
          <w:b/>
          <w:bCs/>
          <w:sz w:val="28"/>
          <w:szCs w:val="28"/>
        </w:rPr>
        <w:t xml:space="preserve"> </w:t>
      </w:r>
    </w:p>
    <w:p w:rsidR="00741213" w:rsidRDefault="00994D1E" w:rsidP="00CB4E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741213" w:rsidRPr="0009040D">
        <w:rPr>
          <w:b/>
          <w:bCs/>
          <w:sz w:val="28"/>
          <w:szCs w:val="28"/>
        </w:rPr>
        <w:t xml:space="preserve">  </w:t>
      </w:r>
      <w:r w:rsidR="00741213">
        <w:rPr>
          <w:b/>
          <w:bCs/>
          <w:sz w:val="28"/>
          <w:szCs w:val="28"/>
        </w:rPr>
        <w:t>СЕЛЬСКОГО ПОСЕЛЕНИЯ</w:t>
      </w:r>
    </w:p>
    <w:p w:rsidR="00741213" w:rsidRDefault="00994D1E" w:rsidP="00741213">
      <w:pPr>
        <w:spacing w:line="240" w:lineRule="auto"/>
        <w:ind w:right="24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741213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994D1E" w:rsidRDefault="00994D1E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741213" w:rsidRPr="00341067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</w:t>
      </w:r>
      <w:r w:rsidRPr="005B4AC6">
        <w:rPr>
          <w:caps/>
          <w:color w:val="008000"/>
          <w:sz w:val="28"/>
          <w:szCs w:val="28"/>
        </w:rPr>
        <w:t xml:space="preserve">       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B4ED5" w:rsidRDefault="00CB4ED5" w:rsidP="00741213">
      <w:pPr>
        <w:ind w:firstLine="0"/>
        <w:jc w:val="right"/>
        <w:rPr>
          <w:sz w:val="28"/>
          <w:szCs w:val="28"/>
        </w:rPr>
      </w:pPr>
    </w:p>
    <w:p w:rsidR="00CB4ED5" w:rsidRDefault="00741213" w:rsidP="002B3E15">
      <w:pPr>
        <w:ind w:firstLine="0"/>
        <w:jc w:val="right"/>
        <w:rPr>
          <w:sz w:val="28"/>
          <w:szCs w:val="28"/>
        </w:rPr>
      </w:pPr>
      <w:r w:rsidRPr="00705952">
        <w:rPr>
          <w:sz w:val="28"/>
          <w:szCs w:val="28"/>
        </w:rPr>
        <w:t xml:space="preserve">От  </w:t>
      </w:r>
      <w:r w:rsidR="00135FD2">
        <w:rPr>
          <w:sz w:val="28"/>
          <w:szCs w:val="28"/>
        </w:rPr>
        <w:t>12</w:t>
      </w:r>
      <w:r w:rsidR="00EB0101">
        <w:rPr>
          <w:sz w:val="28"/>
          <w:szCs w:val="28"/>
        </w:rPr>
        <w:t>.02.2026</w:t>
      </w:r>
      <w:r w:rsidRPr="006C736A">
        <w:rPr>
          <w:sz w:val="28"/>
          <w:szCs w:val="28"/>
        </w:rPr>
        <w:t xml:space="preserve"> г.</w:t>
      </w:r>
      <w:r w:rsidRPr="00705952">
        <w:rPr>
          <w:sz w:val="28"/>
          <w:szCs w:val="28"/>
        </w:rPr>
        <w:t xml:space="preserve">  </w:t>
      </w:r>
      <w:r w:rsidRPr="00705952">
        <w:rPr>
          <w:sz w:val="28"/>
          <w:szCs w:val="28"/>
        </w:rPr>
        <w:tab/>
        <w:t xml:space="preserve">                                                                                       №</w:t>
      </w:r>
      <w:r w:rsidRPr="00705952">
        <w:rPr>
          <w:sz w:val="28"/>
          <w:szCs w:val="28"/>
        </w:rPr>
        <w:tab/>
      </w:r>
      <w:r w:rsidR="00890088">
        <w:rPr>
          <w:sz w:val="28"/>
          <w:szCs w:val="28"/>
        </w:rPr>
        <w:t xml:space="preserve"> </w:t>
      </w:r>
      <w:r w:rsidR="00135FD2">
        <w:rPr>
          <w:sz w:val="28"/>
          <w:szCs w:val="28"/>
        </w:rPr>
        <w:t>12</w:t>
      </w:r>
      <w:r w:rsidRPr="00705952">
        <w:rPr>
          <w:sz w:val="28"/>
          <w:szCs w:val="28"/>
        </w:rPr>
        <w:tab/>
        <w:t xml:space="preserve">                    </w:t>
      </w:r>
    </w:p>
    <w:p w:rsidR="002B3E15" w:rsidRDefault="002B3E15" w:rsidP="002B3E15">
      <w:pPr>
        <w:ind w:firstLine="0"/>
        <w:jc w:val="right"/>
        <w:rPr>
          <w:sz w:val="28"/>
          <w:szCs w:val="28"/>
        </w:rPr>
      </w:pPr>
    </w:p>
    <w:p w:rsidR="00741213" w:rsidRPr="00705952" w:rsidRDefault="00741213" w:rsidP="00741213">
      <w:pPr>
        <w:ind w:left="3540" w:firstLine="708"/>
        <w:rPr>
          <w:sz w:val="28"/>
          <w:szCs w:val="28"/>
        </w:rPr>
      </w:pPr>
      <w:proofErr w:type="gramStart"/>
      <w:r w:rsidRPr="00705952">
        <w:rPr>
          <w:sz w:val="28"/>
          <w:szCs w:val="28"/>
        </w:rPr>
        <w:t>с</w:t>
      </w:r>
      <w:proofErr w:type="gramEnd"/>
      <w:r w:rsidRPr="00705952">
        <w:rPr>
          <w:sz w:val="28"/>
          <w:szCs w:val="28"/>
        </w:rPr>
        <w:t>. Сосновка</w:t>
      </w:r>
    </w:p>
    <w:p w:rsidR="00CB4ED5" w:rsidRDefault="00CB4ED5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741213" w:rsidRPr="00705952" w:rsidRDefault="00741213" w:rsidP="00EB0101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 xml:space="preserve">Об утверждении  отчета о реализации муниципальной программы </w:t>
      </w:r>
      <w:r w:rsidRPr="00A57A6F">
        <w:rPr>
          <w:b/>
          <w:sz w:val="28"/>
          <w:szCs w:val="28"/>
        </w:rPr>
        <w:t>«</w:t>
      </w:r>
      <w:r w:rsidR="00E10AF2">
        <w:rPr>
          <w:b/>
          <w:sz w:val="28"/>
          <w:szCs w:val="28"/>
        </w:rPr>
        <w:t>Использование и охрана земель</w:t>
      </w:r>
      <w:r w:rsidR="00DD66BE" w:rsidRPr="00A57A6F">
        <w:rPr>
          <w:b/>
          <w:sz w:val="28"/>
          <w:szCs w:val="28"/>
        </w:rPr>
        <w:t xml:space="preserve"> на территории</w:t>
      </w:r>
      <w:r w:rsidRPr="00A57A6F">
        <w:rPr>
          <w:b/>
          <w:sz w:val="28"/>
          <w:szCs w:val="28"/>
        </w:rPr>
        <w:t xml:space="preserve"> </w:t>
      </w:r>
      <w:r w:rsidR="00CB4ED5" w:rsidRPr="00A57A6F">
        <w:rPr>
          <w:b/>
          <w:sz w:val="28"/>
          <w:szCs w:val="28"/>
        </w:rPr>
        <w:t xml:space="preserve">Сосновского </w:t>
      </w:r>
      <w:r w:rsidRPr="00A57A6F">
        <w:rPr>
          <w:b/>
          <w:sz w:val="28"/>
          <w:szCs w:val="28"/>
        </w:rPr>
        <w:t xml:space="preserve">сельского поселения </w:t>
      </w:r>
      <w:r w:rsidR="00CB4ED5">
        <w:rPr>
          <w:b/>
          <w:sz w:val="28"/>
          <w:szCs w:val="28"/>
        </w:rPr>
        <w:t xml:space="preserve">Усольского </w:t>
      </w:r>
      <w:r w:rsidRPr="00A57A6F">
        <w:rPr>
          <w:b/>
          <w:sz w:val="28"/>
          <w:szCs w:val="28"/>
        </w:rPr>
        <w:t>муниципальн</w:t>
      </w:r>
      <w:r w:rsidR="00890088" w:rsidRPr="00A57A6F">
        <w:rPr>
          <w:b/>
          <w:sz w:val="28"/>
          <w:szCs w:val="28"/>
        </w:rPr>
        <w:t xml:space="preserve">ого </w:t>
      </w:r>
      <w:r w:rsidR="00CB4ED5">
        <w:rPr>
          <w:b/>
          <w:sz w:val="28"/>
          <w:szCs w:val="28"/>
        </w:rPr>
        <w:t>района Иркутской области</w:t>
      </w:r>
      <w:r w:rsidR="00890088" w:rsidRPr="00A57A6F">
        <w:rPr>
          <w:b/>
          <w:sz w:val="28"/>
          <w:szCs w:val="28"/>
        </w:rPr>
        <w:t xml:space="preserve">»  </w:t>
      </w:r>
      <w:r w:rsidR="00E10AF2">
        <w:rPr>
          <w:b/>
          <w:sz w:val="28"/>
          <w:szCs w:val="28"/>
        </w:rPr>
        <w:t>на период 2024-2029</w:t>
      </w:r>
      <w:r w:rsidRPr="00A57A6F">
        <w:rPr>
          <w:b/>
          <w:sz w:val="28"/>
          <w:szCs w:val="28"/>
        </w:rPr>
        <w:t xml:space="preserve"> годы </w:t>
      </w:r>
      <w:r w:rsidR="008F1BAF">
        <w:rPr>
          <w:b/>
          <w:sz w:val="28"/>
          <w:szCs w:val="28"/>
        </w:rPr>
        <w:t>за</w:t>
      </w:r>
      <w:r w:rsidR="003976E5">
        <w:rPr>
          <w:b/>
          <w:sz w:val="28"/>
          <w:szCs w:val="28"/>
        </w:rPr>
        <w:t xml:space="preserve">  2025</w:t>
      </w:r>
      <w:r w:rsidRPr="00A57A6F">
        <w:rPr>
          <w:b/>
          <w:sz w:val="28"/>
          <w:szCs w:val="28"/>
        </w:rPr>
        <w:t xml:space="preserve"> год</w:t>
      </w:r>
      <w:r w:rsidRPr="00705952">
        <w:rPr>
          <w:b/>
          <w:sz w:val="28"/>
          <w:szCs w:val="28"/>
        </w:rPr>
        <w:t xml:space="preserve"> </w:t>
      </w:r>
    </w:p>
    <w:p w:rsidR="00741213" w:rsidRPr="00705952" w:rsidRDefault="00741213" w:rsidP="00741213">
      <w:pPr>
        <w:spacing w:line="220" w:lineRule="auto"/>
        <w:ind w:firstLine="0"/>
        <w:jc w:val="right"/>
        <w:rPr>
          <w:sz w:val="28"/>
          <w:szCs w:val="28"/>
        </w:rPr>
      </w:pPr>
    </w:p>
    <w:p w:rsidR="00741213" w:rsidRPr="00705952" w:rsidRDefault="00741213" w:rsidP="002B3E15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 w:rsidRPr="00705952">
        <w:rPr>
          <w:b/>
          <w:sz w:val="28"/>
          <w:szCs w:val="28"/>
        </w:rPr>
        <w:t xml:space="preserve">                </w:t>
      </w:r>
      <w:r w:rsidR="00D6038F" w:rsidRPr="00D6038F">
        <w:rPr>
          <w:sz w:val="28"/>
          <w:szCs w:val="28"/>
        </w:rPr>
        <w:t>В соответствии с Постановлением</w:t>
      </w:r>
      <w:r w:rsidR="00D6038F">
        <w:rPr>
          <w:b/>
          <w:sz w:val="28"/>
          <w:szCs w:val="28"/>
        </w:rPr>
        <w:t xml:space="preserve"> </w:t>
      </w:r>
      <w:r w:rsidR="00D6038F">
        <w:rPr>
          <w:sz w:val="28"/>
          <w:szCs w:val="28"/>
        </w:rPr>
        <w:t xml:space="preserve">от 11.08.2020г. № 76 </w:t>
      </w:r>
      <w:r w:rsidR="002B3E15">
        <w:rPr>
          <w:sz w:val="28"/>
          <w:szCs w:val="28"/>
        </w:rPr>
        <w:t>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 w:rsidR="002B3E15">
        <w:rPr>
          <w:sz w:val="28"/>
          <w:szCs w:val="28"/>
        </w:rPr>
        <w:t xml:space="preserve">сельского поселения Усольского </w:t>
      </w:r>
      <w:r w:rsidRPr="00705952">
        <w:rPr>
          <w:sz w:val="28"/>
          <w:szCs w:val="28"/>
        </w:rPr>
        <w:t xml:space="preserve">муниципального </w:t>
      </w:r>
      <w:r w:rsidR="002B3E15">
        <w:rPr>
          <w:sz w:val="28"/>
          <w:szCs w:val="28"/>
        </w:rPr>
        <w:t>района Иркутской области</w:t>
      </w:r>
      <w:r w:rsidR="005C65BC">
        <w:rPr>
          <w:sz w:val="28"/>
          <w:szCs w:val="28"/>
        </w:rPr>
        <w:t>, администрация Сосновского муниципального образования</w:t>
      </w:r>
    </w:p>
    <w:p w:rsidR="00741213" w:rsidRPr="002B3E15" w:rsidRDefault="002B3E15" w:rsidP="00741213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</w:t>
      </w:r>
      <w:r w:rsidR="00741213" w:rsidRPr="002B3E15">
        <w:rPr>
          <w:sz w:val="28"/>
          <w:szCs w:val="28"/>
        </w:rPr>
        <w:t>:</w:t>
      </w:r>
    </w:p>
    <w:p w:rsidR="001066C2" w:rsidRDefault="00741213" w:rsidP="001066C2">
      <w:pPr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567"/>
        <w:rPr>
          <w:sz w:val="28"/>
          <w:szCs w:val="28"/>
        </w:rPr>
      </w:pPr>
      <w:r w:rsidRPr="00705952">
        <w:rPr>
          <w:sz w:val="28"/>
          <w:szCs w:val="28"/>
        </w:rPr>
        <w:t>Утвердить отчет о реализации муниципальной программы «</w:t>
      </w:r>
      <w:r w:rsidR="00B553B6">
        <w:rPr>
          <w:sz w:val="28"/>
          <w:szCs w:val="28"/>
        </w:rPr>
        <w:t>Использование и охрана земель</w:t>
      </w:r>
      <w:r w:rsidRPr="00705952">
        <w:rPr>
          <w:sz w:val="28"/>
          <w:szCs w:val="28"/>
        </w:rPr>
        <w:t xml:space="preserve"> на территории </w:t>
      </w:r>
      <w:r w:rsidR="00B305D4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 xml:space="preserve">сельского поселения </w:t>
      </w:r>
      <w:r w:rsidR="00B305D4">
        <w:rPr>
          <w:sz w:val="28"/>
          <w:szCs w:val="28"/>
        </w:rPr>
        <w:t xml:space="preserve">Усольского </w:t>
      </w:r>
      <w:r w:rsidRPr="00705952">
        <w:rPr>
          <w:sz w:val="28"/>
          <w:szCs w:val="28"/>
        </w:rPr>
        <w:t xml:space="preserve">муниципального </w:t>
      </w:r>
      <w:r w:rsidR="00B305D4">
        <w:rPr>
          <w:sz w:val="28"/>
          <w:szCs w:val="28"/>
        </w:rPr>
        <w:t>района Иркутской области</w:t>
      </w:r>
      <w:r w:rsidRPr="00705952">
        <w:rPr>
          <w:sz w:val="24"/>
          <w:szCs w:val="24"/>
        </w:rPr>
        <w:t>»</w:t>
      </w:r>
      <w:r w:rsidR="00890088">
        <w:rPr>
          <w:sz w:val="28"/>
          <w:szCs w:val="28"/>
        </w:rPr>
        <w:t xml:space="preserve"> на </w:t>
      </w:r>
      <w:r w:rsidR="004A3138" w:rsidRPr="004A3138">
        <w:rPr>
          <w:sz w:val="28"/>
          <w:szCs w:val="28"/>
        </w:rPr>
        <w:t>пери</w:t>
      </w:r>
      <w:r w:rsidR="00AD7DFE">
        <w:rPr>
          <w:sz w:val="28"/>
          <w:szCs w:val="28"/>
        </w:rPr>
        <w:t>од 2024-2029</w:t>
      </w:r>
      <w:r w:rsidR="001066C2" w:rsidRPr="004A3138">
        <w:rPr>
          <w:sz w:val="28"/>
          <w:szCs w:val="28"/>
        </w:rPr>
        <w:t xml:space="preserve"> годы</w:t>
      </w:r>
      <w:r w:rsidR="002B3E15">
        <w:rPr>
          <w:sz w:val="28"/>
          <w:szCs w:val="28"/>
        </w:rPr>
        <w:t xml:space="preserve">, утвержденной постановление администрации </w:t>
      </w:r>
      <w:r w:rsidR="001660D9">
        <w:rPr>
          <w:sz w:val="28"/>
          <w:szCs w:val="28"/>
        </w:rPr>
        <w:t xml:space="preserve">Сосновского </w:t>
      </w:r>
      <w:r w:rsidR="002B3E15">
        <w:rPr>
          <w:sz w:val="28"/>
          <w:szCs w:val="28"/>
        </w:rPr>
        <w:t xml:space="preserve">сельского поселения </w:t>
      </w:r>
      <w:r w:rsidR="001660D9">
        <w:rPr>
          <w:sz w:val="28"/>
          <w:szCs w:val="28"/>
        </w:rPr>
        <w:t xml:space="preserve">Усольского </w:t>
      </w:r>
      <w:r w:rsidR="002B3E15">
        <w:rPr>
          <w:sz w:val="28"/>
          <w:szCs w:val="28"/>
        </w:rPr>
        <w:t xml:space="preserve">муниципального </w:t>
      </w:r>
      <w:r w:rsidR="001660D9">
        <w:rPr>
          <w:sz w:val="28"/>
          <w:szCs w:val="28"/>
        </w:rPr>
        <w:t>района Иркутской области от 27.09.2024г. № 75</w:t>
      </w:r>
      <w:r w:rsidR="002B3E15">
        <w:rPr>
          <w:sz w:val="28"/>
          <w:szCs w:val="28"/>
        </w:rPr>
        <w:t xml:space="preserve">, за </w:t>
      </w:r>
      <w:r w:rsidR="003976E5">
        <w:rPr>
          <w:sz w:val="28"/>
          <w:szCs w:val="28"/>
        </w:rPr>
        <w:t>2025</w:t>
      </w:r>
      <w:r w:rsidR="002B3E15">
        <w:rPr>
          <w:sz w:val="28"/>
          <w:szCs w:val="28"/>
        </w:rPr>
        <w:t xml:space="preserve"> год.</w:t>
      </w:r>
      <w:r w:rsidRPr="00705952">
        <w:rPr>
          <w:b/>
          <w:sz w:val="28"/>
          <w:szCs w:val="28"/>
        </w:rPr>
        <w:t xml:space="preserve"> </w:t>
      </w:r>
    </w:p>
    <w:p w:rsidR="00741213" w:rsidRPr="001066C2" w:rsidRDefault="002B3E15" w:rsidP="000C0250">
      <w:pPr>
        <w:widowControl/>
        <w:tabs>
          <w:tab w:val="left" w:pos="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0250">
        <w:rPr>
          <w:sz w:val="28"/>
          <w:szCs w:val="28"/>
        </w:rPr>
        <w:t xml:space="preserve">2. </w:t>
      </w:r>
      <w:r w:rsidR="001066C2" w:rsidRP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</w:rPr>
        <w:t>Ведущему специалисту по организационной работе</w:t>
      </w:r>
      <w:r w:rsidR="00994D1E">
        <w:rPr>
          <w:sz w:val="28"/>
          <w:szCs w:val="28"/>
        </w:rPr>
        <w:t xml:space="preserve"> и кадровой политике</w:t>
      </w:r>
      <w:r w:rsidR="00741213" w:rsidRPr="001066C2">
        <w:rPr>
          <w:sz w:val="28"/>
          <w:szCs w:val="28"/>
        </w:rPr>
        <w:t xml:space="preserve"> опубликовать</w:t>
      </w:r>
      <w:r w:rsidR="001066C2" w:rsidRPr="001066C2">
        <w:rPr>
          <w:sz w:val="28"/>
          <w:szCs w:val="28"/>
        </w:rPr>
        <w:t xml:space="preserve"> настоящее постановление </w:t>
      </w:r>
      <w:r w:rsidR="00741213" w:rsidRPr="001066C2">
        <w:rPr>
          <w:sz w:val="28"/>
          <w:szCs w:val="28"/>
        </w:rPr>
        <w:t xml:space="preserve">в периодическом печатном издании, газете «Сосновский вестник» и разместить на официальном сайте администрации </w:t>
      </w:r>
      <w:r w:rsidR="00D6511E" w:rsidRPr="001066C2">
        <w:rPr>
          <w:sz w:val="28"/>
          <w:szCs w:val="28"/>
        </w:rPr>
        <w:t xml:space="preserve">Сосновского </w:t>
      </w:r>
      <w:r w:rsidR="00741213" w:rsidRPr="001066C2">
        <w:rPr>
          <w:sz w:val="28"/>
          <w:szCs w:val="28"/>
        </w:rPr>
        <w:t xml:space="preserve">сельского поселения </w:t>
      </w:r>
      <w:r w:rsidR="00D6511E">
        <w:rPr>
          <w:sz w:val="28"/>
          <w:szCs w:val="28"/>
        </w:rPr>
        <w:t xml:space="preserve">Усольского </w:t>
      </w:r>
      <w:r w:rsidR="00741213" w:rsidRPr="001066C2">
        <w:rPr>
          <w:sz w:val="28"/>
          <w:szCs w:val="28"/>
        </w:rPr>
        <w:t xml:space="preserve">муниципального </w:t>
      </w:r>
      <w:r w:rsidR="00D6511E">
        <w:rPr>
          <w:sz w:val="28"/>
          <w:szCs w:val="28"/>
        </w:rPr>
        <w:t>района Иркутской области</w:t>
      </w:r>
      <w:r w:rsidR="00741213" w:rsidRPr="001066C2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  <w:u w:val="single"/>
          <w:lang w:val="en-US"/>
        </w:rPr>
        <w:t>http</w:t>
      </w:r>
      <w:r w:rsidR="00741213" w:rsidRPr="001066C2">
        <w:rPr>
          <w:sz w:val="28"/>
          <w:szCs w:val="28"/>
          <w:u w:val="single"/>
        </w:rPr>
        <w:t>// сосновка-адм.рф/.</w:t>
      </w:r>
    </w:p>
    <w:p w:rsidR="00741213" w:rsidRDefault="002B3E15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A4048" w:rsidRPr="00705952" w:rsidRDefault="00DA4048" w:rsidP="00F9533E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</w:p>
    <w:p w:rsidR="00741213" w:rsidRPr="00705952" w:rsidRDefault="00741213" w:rsidP="00994D1E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Глава </w:t>
      </w:r>
      <w:r w:rsidR="00994D1E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>сельского поселения</w:t>
      </w:r>
    </w:p>
    <w:p w:rsidR="00994D1E" w:rsidRDefault="00994D1E" w:rsidP="00994D1E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741213" w:rsidRPr="00705952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DC63B5" w:rsidRDefault="00994D1E" w:rsidP="00DC63B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="00741213" w:rsidRPr="00705952">
        <w:rPr>
          <w:sz w:val="28"/>
          <w:szCs w:val="28"/>
        </w:rPr>
        <w:t xml:space="preserve">                             В. С. Мелентьев</w:t>
      </w:r>
    </w:p>
    <w:p w:rsidR="006E563A" w:rsidRPr="00021A8E" w:rsidRDefault="00741213" w:rsidP="00DC63B5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                                </w:t>
      </w:r>
      <w:r w:rsidRPr="00705952">
        <w:rPr>
          <w:sz w:val="28"/>
        </w:rPr>
        <w:t xml:space="preserve">                                          </w:t>
      </w:r>
    </w:p>
    <w:p w:rsidR="00EA2544" w:rsidRDefault="00EA2544" w:rsidP="00F9533E">
      <w:pPr>
        <w:spacing w:line="240" w:lineRule="auto"/>
        <w:ind w:firstLine="0"/>
        <w:rPr>
          <w:sz w:val="24"/>
          <w:szCs w:val="24"/>
        </w:rPr>
      </w:pPr>
    </w:p>
    <w:p w:rsidR="00D52B8D" w:rsidRPr="00D52B8D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741213" w:rsidRPr="00705952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="00741213" w:rsidRPr="00705952">
        <w:rPr>
          <w:sz w:val="24"/>
          <w:szCs w:val="24"/>
        </w:rPr>
        <w:t xml:space="preserve"> администрации </w:t>
      </w:r>
    </w:p>
    <w:p w:rsidR="00741213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</w:t>
      </w:r>
      <w:r w:rsidR="00741213" w:rsidRPr="00705952">
        <w:rPr>
          <w:sz w:val="24"/>
          <w:szCs w:val="24"/>
        </w:rPr>
        <w:t xml:space="preserve">сельского поселения </w:t>
      </w:r>
    </w:p>
    <w:p w:rsidR="00741213" w:rsidRDefault="00741213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 w:rsidR="00DC63B5"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 w:rsidR="00DC63B5">
        <w:rPr>
          <w:sz w:val="24"/>
          <w:szCs w:val="24"/>
        </w:rPr>
        <w:t>района</w:t>
      </w:r>
    </w:p>
    <w:p w:rsidR="00DC63B5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741213" w:rsidRPr="00705952" w:rsidRDefault="00C74457" w:rsidP="004B6A5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 w:rsidR="00F341CA">
        <w:rPr>
          <w:sz w:val="24"/>
          <w:szCs w:val="24"/>
        </w:rPr>
        <w:t xml:space="preserve">     </w:t>
      </w:r>
      <w:r w:rsidR="00FB63F5">
        <w:rPr>
          <w:sz w:val="24"/>
          <w:szCs w:val="24"/>
        </w:rPr>
        <w:t xml:space="preserve">   </w:t>
      </w:r>
      <w:r w:rsidRPr="00C74457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>от «</w:t>
      </w:r>
      <w:r w:rsidR="00135FD2">
        <w:rPr>
          <w:sz w:val="24"/>
          <w:szCs w:val="24"/>
        </w:rPr>
        <w:t>12</w:t>
      </w:r>
      <w:r w:rsidR="008A2B8D" w:rsidRPr="008B4424">
        <w:rPr>
          <w:sz w:val="24"/>
          <w:szCs w:val="24"/>
        </w:rPr>
        <w:t>»</w:t>
      </w:r>
      <w:r w:rsidR="008A2B8D" w:rsidRPr="006C736A">
        <w:rPr>
          <w:sz w:val="24"/>
          <w:szCs w:val="24"/>
        </w:rPr>
        <w:t xml:space="preserve"> </w:t>
      </w:r>
      <w:r w:rsidR="001866BC" w:rsidRPr="006C736A">
        <w:rPr>
          <w:sz w:val="24"/>
          <w:szCs w:val="24"/>
        </w:rPr>
        <w:t xml:space="preserve"> </w:t>
      </w:r>
      <w:r w:rsidR="00F341CA">
        <w:rPr>
          <w:sz w:val="24"/>
          <w:szCs w:val="24"/>
        </w:rPr>
        <w:t>февраля 2026</w:t>
      </w:r>
      <w:r w:rsidRPr="006C736A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 xml:space="preserve"> г. № </w:t>
      </w:r>
      <w:r w:rsidR="00135FD2">
        <w:rPr>
          <w:sz w:val="24"/>
          <w:szCs w:val="24"/>
        </w:rPr>
        <w:t>12</w:t>
      </w:r>
      <w:r>
        <w:rPr>
          <w:sz w:val="24"/>
          <w:szCs w:val="24"/>
        </w:rPr>
        <w:t xml:space="preserve">   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</w:p>
    <w:p w:rsidR="00741213" w:rsidRPr="00705952" w:rsidRDefault="00741213" w:rsidP="00741213">
      <w:pPr>
        <w:ind w:firstLine="4536"/>
        <w:rPr>
          <w:sz w:val="24"/>
          <w:szCs w:val="24"/>
        </w:rPr>
      </w:pPr>
    </w:p>
    <w:p w:rsidR="00741213" w:rsidRDefault="00741213" w:rsidP="00DC63B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 w:rsidR="009425EB">
        <w:rPr>
          <w:b/>
          <w:sz w:val="28"/>
          <w:szCs w:val="28"/>
        </w:rPr>
        <w:t>Использование и охрана земель</w:t>
      </w:r>
      <w:r w:rsidRPr="00705952">
        <w:rPr>
          <w:b/>
          <w:sz w:val="28"/>
          <w:szCs w:val="28"/>
        </w:rPr>
        <w:t xml:space="preserve"> на территории </w:t>
      </w:r>
      <w:r w:rsidR="00695767" w:rsidRPr="00705952">
        <w:rPr>
          <w:b/>
          <w:sz w:val="28"/>
          <w:szCs w:val="28"/>
        </w:rPr>
        <w:t xml:space="preserve">Сосновского </w:t>
      </w:r>
      <w:r w:rsidRPr="00705952">
        <w:rPr>
          <w:b/>
          <w:sz w:val="28"/>
          <w:szCs w:val="28"/>
        </w:rPr>
        <w:t xml:space="preserve">сельского поселения </w:t>
      </w:r>
      <w:r w:rsidR="00695767"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 w:rsidR="00695767">
        <w:rPr>
          <w:b/>
          <w:sz w:val="28"/>
          <w:szCs w:val="28"/>
        </w:rPr>
        <w:t>района Иркутской области</w:t>
      </w:r>
      <w:r w:rsidR="007C5F8B">
        <w:rPr>
          <w:b/>
          <w:sz w:val="28"/>
          <w:szCs w:val="28"/>
        </w:rPr>
        <w:t xml:space="preserve">» на период </w:t>
      </w:r>
      <w:r w:rsidR="009425EB">
        <w:rPr>
          <w:b/>
          <w:sz w:val="28"/>
          <w:szCs w:val="28"/>
        </w:rPr>
        <w:t>2024-2029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</w:t>
      </w:r>
      <w:r w:rsidR="002C0031">
        <w:rPr>
          <w:b/>
          <w:sz w:val="28"/>
          <w:szCs w:val="28"/>
        </w:rPr>
        <w:t xml:space="preserve">       </w:t>
      </w:r>
      <w:r w:rsidRPr="00705952">
        <w:rPr>
          <w:b/>
          <w:sz w:val="28"/>
          <w:szCs w:val="28"/>
        </w:rPr>
        <w:t xml:space="preserve"> </w:t>
      </w:r>
      <w:r w:rsidR="007A3B78" w:rsidRPr="00705952">
        <w:rPr>
          <w:b/>
          <w:sz w:val="28"/>
          <w:szCs w:val="28"/>
        </w:rPr>
        <w:t xml:space="preserve"> 20</w:t>
      </w:r>
      <w:r w:rsidR="002C0031">
        <w:rPr>
          <w:b/>
          <w:sz w:val="28"/>
          <w:szCs w:val="28"/>
        </w:rPr>
        <w:t>25</w:t>
      </w:r>
      <w:r w:rsidRPr="00705952">
        <w:rPr>
          <w:b/>
          <w:sz w:val="28"/>
          <w:szCs w:val="28"/>
        </w:rPr>
        <w:t xml:space="preserve"> год</w:t>
      </w: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jc w:val="left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Основная цель программы: Обеспечение </w:t>
      </w:r>
      <w:r w:rsidR="009425EB">
        <w:rPr>
          <w:sz w:val="28"/>
          <w:szCs w:val="28"/>
        </w:rPr>
        <w:t>организации рационального использования и охраны земель на территории сельского поселения.</w:t>
      </w:r>
    </w:p>
    <w:p w:rsidR="00C45672" w:rsidRDefault="00C45672" w:rsidP="00D878CD">
      <w:pPr>
        <w:spacing w:line="276" w:lineRule="auto"/>
        <w:ind w:firstLine="709"/>
        <w:rPr>
          <w:sz w:val="28"/>
          <w:szCs w:val="28"/>
        </w:rPr>
      </w:pPr>
      <w:r w:rsidRPr="00D43F62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администрации Сосновского сельского поселения Усольского муниципального района Иркутской области</w:t>
      </w:r>
      <w:r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27.09.2024г. № 75, </w:t>
      </w:r>
      <w:r w:rsidRPr="00D43F62">
        <w:rPr>
          <w:sz w:val="28"/>
          <w:szCs w:val="28"/>
        </w:rPr>
        <w:t>утверждена муниципальная программа «</w:t>
      </w:r>
      <w:r>
        <w:rPr>
          <w:sz w:val="28"/>
          <w:szCs w:val="28"/>
        </w:rPr>
        <w:t>Использование и охрана земель на территории Сосновского сельского поселения Усольского муниципального района Иркутской области</w:t>
      </w:r>
      <w:r w:rsidRPr="00D43F62">
        <w:rPr>
          <w:sz w:val="28"/>
          <w:szCs w:val="28"/>
        </w:rPr>
        <w:t>» на пери</w:t>
      </w:r>
      <w:r>
        <w:rPr>
          <w:sz w:val="28"/>
          <w:szCs w:val="28"/>
        </w:rPr>
        <w:t>од 2014-2029</w:t>
      </w:r>
      <w:r w:rsidRPr="00D43F62">
        <w:rPr>
          <w:sz w:val="28"/>
          <w:szCs w:val="28"/>
        </w:rPr>
        <w:t xml:space="preserve">годы. </w:t>
      </w:r>
    </w:p>
    <w:p w:rsidR="00D878CD" w:rsidRDefault="00C45672" w:rsidP="00D878CD">
      <w:pPr>
        <w:spacing w:line="276" w:lineRule="auto"/>
        <w:ind w:firstLine="709"/>
        <w:rPr>
          <w:sz w:val="28"/>
        </w:rPr>
      </w:pPr>
      <w:r>
        <w:rPr>
          <w:sz w:val="28"/>
          <w:szCs w:val="28"/>
        </w:rPr>
        <w:t xml:space="preserve">     В течение </w:t>
      </w:r>
      <w:r w:rsidR="002C0031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</w:t>
      </w:r>
      <w:r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</w:t>
      </w:r>
      <w:r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изменения</w:t>
      </w:r>
      <w:r>
        <w:rPr>
          <w:sz w:val="28"/>
        </w:rPr>
        <w:t xml:space="preserve"> не вносились.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результате  не выполненных мероприятий программы в</w:t>
      </w:r>
      <w:r w:rsidR="002C0031">
        <w:rPr>
          <w:sz w:val="28"/>
          <w:szCs w:val="28"/>
        </w:rPr>
        <w:t xml:space="preserve"> </w:t>
      </w:r>
      <w:r w:rsidR="00F341CA">
        <w:rPr>
          <w:sz w:val="28"/>
          <w:szCs w:val="28"/>
        </w:rPr>
        <w:t>2025 году</w:t>
      </w:r>
      <w:r>
        <w:rPr>
          <w:sz w:val="28"/>
          <w:szCs w:val="28"/>
        </w:rPr>
        <w:t xml:space="preserve"> не были достигнуты показатели результативности программы в </w:t>
      </w:r>
      <w:r w:rsidR="005673BF">
        <w:rPr>
          <w:sz w:val="28"/>
          <w:szCs w:val="28"/>
        </w:rPr>
        <w:t>Приложении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объема финансирования муниципальной программы за счет бюджета Сосновского сельского поселения за </w:t>
      </w:r>
      <w:r w:rsidR="002C0031">
        <w:rPr>
          <w:sz w:val="28"/>
          <w:szCs w:val="28"/>
        </w:rPr>
        <w:t>2025</w:t>
      </w:r>
      <w:r>
        <w:rPr>
          <w:sz w:val="28"/>
          <w:szCs w:val="28"/>
        </w:rPr>
        <w:t xml:space="preserve"> год приведен в </w:t>
      </w:r>
      <w:r w:rsidR="005673BF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2.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целевых показателей программы приведен в </w:t>
      </w:r>
      <w:r w:rsidR="005673BF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3.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Эффективность реализации муниципальной программы в </w:t>
      </w:r>
      <w:r w:rsidR="00F341CA">
        <w:rPr>
          <w:sz w:val="28"/>
          <w:szCs w:val="28"/>
        </w:rPr>
        <w:t>2025 году</w:t>
      </w:r>
      <w:r>
        <w:rPr>
          <w:sz w:val="28"/>
          <w:szCs w:val="28"/>
        </w:rPr>
        <w:t xml:space="preserve"> оценивается на основании следующих критериев: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Целевые показатели (индикаторы):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1 равно 0,0;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</w:t>
      </w:r>
      <w:r w:rsidR="001254EA">
        <w:rPr>
          <w:sz w:val="28"/>
          <w:szCs w:val="28"/>
        </w:rPr>
        <w:t>азателя (индикатора) 2 равно 0,6</w:t>
      </w:r>
      <w:r>
        <w:rPr>
          <w:sz w:val="28"/>
          <w:szCs w:val="28"/>
        </w:rPr>
        <w:t>;</w:t>
      </w:r>
    </w:p>
    <w:p w:rsidR="00C45672" w:rsidRDefault="00C45672" w:rsidP="00C45672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значение пок</w:t>
      </w:r>
      <w:r w:rsidR="00E95E8B">
        <w:rPr>
          <w:sz w:val="28"/>
          <w:szCs w:val="28"/>
        </w:rPr>
        <w:t>азателя (индикатора) 3 равно 0,33</w:t>
      </w:r>
      <w:r>
        <w:rPr>
          <w:sz w:val="28"/>
          <w:szCs w:val="28"/>
        </w:rPr>
        <w:t>.</w:t>
      </w:r>
    </w:p>
    <w:p w:rsidR="00C45672" w:rsidRDefault="00C45672" w:rsidP="00C45672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C45672" w:rsidRDefault="00C45672" w:rsidP="00C456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 w:rsidR="001254EA">
        <w:rPr>
          <w:rFonts w:ascii="Times New Roman" w:hAnsi="Times New Roman" w:cs="Times New Roman"/>
          <w:sz w:val="28"/>
          <w:szCs w:val="28"/>
        </w:rPr>
        <w:t>=(0,0+0,6</w:t>
      </w:r>
      <w:r w:rsidR="00E95E8B">
        <w:rPr>
          <w:rFonts w:ascii="Times New Roman" w:hAnsi="Times New Roman" w:cs="Times New Roman"/>
          <w:sz w:val="28"/>
          <w:szCs w:val="28"/>
        </w:rPr>
        <w:t>+0,33</w:t>
      </w:r>
      <w:r>
        <w:rPr>
          <w:rFonts w:ascii="Times New Roman" w:hAnsi="Times New Roman" w:cs="Times New Roman"/>
          <w:sz w:val="28"/>
          <w:szCs w:val="28"/>
        </w:rPr>
        <w:t>)/3</w:t>
      </w:r>
      <w:r w:rsidR="00E95E8B">
        <w:rPr>
          <w:rFonts w:ascii="Times New Roman" w:hAnsi="Times New Roman" w:cs="Times New Roman"/>
          <w:sz w:val="28"/>
          <w:szCs w:val="28"/>
        </w:rPr>
        <w:t>=0,</w:t>
      </w:r>
      <w:r w:rsidR="001254EA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Pr="000C2640">
        <w:rPr>
          <w:rFonts w:ascii="Times New Roman" w:hAnsi="Times New Roman" w:cs="Times New Roman"/>
          <w:sz w:val="28"/>
          <w:szCs w:val="28"/>
        </w:rPr>
        <w:t xml:space="preserve">характеризует </w:t>
      </w:r>
      <w:r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C45672" w:rsidRPr="00D9234B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="001254EA">
        <w:rPr>
          <w:rFonts w:ascii="Times New Roman" w:hAnsi="Times New Roman" w:cs="Times New Roman"/>
          <w:sz w:val="28"/>
          <w:szCs w:val="28"/>
        </w:rPr>
        <w:t>=0,0 /</w:t>
      </w:r>
      <w:r w:rsidR="00E95E8B">
        <w:rPr>
          <w:rFonts w:ascii="Times New Roman" w:hAnsi="Times New Roman" w:cs="Times New Roman"/>
          <w:sz w:val="28"/>
          <w:szCs w:val="28"/>
        </w:rPr>
        <w:t>0,0</w:t>
      </w:r>
      <w:r>
        <w:rPr>
          <w:rFonts w:ascii="Times New Roman" w:hAnsi="Times New Roman" w:cs="Times New Roman"/>
          <w:sz w:val="28"/>
          <w:szCs w:val="28"/>
        </w:rPr>
        <w:t xml:space="preserve"> =0,0,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</w:t>
      </w:r>
      <w:r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Эффективность реализации муниципальной программы: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C45672" w:rsidRDefault="00C45672" w:rsidP="00C45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1254EA">
        <w:rPr>
          <w:rFonts w:ascii="Times New Roman" w:hAnsi="Times New Roman" w:cs="Times New Roman"/>
          <w:sz w:val="28"/>
          <w:szCs w:val="28"/>
        </w:rPr>
        <w:t>0,31</w:t>
      </w:r>
      <w:r>
        <w:rPr>
          <w:rFonts w:ascii="Times New Roman" w:hAnsi="Times New Roman" w:cs="Times New Roman"/>
          <w:sz w:val="28"/>
          <w:szCs w:val="28"/>
        </w:rPr>
        <w:t>х0,0=0,0. (критерий оценки эффективности муниципальной программы соответствует  выводу «неэффективная»).</w:t>
      </w:r>
    </w:p>
    <w:p w:rsidR="00EA2544" w:rsidRDefault="00EA2544" w:rsidP="00F90299">
      <w:pPr>
        <w:spacing w:line="240" w:lineRule="auto"/>
        <w:ind w:firstLine="0"/>
        <w:rPr>
          <w:sz w:val="24"/>
          <w:szCs w:val="24"/>
        </w:rPr>
      </w:pPr>
    </w:p>
    <w:p w:rsidR="002C0031" w:rsidRDefault="002C0031" w:rsidP="005114CC">
      <w:pPr>
        <w:spacing w:line="240" w:lineRule="auto"/>
        <w:ind w:firstLine="4536"/>
        <w:jc w:val="right"/>
        <w:rPr>
          <w:sz w:val="24"/>
          <w:szCs w:val="24"/>
        </w:rPr>
      </w:pPr>
    </w:p>
    <w:p w:rsidR="00F341CA" w:rsidRDefault="00F341CA" w:rsidP="005114CC">
      <w:pPr>
        <w:spacing w:line="240" w:lineRule="auto"/>
        <w:ind w:firstLine="4536"/>
        <w:jc w:val="right"/>
        <w:rPr>
          <w:sz w:val="24"/>
          <w:szCs w:val="24"/>
        </w:rPr>
      </w:pPr>
    </w:p>
    <w:p w:rsidR="00F341CA" w:rsidRDefault="00F341CA" w:rsidP="005114CC">
      <w:pPr>
        <w:spacing w:line="240" w:lineRule="auto"/>
        <w:ind w:firstLine="4536"/>
        <w:jc w:val="right"/>
        <w:rPr>
          <w:sz w:val="24"/>
          <w:szCs w:val="24"/>
        </w:rPr>
      </w:pPr>
    </w:p>
    <w:p w:rsidR="005114CC" w:rsidRPr="00D52B8D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5114CC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5114CC" w:rsidRPr="00705952" w:rsidRDefault="005E52F2" w:rsidP="005E52F2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5114CC">
        <w:rPr>
          <w:sz w:val="24"/>
          <w:szCs w:val="24"/>
        </w:rPr>
        <w:t>программы «</w:t>
      </w:r>
      <w:r>
        <w:rPr>
          <w:sz w:val="24"/>
          <w:szCs w:val="24"/>
        </w:rPr>
        <w:t>Использование и охрана земель</w:t>
      </w:r>
      <w:r w:rsidR="005114CC">
        <w:rPr>
          <w:sz w:val="24"/>
          <w:szCs w:val="24"/>
        </w:rPr>
        <w:t xml:space="preserve"> на территории</w:t>
      </w:r>
      <w:r w:rsidR="005114CC" w:rsidRPr="00705952">
        <w:rPr>
          <w:sz w:val="24"/>
          <w:szCs w:val="24"/>
        </w:rPr>
        <w:t xml:space="preserve"> </w:t>
      </w:r>
    </w:p>
    <w:p w:rsidR="00C72FF1" w:rsidRDefault="005114CC" w:rsidP="00C72FF1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  <w:r w:rsidR="00C72F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Иркутской области» </w:t>
      </w:r>
    </w:p>
    <w:p w:rsidR="005114CC" w:rsidRPr="00705952" w:rsidRDefault="005E52F2" w:rsidP="00C72FF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2024-2029</w:t>
      </w:r>
      <w:r w:rsidR="005114CC">
        <w:rPr>
          <w:sz w:val="24"/>
          <w:szCs w:val="24"/>
        </w:rPr>
        <w:t xml:space="preserve"> годы за </w:t>
      </w:r>
      <w:r w:rsidR="002C0031">
        <w:rPr>
          <w:sz w:val="24"/>
          <w:szCs w:val="24"/>
        </w:rPr>
        <w:t>2025</w:t>
      </w:r>
      <w:r w:rsidR="005114CC">
        <w:rPr>
          <w:sz w:val="24"/>
          <w:szCs w:val="24"/>
        </w:rPr>
        <w:t xml:space="preserve"> год</w:t>
      </w:r>
    </w:p>
    <w:p w:rsidR="005114CC" w:rsidRDefault="005114CC" w:rsidP="00F341CA">
      <w:pPr>
        <w:spacing w:line="240" w:lineRule="auto"/>
        <w:rPr>
          <w:b/>
          <w:sz w:val="28"/>
          <w:szCs w:val="28"/>
        </w:rPr>
      </w:pP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7236DC">
      <w:pPr>
        <w:spacing w:line="240" w:lineRule="auto"/>
        <w:ind w:firstLine="0"/>
        <w:rPr>
          <w:b/>
          <w:sz w:val="28"/>
          <w:szCs w:val="28"/>
        </w:rPr>
      </w:pPr>
    </w:p>
    <w:p w:rsidR="0065158F" w:rsidRPr="007236DC" w:rsidRDefault="0065158F" w:rsidP="007236DC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 w:rsidR="007236DC">
        <w:rPr>
          <w:b/>
          <w:iCs/>
          <w:sz w:val="28"/>
          <w:szCs w:val="28"/>
        </w:rPr>
        <w:t xml:space="preserve"> «</w:t>
      </w:r>
      <w:r w:rsidR="000A5052">
        <w:rPr>
          <w:b/>
          <w:iCs/>
          <w:sz w:val="28"/>
          <w:szCs w:val="28"/>
        </w:rPr>
        <w:t>Использование и охрана земель</w:t>
      </w:r>
      <w:r w:rsidR="007236DC">
        <w:rPr>
          <w:b/>
          <w:iCs/>
          <w:sz w:val="28"/>
          <w:szCs w:val="28"/>
        </w:rPr>
        <w:t xml:space="preserve"> на территории Сосновского сельского поселения Усольского муниципального района И</w:t>
      </w:r>
      <w:r w:rsidR="000A5052">
        <w:rPr>
          <w:b/>
          <w:iCs/>
          <w:sz w:val="28"/>
          <w:szCs w:val="28"/>
        </w:rPr>
        <w:t>ркутской области» на период 2024-2029</w:t>
      </w:r>
      <w:r w:rsidR="007236DC">
        <w:rPr>
          <w:b/>
          <w:iCs/>
          <w:sz w:val="28"/>
          <w:szCs w:val="28"/>
        </w:rPr>
        <w:t xml:space="preserve"> годы, достигнутых за </w:t>
      </w:r>
      <w:r w:rsidR="006E2F72">
        <w:rPr>
          <w:b/>
          <w:iCs/>
          <w:sz w:val="28"/>
          <w:szCs w:val="28"/>
        </w:rPr>
        <w:t>2025</w:t>
      </w:r>
      <w:r w:rsidR="007236DC">
        <w:rPr>
          <w:b/>
          <w:iCs/>
          <w:sz w:val="28"/>
          <w:szCs w:val="28"/>
        </w:rPr>
        <w:t xml:space="preserve"> год</w:t>
      </w:r>
    </w:p>
    <w:p w:rsidR="0065158F" w:rsidRPr="00780643" w:rsidRDefault="0065158F" w:rsidP="007236DC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916" w:type="dxa"/>
        <w:tblInd w:w="-459" w:type="dxa"/>
        <w:tblLayout w:type="fixed"/>
        <w:tblLook w:val="04A0"/>
      </w:tblPr>
      <w:tblGrid>
        <w:gridCol w:w="709"/>
        <w:gridCol w:w="3119"/>
        <w:gridCol w:w="1418"/>
        <w:gridCol w:w="1418"/>
        <w:gridCol w:w="992"/>
        <w:gridCol w:w="737"/>
        <w:gridCol w:w="822"/>
        <w:gridCol w:w="1701"/>
      </w:tblGrid>
      <w:tr w:rsidR="00514F85" w:rsidTr="002F635E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ind w:firstLine="0"/>
              <w:jc w:val="center"/>
            </w:pPr>
          </w:p>
          <w:p w:rsidR="00514F85" w:rsidRDefault="00514F85" w:rsidP="00514F85">
            <w:pPr>
              <w:ind w:firstLine="0"/>
              <w:jc w:val="center"/>
            </w:pPr>
            <w:r>
              <w:t>№</w:t>
            </w:r>
          </w:p>
          <w:p w:rsidR="00514F85" w:rsidRDefault="00514F85" w:rsidP="00514F85">
            <w:pPr>
              <w:ind w:firstLine="0"/>
              <w:jc w:val="center"/>
            </w:pPr>
            <w:r>
              <w:t>п/п</w:t>
            </w:r>
          </w:p>
          <w:p w:rsidR="00514F85" w:rsidRDefault="00514F85" w:rsidP="00A15AD6">
            <w:pPr>
              <w:jc w:val="center"/>
            </w:pPr>
            <w: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DB5DCB">
            <w:r>
              <w:t>Наименование показателя результативности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542830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</w:pPr>
            <w:r>
              <w:t>Отклонение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42830" w:rsidP="00A15AD6">
            <w:pPr>
              <w:ind w:firstLine="0"/>
            </w:pPr>
            <w:r>
              <w:t>Пояснения по достигнутым значениям</w:t>
            </w:r>
          </w:p>
        </w:tc>
      </w:tr>
      <w:tr w:rsidR="00514F85" w:rsidTr="002F635E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F85" w:rsidRDefault="00514F85" w:rsidP="00A15AD6">
            <w:pPr>
              <w:ind w:firstLine="0"/>
              <w:jc w:val="center"/>
            </w:pPr>
            <w: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514F85" w:rsidTr="002F635E">
        <w:trPr>
          <w:trHeight w:val="550"/>
        </w:trPr>
        <w:tc>
          <w:tcPr>
            <w:tcW w:w="10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F85" w:rsidRPr="00E0021D" w:rsidRDefault="00514F85" w:rsidP="0035065E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35065E">
              <w:rPr>
                <w:b/>
              </w:rPr>
              <w:t>Использование и охрана земель</w:t>
            </w:r>
            <w:r>
              <w:rPr>
                <w:b/>
              </w:rPr>
              <w:t xml:space="preserve"> </w:t>
            </w:r>
            <w:r w:rsidRPr="00E0021D">
              <w:rPr>
                <w:b/>
              </w:rPr>
              <w:t xml:space="preserve"> на территории </w:t>
            </w:r>
            <w:r w:rsidR="00DB5DCB" w:rsidRPr="00E0021D">
              <w:rPr>
                <w:b/>
              </w:rPr>
              <w:t xml:space="preserve">Сосновского </w:t>
            </w:r>
            <w:r w:rsidRPr="00E0021D">
              <w:rPr>
                <w:b/>
              </w:rPr>
              <w:t xml:space="preserve">сельского поселения </w:t>
            </w:r>
            <w:r w:rsidR="00DB5DCB"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 w:rsidR="00DB5DCB">
              <w:rPr>
                <w:b/>
              </w:rPr>
              <w:t>района И</w:t>
            </w:r>
            <w:r w:rsidR="0035065E">
              <w:rPr>
                <w:b/>
              </w:rPr>
              <w:t>ркутской области» на период 2024-2029</w:t>
            </w:r>
            <w:r w:rsidR="00DB5DCB">
              <w:rPr>
                <w:b/>
              </w:rPr>
              <w:t xml:space="preserve"> годы</w:t>
            </w:r>
          </w:p>
        </w:tc>
      </w:tr>
      <w:tr w:rsidR="00514F85" w:rsidTr="00132810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132810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вопросам охраны земель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6A1F27" w:rsidP="00A15AD6">
            <w:pPr>
              <w:ind w:firstLine="0"/>
              <w:jc w:val="center"/>
            </w:pPr>
            <w:r>
              <w:t>шт</w:t>
            </w:r>
            <w:r w:rsidR="00514F85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132810" w:rsidP="00132810">
            <w:pPr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132810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</w:pPr>
          </w:p>
          <w:p w:rsidR="00514F85" w:rsidRPr="00DC0616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</w:tc>
      </w:tr>
      <w:tr w:rsidR="00514F85" w:rsidTr="002F635E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6A1F27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6A1F27" w:rsidP="00A15AD6">
            <w:pPr>
              <w:ind w:firstLine="0"/>
              <w:jc w:val="center"/>
            </w:pPr>
            <w:proofErr w:type="gramStart"/>
            <w:r>
              <w:t>га</w:t>
            </w:r>
            <w:proofErr w:type="gramEnd"/>
            <w:r w:rsidR="00514F85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6A1F27" w:rsidP="00A66CC2">
            <w:pPr>
              <w:ind w:firstLine="0"/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6A1F27" w:rsidP="006A1F27">
            <w:pPr>
              <w:ind w:firstLine="0"/>
              <w:jc w:val="center"/>
            </w:pPr>
            <w:r>
              <w:t>0</w:t>
            </w:r>
            <w:r w:rsidR="001E1831">
              <w:t>,</w:t>
            </w:r>
            <w:r w:rsidR="00CF7C6A"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6A1F27" w:rsidP="00A73669">
            <w:pPr>
              <w:ind w:firstLine="0"/>
              <w:jc w:val="center"/>
            </w:pPr>
            <w:r>
              <w:t>0,</w:t>
            </w:r>
            <w:r w:rsidR="00CF7C6A"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CF7C6A" w:rsidP="00A15AD6">
            <w:pPr>
              <w:ind w:firstLine="0"/>
              <w:jc w:val="center"/>
            </w:pPr>
            <w: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/>
        </w:tc>
      </w:tr>
      <w:tr w:rsidR="00514F85" w:rsidTr="002F635E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6A1F27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размещенных на официальном сайте администрации информационных материалов по благоустройству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spacing w:line="240" w:lineRule="auto"/>
              <w:ind w:firstLine="0"/>
            </w:pPr>
            <w:r>
              <w:t xml:space="preserve">    </w:t>
            </w:r>
          </w:p>
          <w:p w:rsidR="00514F85" w:rsidRDefault="00192646" w:rsidP="004207E5">
            <w:pPr>
              <w:ind w:firstLine="0"/>
              <w:jc w:val="center"/>
            </w:pPr>
            <w:r>
              <w:t>шт</w:t>
            </w:r>
            <w:r w:rsidR="00514F85" w:rsidRPr="00554349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7B6E52" w:rsidP="00A15AD6">
            <w:pPr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1E1831" w:rsidP="00B5441C">
            <w:pPr>
              <w:ind w:firstLine="0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1E1831" w:rsidP="00DC0616">
            <w:pPr>
              <w:ind w:firstLine="0"/>
              <w:jc w:val="center"/>
            </w:pPr>
            <w: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1E1831" w:rsidP="00DC0616">
            <w:pPr>
              <w:ind w:firstLine="0"/>
              <w:jc w:val="center"/>
            </w:pPr>
            <w: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5C2D55">
            <w:pPr>
              <w:spacing w:line="240" w:lineRule="auto"/>
              <w:ind w:firstLine="0"/>
            </w:pPr>
          </w:p>
        </w:tc>
      </w:tr>
    </w:tbl>
    <w:p w:rsidR="0065158F" w:rsidRPr="0065158F" w:rsidRDefault="0065158F" w:rsidP="0065158F">
      <w:pPr>
        <w:spacing w:line="220" w:lineRule="auto"/>
        <w:rPr>
          <w:iCs/>
          <w:sz w:val="28"/>
          <w:szCs w:val="28"/>
        </w:rPr>
      </w:pPr>
    </w:p>
    <w:p w:rsidR="000831EF" w:rsidRDefault="000831EF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192646" w:rsidRDefault="00192646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F7C44" w:rsidRDefault="00DF7C44" w:rsidP="00DC29F6">
      <w:pPr>
        <w:spacing w:line="240" w:lineRule="auto"/>
        <w:ind w:firstLine="4536"/>
        <w:jc w:val="right"/>
        <w:rPr>
          <w:sz w:val="24"/>
          <w:szCs w:val="24"/>
        </w:rPr>
      </w:pPr>
    </w:p>
    <w:p w:rsidR="00DC29F6" w:rsidRPr="00D52B8D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2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DC29F6" w:rsidRPr="00705952" w:rsidRDefault="008A1E47" w:rsidP="008A1E47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DC29F6">
        <w:rPr>
          <w:sz w:val="24"/>
          <w:szCs w:val="24"/>
        </w:rPr>
        <w:t>программы «</w:t>
      </w:r>
      <w:r>
        <w:rPr>
          <w:sz w:val="24"/>
          <w:szCs w:val="24"/>
        </w:rPr>
        <w:t>Использование и охрана земель</w:t>
      </w:r>
      <w:r w:rsidR="00DC29F6">
        <w:rPr>
          <w:sz w:val="24"/>
          <w:szCs w:val="24"/>
        </w:rPr>
        <w:t xml:space="preserve"> на территории</w:t>
      </w:r>
      <w:r w:rsidR="00DC29F6" w:rsidRPr="00705952">
        <w:rPr>
          <w:sz w:val="24"/>
          <w:szCs w:val="24"/>
        </w:rPr>
        <w:t xml:space="preserve"> 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DC29F6" w:rsidRDefault="002E4DC9" w:rsidP="00DC29F6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2024-202</w:t>
      </w:r>
      <w:r w:rsidR="00F6101F">
        <w:rPr>
          <w:sz w:val="24"/>
          <w:szCs w:val="24"/>
        </w:rPr>
        <w:t>9</w:t>
      </w:r>
      <w:r w:rsidR="00DC29F6">
        <w:rPr>
          <w:sz w:val="24"/>
          <w:szCs w:val="24"/>
        </w:rPr>
        <w:t xml:space="preserve"> годы за </w:t>
      </w:r>
      <w:r w:rsidR="00903623">
        <w:rPr>
          <w:sz w:val="24"/>
          <w:szCs w:val="24"/>
        </w:rPr>
        <w:t>2025</w:t>
      </w:r>
      <w:r w:rsidR="00DC29F6">
        <w:rPr>
          <w:sz w:val="24"/>
          <w:szCs w:val="24"/>
        </w:rPr>
        <w:t xml:space="preserve"> год</w:t>
      </w:r>
    </w:p>
    <w:p w:rsidR="00DC29F6" w:rsidRPr="000831EF" w:rsidRDefault="00DC29F6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B70373" w:rsidRPr="004A7421" w:rsidRDefault="00741213" w:rsidP="004A7421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="00DC29F6" w:rsidRPr="007236DC">
        <w:rPr>
          <w:b/>
          <w:iCs/>
          <w:sz w:val="28"/>
          <w:szCs w:val="28"/>
        </w:rPr>
        <w:t>муниципальной программы</w:t>
      </w:r>
      <w:r w:rsidR="00DC29F6">
        <w:rPr>
          <w:b/>
          <w:iCs/>
          <w:sz w:val="28"/>
          <w:szCs w:val="28"/>
        </w:rPr>
        <w:t xml:space="preserve"> «</w:t>
      </w:r>
      <w:r w:rsidR="008A1E47">
        <w:rPr>
          <w:b/>
          <w:iCs/>
          <w:sz w:val="28"/>
          <w:szCs w:val="28"/>
        </w:rPr>
        <w:t xml:space="preserve">Использование и охрана земель на территории Сосновского сельского поселения Усольского муниципального района Иркутской области» на период 2024-2029 годы, достигнутых за </w:t>
      </w:r>
      <w:r w:rsidR="00903623">
        <w:rPr>
          <w:b/>
          <w:iCs/>
          <w:sz w:val="28"/>
          <w:szCs w:val="28"/>
        </w:rPr>
        <w:t>2025</w:t>
      </w:r>
      <w:r w:rsidR="008A1E47">
        <w:rPr>
          <w:b/>
          <w:iCs/>
          <w:sz w:val="28"/>
          <w:szCs w:val="28"/>
        </w:rPr>
        <w:t xml:space="preserve"> год</w:t>
      </w:r>
    </w:p>
    <w:tbl>
      <w:tblPr>
        <w:tblW w:w="10604" w:type="dxa"/>
        <w:tblInd w:w="-290" w:type="dxa"/>
        <w:tblLayout w:type="fixed"/>
        <w:tblLook w:val="04A0"/>
      </w:tblPr>
      <w:tblGrid>
        <w:gridCol w:w="525"/>
        <w:gridCol w:w="14"/>
        <w:gridCol w:w="3403"/>
        <w:gridCol w:w="1418"/>
        <w:gridCol w:w="850"/>
        <w:gridCol w:w="998"/>
        <w:gridCol w:w="853"/>
        <w:gridCol w:w="990"/>
        <w:gridCol w:w="1553"/>
      </w:tblGrid>
      <w:tr w:rsidR="007C77BD" w:rsidTr="003C3EE4">
        <w:trPr>
          <w:trHeight w:val="255"/>
          <w:tblHeader/>
        </w:trPr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ind w:firstLine="0"/>
            </w:pPr>
            <w:r>
              <w:t>№</w:t>
            </w:r>
          </w:p>
          <w:p w:rsidR="007C77BD" w:rsidRDefault="007C77BD" w:rsidP="006B4FBC">
            <w:pPr>
              <w:ind w:firstLine="0"/>
            </w:pPr>
            <w: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7C77BD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</w:pPr>
            <w:r>
              <w:t>Пояснения по освоению объемов финансирования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-/+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ind w:firstLine="0"/>
            </w:pPr>
            <w:r>
              <w:t xml:space="preserve">   %</w:t>
            </w:r>
            <w:r w:rsidR="00995A85">
              <w:t xml:space="preserve"> исполнения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ind w:firstLine="0"/>
              <w:jc w:val="center"/>
            </w:pPr>
            <w: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995A85" w:rsidTr="00614F1B">
        <w:trPr>
          <w:trHeight w:val="373"/>
          <w:tblHeader/>
        </w:trPr>
        <w:tc>
          <w:tcPr>
            <w:tcW w:w="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3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E0021D">
              <w:rPr>
                <w:b/>
              </w:rPr>
              <w:t>Муниципальная программа «</w:t>
            </w:r>
            <w:r w:rsidR="00B70373">
              <w:rPr>
                <w:b/>
              </w:rPr>
              <w:t>Использование и охрана земель</w:t>
            </w:r>
            <w:r>
              <w:rPr>
                <w:b/>
              </w:rPr>
              <w:t xml:space="preserve"> </w:t>
            </w:r>
            <w:r w:rsidRPr="00E0021D">
              <w:rPr>
                <w:b/>
              </w:rPr>
              <w:t xml:space="preserve"> на территории Сосновского сельского поселения </w:t>
            </w:r>
            <w:r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>
              <w:rPr>
                <w:b/>
              </w:rPr>
              <w:t>района И</w:t>
            </w:r>
            <w:r w:rsidR="00B70373">
              <w:rPr>
                <w:b/>
              </w:rPr>
              <w:t>ркутской области» на период 2024-2029</w:t>
            </w:r>
            <w:r>
              <w:rPr>
                <w:b/>
              </w:rPr>
              <w:t xml:space="preserve"> годы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03623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B70373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903623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B70373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995112" w:rsidRDefault="00B70373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</w:t>
            </w:r>
            <w:r w:rsidR="007C77BD">
              <w:t xml:space="preserve"> </w:t>
            </w:r>
            <w:r w:rsidR="007C77BD" w:rsidRPr="00995112">
              <w:t xml:space="preserve">Мероприятие </w:t>
            </w:r>
            <w:r w:rsidR="007C77BD">
              <w:t xml:space="preserve">по </w:t>
            </w:r>
            <w:r>
              <w:t>разъяснению гражданам норм земельного законодательства РФ путем размещения информации на информационных стендах, на официальном сайте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B70373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B70373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2. </w:t>
            </w:r>
            <w:r w:rsidR="007C77BD">
              <w:t xml:space="preserve"> </w:t>
            </w:r>
            <w:r w:rsidR="007C77BD" w:rsidRPr="005C2D8C">
              <w:t xml:space="preserve">Мероприятие, направленное на </w:t>
            </w:r>
            <w:r>
              <w:t>организацию регулярных мероприятий по очистке территорий муниципального образования от мусора, в том числе несанкционированных свалок</w:t>
            </w:r>
            <w:r w:rsidR="007C77BD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</w:t>
            </w:r>
            <w:r w:rsidR="00B70373"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7C77BD" w:rsidP="00B70373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</w:t>
            </w:r>
            <w:r w:rsidR="00B70373">
              <w:t>.</w:t>
            </w:r>
            <w:r>
              <w:t xml:space="preserve"> Мероприятие, направленное на </w:t>
            </w:r>
            <w:r w:rsidR="00B70373">
              <w:t>проведение мероприятий по благоустройству населенных пунктов (субботники)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90362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90362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Pr="00356B6D" w:rsidRDefault="00356B6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356B6D">
              <w:t>4</w:t>
            </w:r>
            <w:r w:rsidR="00950AEA" w:rsidRPr="00356B6D"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356B6D" w:rsidRDefault="00356B6D" w:rsidP="00356B6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4</w:t>
            </w:r>
            <w:r w:rsidR="007C77BD" w:rsidRPr="00356B6D">
              <w:t>.</w:t>
            </w:r>
            <w:r>
              <w:t xml:space="preserve"> Мероприятие, направленное на 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356B6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356B6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7C77BD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356B6D"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BF7CB2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356B6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4A7421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F46278" w:rsidRDefault="004A7421" w:rsidP="004A742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 5. </w:t>
            </w:r>
            <w:r w:rsidR="007C77BD">
              <w:t xml:space="preserve"> Мероприятие, направленное на </w:t>
            </w:r>
            <w:r>
              <w:t>защиту от заражения земель карантинными вредителями и болезнями растений, от зарастания кустарников и сорной травы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4A742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4A742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4A742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1B5C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</w:tbl>
    <w:p w:rsidR="004A7421" w:rsidRDefault="004A7421" w:rsidP="004C7E0F">
      <w:pPr>
        <w:spacing w:line="240" w:lineRule="auto"/>
        <w:ind w:firstLine="0"/>
        <w:rPr>
          <w:sz w:val="24"/>
          <w:szCs w:val="24"/>
        </w:rPr>
      </w:pPr>
    </w:p>
    <w:p w:rsidR="004A7421" w:rsidRDefault="004A7421" w:rsidP="004C7E0F">
      <w:pPr>
        <w:spacing w:line="240" w:lineRule="auto"/>
        <w:ind w:firstLine="0"/>
        <w:rPr>
          <w:sz w:val="24"/>
          <w:szCs w:val="24"/>
        </w:rPr>
      </w:pPr>
    </w:p>
    <w:p w:rsidR="00EA2544" w:rsidRPr="00D52B8D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A2544" w:rsidRPr="00705952" w:rsidRDefault="00B86BB3" w:rsidP="00B86BB3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EA2544">
        <w:rPr>
          <w:sz w:val="24"/>
          <w:szCs w:val="24"/>
        </w:rPr>
        <w:t>программы «</w:t>
      </w:r>
      <w:r>
        <w:rPr>
          <w:sz w:val="24"/>
          <w:szCs w:val="24"/>
        </w:rPr>
        <w:t>Использование и охрана земель</w:t>
      </w:r>
      <w:r w:rsidR="00EA2544">
        <w:rPr>
          <w:sz w:val="24"/>
          <w:szCs w:val="24"/>
        </w:rPr>
        <w:t xml:space="preserve"> на территории</w:t>
      </w:r>
      <w:r w:rsidR="00EA2544" w:rsidRPr="00705952">
        <w:rPr>
          <w:sz w:val="24"/>
          <w:szCs w:val="24"/>
        </w:rPr>
        <w:t xml:space="preserve"> 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A2544" w:rsidRDefault="00B86BB3" w:rsidP="00EA2544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2024-2029</w:t>
      </w:r>
      <w:r w:rsidR="00EA2544">
        <w:rPr>
          <w:sz w:val="24"/>
          <w:szCs w:val="24"/>
        </w:rPr>
        <w:t xml:space="preserve"> годы за </w:t>
      </w:r>
      <w:r w:rsidR="00541348">
        <w:rPr>
          <w:sz w:val="24"/>
          <w:szCs w:val="24"/>
        </w:rPr>
        <w:t>2025</w:t>
      </w:r>
      <w:r w:rsidR="00EA2544">
        <w:rPr>
          <w:sz w:val="24"/>
          <w:szCs w:val="24"/>
        </w:rPr>
        <w:t xml:space="preserve"> год</w:t>
      </w:r>
    </w:p>
    <w:p w:rsidR="00166C10" w:rsidRPr="00617EEE" w:rsidRDefault="00166C10" w:rsidP="00EA2544">
      <w:pPr>
        <w:pStyle w:val="a3"/>
        <w:widowControl/>
        <w:autoSpaceDE/>
        <w:autoSpaceDN/>
        <w:adjustRightInd/>
        <w:spacing w:line="240" w:lineRule="auto"/>
        <w:ind w:left="840" w:firstLine="0"/>
        <w:jc w:val="right"/>
        <w:rPr>
          <w:sz w:val="28"/>
          <w:szCs w:val="28"/>
        </w:rPr>
      </w:pPr>
    </w:p>
    <w:p w:rsidR="00434FCA" w:rsidRDefault="00434FCA" w:rsidP="001009B3">
      <w:pPr>
        <w:spacing w:line="220" w:lineRule="auto"/>
        <w:ind w:firstLine="0"/>
        <w:rPr>
          <w:b/>
          <w:i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A2544" w:rsidRPr="00EA2544" w:rsidRDefault="00EA2544" w:rsidP="00EA2544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</w:t>
      </w:r>
      <w:r w:rsidR="008D716A">
        <w:rPr>
          <w:b/>
          <w:iCs/>
          <w:sz w:val="28"/>
          <w:szCs w:val="28"/>
        </w:rPr>
        <w:t>Использование и охрана земель</w:t>
      </w:r>
      <w:r>
        <w:rPr>
          <w:b/>
          <w:iCs/>
          <w:sz w:val="28"/>
          <w:szCs w:val="28"/>
        </w:rPr>
        <w:t xml:space="preserve"> на территории Сосновского сельского поселения Усольского муниципального района И</w:t>
      </w:r>
      <w:r w:rsidR="008D716A">
        <w:rPr>
          <w:b/>
          <w:iCs/>
          <w:sz w:val="28"/>
          <w:szCs w:val="28"/>
        </w:rPr>
        <w:t>ркутской области» на период 2024-2029</w:t>
      </w:r>
      <w:r>
        <w:rPr>
          <w:b/>
          <w:iCs/>
          <w:sz w:val="28"/>
          <w:szCs w:val="28"/>
        </w:rPr>
        <w:t xml:space="preserve"> года за</w:t>
      </w:r>
      <w:r w:rsidR="006B481E">
        <w:rPr>
          <w:b/>
          <w:iCs/>
          <w:sz w:val="28"/>
          <w:szCs w:val="28"/>
        </w:rPr>
        <w:t xml:space="preserve"> 2025</w:t>
      </w:r>
      <w:r>
        <w:rPr>
          <w:b/>
          <w:iCs/>
          <w:sz w:val="28"/>
          <w:szCs w:val="28"/>
        </w:rPr>
        <w:t xml:space="preserve"> год</w:t>
      </w:r>
    </w:p>
    <w:p w:rsidR="005A6467" w:rsidRDefault="005A6467" w:rsidP="00EA2544">
      <w:pPr>
        <w:spacing w:line="218" w:lineRule="auto"/>
        <w:ind w:firstLine="0"/>
        <w:jc w:val="center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5"/>
        <w:gridCol w:w="850"/>
        <w:gridCol w:w="1418"/>
        <w:gridCol w:w="1417"/>
        <w:gridCol w:w="1276"/>
        <w:gridCol w:w="770"/>
        <w:gridCol w:w="789"/>
        <w:gridCol w:w="1559"/>
      </w:tblGrid>
      <w:tr w:rsidR="009C28E4" w:rsidRPr="00EC3149" w:rsidTr="009C28E4">
        <w:tc>
          <w:tcPr>
            <w:tcW w:w="568" w:type="dxa"/>
            <w:vMerge w:val="restart"/>
          </w:tcPr>
          <w:p w:rsidR="009C28E4" w:rsidRPr="009C28E4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№п/п</w:t>
            </w:r>
          </w:p>
        </w:tc>
        <w:tc>
          <w:tcPr>
            <w:tcW w:w="1985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559" w:type="dxa"/>
            <w:gridSpan w:val="2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559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9C28E4" w:rsidRPr="009C28E4" w:rsidRDefault="009C28E4" w:rsidP="009C28E4">
            <w:pPr>
              <w:jc w:val="center"/>
              <w:rPr>
                <w:bCs/>
                <w:kern w:val="36"/>
              </w:rPr>
            </w:pPr>
          </w:p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rPr>
          <w:trHeight w:val="298"/>
        </w:trPr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70602B" w:rsidRPr="00EC3149" w:rsidTr="009C28E4">
        <w:tc>
          <w:tcPr>
            <w:tcW w:w="568" w:type="dxa"/>
          </w:tcPr>
          <w:p w:rsidR="0070602B" w:rsidRPr="00A845FF" w:rsidRDefault="0070602B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A845F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70602B" w:rsidRDefault="0070602B" w:rsidP="007434A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мероприятий по вопросам охраны земель</w:t>
            </w:r>
          </w:p>
        </w:tc>
        <w:tc>
          <w:tcPr>
            <w:tcW w:w="850" w:type="dxa"/>
          </w:tcPr>
          <w:p w:rsidR="0070602B" w:rsidRDefault="0070602B" w:rsidP="007434A5">
            <w:pPr>
              <w:ind w:firstLine="0"/>
              <w:jc w:val="center"/>
            </w:pPr>
          </w:p>
          <w:p w:rsidR="0070602B" w:rsidRDefault="0070602B" w:rsidP="007434A5">
            <w:pPr>
              <w:ind w:firstLine="0"/>
              <w:jc w:val="center"/>
            </w:pPr>
            <w:r>
              <w:t>шт.</w:t>
            </w:r>
          </w:p>
        </w:tc>
        <w:tc>
          <w:tcPr>
            <w:tcW w:w="1418" w:type="dxa"/>
          </w:tcPr>
          <w:p w:rsidR="0070602B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70602B" w:rsidRDefault="0070602B" w:rsidP="0070602B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70602B" w:rsidRPr="0048649A" w:rsidRDefault="0070602B" w:rsidP="0070602B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0602B" w:rsidRPr="00EC3149" w:rsidTr="009C28E4">
        <w:tc>
          <w:tcPr>
            <w:tcW w:w="568" w:type="dxa"/>
          </w:tcPr>
          <w:p w:rsidR="0070602B" w:rsidRPr="00A845FF" w:rsidRDefault="0070602B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A845F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0602B" w:rsidRDefault="0070602B" w:rsidP="007434A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850" w:type="dxa"/>
          </w:tcPr>
          <w:p w:rsidR="0070602B" w:rsidRDefault="0070602B" w:rsidP="007434A5">
            <w:pPr>
              <w:ind w:firstLine="0"/>
              <w:jc w:val="center"/>
            </w:pPr>
          </w:p>
          <w:p w:rsidR="0070602B" w:rsidRDefault="0070602B" w:rsidP="007434A5">
            <w:pPr>
              <w:ind w:firstLine="0"/>
              <w:jc w:val="center"/>
            </w:pPr>
            <w:proofErr w:type="gramStart"/>
            <w:r>
              <w:t>га</w:t>
            </w:r>
            <w:proofErr w:type="gramEnd"/>
            <w:r>
              <w:t>.</w:t>
            </w:r>
          </w:p>
        </w:tc>
        <w:tc>
          <w:tcPr>
            <w:tcW w:w="1418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0,5</w:t>
            </w:r>
          </w:p>
        </w:tc>
        <w:tc>
          <w:tcPr>
            <w:tcW w:w="1417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  <w:r w:rsidR="00C96F9F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,</w:t>
            </w:r>
            <w:r w:rsidR="007A3DDB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A3DD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  <w:r w:rsidR="00C96F9F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0,</w:t>
            </w:r>
            <w:r w:rsidR="007A3DDB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789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Pr="0048649A" w:rsidRDefault="007A3DD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  <w:r w:rsidR="0070602B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0602B" w:rsidRPr="00EC3149" w:rsidTr="009C28E4">
        <w:tc>
          <w:tcPr>
            <w:tcW w:w="568" w:type="dxa"/>
          </w:tcPr>
          <w:p w:rsidR="0070602B" w:rsidRPr="00A845FF" w:rsidRDefault="0070602B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A845F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0602B" w:rsidRDefault="0070602B" w:rsidP="007434A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размещенных на официальном сайте администрации информационных материалов по благоустройству территории</w:t>
            </w:r>
          </w:p>
        </w:tc>
        <w:tc>
          <w:tcPr>
            <w:tcW w:w="850" w:type="dxa"/>
          </w:tcPr>
          <w:p w:rsidR="0070602B" w:rsidRDefault="0070602B" w:rsidP="007434A5">
            <w:pPr>
              <w:spacing w:line="240" w:lineRule="auto"/>
              <w:ind w:firstLine="0"/>
            </w:pPr>
            <w:r>
              <w:t xml:space="preserve">    </w:t>
            </w:r>
          </w:p>
          <w:p w:rsidR="0070602B" w:rsidRDefault="0070602B" w:rsidP="007434A5">
            <w:pPr>
              <w:ind w:firstLine="0"/>
              <w:jc w:val="center"/>
            </w:pPr>
          </w:p>
          <w:p w:rsidR="0070602B" w:rsidRDefault="0070602B" w:rsidP="0070602B">
            <w:pPr>
              <w:ind w:firstLine="0"/>
              <w:jc w:val="center"/>
            </w:pPr>
            <w:r>
              <w:t>шт</w:t>
            </w:r>
            <w:r w:rsidRPr="00554349">
              <w:t>.</w:t>
            </w:r>
          </w:p>
        </w:tc>
        <w:tc>
          <w:tcPr>
            <w:tcW w:w="1418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C96F9F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C96F9F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33</w:t>
            </w:r>
          </w:p>
        </w:tc>
        <w:tc>
          <w:tcPr>
            <w:tcW w:w="770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C96F9F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789" w:type="dxa"/>
          </w:tcPr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70602B" w:rsidRDefault="00951157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67</w:t>
            </w:r>
          </w:p>
        </w:tc>
        <w:tc>
          <w:tcPr>
            <w:tcW w:w="1559" w:type="dxa"/>
          </w:tcPr>
          <w:p w:rsidR="0070602B" w:rsidRPr="0048649A" w:rsidRDefault="0070602B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Pr="00E63BC2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40941" w:rsidRPr="00E40941" w:rsidRDefault="00E40941" w:rsidP="00E40941">
      <w:pPr>
        <w:pStyle w:val="a3"/>
        <w:spacing w:line="220" w:lineRule="auto"/>
        <w:ind w:left="1070" w:firstLine="0"/>
        <w:rPr>
          <w:b/>
          <w:sz w:val="28"/>
          <w:szCs w:val="28"/>
        </w:rPr>
      </w:pPr>
    </w:p>
    <w:p w:rsidR="002C1D91" w:rsidRPr="00705952" w:rsidRDefault="002C1D91" w:rsidP="00741213">
      <w:pPr>
        <w:spacing w:line="220" w:lineRule="auto"/>
        <w:rPr>
          <w:iCs/>
          <w:sz w:val="28"/>
          <w:szCs w:val="28"/>
        </w:rPr>
      </w:pP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</w:p>
    <w:p w:rsidR="00741213" w:rsidRPr="00E36C4C" w:rsidRDefault="00741213" w:rsidP="00741213">
      <w:pPr>
        <w:ind w:firstLine="4536"/>
        <w:rPr>
          <w:color w:val="00B050"/>
          <w:sz w:val="24"/>
          <w:szCs w:val="24"/>
        </w:rPr>
      </w:pP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BC365D" w:rsidRDefault="00BC365D"/>
    <w:sectPr w:rsidR="00BC365D" w:rsidSect="00C45672">
      <w:pgSz w:w="11906" w:h="16838"/>
      <w:pgMar w:top="284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6543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2" w:hanging="360"/>
      </w:pPr>
    </w:lvl>
    <w:lvl w:ilvl="2" w:tplc="0419001B" w:tentative="1">
      <w:start w:val="1"/>
      <w:numFmt w:val="lowerRoman"/>
      <w:lvlText w:val="%3."/>
      <w:lvlJc w:val="right"/>
      <w:pPr>
        <w:ind w:left="1712" w:hanging="180"/>
      </w:pPr>
    </w:lvl>
    <w:lvl w:ilvl="3" w:tplc="0419000F" w:tentative="1">
      <w:start w:val="1"/>
      <w:numFmt w:val="decimal"/>
      <w:lvlText w:val="%4."/>
      <w:lvlJc w:val="left"/>
      <w:pPr>
        <w:ind w:left="2432" w:hanging="360"/>
      </w:pPr>
    </w:lvl>
    <w:lvl w:ilvl="4" w:tplc="04190019" w:tentative="1">
      <w:start w:val="1"/>
      <w:numFmt w:val="lowerLetter"/>
      <w:lvlText w:val="%5."/>
      <w:lvlJc w:val="left"/>
      <w:pPr>
        <w:ind w:left="3152" w:hanging="360"/>
      </w:pPr>
    </w:lvl>
    <w:lvl w:ilvl="5" w:tplc="0419001B" w:tentative="1">
      <w:start w:val="1"/>
      <w:numFmt w:val="lowerRoman"/>
      <w:lvlText w:val="%6."/>
      <w:lvlJc w:val="right"/>
      <w:pPr>
        <w:ind w:left="3872" w:hanging="180"/>
      </w:pPr>
    </w:lvl>
    <w:lvl w:ilvl="6" w:tplc="0419000F" w:tentative="1">
      <w:start w:val="1"/>
      <w:numFmt w:val="decimal"/>
      <w:lvlText w:val="%7."/>
      <w:lvlJc w:val="left"/>
      <w:pPr>
        <w:ind w:left="4592" w:hanging="360"/>
      </w:pPr>
    </w:lvl>
    <w:lvl w:ilvl="7" w:tplc="04190019" w:tentative="1">
      <w:start w:val="1"/>
      <w:numFmt w:val="lowerLetter"/>
      <w:lvlText w:val="%8."/>
      <w:lvlJc w:val="left"/>
      <w:pPr>
        <w:ind w:left="5312" w:hanging="360"/>
      </w:pPr>
    </w:lvl>
    <w:lvl w:ilvl="8" w:tplc="0419001B" w:tentative="1">
      <w:start w:val="1"/>
      <w:numFmt w:val="lowerRoman"/>
      <w:lvlText w:val="%9."/>
      <w:lvlJc w:val="right"/>
      <w:pPr>
        <w:ind w:left="6032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65757B"/>
    <w:multiLevelType w:val="hybridMultilevel"/>
    <w:tmpl w:val="9F7029CE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>
    <w:nsid w:val="24754937"/>
    <w:multiLevelType w:val="hybridMultilevel"/>
    <w:tmpl w:val="4FB0A002"/>
    <w:lvl w:ilvl="0" w:tplc="810ABD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3E6601EE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4D023CA"/>
    <w:multiLevelType w:val="hybridMultilevel"/>
    <w:tmpl w:val="C14AEE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816E27"/>
    <w:multiLevelType w:val="hybridMultilevel"/>
    <w:tmpl w:val="2E2EDFDE"/>
    <w:lvl w:ilvl="0" w:tplc="A3E89B66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73E01809"/>
    <w:multiLevelType w:val="hybridMultilevel"/>
    <w:tmpl w:val="4CB66518"/>
    <w:lvl w:ilvl="0" w:tplc="1C8A24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213"/>
    <w:rsid w:val="000011AC"/>
    <w:rsid w:val="0000125F"/>
    <w:rsid w:val="000148CB"/>
    <w:rsid w:val="00021A8E"/>
    <w:rsid w:val="0002726D"/>
    <w:rsid w:val="00032616"/>
    <w:rsid w:val="000400C7"/>
    <w:rsid w:val="00043004"/>
    <w:rsid w:val="00043E9F"/>
    <w:rsid w:val="00044E27"/>
    <w:rsid w:val="00063F4C"/>
    <w:rsid w:val="000644B9"/>
    <w:rsid w:val="000656EF"/>
    <w:rsid w:val="00065CB2"/>
    <w:rsid w:val="00072190"/>
    <w:rsid w:val="000749CE"/>
    <w:rsid w:val="000822B2"/>
    <w:rsid w:val="000831EF"/>
    <w:rsid w:val="00093ECB"/>
    <w:rsid w:val="000A2083"/>
    <w:rsid w:val="000A3F57"/>
    <w:rsid w:val="000A5052"/>
    <w:rsid w:val="000B50C3"/>
    <w:rsid w:val="000C0250"/>
    <w:rsid w:val="000C1B7F"/>
    <w:rsid w:val="000C2FE6"/>
    <w:rsid w:val="000D37FE"/>
    <w:rsid w:val="000D6EBD"/>
    <w:rsid w:val="000D7E39"/>
    <w:rsid w:val="000E1BB1"/>
    <w:rsid w:val="000F5E81"/>
    <w:rsid w:val="000F6572"/>
    <w:rsid w:val="001009B3"/>
    <w:rsid w:val="001021F4"/>
    <w:rsid w:val="001066C2"/>
    <w:rsid w:val="00113124"/>
    <w:rsid w:val="0012476D"/>
    <w:rsid w:val="001254EA"/>
    <w:rsid w:val="00130B14"/>
    <w:rsid w:val="00132810"/>
    <w:rsid w:val="00135FD2"/>
    <w:rsid w:val="0014370A"/>
    <w:rsid w:val="0014799C"/>
    <w:rsid w:val="001660D9"/>
    <w:rsid w:val="00166C10"/>
    <w:rsid w:val="001707ED"/>
    <w:rsid w:val="00173445"/>
    <w:rsid w:val="00174E89"/>
    <w:rsid w:val="00176158"/>
    <w:rsid w:val="00185FC2"/>
    <w:rsid w:val="001865AD"/>
    <w:rsid w:val="001866BC"/>
    <w:rsid w:val="00191762"/>
    <w:rsid w:val="00192646"/>
    <w:rsid w:val="001A7477"/>
    <w:rsid w:val="001B5C16"/>
    <w:rsid w:val="001C08B6"/>
    <w:rsid w:val="001C439A"/>
    <w:rsid w:val="001E1831"/>
    <w:rsid w:val="001E58A6"/>
    <w:rsid w:val="002014E7"/>
    <w:rsid w:val="002044F4"/>
    <w:rsid w:val="00212610"/>
    <w:rsid w:val="00220766"/>
    <w:rsid w:val="00230E0D"/>
    <w:rsid w:val="00230F13"/>
    <w:rsid w:val="002320AA"/>
    <w:rsid w:val="00234DB1"/>
    <w:rsid w:val="00281317"/>
    <w:rsid w:val="002A1D71"/>
    <w:rsid w:val="002A3A13"/>
    <w:rsid w:val="002A3EDA"/>
    <w:rsid w:val="002A5B70"/>
    <w:rsid w:val="002B041C"/>
    <w:rsid w:val="002B21BD"/>
    <w:rsid w:val="002B343C"/>
    <w:rsid w:val="002B3E15"/>
    <w:rsid w:val="002C0031"/>
    <w:rsid w:val="002C1D91"/>
    <w:rsid w:val="002C5900"/>
    <w:rsid w:val="002E4DC9"/>
    <w:rsid w:val="002F3E3A"/>
    <w:rsid w:val="002F635E"/>
    <w:rsid w:val="002F79FF"/>
    <w:rsid w:val="00303DDB"/>
    <w:rsid w:val="0030592B"/>
    <w:rsid w:val="00320197"/>
    <w:rsid w:val="00323DB5"/>
    <w:rsid w:val="0033402B"/>
    <w:rsid w:val="00336D57"/>
    <w:rsid w:val="003430F7"/>
    <w:rsid w:val="00345A02"/>
    <w:rsid w:val="00345D9B"/>
    <w:rsid w:val="0035065E"/>
    <w:rsid w:val="00351AD3"/>
    <w:rsid w:val="003566E3"/>
    <w:rsid w:val="00356B6D"/>
    <w:rsid w:val="00362184"/>
    <w:rsid w:val="003677C6"/>
    <w:rsid w:val="00370BE0"/>
    <w:rsid w:val="00371DE5"/>
    <w:rsid w:val="00373AAA"/>
    <w:rsid w:val="00376283"/>
    <w:rsid w:val="00382BD7"/>
    <w:rsid w:val="003976E5"/>
    <w:rsid w:val="003A0F6D"/>
    <w:rsid w:val="003A643C"/>
    <w:rsid w:val="003A6A3E"/>
    <w:rsid w:val="003B063A"/>
    <w:rsid w:val="003B1976"/>
    <w:rsid w:val="003B233B"/>
    <w:rsid w:val="003B3B09"/>
    <w:rsid w:val="003C3EE4"/>
    <w:rsid w:val="003F2D89"/>
    <w:rsid w:val="004023C5"/>
    <w:rsid w:val="004072CE"/>
    <w:rsid w:val="00413AF5"/>
    <w:rsid w:val="00413EDD"/>
    <w:rsid w:val="00416826"/>
    <w:rsid w:val="004207E5"/>
    <w:rsid w:val="004216F0"/>
    <w:rsid w:val="00434FCA"/>
    <w:rsid w:val="00441F3D"/>
    <w:rsid w:val="00444B64"/>
    <w:rsid w:val="0044700D"/>
    <w:rsid w:val="00447A77"/>
    <w:rsid w:val="004940AF"/>
    <w:rsid w:val="004A3138"/>
    <w:rsid w:val="004A7421"/>
    <w:rsid w:val="004A7C7C"/>
    <w:rsid w:val="004B6A5E"/>
    <w:rsid w:val="004C7E0F"/>
    <w:rsid w:val="004D2B5C"/>
    <w:rsid w:val="004E2014"/>
    <w:rsid w:val="005017C9"/>
    <w:rsid w:val="005070FA"/>
    <w:rsid w:val="005114CC"/>
    <w:rsid w:val="00514F85"/>
    <w:rsid w:val="00533249"/>
    <w:rsid w:val="00533BCF"/>
    <w:rsid w:val="00533BEA"/>
    <w:rsid w:val="00541348"/>
    <w:rsid w:val="005418D4"/>
    <w:rsid w:val="00542830"/>
    <w:rsid w:val="005673BF"/>
    <w:rsid w:val="00584457"/>
    <w:rsid w:val="005872B5"/>
    <w:rsid w:val="00591D79"/>
    <w:rsid w:val="00595CD0"/>
    <w:rsid w:val="005A0F09"/>
    <w:rsid w:val="005A6467"/>
    <w:rsid w:val="005B7F8B"/>
    <w:rsid w:val="005C03A0"/>
    <w:rsid w:val="005C2D55"/>
    <w:rsid w:val="005C65BC"/>
    <w:rsid w:val="005E52F2"/>
    <w:rsid w:val="005F4882"/>
    <w:rsid w:val="005F5942"/>
    <w:rsid w:val="005F6822"/>
    <w:rsid w:val="005F75AC"/>
    <w:rsid w:val="00614F1B"/>
    <w:rsid w:val="006155A2"/>
    <w:rsid w:val="00617EEE"/>
    <w:rsid w:val="00621CBE"/>
    <w:rsid w:val="00636006"/>
    <w:rsid w:val="00637D8E"/>
    <w:rsid w:val="00640B15"/>
    <w:rsid w:val="0064744C"/>
    <w:rsid w:val="00647737"/>
    <w:rsid w:val="0065158F"/>
    <w:rsid w:val="0065185E"/>
    <w:rsid w:val="00652D36"/>
    <w:rsid w:val="00672395"/>
    <w:rsid w:val="00676600"/>
    <w:rsid w:val="00695767"/>
    <w:rsid w:val="006A18D6"/>
    <w:rsid w:val="006A1F27"/>
    <w:rsid w:val="006A6079"/>
    <w:rsid w:val="006B481E"/>
    <w:rsid w:val="006B4F52"/>
    <w:rsid w:val="006B7584"/>
    <w:rsid w:val="006C722D"/>
    <w:rsid w:val="006C736A"/>
    <w:rsid w:val="006D0944"/>
    <w:rsid w:val="006E2F72"/>
    <w:rsid w:val="006E563A"/>
    <w:rsid w:val="00705952"/>
    <w:rsid w:val="0070602B"/>
    <w:rsid w:val="00710F70"/>
    <w:rsid w:val="00714838"/>
    <w:rsid w:val="007236DC"/>
    <w:rsid w:val="00727908"/>
    <w:rsid w:val="00741213"/>
    <w:rsid w:val="00761BFE"/>
    <w:rsid w:val="00783E47"/>
    <w:rsid w:val="00792161"/>
    <w:rsid w:val="0079587D"/>
    <w:rsid w:val="007A3B78"/>
    <w:rsid w:val="007A3DDB"/>
    <w:rsid w:val="007A4E90"/>
    <w:rsid w:val="007A5114"/>
    <w:rsid w:val="007B19ED"/>
    <w:rsid w:val="007B6E52"/>
    <w:rsid w:val="007C5F8B"/>
    <w:rsid w:val="007C77BD"/>
    <w:rsid w:val="007D2A4F"/>
    <w:rsid w:val="007D67F4"/>
    <w:rsid w:val="007E51E6"/>
    <w:rsid w:val="007F562D"/>
    <w:rsid w:val="008112A5"/>
    <w:rsid w:val="00822B4A"/>
    <w:rsid w:val="00826985"/>
    <w:rsid w:val="00841256"/>
    <w:rsid w:val="008417A2"/>
    <w:rsid w:val="00841F58"/>
    <w:rsid w:val="00845263"/>
    <w:rsid w:val="0085722C"/>
    <w:rsid w:val="00857C3B"/>
    <w:rsid w:val="00875137"/>
    <w:rsid w:val="00882213"/>
    <w:rsid w:val="00882319"/>
    <w:rsid w:val="00885BA8"/>
    <w:rsid w:val="00887C98"/>
    <w:rsid w:val="00890088"/>
    <w:rsid w:val="008A00BF"/>
    <w:rsid w:val="008A134F"/>
    <w:rsid w:val="008A1E47"/>
    <w:rsid w:val="008A2B8D"/>
    <w:rsid w:val="008B0993"/>
    <w:rsid w:val="008B4424"/>
    <w:rsid w:val="008B64D1"/>
    <w:rsid w:val="008C03F7"/>
    <w:rsid w:val="008C164A"/>
    <w:rsid w:val="008C5FF7"/>
    <w:rsid w:val="008C61B8"/>
    <w:rsid w:val="008D2C2B"/>
    <w:rsid w:val="008D716A"/>
    <w:rsid w:val="008F1BAF"/>
    <w:rsid w:val="00903623"/>
    <w:rsid w:val="00913D70"/>
    <w:rsid w:val="009200F0"/>
    <w:rsid w:val="009255C2"/>
    <w:rsid w:val="00933C39"/>
    <w:rsid w:val="009425EB"/>
    <w:rsid w:val="00950AEA"/>
    <w:rsid w:val="00951157"/>
    <w:rsid w:val="00951958"/>
    <w:rsid w:val="00954379"/>
    <w:rsid w:val="009670B8"/>
    <w:rsid w:val="00972489"/>
    <w:rsid w:val="00991AD8"/>
    <w:rsid w:val="00992951"/>
    <w:rsid w:val="00994D1E"/>
    <w:rsid w:val="00995A85"/>
    <w:rsid w:val="009B1DDD"/>
    <w:rsid w:val="009C28E4"/>
    <w:rsid w:val="009D0CB6"/>
    <w:rsid w:val="009D19C3"/>
    <w:rsid w:val="009D20E6"/>
    <w:rsid w:val="009D2FD2"/>
    <w:rsid w:val="009F293C"/>
    <w:rsid w:val="009F7A89"/>
    <w:rsid w:val="009F7CD8"/>
    <w:rsid w:val="00A0029D"/>
    <w:rsid w:val="00A04388"/>
    <w:rsid w:val="00A13E85"/>
    <w:rsid w:val="00A37982"/>
    <w:rsid w:val="00A4519E"/>
    <w:rsid w:val="00A46FB7"/>
    <w:rsid w:val="00A54E39"/>
    <w:rsid w:val="00A57A6F"/>
    <w:rsid w:val="00A657B3"/>
    <w:rsid w:val="00A66CC2"/>
    <w:rsid w:val="00A73669"/>
    <w:rsid w:val="00A80F27"/>
    <w:rsid w:val="00A845FF"/>
    <w:rsid w:val="00A90D26"/>
    <w:rsid w:val="00A92D90"/>
    <w:rsid w:val="00AA200A"/>
    <w:rsid w:val="00AA3E41"/>
    <w:rsid w:val="00AA7E39"/>
    <w:rsid w:val="00AB0871"/>
    <w:rsid w:val="00AB0AB2"/>
    <w:rsid w:val="00AD6CA5"/>
    <w:rsid w:val="00AD7DFE"/>
    <w:rsid w:val="00AE56D8"/>
    <w:rsid w:val="00AF0ED6"/>
    <w:rsid w:val="00AF1EE8"/>
    <w:rsid w:val="00B01F5E"/>
    <w:rsid w:val="00B03A6E"/>
    <w:rsid w:val="00B03B56"/>
    <w:rsid w:val="00B077B3"/>
    <w:rsid w:val="00B305D4"/>
    <w:rsid w:val="00B33EC9"/>
    <w:rsid w:val="00B344A0"/>
    <w:rsid w:val="00B42A4A"/>
    <w:rsid w:val="00B53955"/>
    <w:rsid w:val="00B542D4"/>
    <w:rsid w:val="00B5441C"/>
    <w:rsid w:val="00B553B6"/>
    <w:rsid w:val="00B6023B"/>
    <w:rsid w:val="00B66F6C"/>
    <w:rsid w:val="00B70373"/>
    <w:rsid w:val="00B71546"/>
    <w:rsid w:val="00B7482C"/>
    <w:rsid w:val="00B82AEC"/>
    <w:rsid w:val="00B82CA3"/>
    <w:rsid w:val="00B86BB3"/>
    <w:rsid w:val="00BA50B7"/>
    <w:rsid w:val="00BC365D"/>
    <w:rsid w:val="00BD0183"/>
    <w:rsid w:val="00BE64AB"/>
    <w:rsid w:val="00BF7497"/>
    <w:rsid w:val="00BF7CB2"/>
    <w:rsid w:val="00C00814"/>
    <w:rsid w:val="00C10B77"/>
    <w:rsid w:val="00C11F43"/>
    <w:rsid w:val="00C148C9"/>
    <w:rsid w:val="00C22F92"/>
    <w:rsid w:val="00C2750F"/>
    <w:rsid w:val="00C30B8D"/>
    <w:rsid w:val="00C36781"/>
    <w:rsid w:val="00C45672"/>
    <w:rsid w:val="00C5693C"/>
    <w:rsid w:val="00C63216"/>
    <w:rsid w:val="00C72FF1"/>
    <w:rsid w:val="00C74457"/>
    <w:rsid w:val="00C804CB"/>
    <w:rsid w:val="00C87095"/>
    <w:rsid w:val="00C9612D"/>
    <w:rsid w:val="00C96F9F"/>
    <w:rsid w:val="00CA1166"/>
    <w:rsid w:val="00CB3573"/>
    <w:rsid w:val="00CB4ED5"/>
    <w:rsid w:val="00CD0EBD"/>
    <w:rsid w:val="00CD6E8A"/>
    <w:rsid w:val="00CE7FE0"/>
    <w:rsid w:val="00CF7C6A"/>
    <w:rsid w:val="00D11BC0"/>
    <w:rsid w:val="00D1244B"/>
    <w:rsid w:val="00D218B5"/>
    <w:rsid w:val="00D22088"/>
    <w:rsid w:val="00D23728"/>
    <w:rsid w:val="00D26D7E"/>
    <w:rsid w:val="00D27382"/>
    <w:rsid w:val="00D30C23"/>
    <w:rsid w:val="00D52B8D"/>
    <w:rsid w:val="00D54AAE"/>
    <w:rsid w:val="00D6038F"/>
    <w:rsid w:val="00D6052E"/>
    <w:rsid w:val="00D611A4"/>
    <w:rsid w:val="00D6511E"/>
    <w:rsid w:val="00D73065"/>
    <w:rsid w:val="00D76632"/>
    <w:rsid w:val="00D81ED3"/>
    <w:rsid w:val="00D86D71"/>
    <w:rsid w:val="00D87857"/>
    <w:rsid w:val="00D878CD"/>
    <w:rsid w:val="00D95EF6"/>
    <w:rsid w:val="00DA4048"/>
    <w:rsid w:val="00DA58B1"/>
    <w:rsid w:val="00DB5DCB"/>
    <w:rsid w:val="00DC0616"/>
    <w:rsid w:val="00DC29F6"/>
    <w:rsid w:val="00DC63B5"/>
    <w:rsid w:val="00DD340B"/>
    <w:rsid w:val="00DD66BE"/>
    <w:rsid w:val="00DE2D29"/>
    <w:rsid w:val="00DE484C"/>
    <w:rsid w:val="00DE7729"/>
    <w:rsid w:val="00DF0206"/>
    <w:rsid w:val="00DF205D"/>
    <w:rsid w:val="00DF7C44"/>
    <w:rsid w:val="00E10AF2"/>
    <w:rsid w:val="00E12BEF"/>
    <w:rsid w:val="00E17677"/>
    <w:rsid w:val="00E36C4C"/>
    <w:rsid w:val="00E40941"/>
    <w:rsid w:val="00E477D7"/>
    <w:rsid w:val="00E50874"/>
    <w:rsid w:val="00E62985"/>
    <w:rsid w:val="00E63BC2"/>
    <w:rsid w:val="00E758CB"/>
    <w:rsid w:val="00E837ED"/>
    <w:rsid w:val="00E9441C"/>
    <w:rsid w:val="00E95E8B"/>
    <w:rsid w:val="00EA2544"/>
    <w:rsid w:val="00EA2A5F"/>
    <w:rsid w:val="00EB0101"/>
    <w:rsid w:val="00EB13F5"/>
    <w:rsid w:val="00EB26BA"/>
    <w:rsid w:val="00EB6E52"/>
    <w:rsid w:val="00EC21C1"/>
    <w:rsid w:val="00F00A80"/>
    <w:rsid w:val="00F01C14"/>
    <w:rsid w:val="00F06348"/>
    <w:rsid w:val="00F15770"/>
    <w:rsid w:val="00F231FC"/>
    <w:rsid w:val="00F257D5"/>
    <w:rsid w:val="00F324EE"/>
    <w:rsid w:val="00F336C5"/>
    <w:rsid w:val="00F341CA"/>
    <w:rsid w:val="00F41274"/>
    <w:rsid w:val="00F6101F"/>
    <w:rsid w:val="00F8184E"/>
    <w:rsid w:val="00F90299"/>
    <w:rsid w:val="00F94C82"/>
    <w:rsid w:val="00F9533E"/>
    <w:rsid w:val="00FB63F5"/>
    <w:rsid w:val="00FC0532"/>
    <w:rsid w:val="00FC4B0E"/>
    <w:rsid w:val="00FD5DB9"/>
    <w:rsid w:val="00FF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1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9C28E4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121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121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41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37F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C28E4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53B05C-24E5-4436-8C85-A6217323F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2162</TotalTime>
  <Pages>5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316</cp:revision>
  <cp:lastPrinted>2025-07-29T02:38:00Z</cp:lastPrinted>
  <dcterms:created xsi:type="dcterms:W3CDTF">2020-02-17T06:44:00Z</dcterms:created>
  <dcterms:modified xsi:type="dcterms:W3CDTF">2026-03-16T06:26:00Z</dcterms:modified>
</cp:coreProperties>
</file>