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47" w:type="dxa"/>
        <w:tblLook w:val="04A0" w:firstRow="1" w:lastRow="0" w:firstColumn="1" w:lastColumn="0" w:noHBand="0" w:noVBand="1"/>
      </w:tblPr>
      <w:tblGrid>
        <w:gridCol w:w="4453"/>
        <w:gridCol w:w="9572"/>
        <w:gridCol w:w="222"/>
      </w:tblGrid>
      <w:tr w:rsidR="004C710A" w14:paraId="7C6360C2" w14:textId="77777777" w:rsidTr="004C710A">
        <w:trPr>
          <w:gridAfter w:val="1"/>
          <w:wAfter w:w="222" w:type="dxa"/>
          <w:trHeight w:val="450"/>
        </w:trPr>
        <w:tc>
          <w:tcPr>
            <w:tcW w:w="44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02F91DBC" w14:textId="05E0A088" w:rsidR="004C710A" w:rsidRDefault="004C71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DF59F9C" wp14:editId="030C31D6">
                  <wp:simplePos x="0" y="0"/>
                  <wp:positionH relativeFrom="column">
                    <wp:posOffset>666750</wp:posOffset>
                  </wp:positionH>
                  <wp:positionV relativeFrom="paragraph">
                    <wp:posOffset>200025</wp:posOffset>
                  </wp:positionV>
                  <wp:extent cx="1562100" cy="13716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420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21"/>
              <w:gridCol w:w="6"/>
            </w:tblGrid>
            <w:tr w:rsidR="004C710A" w14:paraId="6C830C96" w14:textId="77777777">
              <w:trPr>
                <w:gridAfter w:val="1"/>
                <w:trHeight w:val="450"/>
                <w:tblCellSpacing w:w="0" w:type="dxa"/>
              </w:trPr>
              <w:tc>
                <w:tcPr>
                  <w:tcW w:w="420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nil"/>
                  </w:tcBorders>
                  <w:noWrap/>
                  <w:vAlign w:val="bottom"/>
                  <w:hideMark/>
                </w:tcPr>
                <w:p w14:paraId="29F664BA" w14:textId="77777777" w:rsidR="004C710A" w:rsidRDefault="004C710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4C710A" w14:paraId="6AF0D0AB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nil"/>
                  </w:tcBorders>
                  <w:vAlign w:val="center"/>
                  <w:hideMark/>
                </w:tcPr>
                <w:p w14:paraId="7A86BF3D" w14:textId="77777777" w:rsidR="004C710A" w:rsidRDefault="004C710A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E6384F8" w14:textId="77777777" w:rsidR="004C710A" w:rsidRDefault="004C710A">
                  <w:pPr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33822144" w14:textId="77777777" w:rsidR="004C710A" w:rsidRDefault="004C710A">
            <w:pPr>
              <w:spacing w:after="0"/>
            </w:pPr>
          </w:p>
        </w:tc>
        <w:tc>
          <w:tcPr>
            <w:tcW w:w="957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242EBF8" w14:textId="77777777" w:rsidR="004C710A" w:rsidRDefault="004C71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  <w:t>Общество с ограниченной ответственностью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  <w:br/>
              <w:t>ТЕПЛОВАЯ КОМПАНИЯ "БЕЛАЯ».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  <w:br/>
              <w:t>(ООО ТК "БЕЛАЯ")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  <w:br/>
              <w:t>Юридический и почтовый адрес: 665474, Иркутская область,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  <w:br/>
              <w:t>Усольский район, рабочий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  <w:br/>
              <w:t>поселок Мишелевка, ул.Маяковского, дом 20А, помещение 3,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  <w:br/>
              <w:t>e-mail: TK_BELAY@bk.ru,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  <w:br/>
              <w:t>Т. 8-3952-43-66-11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  <w:br/>
              <w:t>ИНН 3851019540 КПП 385101001</w:t>
            </w:r>
          </w:p>
        </w:tc>
      </w:tr>
      <w:tr w:rsidR="004C710A" w14:paraId="15B44103" w14:textId="77777777" w:rsidTr="004C710A">
        <w:trPr>
          <w:trHeight w:val="259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83E040" w14:textId="77777777" w:rsidR="004C710A" w:rsidRDefault="004C710A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3EAEC5" w14:textId="77777777" w:rsidR="004C710A" w:rsidRDefault="004C710A">
            <w:pPr>
              <w:spacing w:after="0"/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14:paraId="48C3AC42" w14:textId="77777777" w:rsidR="004C710A" w:rsidRDefault="004C710A"/>
        </w:tc>
      </w:tr>
      <w:tr w:rsidR="004C710A" w14:paraId="12AB5CC1" w14:textId="77777777" w:rsidTr="004C710A">
        <w:trPr>
          <w:trHeight w:val="2126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2ECC2F" w14:textId="77777777" w:rsidR="004C710A" w:rsidRDefault="004C710A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5BF47B" w14:textId="77777777" w:rsidR="004C710A" w:rsidRDefault="004C710A">
            <w:pPr>
              <w:spacing w:after="0"/>
              <w:rPr>
                <w:rFonts w:ascii="Calibri" w:eastAsia="Times New Roman" w:hAnsi="Calibri" w:cs="Calibri"/>
                <w:i/>
                <w:iCs/>
                <w:color w:val="000000"/>
                <w:lang w:eastAsia="ru-RU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14:paraId="3FBEB826" w14:textId="77777777" w:rsidR="004C710A" w:rsidRDefault="004C710A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4C710A" w14:paraId="2F068C71" w14:textId="77777777" w:rsidTr="004C710A">
        <w:trPr>
          <w:trHeight w:val="402"/>
        </w:trPr>
        <w:tc>
          <w:tcPr>
            <w:tcW w:w="140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31219F9" w14:textId="76C7B7DE" w:rsidR="004C710A" w:rsidRDefault="004C71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 Black" w:eastAsia="Times New Roman" w:hAnsi="Arial Black" w:cs="Calibri"/>
                <w:b/>
                <w:bCs/>
                <w:color w:val="000000"/>
                <w:sz w:val="28"/>
                <w:szCs w:val="28"/>
                <w:lang w:eastAsia="ru-RU"/>
              </w:rPr>
              <w:t>НАСЕЛЕНИЕ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тарифы с 01.0</w:t>
            </w:r>
            <w:r w:rsidR="0007045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.202</w:t>
            </w:r>
            <w:r w:rsidR="0007045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по 3</w:t>
            </w:r>
            <w:r w:rsidR="0007045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="0007045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09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.202</w:t>
            </w:r>
            <w:r w:rsidR="0007045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2" w:type="dxa"/>
            <w:vAlign w:val="center"/>
            <w:hideMark/>
          </w:tcPr>
          <w:p w14:paraId="787B58B2" w14:textId="77777777" w:rsidR="004C710A" w:rsidRDefault="004C710A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4C710A" w14:paraId="1E5047DA" w14:textId="77777777" w:rsidTr="004C710A">
        <w:trPr>
          <w:trHeight w:val="985"/>
        </w:trPr>
        <w:tc>
          <w:tcPr>
            <w:tcW w:w="44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6948F" w14:textId="77777777" w:rsidR="004C710A" w:rsidRDefault="004C7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9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DECB2" w14:textId="546237E2" w:rsidR="004C710A" w:rsidRDefault="004C7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Сосновка</w:t>
            </w:r>
          </w:p>
        </w:tc>
        <w:tc>
          <w:tcPr>
            <w:tcW w:w="222" w:type="dxa"/>
            <w:vAlign w:val="center"/>
            <w:hideMark/>
          </w:tcPr>
          <w:p w14:paraId="782E2BB9" w14:textId="77777777" w:rsidR="004C710A" w:rsidRDefault="004C710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4C710A" w14:paraId="1ADD6F48" w14:textId="77777777" w:rsidTr="004C710A">
        <w:trPr>
          <w:trHeight w:val="389"/>
        </w:trPr>
        <w:tc>
          <w:tcPr>
            <w:tcW w:w="44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1428D" w14:textId="77777777" w:rsidR="004C710A" w:rsidRDefault="004C710A" w:rsidP="004C7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Холодная вода, руб/м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9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C2D238" w14:textId="1CA398EA" w:rsidR="004C710A" w:rsidRPr="004C710A" w:rsidRDefault="00070450" w:rsidP="004C7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35,84</w:t>
            </w:r>
          </w:p>
        </w:tc>
        <w:tc>
          <w:tcPr>
            <w:tcW w:w="222" w:type="dxa"/>
            <w:vAlign w:val="center"/>
            <w:hideMark/>
          </w:tcPr>
          <w:p w14:paraId="010794A0" w14:textId="77777777" w:rsidR="004C710A" w:rsidRDefault="004C710A" w:rsidP="004C710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4C710A" w14:paraId="69CFFD44" w14:textId="77777777" w:rsidTr="004C710A">
        <w:trPr>
          <w:trHeight w:val="337"/>
        </w:trPr>
        <w:tc>
          <w:tcPr>
            <w:tcW w:w="44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2D6A1" w14:textId="77777777" w:rsidR="004C710A" w:rsidRDefault="004C710A" w:rsidP="004C7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Отопление, руб/Гкал</w:t>
            </w:r>
          </w:p>
        </w:tc>
        <w:tc>
          <w:tcPr>
            <w:tcW w:w="9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0A9AE" w14:textId="4F944CB2" w:rsidR="004C710A" w:rsidRPr="004C710A" w:rsidRDefault="004C710A" w:rsidP="004C7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C710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4 1</w:t>
            </w:r>
            <w:r w:rsidR="0007045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 w:rsidRPr="004C710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1,</w:t>
            </w:r>
            <w:r w:rsidR="0007045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49</w:t>
            </w:r>
          </w:p>
        </w:tc>
        <w:tc>
          <w:tcPr>
            <w:tcW w:w="222" w:type="dxa"/>
            <w:vAlign w:val="center"/>
            <w:hideMark/>
          </w:tcPr>
          <w:p w14:paraId="52AA496F" w14:textId="77777777" w:rsidR="004C710A" w:rsidRDefault="004C710A" w:rsidP="004C710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4C710A" w14:paraId="053448AC" w14:textId="77777777" w:rsidTr="004C710A">
        <w:trPr>
          <w:trHeight w:val="389"/>
        </w:trPr>
        <w:tc>
          <w:tcPr>
            <w:tcW w:w="44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400A7" w14:textId="77777777" w:rsidR="004C710A" w:rsidRDefault="004C710A" w:rsidP="004C7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Горячая вода, руб/м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vertAlign w:val="superscript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 в т.ч.:</w:t>
            </w:r>
          </w:p>
        </w:tc>
        <w:tc>
          <w:tcPr>
            <w:tcW w:w="9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09F689" w14:textId="406B53F6" w:rsidR="004C710A" w:rsidRPr="004C710A" w:rsidRDefault="00070450" w:rsidP="004C7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344,44</w:t>
            </w:r>
          </w:p>
        </w:tc>
        <w:tc>
          <w:tcPr>
            <w:tcW w:w="222" w:type="dxa"/>
            <w:vAlign w:val="center"/>
            <w:hideMark/>
          </w:tcPr>
          <w:p w14:paraId="2A43C6F4" w14:textId="77777777" w:rsidR="004C710A" w:rsidRDefault="004C710A" w:rsidP="004C710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4C710A" w14:paraId="4DF88542" w14:textId="77777777" w:rsidTr="004C710A">
        <w:trPr>
          <w:trHeight w:val="402"/>
        </w:trPr>
        <w:tc>
          <w:tcPr>
            <w:tcW w:w="44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D4B3A5" w14:textId="77777777" w:rsidR="004C710A" w:rsidRDefault="004C710A" w:rsidP="004C7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Теплоноситель (вода) для ГВС, руб./м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9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FC8D85" w14:textId="22B26DAC" w:rsidR="004C710A" w:rsidRPr="004C710A" w:rsidRDefault="00070450" w:rsidP="004C7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51,74</w:t>
            </w:r>
          </w:p>
        </w:tc>
        <w:tc>
          <w:tcPr>
            <w:tcW w:w="222" w:type="dxa"/>
            <w:vAlign w:val="center"/>
            <w:hideMark/>
          </w:tcPr>
          <w:p w14:paraId="4ECDF338" w14:textId="77777777" w:rsidR="004C710A" w:rsidRDefault="004C710A" w:rsidP="004C71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C710A" w14:paraId="71CFCA6F" w14:textId="77777777" w:rsidTr="004C710A">
        <w:trPr>
          <w:trHeight w:val="402"/>
        </w:trPr>
        <w:tc>
          <w:tcPr>
            <w:tcW w:w="44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1D0D9E" w14:textId="77777777" w:rsidR="004C710A" w:rsidRDefault="004C710A" w:rsidP="004C7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Теплоэнергия для ГВС, руб./Ккал на 1 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9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A03BAB" w14:textId="2B796143" w:rsidR="004C710A" w:rsidRPr="004C710A" w:rsidRDefault="004C710A" w:rsidP="004C7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71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704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92,70</w:t>
            </w:r>
          </w:p>
        </w:tc>
        <w:tc>
          <w:tcPr>
            <w:tcW w:w="222" w:type="dxa"/>
            <w:vAlign w:val="center"/>
            <w:hideMark/>
          </w:tcPr>
          <w:p w14:paraId="011DDDBA" w14:textId="77777777" w:rsidR="004C710A" w:rsidRDefault="004C710A" w:rsidP="004C71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F401BFB" w14:textId="77777777" w:rsidR="00852565" w:rsidRDefault="00852565"/>
    <w:sectPr w:rsidR="00852565" w:rsidSect="004C710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C9B"/>
    <w:rsid w:val="00070450"/>
    <w:rsid w:val="004C710A"/>
    <w:rsid w:val="007D3C9B"/>
    <w:rsid w:val="0085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B4752"/>
  <w15:chartTrackingRefBased/>
  <w15:docId w15:val="{5EC45A49-AD70-4C3F-9589-DCE105A1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10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8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2025-07-02T13:43:00Z</dcterms:created>
  <dcterms:modified xsi:type="dcterms:W3CDTF">2026-01-12T12:28:00Z</dcterms:modified>
</cp:coreProperties>
</file>