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709" w:rsidRPr="00F676F9" w:rsidRDefault="00BB5709" w:rsidP="00BB57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676F9">
        <w:rPr>
          <w:rFonts w:ascii="Times New Roman" w:eastAsia="Calibri" w:hAnsi="Times New Roman" w:cs="Times New Roman"/>
          <w:b/>
          <w:sz w:val="28"/>
          <w:szCs w:val="28"/>
          <w:u w:val="single"/>
        </w:rPr>
        <w:t>Клубные формирования</w:t>
      </w:r>
      <w:r w:rsidRPr="00F676F9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и </w:t>
      </w:r>
      <w:r w:rsidRPr="00F676F9">
        <w:rPr>
          <w:rFonts w:ascii="Times New Roman" w:eastAsia="Calibri" w:hAnsi="Times New Roman" w:cs="Times New Roman"/>
          <w:b/>
          <w:sz w:val="28"/>
          <w:szCs w:val="28"/>
          <w:u w:val="single"/>
        </w:rPr>
        <w:t>спортивные секции</w:t>
      </w:r>
      <w:r w:rsidRPr="00F676F9">
        <w:rPr>
          <w:rFonts w:ascii="Calibri" w:eastAsia="Calibri" w:hAnsi="Calibri" w:cs="Times New Roman"/>
          <w:b/>
          <w:sz w:val="28"/>
          <w:szCs w:val="28"/>
          <w:u w:val="single"/>
        </w:rPr>
        <w:t xml:space="preserve"> м</w:t>
      </w:r>
      <w:r w:rsidRPr="00F676F9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униципального учреждения культуры </w:t>
      </w:r>
    </w:p>
    <w:p w:rsidR="00BB5709" w:rsidRDefault="00BB5709" w:rsidP="00BB57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F676F9">
        <w:rPr>
          <w:rFonts w:ascii="Times New Roman" w:eastAsia="Calibri" w:hAnsi="Times New Roman" w:cs="Times New Roman"/>
          <w:b/>
          <w:sz w:val="28"/>
          <w:szCs w:val="28"/>
          <w:u w:val="single"/>
        </w:rPr>
        <w:t>«Сосновский центр информационной культурно - досуговой деятельности Исток»</w:t>
      </w:r>
    </w:p>
    <w:p w:rsidR="00F676F9" w:rsidRPr="00F676F9" w:rsidRDefault="00F676F9" w:rsidP="00BB570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37"/>
        <w:gridCol w:w="4911"/>
        <w:gridCol w:w="4938"/>
      </w:tblGrid>
      <w:tr w:rsidR="00BB5709" w:rsidRPr="00F676F9" w:rsidTr="00A27EC1">
        <w:tc>
          <w:tcPr>
            <w:tcW w:w="5204" w:type="dxa"/>
          </w:tcPr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 xml:space="preserve">ПОНЕДЕЛЬНИК </w:t>
            </w:r>
          </w:p>
          <w:p w:rsidR="00BB5709" w:rsidRPr="00F676F9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Клуб по интересам «Группа здоровья»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15:00 – 17:00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спортинструктор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Велюго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Е.О.)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Спортивное объединение «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Zumba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fitness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» 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– 19:00 -20:00 Власова Е.С.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5205" w:type="dxa"/>
          </w:tcPr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ВТОРНИК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Творческое объединение «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ЯСень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13:00 – 14:00 (младшая группа) (Новокрещенова Т.Н.)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Библиотечная продленка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14:00 – 16:00 (Волчек Н.Л.)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Доброволец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(клуб волонтерского движения) 1</w:t>
            </w:r>
            <w:r w:rsidR="005933FD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:00 – 1</w:t>
            </w:r>
            <w:r w:rsidR="005933FD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А.М.)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Вокальный ансамбль «Истоки»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18:30 – 20:30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Цветникова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Н.Ю.)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Волейбол, футбол (корт, спортзал)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18:00 – 20:00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Велюго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Е.О.)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5205" w:type="dxa"/>
          </w:tcPr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СРЕДА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Детский клуб «Непоседы»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14:00 – 16:00 (Волчек Н.Л.)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Вокальный ансамбль «Сосновские сударушки»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14:30 – 16:30 (Ермолаев А.В.)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Клуб по интересам «Группа здоровья»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15:00 – 17:00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спортинструктор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Велюго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Е.О.)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Студия детского танца «Сюрприз»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15:00 – 16:00 (для начальных классов)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17:30 – 18:30 (дошкольники) 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Зелент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 Н.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Спортивное объединение «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Zumba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fitness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» 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– 1</w:t>
            </w:r>
            <w:r w:rsidR="00F66C5A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8:30 -19:3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0 Власова Е.С.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BB5709" w:rsidRPr="00F676F9" w:rsidTr="00A27EC1">
        <w:trPr>
          <w:trHeight w:val="3534"/>
        </w:trPr>
        <w:tc>
          <w:tcPr>
            <w:tcW w:w="5204" w:type="dxa"/>
          </w:tcPr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lastRenderedPageBreak/>
              <w:t>ЧЕТВЕРГ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Библиотечная продленка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14:00 – 16:00 (Волчек Н.Л.)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Технический кружок для старшеклассников «Свет и музыка»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16:00 – 17:00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Доброволец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(клуб волонтерского движения) 1</w:t>
            </w:r>
            <w:r w:rsidR="005933FD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:00 – 1</w:t>
            </w:r>
            <w:r w:rsidR="005933FD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А.М.)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Творческое объединение «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ЯСень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 (старшая группа)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17:00 – 18:00 (Новокрещенова Т.Н.)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Клуб любителей шашек и шахмат –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17:00-18:00 Пермяков П.М.</w:t>
            </w:r>
          </w:p>
          <w:p w:rsidR="00F676F9" w:rsidRDefault="00F676F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6F9" w:rsidRPr="00F676F9" w:rsidRDefault="00F676F9" w:rsidP="00F676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Вокальный ансамбль «Истоки»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18:30 – 20:30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Цветникова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Н.Ю.)</w:t>
            </w:r>
          </w:p>
          <w:p w:rsidR="00F676F9" w:rsidRPr="00F676F9" w:rsidRDefault="00F676F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Волейбол, футбол (корт, спортзал)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18:00 – 20:00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Велюго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Е.О.)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5205" w:type="dxa"/>
          </w:tcPr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ПЯТНИЦА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Творческое объединение «</w:t>
            </w:r>
            <w:proofErr w:type="spellStart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ЯСень</w:t>
            </w:r>
            <w:proofErr w:type="spellEnd"/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 (младшая группа)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11:50 – 13:20 (Новокрещенова Т.Н.)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Детский клуб «Непоседы» 14:00 – 16:00 (Волчек Н.Л.)</w:t>
            </w:r>
          </w:p>
          <w:p w:rsidR="00BB570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6F9" w:rsidRPr="00F676F9" w:rsidRDefault="00F676F9" w:rsidP="00F676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Клуб по интересам «Группа здоровья»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15:00 – 17:00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спортинструктор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Велюго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Е.О.)</w:t>
            </w:r>
          </w:p>
          <w:p w:rsidR="00F676F9" w:rsidRPr="00F676F9" w:rsidRDefault="00F676F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Студия детского танца «Сюрприз»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15:00 – 16:00 (для начальных классов)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17:30 – 18:30 (дошкольники) 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Зелент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 Н.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  <w:tc>
          <w:tcPr>
            <w:tcW w:w="5205" w:type="dxa"/>
          </w:tcPr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  <w:t>СУББОТА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Студия игры на гитаре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10:00 – 12:00 Антипин В.Н.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ИЗО-студия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14:00 – 15:00 Фролова С.А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Поэтические строки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клуб любителей поэзии - 2-я, 4-я суббота месяца 14:00 – 16:00 (Волчек Н.Л.)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Исток ФМ (радио журнал)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2-я, 4-я суббота месяца 12:00 – 14:00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Е.А.)</w:t>
            </w:r>
          </w:p>
          <w:p w:rsidR="00F676F9" w:rsidRPr="00F676F9" w:rsidRDefault="00F676F9" w:rsidP="00F676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Вокальный ансамбль «Сосновские сударушки»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676F9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:30 – 1</w:t>
            </w:r>
            <w:r w:rsidR="00F676F9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:30 (Ермолаев А.В.)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Клуб по интересам «Ветеран»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– 2-я, 4-я суббота месяца 1</w:t>
            </w:r>
            <w:r w:rsidR="00F676F9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:30 – 1</w:t>
            </w:r>
            <w:r w:rsidR="00F676F9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="00F676F9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0  (Горбунова О.В.)</w:t>
            </w:r>
          </w:p>
          <w:p w:rsidR="00F676F9" w:rsidRPr="00F676F9" w:rsidRDefault="00F676F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F676F9" w:rsidRPr="00F676F9" w:rsidRDefault="00F676F9" w:rsidP="00F676F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Технический кружок для старшеклассников «Свет и музыка»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14:00 – 15:00 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Ружников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Е.А.)</w:t>
            </w:r>
          </w:p>
          <w:p w:rsidR="00F676F9" w:rsidRPr="00F676F9" w:rsidRDefault="00F676F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Клуб молодых семей ОБЕРЕГ (время сбора по согласованию) 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Портола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А.М.  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76F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Настольный теннис 18:00 – 20:00  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(</w:t>
            </w:r>
            <w:proofErr w:type="spellStart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спортинструктор</w:t>
            </w:r>
            <w:proofErr w:type="spellEnd"/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933FD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Велюго</w:t>
            </w:r>
            <w:proofErr w:type="spellEnd"/>
            <w:r w:rsidR="005933FD"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Е.О.</w:t>
            </w:r>
            <w:r w:rsidRPr="00F676F9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B5709" w:rsidRPr="00F676F9" w:rsidRDefault="00BB5709" w:rsidP="00BB5709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</w:tbl>
    <w:p w:rsidR="00960F04" w:rsidRPr="00F676F9" w:rsidRDefault="00960F04">
      <w:pPr>
        <w:rPr>
          <w:sz w:val="28"/>
          <w:szCs w:val="28"/>
        </w:rPr>
      </w:pPr>
    </w:p>
    <w:sectPr w:rsidR="00960F04" w:rsidRPr="00F676F9" w:rsidSect="00BB5709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263"/>
    <w:rsid w:val="005933FD"/>
    <w:rsid w:val="00726263"/>
    <w:rsid w:val="00960F04"/>
    <w:rsid w:val="00BB5709"/>
    <w:rsid w:val="00F66C5A"/>
    <w:rsid w:val="00F67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6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B5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7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6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2019-10-12T04:20:00Z</cp:lastPrinted>
  <dcterms:created xsi:type="dcterms:W3CDTF">2019-10-05T08:17:00Z</dcterms:created>
  <dcterms:modified xsi:type="dcterms:W3CDTF">2019-10-12T04:20:00Z</dcterms:modified>
</cp:coreProperties>
</file>