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360D9" w14:textId="77777777" w:rsidR="00463E8F" w:rsidRDefault="006763D8" w:rsidP="006763D8">
      <w:pPr>
        <w:jc w:val="center"/>
        <w:rPr>
          <w:rFonts w:ascii="Times New Roman" w:hAnsi="Times New Roman" w:cs="Times New Roman"/>
          <w:b/>
          <w:sz w:val="28"/>
        </w:rPr>
      </w:pPr>
      <w:r w:rsidRPr="006763D8">
        <w:rPr>
          <w:rFonts w:ascii="Times New Roman" w:hAnsi="Times New Roman" w:cs="Times New Roman"/>
          <w:b/>
          <w:sz w:val="28"/>
        </w:rPr>
        <w:t>План проведения мероприятий, посвященных Дню ветерана труда Иркутской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978"/>
        <w:gridCol w:w="2912"/>
        <w:gridCol w:w="2912"/>
        <w:gridCol w:w="2912"/>
      </w:tblGrid>
      <w:tr w:rsidR="006763D8" w14:paraId="74DFB759" w14:textId="77777777" w:rsidTr="006763D8">
        <w:tc>
          <w:tcPr>
            <w:tcW w:w="846" w:type="dxa"/>
          </w:tcPr>
          <w:p w14:paraId="55E714EF" w14:textId="77777777" w:rsidR="006763D8" w:rsidRPr="006763D8" w:rsidRDefault="006763D8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763D8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4978" w:type="dxa"/>
          </w:tcPr>
          <w:p w14:paraId="1D1B0631" w14:textId="77777777" w:rsidR="006763D8" w:rsidRPr="006763D8" w:rsidRDefault="006763D8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763D8">
              <w:rPr>
                <w:rFonts w:ascii="Times New Roman" w:hAnsi="Times New Roman" w:cs="Times New Roman"/>
                <w:sz w:val="28"/>
              </w:rPr>
              <w:t>Наименование мероприятия</w:t>
            </w:r>
          </w:p>
        </w:tc>
        <w:tc>
          <w:tcPr>
            <w:tcW w:w="2912" w:type="dxa"/>
          </w:tcPr>
          <w:p w14:paraId="30C958D3" w14:textId="77777777" w:rsidR="006763D8" w:rsidRPr="006763D8" w:rsidRDefault="006763D8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763D8">
              <w:rPr>
                <w:rFonts w:ascii="Times New Roman" w:hAnsi="Times New Roman" w:cs="Times New Roman"/>
                <w:sz w:val="28"/>
              </w:rPr>
              <w:t>Дата проведения</w:t>
            </w:r>
          </w:p>
        </w:tc>
        <w:tc>
          <w:tcPr>
            <w:tcW w:w="2912" w:type="dxa"/>
          </w:tcPr>
          <w:p w14:paraId="37615405" w14:textId="77777777" w:rsidR="006763D8" w:rsidRPr="006763D8" w:rsidRDefault="006763D8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Место проведения</w:t>
            </w:r>
          </w:p>
        </w:tc>
        <w:tc>
          <w:tcPr>
            <w:tcW w:w="2912" w:type="dxa"/>
          </w:tcPr>
          <w:p w14:paraId="2BE11497" w14:textId="77777777" w:rsidR="006763D8" w:rsidRPr="006763D8" w:rsidRDefault="006763D8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Ответственный</w:t>
            </w:r>
          </w:p>
        </w:tc>
      </w:tr>
      <w:tr w:rsidR="006763D8" w14:paraId="2D25B87E" w14:textId="77777777" w:rsidTr="006763D8">
        <w:tc>
          <w:tcPr>
            <w:tcW w:w="846" w:type="dxa"/>
          </w:tcPr>
          <w:p w14:paraId="4589D103" w14:textId="77777777" w:rsidR="006763D8" w:rsidRPr="006763D8" w:rsidRDefault="006763D8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978" w:type="dxa"/>
          </w:tcPr>
          <w:p w14:paraId="53242759" w14:textId="2B4B3704" w:rsidR="006763D8" w:rsidRPr="006763D8" w:rsidRDefault="00A831AD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Вечер встречи «За добрый труд, за труд бесценный»</w:t>
            </w:r>
          </w:p>
        </w:tc>
        <w:tc>
          <w:tcPr>
            <w:tcW w:w="2912" w:type="dxa"/>
          </w:tcPr>
          <w:p w14:paraId="2D065135" w14:textId="4A587312" w:rsidR="006763D8" w:rsidRPr="006763D8" w:rsidRDefault="00A831AD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05.09.2026г.</w:t>
            </w:r>
          </w:p>
        </w:tc>
        <w:tc>
          <w:tcPr>
            <w:tcW w:w="2912" w:type="dxa"/>
          </w:tcPr>
          <w:p w14:paraId="666629DB" w14:textId="39FC5ABB" w:rsidR="006763D8" w:rsidRPr="006763D8" w:rsidRDefault="00A831AD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МКУК «Сосновский ЦИКД и СД Исток»</w:t>
            </w:r>
          </w:p>
        </w:tc>
        <w:tc>
          <w:tcPr>
            <w:tcW w:w="2912" w:type="dxa"/>
          </w:tcPr>
          <w:p w14:paraId="78609AF6" w14:textId="6754B9A2" w:rsidR="006763D8" w:rsidRPr="006763D8" w:rsidRDefault="00A831AD" w:rsidP="006763D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Волчёк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Наталья Леонидовна, менеджер по КМД</w:t>
            </w:r>
          </w:p>
        </w:tc>
      </w:tr>
    </w:tbl>
    <w:p w14:paraId="1050F63A" w14:textId="77777777" w:rsidR="006763D8" w:rsidRPr="006763D8" w:rsidRDefault="006763D8" w:rsidP="006763D8">
      <w:pPr>
        <w:jc w:val="center"/>
        <w:rPr>
          <w:rFonts w:ascii="Times New Roman" w:hAnsi="Times New Roman" w:cs="Times New Roman"/>
          <w:b/>
          <w:sz w:val="28"/>
        </w:rPr>
      </w:pPr>
    </w:p>
    <w:sectPr w:rsidR="006763D8" w:rsidRPr="006763D8" w:rsidSect="006763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726"/>
    <w:rsid w:val="00463E8F"/>
    <w:rsid w:val="006763D8"/>
    <w:rsid w:val="00900726"/>
    <w:rsid w:val="0099423D"/>
    <w:rsid w:val="00A8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A3884"/>
  <w15:chartTrackingRefBased/>
  <w15:docId w15:val="{C0A7C2EF-1317-4BD8-961A-D09EF8240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6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>SPecialiST RePack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Сатдарова Ирина</dc:creator>
  <cp:keywords/>
  <dc:description/>
  <cp:lastModifiedBy>ISTOK-1</cp:lastModifiedBy>
  <cp:revision>4</cp:revision>
  <dcterms:created xsi:type="dcterms:W3CDTF">2026-08-21T06:14:00Z</dcterms:created>
  <dcterms:modified xsi:type="dcterms:W3CDTF">2026-08-25T06:57:00Z</dcterms:modified>
</cp:coreProperties>
</file>