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2B3E15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3123565</wp:posOffset>
            </wp:positionH>
            <wp:positionV relativeFrom="paragraph">
              <wp:posOffset>-22860</wp:posOffset>
            </wp:positionV>
            <wp:extent cx="561975" cy="7143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0E1BB1" w:rsidRDefault="000E1BB1" w:rsidP="00741213">
      <w:pPr>
        <w:jc w:val="center"/>
        <w:rPr>
          <w:b/>
          <w:bCs/>
          <w:sz w:val="28"/>
          <w:szCs w:val="28"/>
        </w:rPr>
      </w:pP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CB4ED5" w:rsidRDefault="00741213" w:rsidP="00F81A97">
      <w:pPr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0650CB" w:rsidRPr="000650CB">
        <w:rPr>
          <w:sz w:val="28"/>
          <w:szCs w:val="28"/>
        </w:rPr>
        <w:t>16.07</w:t>
      </w:r>
      <w:r w:rsidR="000E1BB1" w:rsidRPr="000650CB">
        <w:rPr>
          <w:sz w:val="28"/>
          <w:szCs w:val="28"/>
        </w:rPr>
        <w:t>.2025</w:t>
      </w:r>
      <w:r w:rsidRPr="000650CB">
        <w:rPr>
          <w:sz w:val="28"/>
          <w:szCs w:val="28"/>
        </w:rPr>
        <w:t xml:space="preserve"> г.  </w:t>
      </w:r>
      <w:r w:rsidRPr="000650CB">
        <w:rPr>
          <w:sz w:val="28"/>
          <w:szCs w:val="28"/>
        </w:rPr>
        <w:tab/>
        <w:t xml:space="preserve">                                                                                  </w:t>
      </w:r>
      <w:r w:rsidR="00F81A97" w:rsidRPr="000650CB">
        <w:rPr>
          <w:sz w:val="28"/>
          <w:szCs w:val="28"/>
        </w:rPr>
        <w:t xml:space="preserve">    </w:t>
      </w:r>
      <w:r w:rsidRPr="000650CB">
        <w:rPr>
          <w:sz w:val="28"/>
          <w:szCs w:val="28"/>
        </w:rPr>
        <w:t xml:space="preserve">     №</w:t>
      </w:r>
      <w:r w:rsidRPr="000650CB">
        <w:rPr>
          <w:sz w:val="28"/>
          <w:szCs w:val="28"/>
        </w:rPr>
        <w:tab/>
      </w:r>
      <w:r w:rsidR="00890088" w:rsidRPr="000650CB">
        <w:rPr>
          <w:sz w:val="28"/>
          <w:szCs w:val="28"/>
        </w:rPr>
        <w:t xml:space="preserve"> </w:t>
      </w:r>
      <w:r w:rsidR="000650CB" w:rsidRPr="000650CB">
        <w:rPr>
          <w:sz w:val="28"/>
          <w:szCs w:val="28"/>
        </w:rPr>
        <w:t>43</w:t>
      </w:r>
      <w:r w:rsidRPr="00705952">
        <w:rPr>
          <w:sz w:val="28"/>
          <w:szCs w:val="28"/>
        </w:rPr>
        <w:tab/>
        <w:t xml:space="preserve">                    </w:t>
      </w:r>
    </w:p>
    <w:p w:rsidR="002B3E15" w:rsidRDefault="002B3E15" w:rsidP="002B3E15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DD66BE" w:rsidRPr="00A57A6F">
        <w:rPr>
          <w:b/>
          <w:sz w:val="28"/>
          <w:szCs w:val="28"/>
        </w:rPr>
        <w:t>Безопасность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4A3138" w:rsidRPr="00A57A6F">
        <w:rPr>
          <w:b/>
          <w:sz w:val="28"/>
          <w:szCs w:val="28"/>
        </w:rPr>
        <w:t>на период 2021</w:t>
      </w:r>
      <w:r w:rsidR="00D6038F">
        <w:rPr>
          <w:b/>
          <w:sz w:val="28"/>
          <w:szCs w:val="28"/>
        </w:rPr>
        <w:t>-2026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8F1BAF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F81A97">
        <w:rPr>
          <w:b/>
          <w:sz w:val="28"/>
          <w:szCs w:val="28"/>
        </w:rPr>
        <w:t xml:space="preserve">1 </w:t>
      </w:r>
      <w:r w:rsidR="000469F5">
        <w:rPr>
          <w:b/>
          <w:sz w:val="28"/>
          <w:szCs w:val="28"/>
        </w:rPr>
        <w:t>полугодие</w:t>
      </w:r>
      <w:r w:rsidR="00F81A97">
        <w:rPr>
          <w:b/>
          <w:sz w:val="28"/>
          <w:szCs w:val="28"/>
        </w:rPr>
        <w:t xml:space="preserve">  2025</w:t>
      </w:r>
      <w:r w:rsidR="00741213" w:rsidRPr="00A57A6F">
        <w:rPr>
          <w:b/>
          <w:sz w:val="28"/>
          <w:szCs w:val="28"/>
        </w:rPr>
        <w:t xml:space="preserve"> год</w:t>
      </w:r>
      <w:r w:rsidR="00F81A97">
        <w:rPr>
          <w:b/>
          <w:sz w:val="28"/>
          <w:szCs w:val="28"/>
        </w:rPr>
        <w:t>а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2B3E15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="00D6038F" w:rsidRPr="00D6038F">
        <w:rPr>
          <w:sz w:val="28"/>
          <w:szCs w:val="28"/>
        </w:rPr>
        <w:t>В соответствии с Постановлением</w:t>
      </w:r>
      <w:r w:rsidR="00D6038F">
        <w:rPr>
          <w:b/>
          <w:sz w:val="28"/>
          <w:szCs w:val="28"/>
        </w:rPr>
        <w:t xml:space="preserve"> </w:t>
      </w:r>
      <w:r w:rsidR="00D6038F">
        <w:rPr>
          <w:sz w:val="28"/>
          <w:szCs w:val="28"/>
        </w:rPr>
        <w:t xml:space="preserve">от 11.08.2020г. № 76 </w:t>
      </w:r>
      <w:r w:rsidR="002B3E15">
        <w:rPr>
          <w:sz w:val="28"/>
          <w:szCs w:val="28"/>
        </w:rPr>
        <w:t>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2B3E15"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 w:rsidR="002B3E15">
        <w:rPr>
          <w:sz w:val="28"/>
          <w:szCs w:val="28"/>
        </w:rPr>
        <w:t>района Иркутской области</w:t>
      </w:r>
      <w:r w:rsidR="005C65BC">
        <w:rPr>
          <w:sz w:val="28"/>
          <w:szCs w:val="28"/>
        </w:rPr>
        <w:t>, администрация Сосновского муниципального образования</w:t>
      </w:r>
    </w:p>
    <w:p w:rsidR="00741213" w:rsidRPr="002B3E15" w:rsidRDefault="002B3E15" w:rsidP="00741213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</w:t>
      </w:r>
      <w:r w:rsidR="00741213" w:rsidRPr="002B3E15">
        <w:rPr>
          <w:sz w:val="28"/>
          <w:szCs w:val="28"/>
        </w:rPr>
        <w:t>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2B21BD">
        <w:rPr>
          <w:sz w:val="28"/>
          <w:szCs w:val="28"/>
        </w:rPr>
        <w:t>Безопасность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период 2021</w:t>
      </w:r>
      <w:r w:rsidR="006B4F52">
        <w:rPr>
          <w:sz w:val="28"/>
          <w:szCs w:val="28"/>
        </w:rPr>
        <w:t>-2026</w:t>
      </w:r>
      <w:r w:rsidR="001066C2" w:rsidRPr="004A3138">
        <w:rPr>
          <w:sz w:val="28"/>
          <w:szCs w:val="28"/>
        </w:rPr>
        <w:t xml:space="preserve"> годы</w:t>
      </w:r>
      <w:r w:rsidR="002B3E15">
        <w:rPr>
          <w:sz w:val="28"/>
          <w:szCs w:val="28"/>
        </w:rPr>
        <w:t xml:space="preserve">, утвержденной постановление администрации сельского поселения Сосновского муниципального образования от 15.12.2020г. № 111, за </w:t>
      </w:r>
      <w:r w:rsidR="00B3313E">
        <w:rPr>
          <w:sz w:val="28"/>
          <w:szCs w:val="28"/>
        </w:rPr>
        <w:t xml:space="preserve">1 </w:t>
      </w:r>
      <w:r w:rsidR="000469F5">
        <w:rPr>
          <w:sz w:val="28"/>
          <w:szCs w:val="28"/>
        </w:rPr>
        <w:t>полугодие</w:t>
      </w:r>
      <w:r w:rsidR="00B3313E">
        <w:rPr>
          <w:sz w:val="28"/>
          <w:szCs w:val="28"/>
        </w:rPr>
        <w:t xml:space="preserve"> 2025</w:t>
      </w:r>
      <w:r w:rsidR="002B3E15">
        <w:rPr>
          <w:sz w:val="28"/>
          <w:szCs w:val="28"/>
        </w:rPr>
        <w:t xml:space="preserve"> год.</w:t>
      </w:r>
      <w:r w:rsidRPr="00705952">
        <w:rPr>
          <w:b/>
          <w:sz w:val="28"/>
          <w:szCs w:val="28"/>
        </w:rPr>
        <w:t xml:space="preserve"> </w:t>
      </w:r>
    </w:p>
    <w:p w:rsidR="00741213" w:rsidRPr="001066C2" w:rsidRDefault="002B3E15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0250"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2B3E15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B19ED" w:rsidRDefault="007B19ED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DA4048" w:rsidRPr="00705952" w:rsidRDefault="00DA4048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EA2544" w:rsidRDefault="00EA2544" w:rsidP="004B6A5E">
      <w:pPr>
        <w:spacing w:line="240" w:lineRule="auto"/>
        <w:ind w:firstLine="4536"/>
        <w:jc w:val="right"/>
        <w:rPr>
          <w:sz w:val="24"/>
          <w:szCs w:val="24"/>
        </w:rPr>
      </w:pPr>
    </w:p>
    <w:p w:rsidR="00D52B8D" w:rsidRPr="00D52B8D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741213" w:rsidRPr="00705952" w:rsidRDefault="00D52B8D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1213" w:rsidRPr="00705952">
        <w:rPr>
          <w:sz w:val="24"/>
          <w:szCs w:val="24"/>
        </w:rPr>
        <w:t xml:space="preserve"> администрации </w:t>
      </w:r>
    </w:p>
    <w:p w:rsidR="00741213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4B6A5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4B6A5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4B6A5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926BCB">
        <w:rPr>
          <w:sz w:val="24"/>
          <w:szCs w:val="24"/>
        </w:rPr>
        <w:t xml:space="preserve">     </w:t>
      </w:r>
      <w:r w:rsidR="00741213" w:rsidRPr="006C736A">
        <w:rPr>
          <w:sz w:val="24"/>
          <w:szCs w:val="24"/>
        </w:rPr>
        <w:t>от «</w:t>
      </w:r>
      <w:r w:rsidR="000469F5">
        <w:rPr>
          <w:sz w:val="24"/>
          <w:szCs w:val="24"/>
        </w:rPr>
        <w:t>16</w:t>
      </w:r>
      <w:r w:rsidR="008A2B8D" w:rsidRPr="00D263D7">
        <w:rPr>
          <w:sz w:val="24"/>
          <w:szCs w:val="24"/>
        </w:rPr>
        <w:t>»</w:t>
      </w:r>
      <w:r w:rsidR="008A2B8D" w:rsidRPr="006C736A">
        <w:rPr>
          <w:sz w:val="24"/>
          <w:szCs w:val="24"/>
        </w:rPr>
        <w:t xml:space="preserve"> </w:t>
      </w:r>
      <w:r w:rsidR="001866BC" w:rsidRPr="006C736A">
        <w:rPr>
          <w:sz w:val="24"/>
          <w:szCs w:val="24"/>
        </w:rPr>
        <w:t xml:space="preserve"> </w:t>
      </w:r>
      <w:r w:rsidR="000469F5">
        <w:rPr>
          <w:sz w:val="24"/>
          <w:szCs w:val="24"/>
        </w:rPr>
        <w:t xml:space="preserve">июля </w:t>
      </w:r>
      <w:r w:rsidR="003A643C">
        <w:rPr>
          <w:sz w:val="24"/>
          <w:szCs w:val="24"/>
        </w:rPr>
        <w:t>2025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0469F5">
        <w:rPr>
          <w:sz w:val="24"/>
          <w:szCs w:val="24"/>
        </w:rPr>
        <w:t>43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C74457">
        <w:rPr>
          <w:b/>
          <w:sz w:val="28"/>
          <w:szCs w:val="28"/>
        </w:rPr>
        <w:t>Безопасность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4A3138" w:rsidRPr="004A3138">
        <w:rPr>
          <w:b/>
          <w:sz w:val="28"/>
          <w:szCs w:val="28"/>
        </w:rPr>
        <w:t>2021</w:t>
      </w:r>
      <w:r w:rsidR="00E12BEF"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8E14A0">
        <w:rPr>
          <w:b/>
          <w:sz w:val="28"/>
          <w:szCs w:val="28"/>
        </w:rPr>
        <w:t xml:space="preserve">1 </w:t>
      </w:r>
      <w:r w:rsidR="000469F5">
        <w:rPr>
          <w:b/>
          <w:sz w:val="28"/>
          <w:szCs w:val="28"/>
        </w:rPr>
        <w:t>полугодие</w:t>
      </w:r>
      <w:r w:rsidR="007A3B78" w:rsidRPr="00705952">
        <w:rPr>
          <w:b/>
          <w:sz w:val="28"/>
          <w:szCs w:val="28"/>
        </w:rPr>
        <w:t xml:space="preserve"> 20</w:t>
      </w:r>
      <w:r w:rsidR="008E14A0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  <w:r w:rsidR="008E14A0">
        <w:rPr>
          <w:b/>
          <w:sz w:val="28"/>
          <w:szCs w:val="28"/>
        </w:rPr>
        <w:t>а</w:t>
      </w: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3A0F6D">
      <w:pPr>
        <w:spacing w:line="240" w:lineRule="auto"/>
        <w:rPr>
          <w:sz w:val="28"/>
          <w:szCs w:val="28"/>
        </w:rPr>
      </w:pPr>
      <w:r w:rsidRPr="003A0F6D">
        <w:rPr>
          <w:sz w:val="28"/>
          <w:szCs w:val="28"/>
        </w:rPr>
        <w:t>Финансирование программных мероприятий</w:t>
      </w:r>
      <w:r>
        <w:rPr>
          <w:sz w:val="28"/>
          <w:szCs w:val="28"/>
        </w:rPr>
        <w:t xml:space="preserve"> осуществля</w:t>
      </w:r>
      <w:r w:rsidR="00364B38">
        <w:rPr>
          <w:sz w:val="28"/>
          <w:szCs w:val="28"/>
        </w:rPr>
        <w:t>ется</w:t>
      </w:r>
      <w:r>
        <w:rPr>
          <w:sz w:val="28"/>
          <w:szCs w:val="28"/>
        </w:rPr>
        <w:t xml:space="preserve"> за счет средств бюджета Сосновского сельского поселения Усольского муниципального района Иркутской области, предусмотренных Программой.</w:t>
      </w:r>
    </w:p>
    <w:p w:rsidR="003A0F6D" w:rsidRDefault="003A0F6D" w:rsidP="003A0F6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Основная цель программы: Обеспечение безопасности населения и территории при возникновении чрезвычайных ситуаций природного и техногенного характера.</w:t>
      </w:r>
    </w:p>
    <w:p w:rsidR="003A6A3E" w:rsidRPr="003A6A3E" w:rsidRDefault="003A6A3E" w:rsidP="003A6A3E">
      <w:pPr>
        <w:spacing w:line="276" w:lineRule="auto"/>
        <w:ind w:firstLine="709"/>
        <w:rPr>
          <w:sz w:val="28"/>
        </w:rPr>
      </w:pPr>
      <w:proofErr w:type="gramStart"/>
      <w:r>
        <w:rPr>
          <w:sz w:val="28"/>
        </w:rPr>
        <w:t xml:space="preserve">В </w:t>
      </w:r>
      <w:r w:rsidR="00364B38">
        <w:rPr>
          <w:sz w:val="28"/>
        </w:rPr>
        <w:t>1 полугодии 2025</w:t>
      </w:r>
      <w:r>
        <w:rPr>
          <w:sz w:val="28"/>
        </w:rPr>
        <w:t>г. п</w:t>
      </w:r>
      <w:r w:rsidRPr="005A73EC">
        <w:rPr>
          <w:sz w:val="28"/>
        </w:rPr>
        <w:t>роводились следующие мероприятия: информирование населения сельского поселения о правилах пожарной безопасности, правилах поведения на водных объектах (реках),</w:t>
      </w:r>
      <w:r>
        <w:rPr>
          <w:sz w:val="28"/>
        </w:rPr>
        <w:t xml:space="preserve"> </w:t>
      </w:r>
      <w:r w:rsidRPr="005A73EC">
        <w:rPr>
          <w:sz w:val="28"/>
        </w:rPr>
        <w:t>находящихся на территории сельского поселения сходах граждан,</w:t>
      </w:r>
      <w:r>
        <w:rPr>
          <w:sz w:val="28"/>
        </w:rPr>
        <w:t xml:space="preserve"> посредством социальных сетей, информационных стендов,</w:t>
      </w:r>
      <w:r w:rsidRPr="005A73EC">
        <w:rPr>
          <w:sz w:val="28"/>
        </w:rPr>
        <w:t xml:space="preserve"> проводились рейдовые мероприятия (по дворовые обходы) с выдачей листовок, памяток по противопожарной безопасности, безопасному поведению на водных объектах.</w:t>
      </w:r>
      <w:proofErr w:type="gramEnd"/>
    </w:p>
    <w:p w:rsidR="003A0F6D" w:rsidRDefault="003A6A3E" w:rsidP="00D878CD">
      <w:pPr>
        <w:spacing w:line="276" w:lineRule="auto"/>
        <w:ind w:firstLine="709"/>
        <w:rPr>
          <w:sz w:val="28"/>
        </w:rPr>
      </w:pPr>
      <w:proofErr w:type="gramStart"/>
      <w:r>
        <w:rPr>
          <w:sz w:val="28"/>
          <w:szCs w:val="28"/>
        </w:rPr>
        <w:t>На реализацию</w:t>
      </w:r>
      <w:r w:rsidR="003A0F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 в </w:t>
      </w:r>
      <w:r w:rsidR="00364B38">
        <w:rPr>
          <w:sz w:val="28"/>
          <w:szCs w:val="28"/>
        </w:rPr>
        <w:t>1 полугодии 2025 года</w:t>
      </w:r>
      <w:r>
        <w:rPr>
          <w:sz w:val="28"/>
          <w:szCs w:val="28"/>
        </w:rPr>
        <w:t xml:space="preserve"> предусматривалось </w:t>
      </w:r>
      <w:r w:rsidR="00364B38">
        <w:rPr>
          <w:sz w:val="28"/>
          <w:szCs w:val="28"/>
        </w:rPr>
        <w:t>6,00</w:t>
      </w:r>
      <w:r>
        <w:rPr>
          <w:sz w:val="28"/>
          <w:szCs w:val="28"/>
        </w:rPr>
        <w:t xml:space="preserve"> тыс. рублей, кассовые расходы составили </w:t>
      </w:r>
      <w:r w:rsidR="00364B38">
        <w:rPr>
          <w:sz w:val="28"/>
          <w:szCs w:val="28"/>
        </w:rPr>
        <w:t>3,00 тыс. рублей или 5</w:t>
      </w:r>
      <w:r>
        <w:rPr>
          <w:sz w:val="28"/>
          <w:szCs w:val="28"/>
        </w:rPr>
        <w:t>0 %. В данную муниципальную программу входят 2 подпрограммы, расходы исполнены по разделу (0300) «</w:t>
      </w:r>
      <w:r w:rsidR="00D878CD" w:rsidRPr="007F24C9">
        <w:rPr>
          <w:sz w:val="28"/>
        </w:rPr>
        <w:t>«Национальная безопасность и правоохранительная деятельность» подразделу (0310) «Защита населения и территории от чрезвычайных ситуаций природного и техногенного характера, пожарная безопасность»:</w:t>
      </w:r>
      <w:proofErr w:type="gramEnd"/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«Обеспечение комплексных мер противодействия чрезвычайным ситуациям природного и техногенного характера»  </w:t>
      </w:r>
      <w:r>
        <w:rPr>
          <w:sz w:val="28"/>
        </w:rPr>
        <w:t>на реализацию подпрограммы средства не залаживались.</w:t>
      </w:r>
    </w:p>
    <w:p w:rsidR="00D878CD" w:rsidRDefault="00D878CD" w:rsidP="00D878CD">
      <w:pPr>
        <w:spacing w:line="276" w:lineRule="auto"/>
        <w:ind w:firstLine="709"/>
        <w:rPr>
          <w:sz w:val="28"/>
        </w:rPr>
      </w:pPr>
      <w:r>
        <w:rPr>
          <w:sz w:val="28"/>
        </w:rPr>
        <w:t xml:space="preserve">Аварийных ситуаций в течение </w:t>
      </w:r>
      <w:r w:rsidR="00364B38">
        <w:rPr>
          <w:sz w:val="28"/>
        </w:rPr>
        <w:t>1 полугодия 2025</w:t>
      </w:r>
      <w:r>
        <w:rPr>
          <w:sz w:val="28"/>
        </w:rPr>
        <w:t xml:space="preserve"> года на территории Сосновского муни</w:t>
      </w:r>
      <w:r w:rsidR="00497811">
        <w:rPr>
          <w:sz w:val="28"/>
        </w:rPr>
        <w:t>ципального образования не было.</w:t>
      </w:r>
    </w:p>
    <w:p w:rsidR="00F231FC" w:rsidRDefault="00D878CD" w:rsidP="00F231FC">
      <w:pPr>
        <w:spacing w:line="276" w:lineRule="auto"/>
        <w:ind w:firstLine="709"/>
        <w:rPr>
          <w:sz w:val="28"/>
        </w:rPr>
      </w:pPr>
      <w:r>
        <w:rPr>
          <w:b/>
          <w:sz w:val="28"/>
        </w:rPr>
        <w:t>п</w:t>
      </w:r>
      <w:r w:rsidRPr="007F24C9">
        <w:rPr>
          <w:b/>
          <w:sz w:val="28"/>
        </w:rPr>
        <w:t>одпрограмма</w:t>
      </w:r>
      <w:r>
        <w:rPr>
          <w:b/>
          <w:sz w:val="28"/>
        </w:rPr>
        <w:t xml:space="preserve"> «Национальная безопасность и правоохранительная деятельность» </w:t>
      </w:r>
      <w:r w:rsidRPr="00D878CD">
        <w:rPr>
          <w:sz w:val="28"/>
        </w:rPr>
        <w:t>на реализацию подпрограммы предусматр</w:t>
      </w:r>
      <w:r>
        <w:rPr>
          <w:sz w:val="28"/>
        </w:rPr>
        <w:t xml:space="preserve">ивалось </w:t>
      </w:r>
      <w:r w:rsidR="00AB3BD0">
        <w:rPr>
          <w:sz w:val="28"/>
        </w:rPr>
        <w:t>5</w:t>
      </w:r>
      <w:r w:rsidR="00364B38">
        <w:rPr>
          <w:sz w:val="28"/>
        </w:rPr>
        <w:t>6,00 тыс. рублей, за 1 полугодие  2025</w:t>
      </w:r>
      <w:r>
        <w:rPr>
          <w:sz w:val="28"/>
        </w:rPr>
        <w:t xml:space="preserve"> год</w:t>
      </w:r>
      <w:r w:rsidR="00364B38">
        <w:rPr>
          <w:sz w:val="28"/>
        </w:rPr>
        <w:t>а</w:t>
      </w:r>
      <w:r>
        <w:rPr>
          <w:sz w:val="28"/>
        </w:rPr>
        <w:t xml:space="preserve"> кассовые расходы составили </w:t>
      </w:r>
      <w:r w:rsidR="00364B38">
        <w:rPr>
          <w:sz w:val="28"/>
        </w:rPr>
        <w:t>3,00 тыс. рублей или 5</w:t>
      </w:r>
      <w:r w:rsidR="00AB3BD0">
        <w:rPr>
          <w:sz w:val="28"/>
        </w:rPr>
        <w:t>,4</w:t>
      </w:r>
      <w:r>
        <w:rPr>
          <w:sz w:val="28"/>
        </w:rPr>
        <w:t xml:space="preserve"> %</w:t>
      </w:r>
      <w:r w:rsidR="00F231FC">
        <w:rPr>
          <w:sz w:val="28"/>
        </w:rPr>
        <w:t>:</w:t>
      </w:r>
    </w:p>
    <w:p w:rsidR="00F15770" w:rsidRPr="00D878CD" w:rsidRDefault="00D878CD" w:rsidP="00364B38">
      <w:pPr>
        <w:pStyle w:val="a3"/>
        <w:numPr>
          <w:ilvl w:val="0"/>
          <w:numId w:val="9"/>
        </w:numPr>
        <w:spacing w:line="240" w:lineRule="auto"/>
        <w:ind w:left="0" w:firstLine="700"/>
        <w:rPr>
          <w:sz w:val="28"/>
          <w:szCs w:val="28"/>
        </w:rPr>
      </w:pPr>
      <w:r w:rsidRPr="00D878CD">
        <w:rPr>
          <w:sz w:val="28"/>
          <w:szCs w:val="28"/>
        </w:rPr>
        <w:t>оплата</w:t>
      </w:r>
      <w:r w:rsidR="00F15770" w:rsidRPr="00D878CD">
        <w:rPr>
          <w:sz w:val="28"/>
          <w:szCs w:val="28"/>
        </w:rPr>
        <w:t xml:space="preserve"> за приобретение горюче-смазочных материалов, необходимых для проведения работ по отжигам сухой травы</w:t>
      </w:r>
      <w:r>
        <w:rPr>
          <w:sz w:val="28"/>
          <w:szCs w:val="28"/>
        </w:rPr>
        <w:t xml:space="preserve"> на территории Сосновского муниципального образования</w:t>
      </w:r>
      <w:r w:rsidR="00364B38">
        <w:rPr>
          <w:sz w:val="28"/>
          <w:szCs w:val="28"/>
        </w:rPr>
        <w:t xml:space="preserve"> – расходы составили 3</w:t>
      </w:r>
      <w:r w:rsidR="00F15770" w:rsidRPr="00D878CD">
        <w:rPr>
          <w:sz w:val="28"/>
          <w:szCs w:val="28"/>
        </w:rPr>
        <w:t>,0</w:t>
      </w:r>
      <w:r w:rsidR="00364B38">
        <w:rPr>
          <w:sz w:val="28"/>
          <w:szCs w:val="28"/>
        </w:rPr>
        <w:t>0</w:t>
      </w:r>
      <w:r w:rsidR="00F15770" w:rsidRPr="00D878CD">
        <w:rPr>
          <w:sz w:val="28"/>
          <w:szCs w:val="28"/>
        </w:rPr>
        <w:t xml:space="preserve"> тыс. рублей.</w:t>
      </w:r>
    </w:p>
    <w:p w:rsidR="00F15770" w:rsidRDefault="00413AF5" w:rsidP="00F15770">
      <w:pPr>
        <w:spacing w:line="240" w:lineRule="auto"/>
        <w:ind w:left="700" w:firstLine="0"/>
        <w:rPr>
          <w:sz w:val="28"/>
          <w:szCs w:val="28"/>
        </w:rPr>
      </w:pPr>
      <w:r>
        <w:rPr>
          <w:sz w:val="28"/>
          <w:szCs w:val="28"/>
        </w:rPr>
        <w:t>За отчетный период в муниципальную программу</w:t>
      </w:r>
      <w:r w:rsidR="00362184">
        <w:rPr>
          <w:sz w:val="28"/>
          <w:szCs w:val="28"/>
        </w:rPr>
        <w:t xml:space="preserve"> изменения не вносились.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результате реализации мероприятий программы в </w:t>
      </w:r>
      <w:r w:rsidR="00364B38">
        <w:rPr>
          <w:sz w:val="28"/>
          <w:szCs w:val="28"/>
        </w:rPr>
        <w:t>1 полугодии 2025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были достигнуты следующие показатели результативности программы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1.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364B38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364B38">
        <w:rPr>
          <w:sz w:val="28"/>
          <w:szCs w:val="28"/>
        </w:rPr>
        <w:t>а</w:t>
      </w:r>
      <w:r>
        <w:rPr>
          <w:sz w:val="28"/>
          <w:szCs w:val="28"/>
        </w:rPr>
        <w:t xml:space="preserve">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362184" w:rsidRDefault="00362184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A57246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</w:t>
      </w:r>
      <w:r w:rsidR="00364B38">
        <w:rPr>
          <w:sz w:val="28"/>
          <w:szCs w:val="28"/>
        </w:rPr>
        <w:t>изации муниципальной программы за 1 полугодие 2025 года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0F6572" w:rsidRDefault="000F6572" w:rsidP="0036218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</w:t>
      </w:r>
      <w:r w:rsidR="007E51E6">
        <w:rPr>
          <w:sz w:val="28"/>
          <w:szCs w:val="28"/>
        </w:rPr>
        <w:t xml:space="preserve"> 1 равно 1,0;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365337">
        <w:rPr>
          <w:sz w:val="28"/>
          <w:szCs w:val="28"/>
        </w:rPr>
        <w:t xml:space="preserve"> равно 1</w:t>
      </w:r>
      <w:r w:rsidR="00C2750F">
        <w:rPr>
          <w:sz w:val="28"/>
          <w:szCs w:val="28"/>
        </w:rPr>
        <w:t>,0.</w:t>
      </w:r>
    </w:p>
    <w:p w:rsidR="007E51E6" w:rsidRDefault="007E51E6" w:rsidP="007E51E6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7E51E6" w:rsidRDefault="007E51E6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093ECB">
        <w:rPr>
          <w:rFonts w:ascii="Times New Roman" w:hAnsi="Times New Roman" w:cs="Times New Roman"/>
          <w:sz w:val="28"/>
          <w:szCs w:val="28"/>
        </w:rPr>
        <w:t>=</w:t>
      </w:r>
      <w:r w:rsidR="00365337">
        <w:rPr>
          <w:rFonts w:ascii="Times New Roman" w:hAnsi="Times New Roman" w:cs="Times New Roman"/>
          <w:sz w:val="28"/>
          <w:szCs w:val="28"/>
        </w:rPr>
        <w:t>(1,0+1</w:t>
      </w:r>
      <w:r w:rsidR="00CE7FE0">
        <w:rPr>
          <w:rFonts w:ascii="Times New Roman" w:hAnsi="Times New Roman" w:cs="Times New Roman"/>
          <w:sz w:val="28"/>
          <w:szCs w:val="28"/>
        </w:rPr>
        <w:t>,0</w:t>
      </w:r>
      <w:r w:rsidR="005C03A0">
        <w:rPr>
          <w:rFonts w:ascii="Times New Roman" w:hAnsi="Times New Roman" w:cs="Times New Roman"/>
          <w:sz w:val="28"/>
          <w:szCs w:val="28"/>
        </w:rPr>
        <w:t>)/2</w:t>
      </w:r>
      <w:r w:rsidR="00C01EE3">
        <w:rPr>
          <w:rFonts w:ascii="Times New Roman" w:hAnsi="Times New Roman" w:cs="Times New Roman"/>
          <w:sz w:val="28"/>
          <w:szCs w:val="28"/>
        </w:rPr>
        <w:t>=</w:t>
      </w:r>
      <w:r w:rsidR="00365337">
        <w:rPr>
          <w:rFonts w:ascii="Times New Roman" w:hAnsi="Times New Roman" w:cs="Times New Roman"/>
          <w:sz w:val="28"/>
          <w:szCs w:val="28"/>
        </w:rPr>
        <w:t>1,0</w:t>
      </w:r>
      <w:r w:rsidR="00093ECB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степени соответствия запланированному уровню затрат и эффективности использования средств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7E51E6" w:rsidRPr="00D9234B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</w:t>
      </w:r>
      <w:r w:rsidR="003F2D8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C01EE3">
        <w:rPr>
          <w:rFonts w:ascii="Times New Roman" w:hAnsi="Times New Roman" w:cs="Times New Roman"/>
          <w:sz w:val="28"/>
          <w:szCs w:val="28"/>
        </w:rPr>
        <w:t>3,00 /</w:t>
      </w:r>
      <w:r w:rsidR="00AB3BD0">
        <w:rPr>
          <w:rFonts w:ascii="Times New Roman" w:hAnsi="Times New Roman" w:cs="Times New Roman"/>
          <w:sz w:val="28"/>
          <w:szCs w:val="28"/>
        </w:rPr>
        <w:t>5</w:t>
      </w:r>
      <w:r w:rsidR="00C01EE3">
        <w:rPr>
          <w:rFonts w:ascii="Times New Roman" w:hAnsi="Times New Roman" w:cs="Times New Roman"/>
          <w:sz w:val="28"/>
          <w:szCs w:val="28"/>
        </w:rPr>
        <w:t>6,00 =0,</w:t>
      </w:r>
      <w:r w:rsidR="00AB3BD0">
        <w:rPr>
          <w:rFonts w:ascii="Times New Roman" w:hAnsi="Times New Roman" w:cs="Times New Roman"/>
          <w:sz w:val="28"/>
          <w:szCs w:val="28"/>
        </w:rPr>
        <w:t>0</w:t>
      </w:r>
      <w:r w:rsidR="00C01E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C01EE3">
        <w:rPr>
          <w:rFonts w:ascii="Times New Roman" w:hAnsi="Times New Roman" w:cs="Times New Roman"/>
          <w:sz w:val="28"/>
          <w:szCs w:val="28"/>
        </w:rPr>
        <w:t>удовлетворительный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 w:rsidR="0065185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7E51E6" w:rsidRDefault="007E51E6" w:rsidP="003F2D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65337">
        <w:rPr>
          <w:rFonts w:ascii="Times New Roman" w:hAnsi="Times New Roman" w:cs="Times New Roman"/>
          <w:sz w:val="28"/>
          <w:szCs w:val="28"/>
        </w:rPr>
        <w:t>1,0</w:t>
      </w:r>
      <w:r w:rsidR="00C01EE3">
        <w:rPr>
          <w:rFonts w:ascii="Times New Roman" w:hAnsi="Times New Roman" w:cs="Times New Roman"/>
          <w:sz w:val="28"/>
          <w:szCs w:val="28"/>
        </w:rPr>
        <w:t>х0</w:t>
      </w:r>
      <w:r w:rsidR="00AB3BD0">
        <w:rPr>
          <w:rFonts w:ascii="Times New Roman" w:hAnsi="Times New Roman" w:cs="Times New Roman"/>
          <w:sz w:val="28"/>
          <w:szCs w:val="28"/>
        </w:rPr>
        <w:t>0</w:t>
      </w:r>
      <w:r w:rsidR="00C01EE3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>=</w:t>
      </w:r>
      <w:r w:rsidR="00365337">
        <w:rPr>
          <w:rFonts w:ascii="Times New Roman" w:hAnsi="Times New Roman" w:cs="Times New Roman"/>
          <w:sz w:val="28"/>
          <w:szCs w:val="28"/>
        </w:rPr>
        <w:t>0,</w:t>
      </w:r>
      <w:r w:rsidR="00AB3BD0">
        <w:rPr>
          <w:rFonts w:ascii="Times New Roman" w:hAnsi="Times New Roman" w:cs="Times New Roman"/>
          <w:sz w:val="28"/>
          <w:szCs w:val="28"/>
        </w:rPr>
        <w:t>0</w:t>
      </w:r>
      <w:r w:rsidR="00C01EE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</w:t>
      </w:r>
      <w:r w:rsidR="00AB3BD0">
        <w:rPr>
          <w:rFonts w:ascii="Times New Roman" w:hAnsi="Times New Roman" w:cs="Times New Roman"/>
          <w:sz w:val="28"/>
          <w:szCs w:val="28"/>
        </w:rPr>
        <w:t>не эффективная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7E51E6" w:rsidRPr="000C2640" w:rsidRDefault="00C2750F" w:rsidP="003F2D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</w:t>
      </w:r>
      <w:r w:rsidR="00364B38">
        <w:rPr>
          <w:rFonts w:ascii="Times New Roman" w:hAnsi="Times New Roman" w:cs="Times New Roman"/>
          <w:sz w:val="28"/>
          <w:szCs w:val="28"/>
        </w:rPr>
        <w:t xml:space="preserve"> 1 полугодие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364B38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364B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</w:t>
      </w:r>
      <w:r w:rsidR="00365337">
        <w:rPr>
          <w:rFonts w:ascii="Times New Roman" w:hAnsi="Times New Roman" w:cs="Times New Roman"/>
          <w:sz w:val="28"/>
          <w:szCs w:val="28"/>
        </w:rPr>
        <w:t>удовлетворительным</w:t>
      </w:r>
      <w:r>
        <w:rPr>
          <w:rFonts w:ascii="Times New Roman" w:hAnsi="Times New Roman" w:cs="Times New Roman"/>
          <w:sz w:val="28"/>
          <w:szCs w:val="28"/>
        </w:rPr>
        <w:t>. Для достижения отдельных результатов реализации программы необходима ее дальнейшая реализация.</w:t>
      </w:r>
    </w:p>
    <w:p w:rsidR="007E51E6" w:rsidRDefault="007E51E6" w:rsidP="003F2D89">
      <w:pPr>
        <w:spacing w:line="240" w:lineRule="auto"/>
        <w:rPr>
          <w:sz w:val="28"/>
          <w:szCs w:val="28"/>
        </w:rPr>
      </w:pPr>
    </w:p>
    <w:p w:rsidR="00362184" w:rsidRPr="00F15770" w:rsidRDefault="00362184" w:rsidP="00F15770">
      <w:pPr>
        <w:spacing w:line="240" w:lineRule="auto"/>
        <w:ind w:left="700" w:firstLine="0"/>
        <w:rPr>
          <w:sz w:val="28"/>
          <w:szCs w:val="28"/>
        </w:rPr>
      </w:pPr>
    </w:p>
    <w:p w:rsidR="003A0F6D" w:rsidRDefault="003A0F6D" w:rsidP="00413AF5">
      <w:pPr>
        <w:spacing w:line="240" w:lineRule="auto"/>
        <w:jc w:val="left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3A0F6D" w:rsidRDefault="003A0F6D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DC63B5">
      <w:pPr>
        <w:spacing w:line="240" w:lineRule="auto"/>
        <w:jc w:val="center"/>
        <w:rPr>
          <w:b/>
          <w:sz w:val="28"/>
          <w:szCs w:val="28"/>
        </w:rPr>
      </w:pPr>
    </w:p>
    <w:p w:rsidR="00EA2544" w:rsidRDefault="00EA2544" w:rsidP="00F90299">
      <w:pPr>
        <w:spacing w:line="240" w:lineRule="auto"/>
        <w:ind w:firstLine="0"/>
        <w:rPr>
          <w:sz w:val="24"/>
          <w:szCs w:val="24"/>
        </w:rPr>
      </w:pPr>
    </w:p>
    <w:p w:rsidR="005114CC" w:rsidRPr="00D52B8D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114CC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114CC" w:rsidRPr="00705952" w:rsidRDefault="005114CC" w:rsidP="005114CC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C72FF1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 w:rsidR="00C72F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Иркутской области» </w:t>
      </w:r>
    </w:p>
    <w:p w:rsidR="005114CC" w:rsidRPr="00705952" w:rsidRDefault="005114CC" w:rsidP="00C72FF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4769F1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4769F1">
        <w:rPr>
          <w:sz w:val="24"/>
          <w:szCs w:val="24"/>
        </w:rPr>
        <w:t>а</w:t>
      </w: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5114CC" w:rsidRDefault="005114CC" w:rsidP="00DC63B5">
      <w:pPr>
        <w:spacing w:line="240" w:lineRule="auto"/>
        <w:jc w:val="center"/>
        <w:rPr>
          <w:b/>
          <w:sz w:val="28"/>
          <w:szCs w:val="28"/>
        </w:rPr>
      </w:pPr>
    </w:p>
    <w:p w:rsidR="007E51E6" w:rsidRDefault="007E51E6" w:rsidP="007236DC">
      <w:pPr>
        <w:spacing w:line="240" w:lineRule="auto"/>
        <w:ind w:firstLine="0"/>
        <w:rPr>
          <w:b/>
          <w:sz w:val="28"/>
          <w:szCs w:val="28"/>
        </w:rPr>
      </w:pPr>
    </w:p>
    <w:p w:rsidR="0065158F" w:rsidRPr="007236DC" w:rsidRDefault="0065158F" w:rsidP="007236DC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 w:rsidR="007236DC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годы, достигнутых за </w:t>
      </w:r>
      <w:r w:rsidR="004769F1">
        <w:rPr>
          <w:b/>
          <w:iCs/>
          <w:sz w:val="28"/>
          <w:szCs w:val="28"/>
        </w:rPr>
        <w:t>1 полугодие 2025</w:t>
      </w:r>
      <w:r w:rsidR="007236DC">
        <w:rPr>
          <w:b/>
          <w:iCs/>
          <w:sz w:val="28"/>
          <w:szCs w:val="28"/>
        </w:rPr>
        <w:t xml:space="preserve"> год</w:t>
      </w:r>
      <w:r w:rsidR="004769F1">
        <w:rPr>
          <w:b/>
          <w:iCs/>
          <w:sz w:val="28"/>
          <w:szCs w:val="28"/>
        </w:rPr>
        <w:t>а</w:t>
      </w:r>
    </w:p>
    <w:p w:rsidR="0065158F" w:rsidRPr="00780643" w:rsidRDefault="0065158F" w:rsidP="007236DC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514F85" w:rsidTr="002F635E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ind w:firstLine="0"/>
              <w:jc w:val="center"/>
            </w:pPr>
          </w:p>
          <w:p w:rsidR="00514F85" w:rsidRDefault="00514F85" w:rsidP="00514F85">
            <w:pPr>
              <w:ind w:firstLine="0"/>
              <w:jc w:val="center"/>
            </w:pPr>
            <w:r>
              <w:t>№</w:t>
            </w:r>
          </w:p>
          <w:p w:rsidR="00514F85" w:rsidRDefault="00514F85" w:rsidP="00514F8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14F85" w:rsidRDefault="00514F85" w:rsidP="00A15AD6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DB5DCB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542830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42830" w:rsidP="00A15AD6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514F85" w:rsidTr="002F635E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F85" w:rsidRDefault="00514F85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F85" w:rsidRDefault="00514F85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14F85" w:rsidTr="002F635E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4F85" w:rsidRPr="00E0021D" w:rsidRDefault="00514F85" w:rsidP="00DB5DCB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</w:t>
            </w:r>
            <w:r w:rsidR="00DB5DCB" w:rsidRPr="00E0021D">
              <w:rPr>
                <w:b/>
              </w:rPr>
              <w:t xml:space="preserve">Сосновского </w:t>
            </w:r>
            <w:r w:rsidRPr="00E0021D">
              <w:rPr>
                <w:b/>
              </w:rPr>
              <w:t xml:space="preserve">сельского поселения </w:t>
            </w:r>
            <w:r w:rsidR="00DB5DCB"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 w:rsidR="00DB5DCB">
              <w:rPr>
                <w:b/>
              </w:rPr>
              <w:t>района Иркутской области» на период 2021-2026 годы</w:t>
            </w:r>
          </w:p>
        </w:tc>
      </w:tr>
      <w:tr w:rsidR="00514F85" w:rsidTr="002F635E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направленных на предотвращение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7</w:t>
            </w:r>
          </w:p>
          <w:p w:rsidR="00514F85" w:rsidRDefault="00514F85" w:rsidP="00A15AD6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  <w:p w:rsidR="00514F85" w:rsidRDefault="004769F1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4769F1" w:rsidP="00DC0616">
            <w:pPr>
              <w:ind w:firstLine="0"/>
              <w:jc w:val="center"/>
            </w:pPr>
            <w: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</w:pPr>
          </w:p>
          <w:p w:rsidR="00514F85" w:rsidRPr="00DC0616" w:rsidRDefault="004769F1" w:rsidP="00DC0616">
            <w:pPr>
              <w:ind w:firstLine="0"/>
              <w:jc w:val="center"/>
            </w:pPr>
            <w: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материалов, размещенных в сети Интернет и других общедоступных источниках для информирования населения о действиях в период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66CC2">
            <w:pPr>
              <w:ind w:firstLine="0"/>
              <w:jc w:val="center"/>
            </w:pPr>
            <w: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4769F1" w:rsidP="00B5441C">
            <w:pPr>
              <w:ind w:firstLine="0"/>
              <w:jc w:val="center"/>
            </w:pPr>
            <w:r>
              <w:t>301</w:t>
            </w:r>
          </w:p>
          <w:p w:rsidR="00514F85" w:rsidRDefault="00514F85" w:rsidP="00A15AD6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4769F1" w:rsidP="00A73669">
            <w:pPr>
              <w:ind w:firstLine="0"/>
              <w:jc w:val="center"/>
            </w:pPr>
            <w:r>
              <w:t>419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4769F1" w:rsidP="00A15AD6">
            <w:pPr>
              <w:ind w:firstLine="0"/>
              <w:jc w:val="center"/>
            </w:pPr>
            <w: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/>
        </w:tc>
      </w:tr>
      <w:tr w:rsidR="00514F85" w:rsidTr="002F635E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по защите населения и территории сельского поселения от ЧС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4769F1" w:rsidP="00A15AD6">
            <w:pPr>
              <w:ind w:firstLine="0"/>
              <w:jc w:val="center"/>
            </w:pPr>
            <w:r>
              <w:t>4</w:t>
            </w:r>
            <w:r w:rsidR="000749CE"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4769F1" w:rsidP="00B5441C">
            <w:pPr>
              <w:ind w:firstLine="0"/>
              <w:jc w:val="center"/>
            </w:pPr>
            <w:r>
              <w:t>3</w:t>
            </w:r>
            <w:r w:rsidR="000749CE">
              <w:t xml:space="preserve"> 000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4769F1" w:rsidP="00DC0616">
            <w:pPr>
              <w:ind w:firstLine="0"/>
              <w:jc w:val="center"/>
            </w:pPr>
            <w:r>
              <w:t>1000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4769F1" w:rsidP="00DC0616">
            <w:pPr>
              <w:ind w:firstLine="0"/>
              <w:jc w:val="center"/>
            </w:pPr>
            <w:r>
              <w:t>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C2D55" w:rsidP="00AA5B3E">
            <w:pPr>
              <w:spacing w:line="240" w:lineRule="auto"/>
              <w:ind w:firstLine="0"/>
            </w:pPr>
            <w:r>
              <w:t>Плановый отжиг травы в весенний период</w:t>
            </w: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профилактических бесед среди населения по вопросам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33</w:t>
            </w:r>
            <w:r w:rsidR="00514F85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A5B3E" w:rsidP="00A15AD6">
            <w:pPr>
              <w:ind w:firstLine="0"/>
              <w:jc w:val="center"/>
            </w:pPr>
            <w:r>
              <w:t>175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A5B3E" w:rsidP="00710F70">
            <w:pPr>
              <w:ind w:firstLine="0"/>
              <w:jc w:val="center"/>
            </w:pPr>
            <w:r>
              <w:t>155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  <w:jc w:val="center"/>
            </w:pPr>
          </w:p>
          <w:p w:rsidR="00514F85" w:rsidRDefault="00AA5B3E" w:rsidP="00A15AD6">
            <w:pPr>
              <w:ind w:firstLine="0"/>
              <w:jc w:val="center"/>
            </w:pPr>
            <w: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</w:tc>
      </w:tr>
      <w:tr w:rsidR="00514F85" w:rsidTr="002F635E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 повысивших уровень квалификации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514F85" w:rsidRDefault="00514F85" w:rsidP="007A511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spacing w:line="240" w:lineRule="auto"/>
              <w:ind w:firstLine="0"/>
            </w:pPr>
          </w:p>
          <w:p w:rsidR="00514F85" w:rsidRDefault="00514F85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14F85" w:rsidRDefault="00514F85" w:rsidP="007A5114">
            <w:pPr>
              <w:spacing w:line="240" w:lineRule="auto"/>
              <w:ind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A0F09">
            <w:pPr>
              <w:spacing w:line="240" w:lineRule="auto"/>
              <w:ind w:firstLine="0"/>
            </w:pP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приобретенных средств для оповещения и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0749CE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A5B3E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A5B3E" w:rsidP="00A15AD6">
            <w:pPr>
              <w:ind w:firstLine="0"/>
              <w:jc w:val="center"/>
            </w:pPr>
            <w: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DC0616">
            <w:pPr>
              <w:ind w:firstLine="0"/>
              <w:jc w:val="center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5C2D55">
            <w:pPr>
              <w:spacing w:line="240" w:lineRule="auto"/>
              <w:ind w:firstLine="0"/>
            </w:pP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(раздаточный материал, стенды)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7A5114">
            <w:pPr>
              <w:ind w:firstLine="0"/>
            </w:pPr>
          </w:p>
          <w:p w:rsidR="00514F85" w:rsidRDefault="00514F85" w:rsidP="007A511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ind w:firstLine="0"/>
              <w:jc w:val="center"/>
            </w:pPr>
          </w:p>
          <w:p w:rsidR="00514F85" w:rsidRDefault="000749CE" w:rsidP="004207E5">
            <w:pPr>
              <w:ind w:firstLine="0"/>
              <w:jc w:val="center"/>
            </w:pPr>
            <w: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A5B3E" w:rsidP="00B5441C">
            <w:pPr>
              <w:ind w:firstLine="0"/>
              <w:jc w:val="center"/>
            </w:pPr>
            <w:r>
              <w:t>297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A5B3E" w:rsidP="00710F70">
            <w:pPr>
              <w:ind w:firstLine="0"/>
              <w:jc w:val="center"/>
            </w:pPr>
            <w:r>
              <w:t>223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A5B3E" w:rsidP="00DC0616">
            <w:pPr>
              <w:ind w:firstLine="0"/>
              <w:jc w:val="center"/>
            </w:pPr>
            <w:r>
              <w:t>57,1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A0F09" w:rsidP="005A0F09">
            <w:pPr>
              <w:spacing w:line="240" w:lineRule="auto"/>
              <w:ind w:firstLine="0"/>
            </w:pPr>
            <w:r>
              <w:t>Памятки были размножены и размещены сотрудниками администрации</w:t>
            </w:r>
          </w:p>
        </w:tc>
      </w:tr>
      <w:tr w:rsidR="00514F85" w:rsidTr="002F635E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14F85" w:rsidRDefault="00514F85" w:rsidP="00514F8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в области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207E5">
            <w:pPr>
              <w:spacing w:line="240" w:lineRule="auto"/>
              <w:ind w:firstLine="0"/>
            </w:pPr>
            <w:r>
              <w:t xml:space="preserve">    </w:t>
            </w:r>
          </w:p>
          <w:p w:rsidR="00514F85" w:rsidRDefault="00514F8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4940AF">
            <w:pPr>
              <w:ind w:firstLine="0"/>
              <w:jc w:val="center"/>
            </w:pPr>
          </w:p>
          <w:p w:rsidR="00514F85" w:rsidRDefault="00AA5B3E" w:rsidP="004940AF">
            <w:pPr>
              <w:ind w:firstLine="0"/>
              <w:jc w:val="center"/>
            </w:pPr>
            <w:r>
              <w:t>2 00</w:t>
            </w:r>
            <w:r w:rsidR="000749CE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4F85" w:rsidRDefault="00514F85" w:rsidP="00A15AD6">
            <w:pPr>
              <w:ind w:firstLine="0"/>
            </w:pPr>
          </w:p>
          <w:p w:rsidR="00514F85" w:rsidRDefault="00AA5B3E" w:rsidP="00B5441C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AA5B3E" w:rsidP="00DC0616">
            <w:pPr>
              <w:ind w:firstLine="0"/>
              <w:jc w:val="center"/>
            </w:pPr>
            <w:r>
              <w:t>2000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7A5114">
            <w:pPr>
              <w:ind w:firstLine="0"/>
            </w:pPr>
          </w:p>
          <w:p w:rsidR="00514F85" w:rsidRDefault="000749CE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4F85" w:rsidRDefault="00514F85" w:rsidP="00A15AD6">
            <w:pPr>
              <w:ind w:firstLine="0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D52B8D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DC29F6" w:rsidRPr="00705952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DC29F6" w:rsidRDefault="00DC29F6" w:rsidP="00DC29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DC29F6" w:rsidRDefault="00DC29F6" w:rsidP="00DC29F6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 xml:space="preserve">на период 2021-2026 годы за </w:t>
      </w:r>
      <w:r w:rsidR="00534376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534376">
        <w:rPr>
          <w:sz w:val="24"/>
          <w:szCs w:val="24"/>
        </w:rPr>
        <w:t>а</w:t>
      </w:r>
    </w:p>
    <w:p w:rsidR="00DC29F6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0831EF" w:rsidRDefault="00DC29F6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DC29F6" w:rsidRPr="00EA2544" w:rsidRDefault="00741213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="00DC29F6" w:rsidRPr="007236DC">
        <w:rPr>
          <w:b/>
          <w:iCs/>
          <w:sz w:val="28"/>
          <w:szCs w:val="28"/>
        </w:rPr>
        <w:t>муниципальной программы</w:t>
      </w:r>
      <w:r w:rsidR="00DC29F6">
        <w:rPr>
          <w:b/>
          <w:iCs/>
          <w:sz w:val="28"/>
          <w:szCs w:val="28"/>
        </w:rPr>
        <w:t xml:space="preserve"> «Безопасность на территории Сосновского сельского поселения Усольского муниципального района Иркутской области» на период 2021-2026 года за</w:t>
      </w:r>
      <w:r w:rsidR="00534376">
        <w:rPr>
          <w:b/>
          <w:iCs/>
          <w:sz w:val="28"/>
          <w:szCs w:val="28"/>
        </w:rPr>
        <w:t xml:space="preserve"> 1 полугодие  2025</w:t>
      </w:r>
      <w:r w:rsidR="00DC29F6">
        <w:rPr>
          <w:b/>
          <w:iCs/>
          <w:sz w:val="28"/>
          <w:szCs w:val="28"/>
        </w:rPr>
        <w:t xml:space="preserve"> год</w:t>
      </w:r>
      <w:r w:rsidR="00534376">
        <w:rPr>
          <w:b/>
          <w:iCs/>
          <w:sz w:val="28"/>
          <w:szCs w:val="28"/>
        </w:rPr>
        <w:t>а</w:t>
      </w: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7C77BD" w:rsidTr="003C3EE4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ind w:firstLine="0"/>
            </w:pPr>
            <w:r>
              <w:t>№</w:t>
            </w:r>
          </w:p>
          <w:p w:rsidR="007C77BD" w:rsidRDefault="007C77BD" w:rsidP="006B4FBC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7C77BD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7C77BD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ind w:firstLine="0"/>
            </w:pPr>
            <w:r>
              <w:t xml:space="preserve">   %</w:t>
            </w:r>
            <w:r w:rsidR="00995A85">
              <w:t xml:space="preserve">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8A134F" w:rsidP="008A134F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Default="008A134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95A85" w:rsidTr="00614F1B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995A8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Сосновского сельского поселения </w:t>
            </w:r>
            <w:r>
              <w:rPr>
                <w:b/>
              </w:rPr>
              <w:t xml:space="preserve">Усольского </w:t>
            </w:r>
            <w:r w:rsidRPr="00E0021D">
              <w:rPr>
                <w:b/>
              </w:rPr>
              <w:t xml:space="preserve">муниципального </w:t>
            </w:r>
            <w:r>
              <w:rPr>
                <w:b/>
              </w:rPr>
              <w:t>района Иркутской области» на период 2021-2026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5F145F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0DAD">
              <w:rPr>
                <w:b/>
              </w:rPr>
              <w:t>6,00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370DAD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3,00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F3796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0DAD">
              <w:rPr>
                <w:b/>
              </w:rPr>
              <w:t>3,00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95A85" w:rsidRPr="00995A85" w:rsidRDefault="00370DAD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F37965">
              <w:rPr>
                <w:b/>
              </w:rPr>
              <w:t>,4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5A85" w:rsidRDefault="00995A85" w:rsidP="008A134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00125F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финансовому обеспечению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995112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приобретение средств оповещения населения при угрозе ЧС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услуг по проведению мероприятий по недопущению ЧС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0125F">
              <w:t>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0012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5C2D8C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«Национальная безопасность и правоохранительная деятельность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5D07C9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0DAD">
              <w:rPr>
                <w:b/>
              </w:rPr>
              <w:t>6,00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70DA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5D07C9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70DAD">
              <w:rPr>
                <w:b/>
              </w:rPr>
              <w:t>3,00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5D07C9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5,4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2.1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.1 Мероприятие, направленное на совершенствование профилактических мер по укреплению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  <w:r w:rsidR="00370DAD">
              <w:t>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370DA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3142C1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  <w:r w:rsidR="00370DAD"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</w:t>
            </w:r>
            <w:r w:rsidR="007C77BD"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F46278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proofErr w:type="gramStart"/>
            <w:r>
              <w:t>2</w:t>
            </w:r>
            <w:r w:rsidR="007C77BD">
              <w:t>.2 Мероприятие, направленное на оснащение информационных уголков правилам пожарной безопасности в учреждениях (Администрация Сосновского муниципального образования, МОУ СОШ №7, МДОУ №23, МКУК «Сосновский ЦИКДД Исток»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Без финансирования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1B5C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F46278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85722C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85722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.3 Мероприятие, направленное на снижение числа пожаров на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  <w:r w:rsidR="007C77BD">
              <w:t>,0</w:t>
            </w:r>
            <w:r w:rsidR="00370DAD"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70DA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3142C1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1B5C16" w:rsidP="001B5C1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Исполнено в весенний перио</w:t>
            </w:r>
            <w:proofErr w:type="gramStart"/>
            <w:r>
              <w:t>д(</w:t>
            </w:r>
            <w:proofErr w:type="gramEnd"/>
            <w:r>
              <w:t>отжиг производилсясилами администрации без оплаты)</w:t>
            </w: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</w:t>
            </w:r>
            <w:r w:rsidR="007C77BD">
              <w:t>.4 Мероприятие, направленное на повышение уровня квалификации работников администрации по вопросам пожарной безопасности и безопасности дорожного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1707E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Мероприятие, направленное на увеличение количества памяток и другой наглядной агитации по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857C3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 Мероприятие, направленное на увеличение количества первичных средств пожаротушения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F90299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C77BD" w:rsidRDefault="00950AEA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 Мероприятие по оборудованию и обновлению противопожарных минерализованных полос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111355" w:rsidRDefault="007C77BD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7BD" w:rsidRPr="00012D6B" w:rsidRDefault="007C77BD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063F4C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84457" w:rsidRDefault="0058445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  <w:p w:rsidR="00063F4C" w:rsidRPr="00584457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584457">
              <w:rPr>
                <w:b/>
              </w:rPr>
              <w:t xml:space="preserve">2.8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F4C" w:rsidRPr="00063F4C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Резервный фонд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</w:t>
            </w:r>
            <w:r w:rsidR="00063F4C"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063F4C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</w:t>
            </w:r>
            <w:r w:rsidR="00063F4C">
              <w:t>0</w:t>
            </w:r>
            <w:r>
              <w:t>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Default="005F145F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F4C" w:rsidRPr="00012D6B" w:rsidRDefault="00063F4C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Аварийных ситуаций не было </w:t>
            </w:r>
          </w:p>
        </w:tc>
      </w:tr>
      <w:tr w:rsidR="00191762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1762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62" w:rsidRPr="001E58A6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1E58A6">
              <w:rPr>
                <w:b/>
              </w:rPr>
              <w:t>Итого по муниципальной программе, в том числе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012D6B" w:rsidRDefault="00191762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A12F3E">
              <w:rPr>
                <w:b/>
              </w:rPr>
              <w:t>6,00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A12F3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53</w:t>
            </w:r>
            <w:r w:rsidR="00A12F3E">
              <w:rPr>
                <w:b/>
              </w:rPr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5,4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762" w:rsidRDefault="00191762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5693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</w:t>
            </w:r>
            <w:r w:rsidR="00A12F3E">
              <w:t>6,00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A12F3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53</w:t>
            </w:r>
            <w:r w:rsidR="00A12F3E">
              <w:t>,00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3109E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5,4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17EEE" w:rsidRPr="00617EEE" w:rsidTr="00614F1B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EEE" w:rsidRPr="00617EEE" w:rsidRDefault="00C63216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C63216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EEE" w:rsidRPr="00617EEE" w:rsidRDefault="00617EEE" w:rsidP="00063F4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</w:tbl>
    <w:p w:rsidR="00F90299" w:rsidRDefault="00F90299" w:rsidP="004C7E0F">
      <w:pPr>
        <w:spacing w:line="240" w:lineRule="auto"/>
        <w:ind w:firstLine="0"/>
        <w:rPr>
          <w:sz w:val="24"/>
          <w:szCs w:val="24"/>
        </w:rPr>
      </w:pPr>
    </w:p>
    <w:p w:rsidR="00EA2544" w:rsidRPr="00D52B8D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2544" w:rsidRPr="00705952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«Безопасность на территории</w:t>
      </w:r>
      <w:r w:rsidRPr="00705952">
        <w:rPr>
          <w:sz w:val="24"/>
          <w:szCs w:val="24"/>
        </w:rPr>
        <w:t xml:space="preserve"> </w:t>
      </w:r>
    </w:p>
    <w:p w:rsidR="00EA2544" w:rsidRDefault="00EA2544" w:rsidP="00EA2544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2544" w:rsidRDefault="00EA2544" w:rsidP="00EA2544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  <w:r>
        <w:rPr>
          <w:sz w:val="24"/>
          <w:szCs w:val="24"/>
        </w:rPr>
        <w:t>на период 2021-2026 годы за</w:t>
      </w:r>
      <w:r w:rsidR="0098143A">
        <w:rPr>
          <w:sz w:val="24"/>
          <w:szCs w:val="24"/>
        </w:rPr>
        <w:t xml:space="preserve"> 1 полугодие 2025</w:t>
      </w:r>
      <w:r>
        <w:rPr>
          <w:sz w:val="24"/>
          <w:szCs w:val="24"/>
        </w:rPr>
        <w:t xml:space="preserve"> год</w:t>
      </w:r>
      <w:r w:rsidR="0098143A">
        <w:rPr>
          <w:sz w:val="24"/>
          <w:szCs w:val="24"/>
        </w:rPr>
        <w:t>а</w:t>
      </w:r>
    </w:p>
    <w:p w:rsidR="00166C10" w:rsidRPr="00617EEE" w:rsidRDefault="00166C10" w:rsidP="00EA2544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A2544" w:rsidRPr="00EA2544" w:rsidRDefault="00EA2544" w:rsidP="00EA2544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«Безопасность на территории Сосновского сельского поселения Усольского муниципального района Иркутской области» на период 2021-2026 года за </w:t>
      </w:r>
      <w:r w:rsidR="0098143A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98143A">
        <w:rPr>
          <w:b/>
          <w:iCs/>
          <w:sz w:val="28"/>
          <w:szCs w:val="28"/>
        </w:rPr>
        <w:t>а</w:t>
      </w:r>
    </w:p>
    <w:p w:rsidR="005A6467" w:rsidRDefault="005A6467" w:rsidP="00EA2544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5"/>
        <w:gridCol w:w="850"/>
        <w:gridCol w:w="1418"/>
        <w:gridCol w:w="1417"/>
        <w:gridCol w:w="1276"/>
        <w:gridCol w:w="770"/>
        <w:gridCol w:w="789"/>
        <w:gridCol w:w="1559"/>
      </w:tblGrid>
      <w:tr w:rsidR="009C28E4" w:rsidRPr="00EC3149" w:rsidTr="009C28E4">
        <w:tc>
          <w:tcPr>
            <w:tcW w:w="568" w:type="dxa"/>
            <w:vMerge w:val="restart"/>
          </w:tcPr>
          <w:p w:rsidR="009C28E4" w:rsidRPr="009C28E4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9C28E4" w:rsidRPr="009C28E4" w:rsidRDefault="0028149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2025</w:t>
            </w:r>
            <w:r w:rsidR="009C28E4"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 w:rsidR="00281491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2025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9C28E4" w:rsidRPr="009C28E4" w:rsidRDefault="009C28E4" w:rsidP="009C28E4">
            <w:pPr>
              <w:jc w:val="center"/>
              <w:rPr>
                <w:bCs/>
                <w:kern w:val="36"/>
              </w:rPr>
            </w:pPr>
          </w:p>
          <w:p w:rsidR="009C28E4" w:rsidRP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rPr>
          <w:trHeight w:val="298"/>
        </w:trPr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C28E4" w:rsidRPr="0048649A" w:rsidRDefault="009C28E4" w:rsidP="00444E3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Уровень информированности населения о правилах пожарной безопасности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71011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71011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52,9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71011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33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11114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47,1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9C28E4" w:rsidRPr="00EC3149" w:rsidTr="009C28E4">
        <w:tc>
          <w:tcPr>
            <w:tcW w:w="568" w:type="dxa"/>
          </w:tcPr>
          <w:p w:rsidR="009C28E4" w:rsidRPr="0048649A" w:rsidRDefault="009C28E4" w:rsidP="005C03A0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9C28E4" w:rsidRPr="0048649A" w:rsidRDefault="009C28E4" w:rsidP="00444E39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85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70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A67876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9C28E4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9C28E4" w:rsidRPr="0048649A" w:rsidRDefault="00111141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C28E4" w:rsidRPr="0048649A" w:rsidRDefault="009C28E4" w:rsidP="009C28E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5A6467" w:rsidRPr="00E63BC2" w:rsidRDefault="005A6467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364B38">
      <w:pgSz w:w="11906" w:h="16838"/>
      <w:pgMar w:top="28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62EA6E9F"/>
    <w:multiLevelType w:val="hybridMultilevel"/>
    <w:tmpl w:val="F8440518"/>
    <w:lvl w:ilvl="0" w:tplc="F5F2F3C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73E01809"/>
    <w:multiLevelType w:val="hybridMultilevel"/>
    <w:tmpl w:val="4CB66518"/>
    <w:lvl w:ilvl="0" w:tplc="1C8A24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011AC"/>
    <w:rsid w:val="0000125F"/>
    <w:rsid w:val="000148CB"/>
    <w:rsid w:val="00021A8E"/>
    <w:rsid w:val="0002726D"/>
    <w:rsid w:val="00032616"/>
    <w:rsid w:val="000400C7"/>
    <w:rsid w:val="00043004"/>
    <w:rsid w:val="00043E9F"/>
    <w:rsid w:val="00044E27"/>
    <w:rsid w:val="000469F5"/>
    <w:rsid w:val="00063F4C"/>
    <w:rsid w:val="000644B9"/>
    <w:rsid w:val="000650CB"/>
    <w:rsid w:val="000656EF"/>
    <w:rsid w:val="00065CB2"/>
    <w:rsid w:val="00072190"/>
    <w:rsid w:val="000749CE"/>
    <w:rsid w:val="000822B2"/>
    <w:rsid w:val="000831EF"/>
    <w:rsid w:val="00093ECB"/>
    <w:rsid w:val="000A2083"/>
    <w:rsid w:val="000A3F57"/>
    <w:rsid w:val="000B50C3"/>
    <w:rsid w:val="000C0250"/>
    <w:rsid w:val="000C1B7F"/>
    <w:rsid w:val="000D37FE"/>
    <w:rsid w:val="000D6EBD"/>
    <w:rsid w:val="000D7E39"/>
    <w:rsid w:val="000E1BB1"/>
    <w:rsid w:val="000F5E81"/>
    <w:rsid w:val="000F6572"/>
    <w:rsid w:val="001009B3"/>
    <w:rsid w:val="001021F4"/>
    <w:rsid w:val="001066C2"/>
    <w:rsid w:val="00111141"/>
    <w:rsid w:val="00113124"/>
    <w:rsid w:val="0012476D"/>
    <w:rsid w:val="00130B14"/>
    <w:rsid w:val="0014370A"/>
    <w:rsid w:val="0014799C"/>
    <w:rsid w:val="00166C10"/>
    <w:rsid w:val="001707ED"/>
    <w:rsid w:val="00173445"/>
    <w:rsid w:val="00174E89"/>
    <w:rsid w:val="00176158"/>
    <w:rsid w:val="00185FC2"/>
    <w:rsid w:val="001865AD"/>
    <w:rsid w:val="001866BC"/>
    <w:rsid w:val="00191762"/>
    <w:rsid w:val="001A7477"/>
    <w:rsid w:val="001B5C16"/>
    <w:rsid w:val="001C08B6"/>
    <w:rsid w:val="001E58A6"/>
    <w:rsid w:val="00212610"/>
    <w:rsid w:val="00220766"/>
    <w:rsid w:val="00230E0D"/>
    <w:rsid w:val="00230F13"/>
    <w:rsid w:val="002320AA"/>
    <w:rsid w:val="00234DB1"/>
    <w:rsid w:val="00281317"/>
    <w:rsid w:val="00281491"/>
    <w:rsid w:val="002A1D71"/>
    <w:rsid w:val="002A3A13"/>
    <w:rsid w:val="002A3EDA"/>
    <w:rsid w:val="002A5B70"/>
    <w:rsid w:val="002B041C"/>
    <w:rsid w:val="002B21BD"/>
    <w:rsid w:val="002B343C"/>
    <w:rsid w:val="002B3E15"/>
    <w:rsid w:val="002C1D91"/>
    <w:rsid w:val="002C5900"/>
    <w:rsid w:val="002F3E3A"/>
    <w:rsid w:val="002F635E"/>
    <w:rsid w:val="002F79FF"/>
    <w:rsid w:val="00303DDB"/>
    <w:rsid w:val="0030592B"/>
    <w:rsid w:val="003109EE"/>
    <w:rsid w:val="003142C1"/>
    <w:rsid w:val="00320197"/>
    <w:rsid w:val="00323DB5"/>
    <w:rsid w:val="0033402B"/>
    <w:rsid w:val="00336D57"/>
    <w:rsid w:val="003430F7"/>
    <w:rsid w:val="00345A02"/>
    <w:rsid w:val="00345D9B"/>
    <w:rsid w:val="00351AD3"/>
    <w:rsid w:val="003566E3"/>
    <w:rsid w:val="00362184"/>
    <w:rsid w:val="00364B38"/>
    <w:rsid w:val="00365337"/>
    <w:rsid w:val="003677C6"/>
    <w:rsid w:val="00370BE0"/>
    <w:rsid w:val="00370DAD"/>
    <w:rsid w:val="00371DE5"/>
    <w:rsid w:val="00373AAA"/>
    <w:rsid w:val="00376283"/>
    <w:rsid w:val="00382BD7"/>
    <w:rsid w:val="003A0F6D"/>
    <w:rsid w:val="003A643C"/>
    <w:rsid w:val="003A6A3E"/>
    <w:rsid w:val="003B063A"/>
    <w:rsid w:val="003B1976"/>
    <w:rsid w:val="003B233B"/>
    <w:rsid w:val="003B3B09"/>
    <w:rsid w:val="003C3EE4"/>
    <w:rsid w:val="003F2D89"/>
    <w:rsid w:val="004023C5"/>
    <w:rsid w:val="004072CE"/>
    <w:rsid w:val="00413AF5"/>
    <w:rsid w:val="00413EDD"/>
    <w:rsid w:val="00416826"/>
    <w:rsid w:val="004207E5"/>
    <w:rsid w:val="004216F0"/>
    <w:rsid w:val="00434FCA"/>
    <w:rsid w:val="00441F3D"/>
    <w:rsid w:val="00444B64"/>
    <w:rsid w:val="0044700D"/>
    <w:rsid w:val="00447A77"/>
    <w:rsid w:val="004769F1"/>
    <w:rsid w:val="004803D5"/>
    <w:rsid w:val="004940AF"/>
    <w:rsid w:val="00497811"/>
    <w:rsid w:val="004A3138"/>
    <w:rsid w:val="004A7C7C"/>
    <w:rsid w:val="004B6A5E"/>
    <w:rsid w:val="004C7E0F"/>
    <w:rsid w:val="004D2B5C"/>
    <w:rsid w:val="004E2014"/>
    <w:rsid w:val="005017C9"/>
    <w:rsid w:val="005070FA"/>
    <w:rsid w:val="005114CC"/>
    <w:rsid w:val="00514F85"/>
    <w:rsid w:val="00533249"/>
    <w:rsid w:val="00533BCF"/>
    <w:rsid w:val="00533BEA"/>
    <w:rsid w:val="00534376"/>
    <w:rsid w:val="005418D4"/>
    <w:rsid w:val="00542830"/>
    <w:rsid w:val="00584457"/>
    <w:rsid w:val="005872B5"/>
    <w:rsid w:val="00591D79"/>
    <w:rsid w:val="00595CD0"/>
    <w:rsid w:val="005A0F09"/>
    <w:rsid w:val="005A6467"/>
    <w:rsid w:val="005B7F8B"/>
    <w:rsid w:val="005C03A0"/>
    <w:rsid w:val="005C2D55"/>
    <w:rsid w:val="005C65BC"/>
    <w:rsid w:val="005D07C9"/>
    <w:rsid w:val="005F145F"/>
    <w:rsid w:val="005F4882"/>
    <w:rsid w:val="005F6822"/>
    <w:rsid w:val="005F75AC"/>
    <w:rsid w:val="006052C9"/>
    <w:rsid w:val="00614F1B"/>
    <w:rsid w:val="006155A2"/>
    <w:rsid w:val="00617EEE"/>
    <w:rsid w:val="00621CBE"/>
    <w:rsid w:val="00636006"/>
    <w:rsid w:val="00637D8E"/>
    <w:rsid w:val="00640B15"/>
    <w:rsid w:val="0064744C"/>
    <w:rsid w:val="00647737"/>
    <w:rsid w:val="0065158F"/>
    <w:rsid w:val="0065185E"/>
    <w:rsid w:val="00652D36"/>
    <w:rsid w:val="006716D6"/>
    <w:rsid w:val="00672395"/>
    <w:rsid w:val="00676600"/>
    <w:rsid w:val="00695767"/>
    <w:rsid w:val="006A18D6"/>
    <w:rsid w:val="006A6079"/>
    <w:rsid w:val="006B4F52"/>
    <w:rsid w:val="006B7584"/>
    <w:rsid w:val="006C722D"/>
    <w:rsid w:val="006C736A"/>
    <w:rsid w:val="006D0944"/>
    <w:rsid w:val="006E563A"/>
    <w:rsid w:val="00705952"/>
    <w:rsid w:val="00710111"/>
    <w:rsid w:val="00710F70"/>
    <w:rsid w:val="00714838"/>
    <w:rsid w:val="007236DC"/>
    <w:rsid w:val="00727908"/>
    <w:rsid w:val="00741213"/>
    <w:rsid w:val="00761BFE"/>
    <w:rsid w:val="00771CB7"/>
    <w:rsid w:val="00783E47"/>
    <w:rsid w:val="00792161"/>
    <w:rsid w:val="007A3B78"/>
    <w:rsid w:val="007A4E90"/>
    <w:rsid w:val="007A5114"/>
    <w:rsid w:val="007B19ED"/>
    <w:rsid w:val="007C5F8B"/>
    <w:rsid w:val="007C77BD"/>
    <w:rsid w:val="007D2A4F"/>
    <w:rsid w:val="007D67F4"/>
    <w:rsid w:val="007E51E6"/>
    <w:rsid w:val="008112A5"/>
    <w:rsid w:val="00822B4A"/>
    <w:rsid w:val="00826985"/>
    <w:rsid w:val="00841256"/>
    <w:rsid w:val="008417A2"/>
    <w:rsid w:val="00841F58"/>
    <w:rsid w:val="00845263"/>
    <w:rsid w:val="0085722C"/>
    <w:rsid w:val="00857C3B"/>
    <w:rsid w:val="00875137"/>
    <w:rsid w:val="00882213"/>
    <w:rsid w:val="00882319"/>
    <w:rsid w:val="00885BA8"/>
    <w:rsid w:val="00887C98"/>
    <w:rsid w:val="00890088"/>
    <w:rsid w:val="008A00BF"/>
    <w:rsid w:val="008A134F"/>
    <w:rsid w:val="008A2B8D"/>
    <w:rsid w:val="008B0993"/>
    <w:rsid w:val="008B64D1"/>
    <w:rsid w:val="008C03F7"/>
    <w:rsid w:val="008C164A"/>
    <w:rsid w:val="008C5FF7"/>
    <w:rsid w:val="008C61B8"/>
    <w:rsid w:val="008D2C2B"/>
    <w:rsid w:val="008E14A0"/>
    <w:rsid w:val="008F1BAF"/>
    <w:rsid w:val="00913D70"/>
    <w:rsid w:val="009200F0"/>
    <w:rsid w:val="009255C2"/>
    <w:rsid w:val="00926BCB"/>
    <w:rsid w:val="00933C39"/>
    <w:rsid w:val="00950AEA"/>
    <w:rsid w:val="00951958"/>
    <w:rsid w:val="00954379"/>
    <w:rsid w:val="009670B8"/>
    <w:rsid w:val="00972489"/>
    <w:rsid w:val="0098143A"/>
    <w:rsid w:val="00991AD8"/>
    <w:rsid w:val="00992951"/>
    <w:rsid w:val="00994D1E"/>
    <w:rsid w:val="00995A85"/>
    <w:rsid w:val="009B1DDD"/>
    <w:rsid w:val="009C28E4"/>
    <w:rsid w:val="009D0CB6"/>
    <w:rsid w:val="009D19C3"/>
    <w:rsid w:val="009D20E6"/>
    <w:rsid w:val="009D2FD2"/>
    <w:rsid w:val="009F293C"/>
    <w:rsid w:val="009F7A89"/>
    <w:rsid w:val="009F7CD8"/>
    <w:rsid w:val="00A0029D"/>
    <w:rsid w:val="00A04388"/>
    <w:rsid w:val="00A12F3E"/>
    <w:rsid w:val="00A13E85"/>
    <w:rsid w:val="00A37982"/>
    <w:rsid w:val="00A4519E"/>
    <w:rsid w:val="00A46FB7"/>
    <w:rsid w:val="00A57246"/>
    <w:rsid w:val="00A57A6F"/>
    <w:rsid w:val="00A657B3"/>
    <w:rsid w:val="00A66CC2"/>
    <w:rsid w:val="00A67876"/>
    <w:rsid w:val="00A73669"/>
    <w:rsid w:val="00A80F27"/>
    <w:rsid w:val="00A90D26"/>
    <w:rsid w:val="00A92D90"/>
    <w:rsid w:val="00AA200A"/>
    <w:rsid w:val="00AA3E41"/>
    <w:rsid w:val="00AA5B3E"/>
    <w:rsid w:val="00AA7E39"/>
    <w:rsid w:val="00AB0871"/>
    <w:rsid w:val="00AB0AB2"/>
    <w:rsid w:val="00AB3BD0"/>
    <w:rsid w:val="00AD6CA5"/>
    <w:rsid w:val="00AE56D8"/>
    <w:rsid w:val="00AF0ED6"/>
    <w:rsid w:val="00AF1EE8"/>
    <w:rsid w:val="00B01F5E"/>
    <w:rsid w:val="00B03A6E"/>
    <w:rsid w:val="00B03B56"/>
    <w:rsid w:val="00B077B3"/>
    <w:rsid w:val="00B305D4"/>
    <w:rsid w:val="00B3313E"/>
    <w:rsid w:val="00B33EC9"/>
    <w:rsid w:val="00B344A0"/>
    <w:rsid w:val="00B42A4A"/>
    <w:rsid w:val="00B53955"/>
    <w:rsid w:val="00B542D4"/>
    <w:rsid w:val="00B5441C"/>
    <w:rsid w:val="00B6023B"/>
    <w:rsid w:val="00B66F6C"/>
    <w:rsid w:val="00B71546"/>
    <w:rsid w:val="00B7482C"/>
    <w:rsid w:val="00B82AEC"/>
    <w:rsid w:val="00B82CA3"/>
    <w:rsid w:val="00BA50B7"/>
    <w:rsid w:val="00BC365D"/>
    <w:rsid w:val="00BD0183"/>
    <w:rsid w:val="00BE64AB"/>
    <w:rsid w:val="00BF7497"/>
    <w:rsid w:val="00C00814"/>
    <w:rsid w:val="00C01EE3"/>
    <w:rsid w:val="00C10B77"/>
    <w:rsid w:val="00C11F43"/>
    <w:rsid w:val="00C148C9"/>
    <w:rsid w:val="00C22F92"/>
    <w:rsid w:val="00C2750F"/>
    <w:rsid w:val="00C30B8D"/>
    <w:rsid w:val="00C36781"/>
    <w:rsid w:val="00C5693C"/>
    <w:rsid w:val="00C63216"/>
    <w:rsid w:val="00C72FF1"/>
    <w:rsid w:val="00C74457"/>
    <w:rsid w:val="00C804CB"/>
    <w:rsid w:val="00C87095"/>
    <w:rsid w:val="00C9612D"/>
    <w:rsid w:val="00CA1166"/>
    <w:rsid w:val="00CB4ED5"/>
    <w:rsid w:val="00CD6E8A"/>
    <w:rsid w:val="00CE7FE0"/>
    <w:rsid w:val="00D11BC0"/>
    <w:rsid w:val="00D1244B"/>
    <w:rsid w:val="00D16434"/>
    <w:rsid w:val="00D218B5"/>
    <w:rsid w:val="00D22088"/>
    <w:rsid w:val="00D23728"/>
    <w:rsid w:val="00D263D7"/>
    <w:rsid w:val="00D26D7E"/>
    <w:rsid w:val="00D27256"/>
    <w:rsid w:val="00D27382"/>
    <w:rsid w:val="00D30C23"/>
    <w:rsid w:val="00D52B8D"/>
    <w:rsid w:val="00D54AAE"/>
    <w:rsid w:val="00D6038F"/>
    <w:rsid w:val="00D6052E"/>
    <w:rsid w:val="00D611A4"/>
    <w:rsid w:val="00D6511E"/>
    <w:rsid w:val="00D73065"/>
    <w:rsid w:val="00D76632"/>
    <w:rsid w:val="00D81ED3"/>
    <w:rsid w:val="00D86D71"/>
    <w:rsid w:val="00D87857"/>
    <w:rsid w:val="00D878CD"/>
    <w:rsid w:val="00D95EF6"/>
    <w:rsid w:val="00DA4048"/>
    <w:rsid w:val="00DB5DCB"/>
    <w:rsid w:val="00DC0616"/>
    <w:rsid w:val="00DC29F6"/>
    <w:rsid w:val="00DC63B5"/>
    <w:rsid w:val="00DD340B"/>
    <w:rsid w:val="00DD66BE"/>
    <w:rsid w:val="00DE2D29"/>
    <w:rsid w:val="00DE484C"/>
    <w:rsid w:val="00DE7729"/>
    <w:rsid w:val="00DF0206"/>
    <w:rsid w:val="00DF205D"/>
    <w:rsid w:val="00E12BEF"/>
    <w:rsid w:val="00E17677"/>
    <w:rsid w:val="00E36C4C"/>
    <w:rsid w:val="00E40941"/>
    <w:rsid w:val="00E477D7"/>
    <w:rsid w:val="00E50874"/>
    <w:rsid w:val="00E62985"/>
    <w:rsid w:val="00E63BC2"/>
    <w:rsid w:val="00E64CD3"/>
    <w:rsid w:val="00E758CB"/>
    <w:rsid w:val="00E837ED"/>
    <w:rsid w:val="00E9441C"/>
    <w:rsid w:val="00EA2544"/>
    <w:rsid w:val="00EA2A5F"/>
    <w:rsid w:val="00EB13F5"/>
    <w:rsid w:val="00EB26BA"/>
    <w:rsid w:val="00EB6E52"/>
    <w:rsid w:val="00EC21C1"/>
    <w:rsid w:val="00F00A80"/>
    <w:rsid w:val="00F01C14"/>
    <w:rsid w:val="00F06348"/>
    <w:rsid w:val="00F15770"/>
    <w:rsid w:val="00F231FC"/>
    <w:rsid w:val="00F257D5"/>
    <w:rsid w:val="00F324EE"/>
    <w:rsid w:val="00F336C5"/>
    <w:rsid w:val="00F37965"/>
    <w:rsid w:val="00F8184E"/>
    <w:rsid w:val="00F81A97"/>
    <w:rsid w:val="00F90299"/>
    <w:rsid w:val="00F94C82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9C28E4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C28E4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E9B42-7DE1-4849-AF00-AE5C023E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2136</TotalTime>
  <Pages>7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295</cp:revision>
  <cp:lastPrinted>2025-07-23T01:11:00Z</cp:lastPrinted>
  <dcterms:created xsi:type="dcterms:W3CDTF">2020-02-17T06:44:00Z</dcterms:created>
  <dcterms:modified xsi:type="dcterms:W3CDTF">2025-08-19T00:56:00Z</dcterms:modified>
</cp:coreProperties>
</file>