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4E5" w:rsidRPr="00341067" w:rsidRDefault="00D31F79" w:rsidP="00FA64E5">
      <w:pPr>
        <w:spacing w:line="240" w:lineRule="auto"/>
        <w:ind w:right="24" w:firstLine="0"/>
        <w:rPr>
          <w:caps/>
          <w:color w:val="008000"/>
          <w:sz w:val="28"/>
          <w:szCs w:val="28"/>
        </w:rPr>
      </w:pPr>
      <w:r>
        <w:rPr>
          <w:caps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2890521</wp:posOffset>
            </wp:positionH>
            <wp:positionV relativeFrom="paragraph">
              <wp:posOffset>-74295</wp:posOffset>
            </wp:positionV>
            <wp:extent cx="571500" cy="704850"/>
            <wp:effectExtent l="19050" t="0" r="0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D31F79">
      <w:pPr>
        <w:ind w:firstLine="0"/>
        <w:rPr>
          <w:b/>
          <w:bCs/>
          <w:sz w:val="28"/>
          <w:szCs w:val="28"/>
        </w:rPr>
      </w:pPr>
    </w:p>
    <w:p w:rsidR="00FA64E5" w:rsidRPr="0009040D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1D2157" w:rsidRDefault="001D2157" w:rsidP="00FA64E5">
      <w:pPr>
        <w:jc w:val="center"/>
        <w:rPr>
          <w:b/>
          <w:bCs/>
          <w:sz w:val="28"/>
          <w:szCs w:val="28"/>
        </w:rPr>
      </w:pPr>
    </w:p>
    <w:p w:rsidR="00B04289" w:rsidRDefault="00FA64E5" w:rsidP="00FA64E5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</w:t>
      </w:r>
    </w:p>
    <w:p w:rsidR="00FA64E5" w:rsidRDefault="00FA64E5" w:rsidP="00B04289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 </w:t>
      </w:r>
      <w:r w:rsidR="00B04289">
        <w:rPr>
          <w:b/>
          <w:bCs/>
          <w:sz w:val="28"/>
          <w:szCs w:val="28"/>
        </w:rPr>
        <w:t xml:space="preserve">СОСНОВСКОГО </w:t>
      </w:r>
      <w:r>
        <w:rPr>
          <w:b/>
          <w:bCs/>
          <w:sz w:val="28"/>
          <w:szCs w:val="28"/>
        </w:rPr>
        <w:t>СЕЛЬСКОГО ПОСЕЛЕНИЯ</w:t>
      </w:r>
    </w:p>
    <w:p w:rsidR="00FA64E5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A64E5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B04289" w:rsidRDefault="00B04289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</w:p>
    <w:p w:rsidR="00FA64E5" w:rsidRDefault="00FA64E5" w:rsidP="00FA64E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A64E5" w:rsidRPr="00804CF3" w:rsidRDefault="00FA64E5" w:rsidP="00FA64E5">
      <w:pPr>
        <w:ind w:firstLine="0"/>
        <w:jc w:val="left"/>
        <w:rPr>
          <w:sz w:val="28"/>
          <w:szCs w:val="28"/>
        </w:rPr>
      </w:pPr>
      <w:r w:rsidRPr="00225F51">
        <w:rPr>
          <w:sz w:val="28"/>
          <w:szCs w:val="28"/>
        </w:rPr>
        <w:t xml:space="preserve">От   </w:t>
      </w:r>
      <w:r w:rsidR="00A652AB">
        <w:rPr>
          <w:sz w:val="28"/>
          <w:szCs w:val="28"/>
        </w:rPr>
        <w:t>16.07</w:t>
      </w:r>
      <w:r w:rsidR="00B118C5">
        <w:rPr>
          <w:sz w:val="28"/>
          <w:szCs w:val="28"/>
        </w:rPr>
        <w:t>.2025</w:t>
      </w:r>
      <w:r w:rsidRPr="00225F51">
        <w:rPr>
          <w:sz w:val="28"/>
          <w:szCs w:val="28"/>
        </w:rPr>
        <w:t xml:space="preserve">г.                                                                   </w:t>
      </w:r>
      <w:r w:rsidR="00831996" w:rsidRPr="00225F51">
        <w:rPr>
          <w:sz w:val="28"/>
          <w:szCs w:val="28"/>
        </w:rPr>
        <w:t xml:space="preserve">                            № </w:t>
      </w:r>
      <w:r w:rsidR="00A652AB">
        <w:rPr>
          <w:sz w:val="28"/>
          <w:szCs w:val="28"/>
        </w:rPr>
        <w:t>46</w:t>
      </w:r>
      <w:r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4CF3">
        <w:rPr>
          <w:sz w:val="28"/>
          <w:szCs w:val="28"/>
        </w:rPr>
        <w:t xml:space="preserve">                    </w:t>
      </w:r>
    </w:p>
    <w:p w:rsidR="00FA64E5" w:rsidRDefault="00FA64E5" w:rsidP="00FA64E5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A64E5" w:rsidRDefault="00AC003C" w:rsidP="00AC003C">
      <w:pPr>
        <w:pStyle w:val="2"/>
        <w:spacing w:after="0" w:line="228" w:lineRule="auto"/>
        <w:ind w:left="-284" w:right="45" w:hanging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831996">
        <w:rPr>
          <w:b/>
          <w:sz w:val="28"/>
          <w:szCs w:val="28"/>
        </w:rPr>
        <w:t>О</w:t>
      </w:r>
      <w:r w:rsidR="00A1017C">
        <w:rPr>
          <w:b/>
          <w:sz w:val="28"/>
          <w:szCs w:val="28"/>
        </w:rPr>
        <w:t xml:space="preserve">б утверждении </w:t>
      </w:r>
      <w:r w:rsidR="00B04289">
        <w:rPr>
          <w:b/>
          <w:sz w:val="28"/>
          <w:szCs w:val="28"/>
        </w:rPr>
        <w:t>отчет</w:t>
      </w:r>
      <w:r w:rsidR="00A1017C">
        <w:rPr>
          <w:b/>
          <w:sz w:val="28"/>
          <w:szCs w:val="28"/>
        </w:rPr>
        <w:t>а</w:t>
      </w:r>
      <w:r w:rsidR="00FA64E5" w:rsidRPr="005A763A">
        <w:rPr>
          <w:b/>
          <w:sz w:val="28"/>
          <w:szCs w:val="28"/>
        </w:rPr>
        <w:t xml:space="preserve"> о реализации муниципальной программы «</w:t>
      </w:r>
      <w:r w:rsidR="00FA64E5">
        <w:rPr>
          <w:b/>
          <w:sz w:val="28"/>
          <w:szCs w:val="28"/>
        </w:rPr>
        <w:t xml:space="preserve">Развитие муниципального хозяйства на территории </w:t>
      </w:r>
      <w:r w:rsidRPr="005A763A">
        <w:rPr>
          <w:b/>
          <w:sz w:val="28"/>
          <w:szCs w:val="28"/>
        </w:rPr>
        <w:t xml:space="preserve">Сосновского </w:t>
      </w:r>
      <w:r w:rsidR="00FA64E5" w:rsidRPr="005A763A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 xml:space="preserve">Усольского </w:t>
      </w:r>
      <w:r w:rsidR="00FA64E5" w:rsidRPr="005A763A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 Иркутской области</w:t>
      </w:r>
      <w:r w:rsidR="00FA64E5" w:rsidRPr="005A763A">
        <w:rPr>
          <w:b/>
          <w:sz w:val="28"/>
          <w:szCs w:val="28"/>
        </w:rPr>
        <w:t>»</w:t>
      </w:r>
      <w:r w:rsidR="00D31F79">
        <w:rPr>
          <w:b/>
          <w:sz w:val="28"/>
          <w:szCs w:val="28"/>
        </w:rPr>
        <w:t xml:space="preserve"> на период 2021-2026</w:t>
      </w:r>
      <w:r w:rsidR="00FA64E5">
        <w:rPr>
          <w:b/>
          <w:sz w:val="28"/>
          <w:szCs w:val="28"/>
        </w:rPr>
        <w:t xml:space="preserve"> годы</w:t>
      </w:r>
      <w:r w:rsidR="00FA64E5" w:rsidRPr="00FA64E5">
        <w:rPr>
          <w:b/>
          <w:sz w:val="28"/>
          <w:szCs w:val="28"/>
        </w:rPr>
        <w:t xml:space="preserve"> </w:t>
      </w:r>
      <w:r w:rsidR="00831996">
        <w:rPr>
          <w:b/>
          <w:sz w:val="28"/>
          <w:szCs w:val="28"/>
        </w:rPr>
        <w:t xml:space="preserve">за </w:t>
      </w:r>
      <w:r w:rsidR="00564660">
        <w:rPr>
          <w:b/>
          <w:sz w:val="28"/>
          <w:szCs w:val="28"/>
        </w:rPr>
        <w:t xml:space="preserve">1 полугодие </w:t>
      </w:r>
      <w:r w:rsidR="00FA64E5">
        <w:rPr>
          <w:b/>
          <w:sz w:val="28"/>
          <w:szCs w:val="28"/>
        </w:rPr>
        <w:t>20</w:t>
      </w:r>
      <w:r w:rsidR="00564660">
        <w:rPr>
          <w:b/>
          <w:sz w:val="28"/>
          <w:szCs w:val="28"/>
        </w:rPr>
        <w:t>25</w:t>
      </w:r>
      <w:r w:rsidR="00FA64E5" w:rsidRPr="005A763A">
        <w:rPr>
          <w:b/>
          <w:sz w:val="28"/>
          <w:szCs w:val="28"/>
        </w:rPr>
        <w:t xml:space="preserve"> год</w:t>
      </w:r>
      <w:r w:rsidR="00564660">
        <w:rPr>
          <w:b/>
          <w:sz w:val="28"/>
          <w:szCs w:val="28"/>
        </w:rPr>
        <w:t>а</w:t>
      </w:r>
    </w:p>
    <w:p w:rsidR="00FA64E5" w:rsidRPr="005A763A" w:rsidRDefault="00FA64E5" w:rsidP="00FA64E5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</w:p>
    <w:p w:rsidR="00FA64E5" w:rsidRDefault="00FA64E5" w:rsidP="00FA64E5">
      <w:pPr>
        <w:spacing w:line="220" w:lineRule="auto"/>
        <w:ind w:firstLine="0"/>
        <w:jc w:val="right"/>
        <w:rPr>
          <w:sz w:val="28"/>
          <w:szCs w:val="28"/>
        </w:rPr>
      </w:pPr>
    </w:p>
    <w:p w:rsidR="00D31F79" w:rsidRPr="00705952" w:rsidRDefault="00FA64E5" w:rsidP="00D31F79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D31F79">
        <w:rPr>
          <w:b/>
          <w:sz w:val="28"/>
          <w:szCs w:val="28"/>
        </w:rPr>
        <w:t xml:space="preserve">  </w:t>
      </w:r>
      <w:r w:rsidR="00D31F79" w:rsidRPr="00705952">
        <w:rPr>
          <w:b/>
          <w:sz w:val="28"/>
          <w:szCs w:val="28"/>
        </w:rPr>
        <w:t xml:space="preserve"> </w:t>
      </w:r>
      <w:r w:rsidR="00D31F79" w:rsidRPr="00D6038F">
        <w:rPr>
          <w:sz w:val="28"/>
          <w:szCs w:val="28"/>
        </w:rPr>
        <w:t>В соответствии с Постановлением</w:t>
      </w:r>
      <w:r w:rsidR="00D31F79">
        <w:rPr>
          <w:b/>
          <w:sz w:val="28"/>
          <w:szCs w:val="28"/>
        </w:rPr>
        <w:t xml:space="preserve"> </w:t>
      </w:r>
      <w:r w:rsidR="00D31F79">
        <w:rPr>
          <w:sz w:val="28"/>
          <w:szCs w:val="28"/>
        </w:rPr>
        <w:t>от 11.08.2020г. № 76 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="00D31F79"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 w:rsidR="00D31F79">
        <w:rPr>
          <w:sz w:val="28"/>
          <w:szCs w:val="28"/>
        </w:rPr>
        <w:t xml:space="preserve">сельского поселения Усольского </w:t>
      </w:r>
      <w:r w:rsidR="00D31F79" w:rsidRPr="00705952">
        <w:rPr>
          <w:sz w:val="28"/>
          <w:szCs w:val="28"/>
        </w:rPr>
        <w:t xml:space="preserve">муниципального </w:t>
      </w:r>
      <w:r w:rsidR="00D31F79">
        <w:rPr>
          <w:sz w:val="28"/>
          <w:szCs w:val="28"/>
        </w:rPr>
        <w:t xml:space="preserve">района Иркутской области, администрация Сосновского муниципального образования </w:t>
      </w:r>
    </w:p>
    <w:p w:rsidR="00D31F79" w:rsidRPr="00543384" w:rsidRDefault="00D31F79" w:rsidP="00D31F79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ПОСТАНОВЛЯЕТ:</w:t>
      </w:r>
    </w:p>
    <w:p w:rsidR="00D31F79" w:rsidRPr="00CA1236" w:rsidRDefault="00D31F79" w:rsidP="00D31F79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«Развитие муниципального хозяйства на территории</w:t>
      </w:r>
      <w:r w:rsidRPr="005A763A">
        <w:rPr>
          <w:sz w:val="28"/>
          <w:szCs w:val="28"/>
        </w:rPr>
        <w:t xml:space="preserve"> Сосновского сельского поселения </w:t>
      </w:r>
      <w:r>
        <w:rPr>
          <w:sz w:val="28"/>
          <w:szCs w:val="28"/>
        </w:rPr>
        <w:t xml:space="preserve">Усольского </w:t>
      </w:r>
      <w:r w:rsidRPr="005A763A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>
        <w:rPr>
          <w:sz w:val="24"/>
          <w:szCs w:val="24"/>
        </w:rPr>
        <w:t>»</w:t>
      </w:r>
      <w:r>
        <w:rPr>
          <w:sz w:val="28"/>
          <w:szCs w:val="28"/>
        </w:rPr>
        <w:t xml:space="preserve"> на период </w:t>
      </w:r>
      <w:r w:rsidRPr="000635F2">
        <w:rPr>
          <w:sz w:val="28"/>
          <w:szCs w:val="28"/>
        </w:rPr>
        <w:t>2021</w:t>
      </w:r>
      <w:r>
        <w:rPr>
          <w:sz w:val="28"/>
          <w:szCs w:val="28"/>
        </w:rPr>
        <w:t>-2026</w:t>
      </w:r>
      <w:r w:rsidRPr="000635F2">
        <w:rPr>
          <w:sz w:val="28"/>
          <w:szCs w:val="28"/>
        </w:rPr>
        <w:t>годы</w:t>
      </w:r>
      <w:r>
        <w:rPr>
          <w:sz w:val="28"/>
          <w:szCs w:val="28"/>
        </w:rPr>
        <w:t>, утвержденной постановлением администрации сельского поселения Сосновского муниципального образования</w:t>
      </w:r>
      <w:r w:rsidRPr="00845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15.12.2020г. №112, за </w:t>
      </w:r>
      <w:r w:rsidR="007326A7">
        <w:rPr>
          <w:sz w:val="28"/>
          <w:szCs w:val="28"/>
        </w:rPr>
        <w:t>1 полугодие 2025</w:t>
      </w:r>
      <w:r>
        <w:rPr>
          <w:sz w:val="28"/>
          <w:szCs w:val="28"/>
        </w:rPr>
        <w:t xml:space="preserve"> год</w:t>
      </w:r>
      <w:r w:rsidR="007326A7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D31F79" w:rsidRDefault="00D31F79" w:rsidP="00D31F79">
      <w:pPr>
        <w:spacing w:line="240" w:lineRule="auto"/>
        <w:ind w:firstLine="0"/>
        <w:rPr>
          <w:color w:val="2F5496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</w:t>
      </w:r>
      <w:r w:rsidRPr="001E26C1">
        <w:rPr>
          <w:sz w:val="28"/>
          <w:szCs w:val="28"/>
        </w:rPr>
        <w:t xml:space="preserve"> опубликовать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</w:t>
      </w:r>
      <w:r>
        <w:rPr>
          <w:sz w:val="28"/>
          <w:szCs w:val="28"/>
        </w:rPr>
        <w:t xml:space="preserve">фициальном сайте администрации </w:t>
      </w:r>
      <w:r w:rsidRPr="002C150C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</w:t>
      </w:r>
      <w:r w:rsidRPr="001E26C1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D31F79" w:rsidRPr="00737B60" w:rsidRDefault="00D31F79" w:rsidP="00D31F79">
      <w:pPr>
        <w:spacing w:line="240" w:lineRule="auto"/>
        <w:ind w:firstLine="0"/>
        <w:rPr>
          <w:sz w:val="28"/>
          <w:szCs w:val="28"/>
        </w:rPr>
      </w:pPr>
      <w:r w:rsidRPr="00737B60">
        <w:rPr>
          <w:sz w:val="28"/>
          <w:szCs w:val="28"/>
        </w:rPr>
        <w:t xml:space="preserve">       3. </w:t>
      </w:r>
      <w:proofErr w:type="gramStart"/>
      <w:r w:rsidRPr="00737B60">
        <w:rPr>
          <w:sz w:val="28"/>
          <w:szCs w:val="28"/>
        </w:rPr>
        <w:t>Контроль за</w:t>
      </w:r>
      <w:proofErr w:type="gramEnd"/>
      <w:r w:rsidRPr="00737B6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D31F79" w:rsidRPr="004840FA" w:rsidRDefault="00D31F79" w:rsidP="00D31F79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D31F79" w:rsidRDefault="00D31F79" w:rsidP="00D31F79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 района</w:t>
      </w:r>
    </w:p>
    <w:p w:rsidR="00325CDA" w:rsidRPr="00421525" w:rsidRDefault="00D31F79" w:rsidP="00421525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          В.С. Мелентьев</w:t>
      </w:r>
      <w:r w:rsidR="00054B57">
        <w:rPr>
          <w:sz w:val="28"/>
        </w:rPr>
        <w:t xml:space="preserve">                          </w:t>
      </w:r>
      <w:r w:rsidR="00421525">
        <w:rPr>
          <w:sz w:val="28"/>
        </w:rPr>
        <w:t xml:space="preserve">  </w:t>
      </w:r>
    </w:p>
    <w:p w:rsidR="005C4429" w:rsidRDefault="005C4429" w:rsidP="00421525">
      <w:pPr>
        <w:spacing w:line="240" w:lineRule="auto"/>
        <w:ind w:firstLine="4536"/>
        <w:jc w:val="right"/>
        <w:rPr>
          <w:sz w:val="24"/>
          <w:szCs w:val="24"/>
        </w:rPr>
      </w:pPr>
    </w:p>
    <w:p w:rsidR="00421525" w:rsidRPr="00D52B8D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421525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421525" w:rsidRPr="00705952" w:rsidRDefault="00421525" w:rsidP="0042152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421525" w:rsidRPr="00705952" w:rsidRDefault="00421525" w:rsidP="00421525">
      <w:pPr>
        <w:spacing w:line="240" w:lineRule="auto"/>
        <w:ind w:firstLine="453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 w:rsidR="00BC1DF7">
        <w:rPr>
          <w:sz w:val="24"/>
          <w:szCs w:val="24"/>
        </w:rPr>
        <w:t xml:space="preserve">     </w:t>
      </w:r>
      <w:r w:rsidRPr="006C736A">
        <w:rPr>
          <w:sz w:val="24"/>
          <w:szCs w:val="24"/>
        </w:rPr>
        <w:t>от «</w:t>
      </w:r>
      <w:r w:rsidR="00BC1DF7">
        <w:rPr>
          <w:sz w:val="24"/>
          <w:szCs w:val="24"/>
        </w:rPr>
        <w:t>16</w:t>
      </w:r>
      <w:r w:rsidRPr="00326C2F">
        <w:rPr>
          <w:sz w:val="24"/>
          <w:szCs w:val="24"/>
        </w:rPr>
        <w:t>»</w:t>
      </w:r>
      <w:r w:rsidR="00BC1DF7">
        <w:rPr>
          <w:sz w:val="24"/>
          <w:szCs w:val="24"/>
        </w:rPr>
        <w:t xml:space="preserve">  ию</w:t>
      </w:r>
      <w:r>
        <w:rPr>
          <w:sz w:val="24"/>
          <w:szCs w:val="24"/>
        </w:rPr>
        <w:t>ля 2025</w:t>
      </w:r>
      <w:r w:rsidRPr="006C736A">
        <w:rPr>
          <w:sz w:val="24"/>
          <w:szCs w:val="24"/>
        </w:rPr>
        <w:t xml:space="preserve">  г. № </w:t>
      </w:r>
      <w:r w:rsidR="00BC1DF7">
        <w:rPr>
          <w:sz w:val="24"/>
          <w:szCs w:val="24"/>
        </w:rPr>
        <w:t>46</w:t>
      </w:r>
      <w:r>
        <w:rPr>
          <w:sz w:val="24"/>
          <w:szCs w:val="24"/>
        </w:rPr>
        <w:t xml:space="preserve">   </w:t>
      </w:r>
    </w:p>
    <w:p w:rsidR="00607E23" w:rsidRDefault="00607E23" w:rsidP="00054B57">
      <w:pPr>
        <w:ind w:firstLine="4536"/>
        <w:jc w:val="right"/>
        <w:rPr>
          <w:sz w:val="24"/>
          <w:szCs w:val="24"/>
        </w:rPr>
      </w:pPr>
    </w:p>
    <w:p w:rsidR="00607E23" w:rsidRPr="00F3729E" w:rsidRDefault="00607E23" w:rsidP="00054B57">
      <w:pPr>
        <w:ind w:firstLine="4536"/>
        <w:jc w:val="right"/>
        <w:rPr>
          <w:sz w:val="24"/>
          <w:szCs w:val="24"/>
        </w:rPr>
      </w:pPr>
    </w:p>
    <w:p w:rsidR="00421525" w:rsidRDefault="00421525" w:rsidP="00421525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>
        <w:rPr>
          <w:b/>
          <w:sz w:val="28"/>
          <w:szCs w:val="28"/>
        </w:rPr>
        <w:t xml:space="preserve">Развитие муниципального хозяйства на территории  </w:t>
      </w:r>
      <w:r w:rsidRPr="00705952">
        <w:rPr>
          <w:b/>
          <w:sz w:val="28"/>
          <w:szCs w:val="28"/>
        </w:rPr>
        <w:t xml:space="preserve">Сосновского сельского поселения </w:t>
      </w:r>
      <w:r>
        <w:rPr>
          <w:b/>
          <w:sz w:val="28"/>
          <w:szCs w:val="28"/>
        </w:rPr>
        <w:t xml:space="preserve">Усольского </w:t>
      </w:r>
      <w:r w:rsidRPr="00705952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 xml:space="preserve">района Иркутской области» на период </w:t>
      </w:r>
      <w:r w:rsidRPr="004A3138">
        <w:rPr>
          <w:b/>
          <w:sz w:val="28"/>
          <w:szCs w:val="28"/>
        </w:rPr>
        <w:t>2021</w:t>
      </w:r>
      <w:r>
        <w:rPr>
          <w:b/>
          <w:sz w:val="28"/>
          <w:szCs w:val="28"/>
        </w:rPr>
        <w:t>-2026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 </w:t>
      </w:r>
      <w:r w:rsidR="00AF0C46">
        <w:rPr>
          <w:b/>
          <w:sz w:val="28"/>
          <w:szCs w:val="28"/>
        </w:rPr>
        <w:t xml:space="preserve">1 полугодие </w:t>
      </w:r>
      <w:r w:rsidRPr="00705952">
        <w:rPr>
          <w:b/>
          <w:sz w:val="28"/>
          <w:szCs w:val="28"/>
        </w:rPr>
        <w:t>20</w:t>
      </w:r>
      <w:r w:rsidR="00AF0C46">
        <w:rPr>
          <w:b/>
          <w:sz w:val="28"/>
          <w:szCs w:val="28"/>
        </w:rPr>
        <w:t>25 года</w:t>
      </w:r>
    </w:p>
    <w:p w:rsidR="00421525" w:rsidRDefault="00421525" w:rsidP="00421525">
      <w:pPr>
        <w:spacing w:line="240" w:lineRule="auto"/>
        <w:jc w:val="center"/>
        <w:rPr>
          <w:b/>
          <w:sz w:val="28"/>
          <w:szCs w:val="28"/>
        </w:rPr>
      </w:pP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Основной целью муниципальной программы </w:t>
      </w:r>
      <w:r w:rsidRPr="006C7555">
        <w:rPr>
          <w:bCs/>
          <w:sz w:val="28"/>
          <w:szCs w:val="28"/>
        </w:rPr>
        <w:t>«</w:t>
      </w:r>
      <w:r>
        <w:rPr>
          <w:sz w:val="28"/>
          <w:szCs w:val="28"/>
        </w:rPr>
        <w:t>Развитие муниципального хозяйства на территории</w:t>
      </w:r>
      <w:r w:rsidRPr="006C7555">
        <w:rPr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</w:t>
      </w:r>
      <w:r>
        <w:rPr>
          <w:sz w:val="28"/>
          <w:szCs w:val="28"/>
        </w:rPr>
        <w:t xml:space="preserve"> года является: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65B">
        <w:rPr>
          <w:sz w:val="28"/>
          <w:szCs w:val="28"/>
        </w:rPr>
        <w:t>создание благоприятных условий проживания населения</w:t>
      </w:r>
      <w:r>
        <w:rPr>
          <w:sz w:val="28"/>
          <w:szCs w:val="28"/>
        </w:rPr>
        <w:t xml:space="preserve"> Сосновского муниципального образования.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Для решения поставленной цели были выдвинуты основные задачи: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Повышение уровня благоустройства дворовых территорий многоквартирных домов и проездов к дворовым территориям многоквартирных домов сельского поселения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Повышение надежности функционирования систем коммунальной инфраструктуры Сосновского МО (сетей теплоснабжения, водоснабжения и водоотведения)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Обеспечение эффективного использования энергетических ресурсов учреждениями социальной сферы Сосновского МО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Выполнение технических и организационных мероприятий по снижению использования энергоресурсов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Приведение, в соответствии с требованиями элементов спортивного оборудования и элементов благоустройства (ремонт, покраска)</w:t>
      </w:r>
      <w:r w:rsidR="00421525">
        <w:rPr>
          <w:sz w:val="28"/>
          <w:szCs w:val="28"/>
        </w:rPr>
        <w:t>;</w:t>
      </w:r>
    </w:p>
    <w:p w:rsidR="00421525" w:rsidRDefault="008277C9" w:rsidP="00421525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Упорядочение адресного хозяйства в с. Сосновка, п. Белогорск и д. Арансахой;</w:t>
      </w:r>
      <w:r w:rsidR="00421525">
        <w:rPr>
          <w:sz w:val="28"/>
          <w:szCs w:val="28"/>
        </w:rPr>
        <w:t xml:space="preserve"> </w:t>
      </w:r>
      <w:proofErr w:type="gramEnd"/>
    </w:p>
    <w:p w:rsidR="008277C9" w:rsidRPr="006C7555" w:rsidRDefault="00244F46" w:rsidP="008277C9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Сок</w:t>
      </w:r>
      <w:r w:rsidR="008277C9">
        <w:rPr>
          <w:sz w:val="28"/>
          <w:szCs w:val="28"/>
        </w:rPr>
        <w:t xml:space="preserve">ращение расходов бюджета на оплату коммунальных услуг (тепловая энергия) МКУК «СЦИК и СД Исток»; </w:t>
      </w:r>
    </w:p>
    <w:p w:rsidR="008277C9" w:rsidRPr="006C7555" w:rsidRDefault="00244F46" w:rsidP="008277C9">
      <w:pPr>
        <w:pStyle w:val="a3"/>
        <w:numPr>
          <w:ilvl w:val="0"/>
          <w:numId w:val="7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Улучшение экологической безопасности населения Сосновского МО</w:t>
      </w:r>
      <w:r w:rsidR="008277C9">
        <w:rPr>
          <w:sz w:val="28"/>
          <w:szCs w:val="28"/>
        </w:rPr>
        <w:t xml:space="preserve">; 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Действие муниципальной программы осуществляется путем реализации трех подпрограмм:</w:t>
      </w:r>
    </w:p>
    <w:p w:rsidR="00421525" w:rsidRDefault="00421525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Подпрограмма 1. </w:t>
      </w:r>
      <w:r>
        <w:rPr>
          <w:sz w:val="28"/>
        </w:rPr>
        <w:t>«</w:t>
      </w:r>
      <w:r w:rsidR="00F41D83">
        <w:rPr>
          <w:sz w:val="28"/>
        </w:rPr>
        <w:t>Содержание и ремонт дорог</w:t>
      </w:r>
      <w:r>
        <w:rPr>
          <w:sz w:val="28"/>
        </w:rPr>
        <w:t>»</w:t>
      </w:r>
      <w:r>
        <w:rPr>
          <w:sz w:val="28"/>
          <w:szCs w:val="28"/>
        </w:rPr>
        <w:t>;</w:t>
      </w:r>
    </w:p>
    <w:p w:rsidR="00421525" w:rsidRDefault="00EF062F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421525">
        <w:rPr>
          <w:sz w:val="28"/>
          <w:szCs w:val="28"/>
        </w:rPr>
        <w:t xml:space="preserve">Подпрограмма </w:t>
      </w:r>
      <w:r w:rsidR="00421525" w:rsidRPr="0093241B">
        <w:rPr>
          <w:sz w:val="28"/>
          <w:szCs w:val="28"/>
        </w:rPr>
        <w:t>2</w:t>
      </w:r>
      <w:r w:rsidR="00421525">
        <w:rPr>
          <w:sz w:val="28"/>
          <w:szCs w:val="28"/>
        </w:rPr>
        <w:t>.</w:t>
      </w:r>
      <w:r w:rsidR="00421525" w:rsidRPr="0093241B">
        <w:rPr>
          <w:sz w:val="28"/>
          <w:szCs w:val="28"/>
        </w:rPr>
        <w:t xml:space="preserve"> «</w:t>
      </w:r>
      <w:r w:rsidR="00F41D83">
        <w:rPr>
          <w:sz w:val="28"/>
          <w:szCs w:val="28"/>
        </w:rPr>
        <w:t>Ремонт, модернизация и содержание объектов жилищно-коммунального хозяйства</w:t>
      </w:r>
      <w:r w:rsidR="00421525" w:rsidRPr="0093241B">
        <w:rPr>
          <w:sz w:val="28"/>
          <w:szCs w:val="28"/>
        </w:rPr>
        <w:t>»</w:t>
      </w:r>
      <w:r w:rsidR="00421525">
        <w:rPr>
          <w:sz w:val="28"/>
          <w:szCs w:val="28"/>
        </w:rPr>
        <w:t>;</w:t>
      </w:r>
    </w:p>
    <w:p w:rsidR="00421525" w:rsidRDefault="00EF062F" w:rsidP="0042152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421525" w:rsidRPr="0093241B">
        <w:rPr>
          <w:sz w:val="28"/>
          <w:szCs w:val="28"/>
        </w:rPr>
        <w:t>Подпрограмма 3</w:t>
      </w:r>
      <w:r w:rsidR="00421525">
        <w:rPr>
          <w:sz w:val="28"/>
          <w:szCs w:val="28"/>
        </w:rPr>
        <w:t>.</w:t>
      </w:r>
      <w:r w:rsidR="00421525" w:rsidRPr="0093241B">
        <w:rPr>
          <w:sz w:val="28"/>
          <w:szCs w:val="28"/>
        </w:rPr>
        <w:t xml:space="preserve"> «</w:t>
      </w:r>
      <w:r w:rsidR="00F41D83">
        <w:rPr>
          <w:sz w:val="28"/>
          <w:szCs w:val="28"/>
        </w:rPr>
        <w:t>Благоустройство на территории сельского поселения</w:t>
      </w:r>
      <w:r w:rsidR="00421525">
        <w:rPr>
          <w:sz w:val="28"/>
          <w:szCs w:val="28"/>
        </w:rPr>
        <w:t>».</w:t>
      </w:r>
    </w:p>
    <w:p w:rsidR="00421525" w:rsidRDefault="00421525" w:rsidP="00421525">
      <w:pPr>
        <w:spacing w:line="240" w:lineRule="auto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 реализацию программы </w:t>
      </w:r>
      <w:r w:rsidR="00EF062F">
        <w:rPr>
          <w:bCs/>
          <w:sz w:val="28"/>
          <w:szCs w:val="28"/>
        </w:rPr>
        <w:t>на 2025 год</w:t>
      </w:r>
      <w:r>
        <w:rPr>
          <w:bCs/>
          <w:sz w:val="28"/>
          <w:szCs w:val="28"/>
        </w:rPr>
        <w:t xml:space="preserve"> предусматрива</w:t>
      </w:r>
      <w:r w:rsidR="00EF062F">
        <w:rPr>
          <w:bCs/>
          <w:sz w:val="28"/>
          <w:szCs w:val="28"/>
        </w:rPr>
        <w:t>ется</w:t>
      </w:r>
      <w:r>
        <w:rPr>
          <w:bCs/>
          <w:sz w:val="28"/>
          <w:szCs w:val="28"/>
        </w:rPr>
        <w:t xml:space="preserve"> </w:t>
      </w:r>
      <w:r w:rsidR="00EF062F">
        <w:rPr>
          <w:bCs/>
          <w:sz w:val="28"/>
          <w:szCs w:val="28"/>
        </w:rPr>
        <w:t>1 620,82</w:t>
      </w:r>
      <w:r>
        <w:rPr>
          <w:bCs/>
          <w:sz w:val="28"/>
          <w:szCs w:val="28"/>
        </w:rPr>
        <w:t xml:space="preserve"> тыс. рублей, кассовые расходы </w:t>
      </w:r>
      <w:r w:rsidR="00EF062F">
        <w:rPr>
          <w:bCs/>
          <w:sz w:val="28"/>
          <w:szCs w:val="28"/>
        </w:rPr>
        <w:t xml:space="preserve">за 1 полугодие 2025 года </w:t>
      </w:r>
      <w:r>
        <w:rPr>
          <w:bCs/>
          <w:sz w:val="28"/>
          <w:szCs w:val="28"/>
        </w:rPr>
        <w:t xml:space="preserve">составили </w:t>
      </w:r>
      <w:r w:rsidR="00EF062F">
        <w:rPr>
          <w:bCs/>
          <w:sz w:val="28"/>
          <w:szCs w:val="28"/>
        </w:rPr>
        <w:t>179,67</w:t>
      </w:r>
      <w:r>
        <w:rPr>
          <w:bCs/>
          <w:sz w:val="28"/>
          <w:szCs w:val="28"/>
        </w:rPr>
        <w:t xml:space="preserve"> тыс. рублей или </w:t>
      </w:r>
      <w:r w:rsidR="00EF062F">
        <w:rPr>
          <w:bCs/>
          <w:sz w:val="28"/>
          <w:szCs w:val="28"/>
        </w:rPr>
        <w:t>11,1</w:t>
      </w:r>
      <w:r w:rsidRPr="006F763A">
        <w:rPr>
          <w:bCs/>
          <w:sz w:val="28"/>
          <w:szCs w:val="28"/>
        </w:rPr>
        <w:t xml:space="preserve"> %.</w:t>
      </w:r>
      <w:r>
        <w:rPr>
          <w:bCs/>
          <w:sz w:val="28"/>
          <w:szCs w:val="28"/>
        </w:rPr>
        <w:t xml:space="preserve"> </w:t>
      </w:r>
    </w:p>
    <w:p w:rsidR="00421525" w:rsidRDefault="00421525" w:rsidP="00421525">
      <w:pPr>
        <w:jc w:val="center"/>
        <w:rPr>
          <w:sz w:val="28"/>
          <w:szCs w:val="28"/>
          <w:u w:val="single"/>
        </w:rPr>
      </w:pPr>
    </w:p>
    <w:p w:rsidR="00EF062F" w:rsidRDefault="00EF062F" w:rsidP="00421525">
      <w:pPr>
        <w:jc w:val="center"/>
        <w:rPr>
          <w:sz w:val="28"/>
          <w:szCs w:val="28"/>
          <w:u w:val="single"/>
        </w:rPr>
      </w:pPr>
    </w:p>
    <w:p w:rsidR="00421525" w:rsidRPr="00932E84" w:rsidRDefault="00421525" w:rsidP="00421525">
      <w:pPr>
        <w:jc w:val="center"/>
        <w:rPr>
          <w:sz w:val="28"/>
          <w:u w:val="single"/>
        </w:rPr>
      </w:pPr>
      <w:r w:rsidRPr="00354E9D">
        <w:rPr>
          <w:sz w:val="28"/>
          <w:szCs w:val="28"/>
          <w:u w:val="single"/>
        </w:rPr>
        <w:lastRenderedPageBreak/>
        <w:t xml:space="preserve">Подпрограмма 1. </w:t>
      </w:r>
      <w:r w:rsidRPr="00932E84">
        <w:rPr>
          <w:sz w:val="28"/>
          <w:u w:val="single"/>
        </w:rPr>
        <w:t>«</w:t>
      </w:r>
      <w:r w:rsidR="007B7507">
        <w:rPr>
          <w:sz w:val="28"/>
          <w:u w:val="single"/>
        </w:rPr>
        <w:t>Содержание и ремонт дорог</w:t>
      </w:r>
      <w:r w:rsidRPr="00932E84">
        <w:rPr>
          <w:sz w:val="28"/>
          <w:u w:val="single"/>
        </w:rPr>
        <w:t>»</w:t>
      </w:r>
    </w:p>
    <w:p w:rsidR="00C07169" w:rsidRDefault="00C07169" w:rsidP="00C07169">
      <w:pPr>
        <w:spacing w:line="240" w:lineRule="auto"/>
        <w:ind w:firstLine="709"/>
        <w:rPr>
          <w:sz w:val="28"/>
          <w:szCs w:val="28"/>
        </w:rPr>
      </w:pPr>
    </w:p>
    <w:p w:rsidR="00C07169" w:rsidRDefault="00C07169" w:rsidP="00C0716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1 за 2024 год составило </w:t>
      </w:r>
      <w:r w:rsidR="005A4D26">
        <w:rPr>
          <w:sz w:val="28"/>
          <w:szCs w:val="28"/>
        </w:rPr>
        <w:t>2 365,52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</w:t>
      </w:r>
      <w:r w:rsidRPr="00BC3AE1">
        <w:rPr>
          <w:sz w:val="28"/>
          <w:szCs w:val="28"/>
        </w:rPr>
        <w:t>(</w:t>
      </w:r>
      <w:r w:rsidR="00BC3AE1" w:rsidRPr="00BC3AE1">
        <w:rPr>
          <w:sz w:val="28"/>
          <w:szCs w:val="28"/>
        </w:rPr>
        <w:t>95,6</w:t>
      </w:r>
      <w:r w:rsidRPr="00BC3AE1">
        <w:rPr>
          <w:sz w:val="28"/>
          <w:szCs w:val="28"/>
        </w:rPr>
        <w:t xml:space="preserve"> % от годового значения</w:t>
      </w:r>
      <w:r>
        <w:rPr>
          <w:sz w:val="28"/>
          <w:szCs w:val="28"/>
        </w:rPr>
        <w:t xml:space="preserve">). </w:t>
      </w:r>
    </w:p>
    <w:p w:rsidR="00D60ACD" w:rsidRDefault="00ED495B" w:rsidP="00D60ACD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>мероприятия</w:t>
      </w:r>
      <w:r w:rsidR="00D60ACD">
        <w:rPr>
          <w:sz w:val="28"/>
          <w:szCs w:val="28"/>
        </w:rPr>
        <w:t xml:space="preserve"> 1.1</w:t>
      </w:r>
      <w:r w:rsidR="00D60ACD" w:rsidRPr="004776B1">
        <w:rPr>
          <w:sz w:val="28"/>
          <w:szCs w:val="28"/>
        </w:rPr>
        <w:t>. «</w:t>
      </w:r>
      <w:r w:rsidR="00D60ACD">
        <w:rPr>
          <w:sz w:val="28"/>
          <w:szCs w:val="28"/>
        </w:rPr>
        <w:t>Увеличение протяженности автомобильных дорог местного значения с усовершенствованным покрытием</w:t>
      </w:r>
      <w:r w:rsidR="00D60ACD" w:rsidRPr="004776B1">
        <w:rPr>
          <w:sz w:val="28"/>
          <w:szCs w:val="28"/>
        </w:rPr>
        <w:t>»</w:t>
      </w:r>
      <w:r w:rsidR="00E837C0">
        <w:rPr>
          <w:sz w:val="28"/>
          <w:szCs w:val="28"/>
        </w:rPr>
        <w:t xml:space="preserve"> заасфальтирована дор</w:t>
      </w:r>
      <w:r w:rsidR="00782E4F">
        <w:rPr>
          <w:sz w:val="28"/>
          <w:szCs w:val="28"/>
        </w:rPr>
        <w:t xml:space="preserve">ога местного значения </w:t>
      </w:r>
      <w:proofErr w:type="gramStart"/>
      <w:r w:rsidR="00782E4F">
        <w:rPr>
          <w:sz w:val="28"/>
          <w:szCs w:val="28"/>
        </w:rPr>
        <w:t>с</w:t>
      </w:r>
      <w:proofErr w:type="gramEnd"/>
      <w:r w:rsidR="00782E4F">
        <w:rPr>
          <w:sz w:val="28"/>
          <w:szCs w:val="28"/>
        </w:rPr>
        <w:t>. Сосновка ул.</w:t>
      </w:r>
      <w:r w:rsidR="00E837C0">
        <w:rPr>
          <w:sz w:val="28"/>
          <w:szCs w:val="28"/>
        </w:rPr>
        <w:t xml:space="preserve"> Майская</w:t>
      </w:r>
      <w:r w:rsidR="00D60ACD" w:rsidRPr="00782E4F">
        <w:rPr>
          <w:sz w:val="28"/>
          <w:szCs w:val="28"/>
        </w:rPr>
        <w:t>.</w:t>
      </w:r>
    </w:p>
    <w:p w:rsidR="00BF4F5A" w:rsidRDefault="00ED495B" w:rsidP="00BF4F5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>мероприятия</w:t>
      </w:r>
      <w:r w:rsidR="00D60ACD">
        <w:rPr>
          <w:sz w:val="28"/>
          <w:szCs w:val="28"/>
        </w:rPr>
        <w:t xml:space="preserve"> 1.2. </w:t>
      </w:r>
      <w:proofErr w:type="gramStart"/>
      <w:r w:rsidR="00D60ACD">
        <w:rPr>
          <w:sz w:val="28"/>
          <w:szCs w:val="28"/>
        </w:rPr>
        <w:t>«Ремонт, отсыпка и грейдирование автомобильных дорог общего пользования местного значения</w:t>
      </w:r>
      <w:r w:rsidR="00B60949">
        <w:rPr>
          <w:sz w:val="28"/>
          <w:szCs w:val="28"/>
        </w:rPr>
        <w:t xml:space="preserve">» проводились услуги </w:t>
      </w:r>
      <w:r w:rsidR="00391FB7">
        <w:rPr>
          <w:sz w:val="28"/>
          <w:szCs w:val="28"/>
        </w:rPr>
        <w:t xml:space="preserve">по </w:t>
      </w:r>
      <w:r w:rsidR="00B60949">
        <w:rPr>
          <w:sz w:val="28"/>
          <w:szCs w:val="28"/>
        </w:rPr>
        <w:t>грейдирова</w:t>
      </w:r>
      <w:r w:rsidR="00391FB7">
        <w:rPr>
          <w:sz w:val="28"/>
          <w:szCs w:val="28"/>
        </w:rPr>
        <w:t>нию</w:t>
      </w:r>
      <w:r w:rsidR="00B60949">
        <w:rPr>
          <w:sz w:val="28"/>
          <w:szCs w:val="28"/>
        </w:rPr>
        <w:t xml:space="preserve"> дорог</w:t>
      </w:r>
      <w:r w:rsidR="00391FB7">
        <w:rPr>
          <w:sz w:val="28"/>
          <w:szCs w:val="28"/>
        </w:rPr>
        <w:t>, отсыпка дороги с. Сосновка ул. Дмитрия Зарукина, выполнены работы по нанесению разметки дорожной возле ДК «Исток», СОШ №7, с. Сосновка ул. Победы, ул. Мира</w:t>
      </w:r>
      <w:r w:rsidR="00551B15">
        <w:rPr>
          <w:sz w:val="28"/>
          <w:szCs w:val="28"/>
        </w:rPr>
        <w:t>, а также выполнен текущий ремонт автомобильной дороги общего пользования с. Сосновка ул. Майская.</w:t>
      </w:r>
      <w:r w:rsidR="00BF4F5A" w:rsidRPr="00BF4F5A">
        <w:rPr>
          <w:rStyle w:val="pt-a0-000054"/>
          <w:sz w:val="28"/>
          <w:szCs w:val="28"/>
        </w:rPr>
        <w:t xml:space="preserve"> </w:t>
      </w:r>
      <w:proofErr w:type="gramEnd"/>
    </w:p>
    <w:p w:rsidR="00D60ACD" w:rsidRDefault="00BF4F5A" w:rsidP="00BF4F5A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 и 1.2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2 058,45</w:t>
      </w:r>
      <w:r w:rsidRPr="002553CA">
        <w:rPr>
          <w:rStyle w:val="pt-a0-000054"/>
          <w:sz w:val="28"/>
          <w:szCs w:val="28"/>
        </w:rPr>
        <w:t> тыс. руб.</w:t>
      </w:r>
    </w:p>
    <w:p w:rsidR="00C07169" w:rsidRDefault="00ED495B" w:rsidP="00C07169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>мероприятия</w:t>
      </w:r>
      <w:r w:rsidR="00C07169">
        <w:rPr>
          <w:sz w:val="28"/>
          <w:szCs w:val="28"/>
        </w:rPr>
        <w:t xml:space="preserve"> 1.3. «Паспортизация автомобильных дорог общего пользования местного значения</w:t>
      </w:r>
      <w:r w:rsidR="00551B15">
        <w:rPr>
          <w:sz w:val="28"/>
          <w:szCs w:val="28"/>
        </w:rPr>
        <w:t xml:space="preserve">» выполнены работы по изготовлению ПСД </w:t>
      </w:r>
      <w:r w:rsidR="00DB3E1B">
        <w:rPr>
          <w:sz w:val="28"/>
          <w:szCs w:val="28"/>
        </w:rPr>
        <w:t xml:space="preserve"> и плана межевания </w:t>
      </w:r>
      <w:r w:rsidR="00551B15">
        <w:rPr>
          <w:sz w:val="28"/>
          <w:szCs w:val="28"/>
        </w:rPr>
        <w:t xml:space="preserve">на дорогу общего пользования местного значения </w:t>
      </w:r>
      <w:proofErr w:type="gramStart"/>
      <w:r w:rsidR="00551B15">
        <w:rPr>
          <w:sz w:val="28"/>
          <w:szCs w:val="28"/>
        </w:rPr>
        <w:t>с</w:t>
      </w:r>
      <w:proofErr w:type="gramEnd"/>
      <w:r w:rsidR="00551B15">
        <w:rPr>
          <w:sz w:val="28"/>
          <w:szCs w:val="28"/>
        </w:rPr>
        <w:t xml:space="preserve">. Сосновка ул. Лесная, </w:t>
      </w:r>
      <w:r w:rsidR="00DB3E1B">
        <w:rPr>
          <w:sz w:val="28"/>
          <w:szCs w:val="28"/>
        </w:rPr>
        <w:t xml:space="preserve">проведена госэкспертиза. </w:t>
      </w:r>
    </w:p>
    <w:p w:rsidR="00BF4F5A" w:rsidRDefault="00BF4F5A" w:rsidP="00BF4F5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260,14</w:t>
      </w:r>
      <w:r w:rsidRPr="002553CA">
        <w:rPr>
          <w:rStyle w:val="pt-a0-000054"/>
          <w:sz w:val="28"/>
          <w:szCs w:val="28"/>
        </w:rPr>
        <w:t> тыс. руб.</w:t>
      </w:r>
    </w:p>
    <w:p w:rsidR="005A4D26" w:rsidRDefault="005A4D26" w:rsidP="005A4D26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>
        <w:rPr>
          <w:sz w:val="28"/>
          <w:szCs w:val="28"/>
        </w:rPr>
        <w:t xml:space="preserve">мероприятия 1.4. «Оплата уличного освещения» произведена оплата уличного освещения. </w:t>
      </w:r>
    </w:p>
    <w:p w:rsidR="005A4D26" w:rsidRPr="00BF55DB" w:rsidRDefault="005A4D26" w:rsidP="005A4D26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1.4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46,93</w:t>
      </w:r>
      <w:r w:rsidRPr="002553CA">
        <w:rPr>
          <w:rStyle w:val="pt-a0-000054"/>
          <w:sz w:val="28"/>
          <w:szCs w:val="28"/>
        </w:rPr>
        <w:t> тыс. руб.</w:t>
      </w:r>
    </w:p>
    <w:p w:rsidR="005A4D26" w:rsidRPr="00BF55DB" w:rsidRDefault="005A4D26" w:rsidP="00BF4F5A">
      <w:pPr>
        <w:spacing w:line="240" w:lineRule="auto"/>
        <w:ind w:firstLine="709"/>
        <w:rPr>
          <w:sz w:val="28"/>
          <w:szCs w:val="28"/>
        </w:rPr>
      </w:pPr>
    </w:p>
    <w:p w:rsidR="00D60ACD" w:rsidRDefault="00D60ACD" w:rsidP="00C07169">
      <w:pPr>
        <w:spacing w:line="240" w:lineRule="auto"/>
        <w:ind w:firstLine="0"/>
        <w:rPr>
          <w:sz w:val="28"/>
          <w:szCs w:val="28"/>
        </w:rPr>
      </w:pPr>
    </w:p>
    <w:p w:rsidR="00D60ACD" w:rsidRPr="00354E9D" w:rsidRDefault="00D60ACD" w:rsidP="00D60ACD">
      <w:pPr>
        <w:spacing w:line="240" w:lineRule="auto"/>
        <w:jc w:val="center"/>
        <w:rPr>
          <w:sz w:val="28"/>
          <w:szCs w:val="28"/>
          <w:u w:val="single"/>
        </w:rPr>
      </w:pPr>
      <w:r w:rsidRPr="00354E9D">
        <w:rPr>
          <w:sz w:val="28"/>
          <w:szCs w:val="28"/>
          <w:u w:val="single"/>
        </w:rPr>
        <w:t>Подпрограмма 2 «</w:t>
      </w:r>
      <w:r w:rsidR="00C07169">
        <w:rPr>
          <w:sz w:val="28"/>
          <w:szCs w:val="28"/>
          <w:u w:val="single"/>
        </w:rPr>
        <w:t>Ремонт, модернизация и содержание объектов жилищно-коммунального хозяйства</w:t>
      </w:r>
      <w:r w:rsidRPr="00354E9D">
        <w:rPr>
          <w:sz w:val="28"/>
          <w:szCs w:val="28"/>
          <w:u w:val="single"/>
        </w:rPr>
        <w:t>»</w:t>
      </w:r>
    </w:p>
    <w:p w:rsidR="00D60ACD" w:rsidRDefault="00D60ACD" w:rsidP="00D60ACD">
      <w:pPr>
        <w:ind w:firstLine="709"/>
        <w:rPr>
          <w:sz w:val="28"/>
          <w:szCs w:val="28"/>
        </w:rPr>
      </w:pPr>
    </w:p>
    <w:p w:rsidR="00D60ACD" w:rsidRDefault="00D60ACD" w:rsidP="00D60ACD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2 за 2024 год составило </w:t>
      </w:r>
      <w:r w:rsidR="00A3435E">
        <w:rPr>
          <w:sz w:val="28"/>
          <w:szCs w:val="28"/>
        </w:rPr>
        <w:t>315,9</w:t>
      </w:r>
      <w:r w:rsidR="005E3EFD">
        <w:rPr>
          <w:sz w:val="28"/>
          <w:szCs w:val="28"/>
        </w:rPr>
        <w:t>1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Pr="003E5872">
        <w:rPr>
          <w:sz w:val="28"/>
          <w:szCs w:val="28"/>
        </w:rPr>
        <w:t>100 %</w:t>
      </w:r>
      <w:r>
        <w:rPr>
          <w:sz w:val="28"/>
          <w:szCs w:val="28"/>
        </w:rPr>
        <w:t xml:space="preserve"> от годового значения). </w:t>
      </w:r>
    </w:p>
    <w:p w:rsidR="00CE49BF" w:rsidRDefault="00D60ACD" w:rsidP="00CE49BF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C14E40">
        <w:rPr>
          <w:sz w:val="28"/>
          <w:szCs w:val="28"/>
        </w:rPr>
        <w:t>Ремонт жилищного фонда в целях увеличения срока эксплуатации жилищного фонда</w:t>
      </w:r>
      <w:r w:rsidRPr="00066BF0">
        <w:rPr>
          <w:sz w:val="28"/>
          <w:szCs w:val="28"/>
        </w:rPr>
        <w:t>»</w:t>
      </w:r>
      <w:r w:rsidR="00CE49BF">
        <w:rPr>
          <w:sz w:val="28"/>
          <w:szCs w:val="28"/>
        </w:rPr>
        <w:t xml:space="preserve"> оплачены взносы в фонд капитального ремонта</w:t>
      </w:r>
      <w:r>
        <w:rPr>
          <w:sz w:val="28"/>
          <w:szCs w:val="28"/>
        </w:rPr>
        <w:t>.</w:t>
      </w:r>
      <w:r w:rsidR="00CE49BF" w:rsidRPr="00CE49BF">
        <w:rPr>
          <w:rStyle w:val="pt-a0-000054"/>
          <w:sz w:val="28"/>
          <w:szCs w:val="28"/>
        </w:rPr>
        <w:t xml:space="preserve"> </w:t>
      </w:r>
    </w:p>
    <w:p w:rsidR="00D60ACD" w:rsidRDefault="00FB739F" w:rsidP="00CE49BF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="00CE49BF"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7E728E">
        <w:rPr>
          <w:rStyle w:val="pt-a0-000054"/>
          <w:sz w:val="28"/>
          <w:szCs w:val="28"/>
        </w:rPr>
        <w:t>3,6</w:t>
      </w:r>
      <w:r w:rsidR="00CE49BF">
        <w:rPr>
          <w:rStyle w:val="pt-a0-000054"/>
          <w:sz w:val="28"/>
          <w:szCs w:val="28"/>
        </w:rPr>
        <w:t>7</w:t>
      </w:r>
      <w:r w:rsidR="00CE49BF" w:rsidRPr="002553CA">
        <w:rPr>
          <w:rStyle w:val="pt-a0-000054"/>
          <w:sz w:val="28"/>
          <w:szCs w:val="28"/>
        </w:rPr>
        <w:t> тыс. руб.</w:t>
      </w:r>
    </w:p>
    <w:p w:rsidR="00D60ACD" w:rsidRPr="00B12C39" w:rsidRDefault="00D60ACD" w:rsidP="00D60ACD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C14E40">
        <w:rPr>
          <w:sz w:val="28"/>
          <w:szCs w:val="28"/>
        </w:rPr>
        <w:t>В целях модернизации объектов коммунальной инфраструктуры: приобретение угольной дробилки, глубинного насоса, лампы УФ</w:t>
      </w:r>
      <w:r w:rsidRPr="00066BF0">
        <w:rPr>
          <w:sz w:val="28"/>
          <w:szCs w:val="28"/>
        </w:rPr>
        <w:t>»</w:t>
      </w:r>
      <w:r w:rsidR="00FB739F">
        <w:rPr>
          <w:sz w:val="28"/>
          <w:szCs w:val="28"/>
        </w:rPr>
        <w:t xml:space="preserve"> не проводились</w:t>
      </w:r>
      <w:r w:rsidRPr="002553CA">
        <w:rPr>
          <w:rStyle w:val="pt-a0-000054"/>
          <w:sz w:val="28"/>
          <w:szCs w:val="28"/>
        </w:rPr>
        <w:t>.</w:t>
      </w:r>
    </w:p>
    <w:p w:rsidR="00FB739F" w:rsidRDefault="000B1A52" w:rsidP="00FB739F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1.3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Улучшение качества питьевой воды (отсутствие предписаний Роспотребнадзора)</w:t>
      </w:r>
      <w:r w:rsidR="00FB739F">
        <w:rPr>
          <w:sz w:val="28"/>
          <w:szCs w:val="28"/>
        </w:rPr>
        <w:t xml:space="preserve"> производилось взятие проб воды на исследование и экспертизу</w:t>
      </w:r>
      <w:r w:rsidRPr="002553CA">
        <w:rPr>
          <w:rStyle w:val="pt-a0-000054"/>
          <w:sz w:val="28"/>
          <w:szCs w:val="28"/>
        </w:rPr>
        <w:t>.</w:t>
      </w:r>
      <w:r w:rsidR="00FB739F" w:rsidRPr="00FB739F">
        <w:rPr>
          <w:rStyle w:val="pt-a0-000054"/>
          <w:sz w:val="28"/>
          <w:szCs w:val="28"/>
        </w:rPr>
        <w:t xml:space="preserve"> </w:t>
      </w:r>
    </w:p>
    <w:p w:rsidR="00FB739F" w:rsidRPr="00B12C39" w:rsidRDefault="00FB739F" w:rsidP="00FB739F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166,94</w:t>
      </w:r>
      <w:r w:rsidRPr="002553CA">
        <w:rPr>
          <w:rStyle w:val="pt-a0-000054"/>
          <w:sz w:val="28"/>
          <w:szCs w:val="28"/>
        </w:rPr>
        <w:t> тыс. руб.</w:t>
      </w:r>
    </w:p>
    <w:p w:rsidR="00D67A9E" w:rsidRDefault="000B1A52" w:rsidP="00D67A9E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 w:rsidR="006D05D0">
        <w:rPr>
          <w:sz w:val="28"/>
          <w:szCs w:val="28"/>
        </w:rPr>
        <w:t>Ремонт кровли здания котельной</w:t>
      </w:r>
      <w:r w:rsidRPr="00066BF0">
        <w:rPr>
          <w:sz w:val="28"/>
          <w:szCs w:val="28"/>
        </w:rPr>
        <w:t>»</w:t>
      </w:r>
      <w:r w:rsidR="00D67A9E">
        <w:rPr>
          <w:sz w:val="28"/>
          <w:szCs w:val="28"/>
        </w:rPr>
        <w:t xml:space="preserve"> провели текущий ремонт кровли котельной</w:t>
      </w:r>
      <w:r w:rsidR="00D67A9E">
        <w:rPr>
          <w:rStyle w:val="pt-a0-000054"/>
          <w:sz w:val="28"/>
          <w:szCs w:val="28"/>
        </w:rPr>
        <w:t>.</w:t>
      </w:r>
    </w:p>
    <w:p w:rsidR="000B1A52" w:rsidRPr="00B12C39" w:rsidRDefault="00D67A9E" w:rsidP="00D67A9E">
      <w:pPr>
        <w:spacing w:line="240" w:lineRule="auto"/>
        <w:ind w:firstLine="709"/>
        <w:rPr>
          <w:sz w:val="28"/>
          <w:szCs w:val="28"/>
        </w:rPr>
      </w:pPr>
      <w:r w:rsidRPr="00D67A9E">
        <w:rPr>
          <w:rStyle w:val="pt-a0-000054"/>
          <w:sz w:val="28"/>
          <w:szCs w:val="28"/>
        </w:rPr>
        <w:t xml:space="preserve"> </w:t>
      </w:r>
      <w:r>
        <w:rPr>
          <w:rStyle w:val="pt-a0-000054"/>
          <w:sz w:val="28"/>
          <w:szCs w:val="28"/>
        </w:rPr>
        <w:t>Итого по мероприятию 1.4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145,30</w:t>
      </w:r>
      <w:r w:rsidRPr="002553CA">
        <w:rPr>
          <w:rStyle w:val="pt-a0-000054"/>
          <w:sz w:val="28"/>
          <w:szCs w:val="28"/>
        </w:rPr>
        <w:t> тыс. руб.</w:t>
      </w:r>
    </w:p>
    <w:p w:rsidR="006D05D0" w:rsidRPr="00B12C39" w:rsidRDefault="006D05D0" w:rsidP="006D05D0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Актуализация схем теплоснабжения, водоснабжения и водоотведения</w:t>
      </w:r>
      <w:r w:rsidRPr="00066BF0">
        <w:rPr>
          <w:sz w:val="28"/>
          <w:szCs w:val="28"/>
        </w:rPr>
        <w:t>»</w:t>
      </w:r>
      <w:r w:rsidR="0041610F">
        <w:rPr>
          <w:sz w:val="28"/>
          <w:szCs w:val="28"/>
        </w:rPr>
        <w:t xml:space="preserve"> не проводились</w:t>
      </w:r>
      <w:r w:rsidRPr="002553CA">
        <w:rPr>
          <w:rStyle w:val="pt-a0-000054"/>
          <w:sz w:val="28"/>
          <w:szCs w:val="28"/>
        </w:rPr>
        <w:t>.</w:t>
      </w:r>
    </w:p>
    <w:p w:rsidR="006D05D0" w:rsidRPr="00B12C39" w:rsidRDefault="006D05D0" w:rsidP="005E3EFD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1.6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Ремонт самотечных сетей водоотведения </w:t>
      </w:r>
      <w:r>
        <w:rPr>
          <w:sz w:val="28"/>
          <w:szCs w:val="28"/>
        </w:rPr>
        <w:lastRenderedPageBreak/>
        <w:t>многоквартирных домов, протяженностью 140 м</w:t>
      </w:r>
      <w:r w:rsidRPr="00066BF0">
        <w:rPr>
          <w:sz w:val="28"/>
          <w:szCs w:val="28"/>
        </w:rPr>
        <w:t>»</w:t>
      </w:r>
      <w:r w:rsidR="0041610F">
        <w:rPr>
          <w:sz w:val="28"/>
          <w:szCs w:val="28"/>
        </w:rPr>
        <w:t xml:space="preserve"> не проводились</w:t>
      </w:r>
      <w:r w:rsidRPr="002553CA">
        <w:rPr>
          <w:rStyle w:val="pt-a0-000054"/>
          <w:sz w:val="28"/>
          <w:szCs w:val="28"/>
        </w:rPr>
        <w:t>.</w:t>
      </w:r>
      <w:r w:rsidR="005E3EFD" w:rsidRPr="005E3EFD">
        <w:rPr>
          <w:rStyle w:val="pt-a0-000054"/>
          <w:sz w:val="28"/>
          <w:szCs w:val="28"/>
        </w:rPr>
        <w:t xml:space="preserve"> </w:t>
      </w:r>
    </w:p>
    <w:p w:rsidR="00D60ACD" w:rsidRPr="009D7BA3" w:rsidRDefault="00D60ACD" w:rsidP="009D7BA3">
      <w:pPr>
        <w:ind w:firstLine="0"/>
        <w:jc w:val="left"/>
        <w:rPr>
          <w:b/>
          <w:sz w:val="28"/>
          <w:szCs w:val="28"/>
        </w:rPr>
      </w:pPr>
    </w:p>
    <w:p w:rsidR="009D7BA3" w:rsidRPr="009D7BA3" w:rsidRDefault="009D7BA3" w:rsidP="009D7BA3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3</w:t>
      </w:r>
      <w:r w:rsidRPr="00354E9D">
        <w:rPr>
          <w:sz w:val="28"/>
          <w:szCs w:val="28"/>
          <w:u w:val="single"/>
        </w:rPr>
        <w:t xml:space="preserve"> «</w:t>
      </w:r>
      <w:r w:rsidRPr="009D7BA3">
        <w:rPr>
          <w:sz w:val="28"/>
          <w:szCs w:val="28"/>
          <w:u w:val="single"/>
        </w:rPr>
        <w:t>Благоустройство на территории сельского поселения»</w:t>
      </w:r>
    </w:p>
    <w:p w:rsidR="009D7BA3" w:rsidRPr="009D7BA3" w:rsidRDefault="009D7BA3" w:rsidP="009D7BA3">
      <w:pPr>
        <w:ind w:firstLine="709"/>
        <w:rPr>
          <w:sz w:val="28"/>
          <w:szCs w:val="28"/>
          <w:u w:val="single"/>
        </w:rPr>
      </w:pPr>
    </w:p>
    <w:p w:rsidR="009D7BA3" w:rsidRDefault="009D7BA3" w:rsidP="009D7BA3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</w:t>
      </w:r>
      <w:r w:rsidR="00761BB6">
        <w:rPr>
          <w:sz w:val="28"/>
          <w:szCs w:val="28"/>
        </w:rPr>
        <w:t>вание мероприятий подпрограммы 3</w:t>
      </w:r>
      <w:r>
        <w:rPr>
          <w:sz w:val="28"/>
          <w:szCs w:val="28"/>
        </w:rPr>
        <w:t xml:space="preserve"> за 2024 год составило </w:t>
      </w:r>
      <w:r w:rsidR="001F5FFD">
        <w:rPr>
          <w:sz w:val="28"/>
          <w:szCs w:val="28"/>
        </w:rPr>
        <w:t>1</w:t>
      </w:r>
      <w:r w:rsidR="007C26BD">
        <w:rPr>
          <w:sz w:val="28"/>
          <w:szCs w:val="28"/>
        </w:rPr>
        <w:t> 635,25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3E5872" w:rsidRPr="003E5872">
        <w:rPr>
          <w:sz w:val="28"/>
          <w:szCs w:val="28"/>
        </w:rPr>
        <w:t>99,8</w:t>
      </w:r>
      <w:r w:rsidRPr="003E5872">
        <w:rPr>
          <w:sz w:val="28"/>
          <w:szCs w:val="28"/>
        </w:rPr>
        <w:t xml:space="preserve"> %</w:t>
      </w:r>
      <w:r>
        <w:rPr>
          <w:sz w:val="28"/>
          <w:szCs w:val="28"/>
        </w:rPr>
        <w:t xml:space="preserve"> от годового значения). </w:t>
      </w:r>
    </w:p>
    <w:p w:rsidR="009D7BA3" w:rsidRDefault="009D7BA3" w:rsidP="009D7BA3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761BB6">
        <w:rPr>
          <w:sz w:val="28"/>
          <w:szCs w:val="28"/>
        </w:rPr>
        <w:t>Оплата услуг за уличное освещение</w:t>
      </w:r>
      <w:r w:rsidRPr="00066BF0">
        <w:rPr>
          <w:sz w:val="28"/>
          <w:szCs w:val="28"/>
        </w:rPr>
        <w:t>»</w:t>
      </w:r>
      <w:r w:rsidR="006339F7">
        <w:rPr>
          <w:sz w:val="28"/>
          <w:szCs w:val="28"/>
        </w:rPr>
        <w:t xml:space="preserve"> произвели оплату</w:t>
      </w:r>
      <w:r w:rsidR="00EF25E6">
        <w:rPr>
          <w:sz w:val="28"/>
          <w:szCs w:val="28"/>
        </w:rPr>
        <w:t xml:space="preserve"> потребления</w:t>
      </w:r>
      <w:r w:rsidR="00796ECB" w:rsidRPr="00796ECB">
        <w:rPr>
          <w:rStyle w:val="pt-a0-000054"/>
          <w:sz w:val="28"/>
          <w:szCs w:val="28"/>
        </w:rPr>
        <w:t xml:space="preserve"> </w:t>
      </w:r>
      <w:r w:rsidR="00E47A02">
        <w:rPr>
          <w:rStyle w:val="pt-a0-000054"/>
          <w:sz w:val="28"/>
          <w:szCs w:val="28"/>
        </w:rPr>
        <w:t>освещения</w:t>
      </w:r>
      <w:r w:rsidR="00796ECB" w:rsidRPr="002553CA">
        <w:rPr>
          <w:rStyle w:val="pt-a0-000054"/>
          <w:sz w:val="28"/>
          <w:szCs w:val="28"/>
        </w:rPr>
        <w:t>.</w:t>
      </w:r>
    </w:p>
    <w:p w:rsidR="006339F7" w:rsidRDefault="006339F7" w:rsidP="00EF25E6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7C26BD">
        <w:rPr>
          <w:rStyle w:val="pt-a0-000054"/>
          <w:sz w:val="28"/>
          <w:szCs w:val="28"/>
        </w:rPr>
        <w:t>56,45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761BB6">
        <w:rPr>
          <w:sz w:val="28"/>
          <w:szCs w:val="28"/>
        </w:rPr>
        <w:t>Оплата услуг по дооборудованию уличного освещения (а/вышка)</w:t>
      </w:r>
      <w:r w:rsidRPr="00066BF0">
        <w:rPr>
          <w:sz w:val="28"/>
          <w:szCs w:val="28"/>
        </w:rPr>
        <w:t>»</w:t>
      </w:r>
      <w:r w:rsidR="00EF25E6">
        <w:rPr>
          <w:sz w:val="28"/>
          <w:szCs w:val="28"/>
        </w:rPr>
        <w:t xml:space="preserve"> услуги кран-борта по замене ламп освещения, услуги автовышки</w:t>
      </w:r>
      <w:r w:rsidRPr="002553CA">
        <w:rPr>
          <w:rStyle w:val="pt-a0-000054"/>
          <w:sz w:val="28"/>
          <w:szCs w:val="28"/>
        </w:rPr>
        <w:t>.</w:t>
      </w:r>
    </w:p>
    <w:p w:rsidR="00EF25E6" w:rsidRPr="00B12C39" w:rsidRDefault="00EF25E6" w:rsidP="00EF25E6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1.2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5B4601">
        <w:rPr>
          <w:rStyle w:val="pt-a0-000054"/>
          <w:sz w:val="28"/>
          <w:szCs w:val="28"/>
        </w:rPr>
        <w:t>27,14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1.3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основных комплектующих средств и материальных запасов для дооборудования уличного освещения (светильники, прожекторы, лампы, датчики, кабель)»</w:t>
      </w:r>
      <w:r w:rsidR="004462B1">
        <w:rPr>
          <w:sz w:val="28"/>
          <w:szCs w:val="28"/>
        </w:rPr>
        <w:t xml:space="preserve"> приобретены светильники светодиодные, лампы и кабель, также выполнены работы по устройству наружного освещения </w:t>
      </w:r>
      <w:proofErr w:type="gramStart"/>
      <w:r w:rsidR="004462B1">
        <w:rPr>
          <w:sz w:val="28"/>
          <w:szCs w:val="28"/>
        </w:rPr>
        <w:t>с</w:t>
      </w:r>
      <w:proofErr w:type="gramEnd"/>
      <w:r w:rsidR="004462B1">
        <w:rPr>
          <w:sz w:val="28"/>
          <w:szCs w:val="28"/>
        </w:rPr>
        <w:t>. Сосновка по ул</w:t>
      </w:r>
      <w:r w:rsidRPr="002553CA">
        <w:rPr>
          <w:rStyle w:val="pt-a0-000054"/>
          <w:sz w:val="28"/>
          <w:szCs w:val="28"/>
        </w:rPr>
        <w:t>.</w:t>
      </w:r>
      <w:r w:rsidR="004462B1">
        <w:rPr>
          <w:rStyle w:val="pt-a0-000054"/>
          <w:sz w:val="28"/>
          <w:szCs w:val="28"/>
        </w:rPr>
        <w:t xml:space="preserve"> Майская.</w:t>
      </w:r>
    </w:p>
    <w:p w:rsidR="004462B1" w:rsidRPr="00B12C39" w:rsidRDefault="004462B1" w:rsidP="004462B1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>
        <w:rPr>
          <w:rStyle w:val="pt-a0-000054"/>
          <w:sz w:val="28"/>
          <w:szCs w:val="28"/>
        </w:rPr>
        <w:t>346,78</w:t>
      </w:r>
      <w:r w:rsidRPr="002553CA">
        <w:rPr>
          <w:rStyle w:val="pt-a0-000054"/>
          <w:sz w:val="28"/>
          <w:szCs w:val="28"/>
        </w:rPr>
        <w:t> тыс. руб.</w:t>
      </w:r>
    </w:p>
    <w:p w:rsidR="00541C7E" w:rsidRDefault="009D7BA3" w:rsidP="009D7BA3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ГСМ для вывозки мусора с места захоронения</w:t>
      </w:r>
      <w:r w:rsidRPr="00066BF0">
        <w:rPr>
          <w:sz w:val="28"/>
          <w:szCs w:val="28"/>
        </w:rPr>
        <w:t>»</w:t>
      </w:r>
      <w:r w:rsidR="00541C7E">
        <w:rPr>
          <w:sz w:val="28"/>
          <w:szCs w:val="28"/>
        </w:rPr>
        <w:t xml:space="preserve"> приобретали ГСМ</w:t>
      </w:r>
      <w:r w:rsidR="00626B83">
        <w:rPr>
          <w:sz w:val="28"/>
          <w:szCs w:val="28"/>
        </w:rPr>
        <w:t xml:space="preserve"> и выполнили услуги по вывозки мусора</w:t>
      </w:r>
      <w:r w:rsidR="00541C7E">
        <w:rPr>
          <w:sz w:val="28"/>
          <w:szCs w:val="28"/>
        </w:rPr>
        <w:t>.</w:t>
      </w:r>
    </w:p>
    <w:p w:rsidR="009D7BA3" w:rsidRPr="00B12C39" w:rsidRDefault="00541C7E" w:rsidP="00541C7E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1.4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626B83">
        <w:rPr>
          <w:rStyle w:val="pt-a0-000054"/>
          <w:sz w:val="28"/>
          <w:szCs w:val="28"/>
        </w:rPr>
        <w:t>10,9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Default="009D7BA3" w:rsidP="009D7BA3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Оплата услуг по благоустройству территории (установка скамеек, урн, установка указателей с номерами домов и наименованием улиц, ремонт спортивных площадок и элементов благоустройства)</w:t>
      </w:r>
      <w:r w:rsidRPr="00066BF0">
        <w:rPr>
          <w:sz w:val="28"/>
          <w:szCs w:val="28"/>
        </w:rPr>
        <w:t>»</w:t>
      </w:r>
      <w:r w:rsidR="00541C7E">
        <w:rPr>
          <w:sz w:val="28"/>
          <w:szCs w:val="28"/>
        </w:rPr>
        <w:t xml:space="preserve"> </w:t>
      </w:r>
      <w:r w:rsidR="00FE78F5">
        <w:rPr>
          <w:sz w:val="28"/>
          <w:szCs w:val="28"/>
        </w:rPr>
        <w:t>произвели заливку корта, провели аккарицидную обработку парка отдыха от клещей, покрасили обелиск ВОВ, зачистили и покрасили колонны в парке с наименованием и вазоны, оплатили услуги по обслуживанию веревочного парка, оплатили за техосмотр трактора, оплатили услуги кран-борта, вывезли снег, мусор самосвалом, провели экспертизу сметной документации «Наружное освещение ул. Пионерская с. Сосновка» и «Наружное освещение ул. Заводская с. Сосновка</w:t>
      </w:r>
      <w:r w:rsidR="002B742B">
        <w:rPr>
          <w:sz w:val="28"/>
          <w:szCs w:val="28"/>
        </w:rPr>
        <w:t>»</w:t>
      </w:r>
      <w:r w:rsidR="00FE78F5">
        <w:rPr>
          <w:sz w:val="28"/>
          <w:szCs w:val="28"/>
        </w:rPr>
        <w:t>,</w:t>
      </w:r>
      <w:r w:rsidR="002B742B">
        <w:rPr>
          <w:sz w:val="28"/>
          <w:szCs w:val="28"/>
        </w:rPr>
        <w:t xml:space="preserve"> также по народным инициативам были приобретены и установлены качели «Гнездо» в с. Сосновка и п. Белогорск</w:t>
      </w:r>
      <w:r w:rsidR="00E03546">
        <w:rPr>
          <w:sz w:val="28"/>
          <w:szCs w:val="28"/>
        </w:rPr>
        <w:t>, приобрели 31 саженец</w:t>
      </w:r>
      <w:r w:rsidRPr="002553CA">
        <w:rPr>
          <w:rStyle w:val="pt-a0-000054"/>
          <w:sz w:val="28"/>
          <w:szCs w:val="28"/>
        </w:rPr>
        <w:t>.</w:t>
      </w:r>
    </w:p>
    <w:p w:rsidR="002B742B" w:rsidRPr="00B12C39" w:rsidRDefault="002B742B" w:rsidP="002B742B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1.5</w:t>
      </w:r>
      <w:r w:rsidRPr="002553CA">
        <w:rPr>
          <w:rStyle w:val="pt-a0-000054"/>
          <w:sz w:val="28"/>
          <w:szCs w:val="28"/>
        </w:rPr>
        <w:t xml:space="preserve"> освоено средств на сумму </w:t>
      </w:r>
      <w:r w:rsidR="00AD79A2">
        <w:rPr>
          <w:rStyle w:val="pt-a0-000054"/>
          <w:sz w:val="28"/>
          <w:szCs w:val="28"/>
        </w:rPr>
        <w:t>1 082,43</w:t>
      </w:r>
      <w:r w:rsidRPr="002553CA">
        <w:rPr>
          <w:rStyle w:val="pt-a0-000054"/>
          <w:sz w:val="28"/>
          <w:szCs w:val="28"/>
        </w:rPr>
        <w:t> тыс. руб.</w:t>
      </w:r>
    </w:p>
    <w:p w:rsidR="009D7BA3" w:rsidRPr="00B12C39" w:rsidRDefault="009D7BA3" w:rsidP="009D7BA3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1.6</w:t>
      </w:r>
      <w:r w:rsidRPr="00066BF0">
        <w:rPr>
          <w:sz w:val="28"/>
          <w:szCs w:val="28"/>
        </w:rPr>
        <w:t xml:space="preserve"> «</w:t>
      </w:r>
      <w:r w:rsidR="00DA2BB6">
        <w:rPr>
          <w:sz w:val="28"/>
          <w:szCs w:val="28"/>
        </w:rPr>
        <w:t>Приобретение материальных запасов для выполнения работ по благоустройству</w:t>
      </w:r>
      <w:r w:rsidRPr="00066BF0">
        <w:rPr>
          <w:sz w:val="28"/>
          <w:szCs w:val="28"/>
        </w:rPr>
        <w:t>»</w:t>
      </w:r>
      <w:r w:rsidR="002B742B">
        <w:rPr>
          <w:sz w:val="28"/>
          <w:szCs w:val="28"/>
        </w:rPr>
        <w:t xml:space="preserve"> на фонтан приобрели дренажный насос, приобрели ГСМ для скашивания травы, также приобрели стройматериалы и материалы для ремонта, стройматериалы на благоустройство территории, краску, кисти, саморезы, валик, перчатки, хоз</w:t>
      </w:r>
      <w:r w:rsidR="00294661">
        <w:rPr>
          <w:sz w:val="28"/>
          <w:szCs w:val="28"/>
        </w:rPr>
        <w:t xml:space="preserve">яйственные </w:t>
      </w:r>
      <w:r w:rsidR="002B742B">
        <w:rPr>
          <w:sz w:val="28"/>
          <w:szCs w:val="28"/>
        </w:rPr>
        <w:t>товары, изготовили бан</w:t>
      </w:r>
      <w:r w:rsidR="00294661">
        <w:rPr>
          <w:sz w:val="28"/>
          <w:szCs w:val="28"/>
        </w:rPr>
        <w:t>н</w:t>
      </w:r>
      <w:r w:rsidR="002B742B">
        <w:rPr>
          <w:sz w:val="28"/>
          <w:szCs w:val="28"/>
        </w:rPr>
        <w:t>ер</w:t>
      </w:r>
      <w:r w:rsidR="00294661">
        <w:rPr>
          <w:sz w:val="28"/>
          <w:szCs w:val="28"/>
        </w:rPr>
        <w:t>а «Год молодежи», приобрели урны мусорные, метлу, перчатки, лопату снеговую, индикатор, леску для триммера, подарочные сертификаты на юбилей ТОС «Береговая», высадили 31 саженец</w:t>
      </w:r>
      <w:r w:rsidRPr="002553CA">
        <w:rPr>
          <w:rStyle w:val="pt-a0-000054"/>
          <w:sz w:val="28"/>
          <w:szCs w:val="28"/>
        </w:rPr>
        <w:t>.</w:t>
      </w:r>
    </w:p>
    <w:p w:rsidR="00D60ACD" w:rsidRPr="00E03546" w:rsidRDefault="00E03546" w:rsidP="00E03546">
      <w:pPr>
        <w:ind w:firstLine="0"/>
        <w:jc w:val="left"/>
        <w:rPr>
          <w:b/>
          <w:sz w:val="28"/>
          <w:szCs w:val="28"/>
        </w:rPr>
      </w:pPr>
      <w:r>
        <w:rPr>
          <w:rStyle w:val="pt-a0-000054"/>
          <w:sz w:val="28"/>
          <w:szCs w:val="28"/>
        </w:rPr>
        <w:t xml:space="preserve">          Итого по мероприятию 1.6</w:t>
      </w:r>
      <w:r w:rsidRPr="00E03546">
        <w:rPr>
          <w:rStyle w:val="pt-a0-000054"/>
          <w:sz w:val="28"/>
          <w:szCs w:val="28"/>
        </w:rPr>
        <w:t xml:space="preserve"> освоено средств на сумму </w:t>
      </w:r>
      <w:r w:rsidR="00DA7464">
        <w:rPr>
          <w:rStyle w:val="pt-a0-000054"/>
          <w:sz w:val="28"/>
          <w:szCs w:val="28"/>
        </w:rPr>
        <w:t>111,55</w:t>
      </w:r>
      <w:r w:rsidRPr="00E03546">
        <w:rPr>
          <w:rStyle w:val="pt-a0-000054"/>
          <w:sz w:val="28"/>
          <w:szCs w:val="28"/>
        </w:rPr>
        <w:t> тыс. руб.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Мероприятия муниципальной программы (подпрограмм) исполнены в полном объеме.</w:t>
      </w:r>
    </w:p>
    <w:p w:rsidR="00024E7B" w:rsidRPr="00CC71D5" w:rsidRDefault="00024E7B" w:rsidP="00CC71D5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В течение 2024 года в муниципальную программу изменения</w:t>
      </w:r>
      <w:r w:rsidR="00CC71D5">
        <w:rPr>
          <w:bCs/>
          <w:sz w:val="28"/>
          <w:szCs w:val="28"/>
        </w:rPr>
        <w:t xml:space="preserve"> не вносились</w:t>
      </w:r>
      <w:r w:rsidRPr="00CC71D5">
        <w:rPr>
          <w:bCs/>
          <w:sz w:val="28"/>
          <w:szCs w:val="28"/>
        </w:rPr>
        <w:t>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Итоги реализации муниципальной программы характеризуются высокой </w:t>
      </w:r>
      <w:r>
        <w:rPr>
          <w:bCs/>
          <w:sz w:val="28"/>
          <w:szCs w:val="28"/>
        </w:rPr>
        <w:lastRenderedPageBreak/>
        <w:t xml:space="preserve">степенью освоения финансовых ресурсов </w:t>
      </w:r>
      <w:r w:rsidR="000E4CF2" w:rsidRPr="000E4CF2">
        <w:rPr>
          <w:bCs/>
          <w:sz w:val="28"/>
          <w:szCs w:val="28"/>
        </w:rPr>
        <w:t>(97,4</w:t>
      </w:r>
      <w:r w:rsidRPr="000E4CF2">
        <w:rPr>
          <w:bCs/>
          <w:sz w:val="28"/>
          <w:szCs w:val="28"/>
        </w:rPr>
        <w:t>%),</w:t>
      </w:r>
      <w:r w:rsidRPr="00C1332F">
        <w:rPr>
          <w:bCs/>
          <w:sz w:val="28"/>
          <w:szCs w:val="28"/>
        </w:rPr>
        <w:t xml:space="preserve"> и уровнем достижения целевых показателей и задач </w:t>
      </w:r>
      <w:r w:rsidRPr="00A21F34">
        <w:rPr>
          <w:bCs/>
          <w:sz w:val="28"/>
          <w:szCs w:val="28"/>
        </w:rPr>
        <w:t>(90%).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Анализ объемов финансирования и анализ целевых показателей муниципальной программы за 2024 год приведены в приложениях №1 и №2 соответственно.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Эффективность реализации муниципальной программы в 2024 году оценивается на основании следующих критериев: </w:t>
      </w:r>
    </w:p>
    <w:p w:rsidR="00024E7B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Целевые показатели (индикаторы):</w:t>
      </w:r>
    </w:p>
    <w:p w:rsidR="00024E7B" w:rsidRPr="00B12C39" w:rsidRDefault="00024E7B" w:rsidP="00024E7B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значение показателя (индикатора) 1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2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3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4 равно 1,0;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</w:t>
      </w:r>
      <w:r w:rsidR="00816C7C">
        <w:rPr>
          <w:bCs/>
          <w:sz w:val="28"/>
          <w:szCs w:val="28"/>
        </w:rPr>
        <w:t>оказателя (индикатора) 5 равно 0</w:t>
      </w:r>
      <w:r>
        <w:rPr>
          <w:bCs/>
          <w:sz w:val="28"/>
          <w:szCs w:val="28"/>
        </w:rPr>
        <w:t>,0;</w:t>
      </w:r>
    </w:p>
    <w:p w:rsidR="00024E7B" w:rsidRDefault="00024E7B" w:rsidP="00024E7B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</w:t>
      </w:r>
      <w:r w:rsidR="00CC71D5">
        <w:rPr>
          <w:bCs/>
          <w:sz w:val="28"/>
          <w:szCs w:val="28"/>
        </w:rPr>
        <w:t>зателя (индикатора) 6 равно 1,0</w:t>
      </w:r>
      <w:r>
        <w:rPr>
          <w:bCs/>
          <w:sz w:val="28"/>
          <w:szCs w:val="28"/>
        </w:rPr>
        <w:t>;</w:t>
      </w:r>
    </w:p>
    <w:p w:rsidR="00024E7B" w:rsidRDefault="00024E7B" w:rsidP="00024E7B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024E7B" w:rsidRDefault="00024E7B" w:rsidP="00024E7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024E7B" w:rsidRDefault="00024E7B" w:rsidP="00024E7B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=(1,0+1,0+1,0+1,</w:t>
      </w:r>
      <w:r w:rsidR="00816C7C">
        <w:rPr>
          <w:rFonts w:ascii="Times New Roman" w:hAnsi="Times New Roman" w:cs="Times New Roman"/>
          <w:sz w:val="28"/>
          <w:szCs w:val="28"/>
        </w:rPr>
        <w:t>0+0</w:t>
      </w:r>
      <w:r>
        <w:rPr>
          <w:rFonts w:ascii="Times New Roman" w:hAnsi="Times New Roman" w:cs="Times New Roman"/>
          <w:sz w:val="28"/>
          <w:szCs w:val="28"/>
        </w:rPr>
        <w:t>,0+</w:t>
      </w:r>
      <w:r w:rsidR="00E23481">
        <w:rPr>
          <w:rFonts w:ascii="Times New Roman" w:hAnsi="Times New Roman" w:cs="Times New Roman"/>
          <w:sz w:val="28"/>
          <w:szCs w:val="28"/>
        </w:rPr>
        <w:t>1,0</w:t>
      </w:r>
      <w:r w:rsidR="000C01F0">
        <w:rPr>
          <w:rFonts w:ascii="Times New Roman" w:hAnsi="Times New Roman" w:cs="Times New Roman"/>
          <w:sz w:val="28"/>
          <w:szCs w:val="28"/>
        </w:rPr>
        <w:t>)/6</w:t>
      </w:r>
      <w:r>
        <w:rPr>
          <w:rFonts w:ascii="Times New Roman" w:hAnsi="Times New Roman" w:cs="Times New Roman"/>
          <w:sz w:val="28"/>
          <w:szCs w:val="28"/>
        </w:rPr>
        <w:t>=</w:t>
      </w:r>
      <w:r w:rsidR="00816C7C">
        <w:rPr>
          <w:rFonts w:ascii="Times New Roman" w:hAnsi="Times New Roman" w:cs="Times New Roman"/>
          <w:sz w:val="28"/>
          <w:szCs w:val="28"/>
        </w:rPr>
        <w:t>0,83</w:t>
      </w:r>
      <w:r>
        <w:rPr>
          <w:rFonts w:ascii="Times New Roman" w:hAnsi="Times New Roman" w:cs="Times New Roman"/>
          <w:sz w:val="28"/>
          <w:szCs w:val="28"/>
        </w:rPr>
        <w:t xml:space="preserve">,     </w:t>
      </w:r>
    </w:p>
    <w:p w:rsidR="00024E7B" w:rsidRDefault="00024E7B" w:rsidP="00024E7B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Оценка степени соответствия запланированному уровню затрат и эффективности использования средств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024E7B" w:rsidRPr="00D9234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241E2C">
        <w:rPr>
          <w:rFonts w:ascii="Times New Roman" w:hAnsi="Times New Roman" w:cs="Times New Roman"/>
          <w:sz w:val="28"/>
          <w:szCs w:val="28"/>
        </w:rPr>
        <w:t>4 316,66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241E2C">
        <w:rPr>
          <w:rFonts w:ascii="Times New Roman" w:hAnsi="Times New Roman" w:cs="Times New Roman"/>
          <w:sz w:val="28"/>
          <w:szCs w:val="28"/>
        </w:rPr>
        <w:t>4 433,46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 w:rsidR="00241E2C">
        <w:rPr>
          <w:rFonts w:ascii="Times New Roman" w:hAnsi="Times New Roman" w:cs="Times New Roman"/>
          <w:sz w:val="28"/>
          <w:szCs w:val="28"/>
        </w:rPr>
        <w:t>0,97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высокий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Эффективность реализации муниципальной программы: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024E7B" w:rsidRDefault="00024E7B" w:rsidP="00024E7B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372577" w:rsidRPr="00372577">
        <w:rPr>
          <w:rFonts w:ascii="Times New Roman" w:hAnsi="Times New Roman" w:cs="Times New Roman"/>
          <w:sz w:val="28"/>
          <w:szCs w:val="28"/>
        </w:rPr>
        <w:t>0,83</w:t>
      </w:r>
      <w:r w:rsidR="00241E2C" w:rsidRPr="00372577">
        <w:rPr>
          <w:rFonts w:ascii="Times New Roman" w:hAnsi="Times New Roman" w:cs="Times New Roman"/>
          <w:sz w:val="28"/>
          <w:szCs w:val="28"/>
        </w:rPr>
        <w:t>х0,97</w:t>
      </w:r>
      <w:r w:rsidRPr="00372577">
        <w:rPr>
          <w:rFonts w:ascii="Times New Roman" w:hAnsi="Times New Roman" w:cs="Times New Roman"/>
          <w:sz w:val="28"/>
          <w:szCs w:val="28"/>
        </w:rPr>
        <w:t>=</w:t>
      </w:r>
      <w:r w:rsidR="00E23481">
        <w:rPr>
          <w:rFonts w:ascii="Times New Roman" w:hAnsi="Times New Roman" w:cs="Times New Roman"/>
          <w:sz w:val="28"/>
          <w:szCs w:val="28"/>
        </w:rPr>
        <w:t>0,81</w:t>
      </w:r>
      <w:r>
        <w:rPr>
          <w:rFonts w:ascii="Times New Roman" w:hAnsi="Times New Roman" w:cs="Times New Roman"/>
          <w:sz w:val="28"/>
          <w:szCs w:val="28"/>
        </w:rPr>
        <w:t>. (критерий оценки эффективности муниципальной программы соответствует  выводу «эффективная»).</w:t>
      </w:r>
    </w:p>
    <w:p w:rsidR="00024E7B" w:rsidRPr="004A4A49" w:rsidRDefault="00024E7B" w:rsidP="00024E7B">
      <w:pPr>
        <w:pStyle w:val="ConsPlusNonformat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реализации муниципальной программы за 2024 год,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эффективным. Для достижения отдельных результатов реализации программы необходима ее дальнейшая реализация.</w:t>
      </w: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9E05C9" w:rsidRDefault="009E05C9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9E05C9" w:rsidRDefault="009E05C9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A70870" w:rsidRPr="00D52B8D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9A2C85">
        <w:rPr>
          <w:sz w:val="24"/>
          <w:szCs w:val="24"/>
        </w:rPr>
        <w:t>Развитие муниципального хозяйства на территории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A70870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A70870" w:rsidRPr="00705952" w:rsidRDefault="00A70870" w:rsidP="00A70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4370BD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4370BD">
        <w:rPr>
          <w:sz w:val="24"/>
          <w:szCs w:val="24"/>
        </w:rPr>
        <w:t>а</w:t>
      </w:r>
    </w:p>
    <w:p w:rsidR="00A70870" w:rsidRDefault="00A70870" w:rsidP="00A70870">
      <w:pPr>
        <w:spacing w:line="240" w:lineRule="auto"/>
        <w:jc w:val="center"/>
        <w:rPr>
          <w:b/>
          <w:sz w:val="28"/>
          <w:szCs w:val="28"/>
        </w:rPr>
      </w:pPr>
    </w:p>
    <w:p w:rsidR="00A70870" w:rsidRDefault="00A70870" w:rsidP="00A70870">
      <w:pPr>
        <w:spacing w:line="240" w:lineRule="auto"/>
        <w:ind w:firstLine="0"/>
        <w:rPr>
          <w:b/>
          <w:sz w:val="28"/>
          <w:szCs w:val="28"/>
        </w:rPr>
      </w:pPr>
    </w:p>
    <w:p w:rsidR="00A70870" w:rsidRPr="007236DC" w:rsidRDefault="00A70870" w:rsidP="00A70870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9A2C85">
        <w:rPr>
          <w:b/>
          <w:iCs/>
          <w:sz w:val="28"/>
          <w:szCs w:val="28"/>
        </w:rPr>
        <w:t>Развитие муниципального хозяйства на территории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годы, достигнутых за </w:t>
      </w:r>
      <w:r w:rsidR="004370BD">
        <w:rPr>
          <w:b/>
          <w:iCs/>
          <w:sz w:val="28"/>
          <w:szCs w:val="28"/>
        </w:rPr>
        <w:t>1 полугодие 2025</w:t>
      </w:r>
      <w:r>
        <w:rPr>
          <w:b/>
          <w:iCs/>
          <w:sz w:val="28"/>
          <w:szCs w:val="28"/>
        </w:rPr>
        <w:t xml:space="preserve"> год</w:t>
      </w:r>
      <w:r w:rsidR="004370BD">
        <w:rPr>
          <w:b/>
          <w:iCs/>
          <w:sz w:val="28"/>
          <w:szCs w:val="28"/>
        </w:rPr>
        <w:t>а</w:t>
      </w:r>
    </w:p>
    <w:p w:rsidR="00A70870" w:rsidRPr="00780643" w:rsidRDefault="00A70870" w:rsidP="00A70870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757" w:type="dxa"/>
        <w:tblInd w:w="-459" w:type="dxa"/>
        <w:tblLayout w:type="fixed"/>
        <w:tblLook w:val="04A0"/>
      </w:tblPr>
      <w:tblGrid>
        <w:gridCol w:w="709"/>
        <w:gridCol w:w="3116"/>
        <w:gridCol w:w="1419"/>
        <w:gridCol w:w="1419"/>
        <w:gridCol w:w="997"/>
        <w:gridCol w:w="854"/>
        <w:gridCol w:w="684"/>
        <w:gridCol w:w="1559"/>
      </w:tblGrid>
      <w:tr w:rsidR="00A70870" w:rsidTr="00FA39A7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№</w:t>
            </w:r>
          </w:p>
          <w:p w:rsidR="00A70870" w:rsidRDefault="00A70870" w:rsidP="00D57D46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A70870" w:rsidRDefault="00A70870" w:rsidP="00D57D46">
            <w:pPr>
              <w:jc w:val="center"/>
            </w:pPr>
            <w:r>
              <w:t>1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r>
              <w:t>Наименование показателя результативности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left="-108" w:firstLine="108"/>
              <w:jc w:val="center"/>
            </w:pPr>
            <w:r>
              <w:t>Пояснения по достигнутым значениям</w:t>
            </w:r>
          </w:p>
        </w:tc>
      </w:tr>
      <w:tr w:rsidR="00A70870" w:rsidTr="00FA39A7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ind w:firstLine="0"/>
              <w:jc w:val="center"/>
            </w:pPr>
            <w:r>
              <w:t>-/+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70870" w:rsidRDefault="00A70870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870" w:rsidRDefault="00A7087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A70870" w:rsidTr="00FA39A7">
        <w:trPr>
          <w:trHeight w:val="5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E0021D" w:rsidRDefault="00A70870" w:rsidP="009A2C85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9A2C85">
              <w:rPr>
                <w:b/>
              </w:rPr>
              <w:t>Развитие муниципального хозяйства на территории</w:t>
            </w:r>
            <w:r>
              <w:rPr>
                <w:b/>
              </w:rPr>
              <w:t xml:space="preserve"> Сосновского сельского поселения Усольского муниципального района Иркутской области</w:t>
            </w:r>
            <w:r w:rsidRPr="00E0021D">
              <w:rPr>
                <w:b/>
              </w:rPr>
              <w:t>»</w:t>
            </w:r>
            <w:r>
              <w:rPr>
                <w:b/>
              </w:rPr>
              <w:t xml:space="preserve"> на период 2021-2026 годы</w:t>
            </w:r>
          </w:p>
        </w:tc>
      </w:tr>
      <w:tr w:rsidR="00A70870" w:rsidTr="00FA39A7">
        <w:trPr>
          <w:trHeight w:val="8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приведенных, в соответствии с требованиями, элементов спортивного оборудования и элементов благоустройства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8433DE" w:rsidRDefault="00A70870" w:rsidP="00D57D46">
            <w:pPr>
              <w:ind w:firstLine="0"/>
            </w:pPr>
          </w:p>
          <w:p w:rsidR="00A70870" w:rsidRPr="008433DE" w:rsidRDefault="00A70870" w:rsidP="00D57D46">
            <w:pPr>
              <w:ind w:firstLine="0"/>
              <w:jc w:val="center"/>
            </w:pPr>
            <w:r w:rsidRPr="008433DE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8433DE" w:rsidRDefault="00A70870" w:rsidP="00D57D46">
            <w:pPr>
              <w:ind w:firstLine="0"/>
            </w:pPr>
          </w:p>
          <w:p w:rsidR="00A70870" w:rsidRPr="008433DE" w:rsidRDefault="003A1335" w:rsidP="00D57D46">
            <w:pPr>
              <w:ind w:firstLine="0"/>
              <w:jc w:val="center"/>
            </w:pPr>
            <w: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  <w:jc w:val="center"/>
            </w:pPr>
          </w:p>
          <w:p w:rsidR="00A70870" w:rsidRPr="002A7270" w:rsidRDefault="003A133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</w:pPr>
          </w:p>
          <w:p w:rsidR="00A70870" w:rsidRPr="002A7270" w:rsidRDefault="00A70870" w:rsidP="00D57D46">
            <w:pPr>
              <w:ind w:firstLine="0"/>
              <w:jc w:val="center"/>
            </w:pPr>
            <w:r w:rsidRPr="002A727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2A7270" w:rsidRDefault="00A70870" w:rsidP="00D57D46">
            <w:pPr>
              <w:ind w:firstLine="0"/>
            </w:pPr>
          </w:p>
        </w:tc>
      </w:tr>
      <w:tr w:rsidR="00A70870" w:rsidTr="00FA39A7">
        <w:trPr>
          <w:trHeight w:val="4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выполненных мероприятий по организации ежегодной очистки и вывозки мусора с мест захоронения</w:t>
            </w:r>
            <w:r w:rsidR="00A708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3A1335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3A1335" w:rsidP="00D57D46">
            <w:pPr>
              <w:ind w:firstLine="0"/>
              <w:jc w:val="center"/>
            </w:pPr>
            <w: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/>
        </w:tc>
      </w:tr>
      <w:tr w:rsidR="00A70870" w:rsidTr="00FA39A7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3A1335" w:rsidP="00D57D46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населенных пунктов, в которых выполнено упорядочение адресного хозяйства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</w:pPr>
            <w:r>
              <w:t xml:space="preserve">    </w:t>
            </w:r>
          </w:p>
          <w:p w:rsidR="00A70870" w:rsidRDefault="003A1335" w:rsidP="00D57D46">
            <w:pPr>
              <w:spacing w:line="240" w:lineRule="auto"/>
              <w:ind w:firstLine="0"/>
              <w:jc w:val="center"/>
            </w:pPr>
            <w:r>
              <w:t>ед</w:t>
            </w:r>
            <w:r w:rsidR="00A70870"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3A1335" w:rsidP="00D57D46">
            <w:pPr>
              <w:ind w:firstLine="0"/>
              <w:jc w:val="center"/>
            </w:pPr>
            <w: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A7087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оплату коммунальных услуг (тепловая энергия) МКУК «Исток» в бюджете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477E66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Pr="009E05C9" w:rsidRDefault="00A70870" w:rsidP="00D57D46">
            <w:pPr>
              <w:ind w:firstLine="0"/>
            </w:pPr>
          </w:p>
          <w:p w:rsidR="00A70870" w:rsidRPr="009E05C9" w:rsidRDefault="00477E66" w:rsidP="00D57D46">
            <w:pPr>
              <w:ind w:firstLine="0"/>
              <w:jc w:val="center"/>
            </w:pPr>
            <w:r w:rsidRPr="009E05C9">
              <w:t>0,51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Pr="009E05C9" w:rsidRDefault="00A70870" w:rsidP="00D57D46">
            <w:pPr>
              <w:ind w:firstLine="0"/>
            </w:pPr>
          </w:p>
          <w:p w:rsidR="00A70870" w:rsidRPr="009E05C9" w:rsidRDefault="00477E66" w:rsidP="00D57D46">
            <w:pPr>
              <w:ind w:firstLine="0"/>
              <w:jc w:val="center"/>
            </w:pPr>
            <w:r w:rsidRPr="009E05C9">
              <w:t>0,</w:t>
            </w:r>
            <w:r w:rsidR="00336DD3">
              <w:t>25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9E05C9" w:rsidRDefault="00A70870" w:rsidP="00D57D46">
            <w:pPr>
              <w:ind w:firstLine="0"/>
              <w:jc w:val="center"/>
            </w:pPr>
          </w:p>
          <w:p w:rsidR="00A70870" w:rsidRPr="009E05C9" w:rsidRDefault="00336DD3" w:rsidP="00D57D46">
            <w:pPr>
              <w:ind w:firstLine="0"/>
              <w:jc w:val="center"/>
            </w:pPr>
            <w:r>
              <w:t>0,26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Pr="009E05C9" w:rsidRDefault="00A70870" w:rsidP="00D57D46">
            <w:pPr>
              <w:ind w:firstLine="0"/>
              <w:jc w:val="center"/>
            </w:pPr>
          </w:p>
          <w:p w:rsidR="00A70870" w:rsidRPr="009E05C9" w:rsidRDefault="00336DD3" w:rsidP="00D57D46">
            <w:pPr>
              <w:ind w:firstLine="0"/>
              <w:jc w:val="center"/>
            </w:pPr>
            <w: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</w:tc>
      </w:tr>
      <w:tr w:rsidR="00A70870" w:rsidTr="00FA39A7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Увеличение доли соответствия техническому состоянию систем коммунальной инфраструктуры (сетей теплоснабжения</w:t>
            </w:r>
            <w:proofErr w:type="gramEnd"/>
          </w:p>
          <w:p w:rsidR="00477E66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Водоснабжения</w:t>
            </w:r>
          </w:p>
          <w:p w:rsidR="00477E66" w:rsidRDefault="00477E66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водоотведения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477E66" w:rsidP="00D57D46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A70870" w:rsidRDefault="001A1FDA" w:rsidP="00D57D4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A70870" w:rsidRDefault="00477E66" w:rsidP="00477E6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477E6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477E66">
            <w:pPr>
              <w:spacing w:line="240" w:lineRule="auto"/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77E66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A70870" w:rsidP="00477E66">
            <w:pPr>
              <w:spacing w:line="240" w:lineRule="auto"/>
              <w:ind w:firstLine="0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A70870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  <w:p w:rsidR="00A70870" w:rsidRDefault="00477E66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A70870" w:rsidP="00D57D46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A70870" w:rsidRDefault="00477E66" w:rsidP="00477E66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A70870" w:rsidRDefault="00A70870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F30D13" w:rsidP="00D57D46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соответствия техническому состоянию сети автомобильных дорог местного значения (в том числе садоводческих, огороднических автомобильных дорог) а также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F30D13" w:rsidP="00D57D46">
            <w:pPr>
              <w:ind w:firstLine="0"/>
              <w:jc w:val="center"/>
            </w:pPr>
            <w: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1A1FDA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870" w:rsidRDefault="00A70870" w:rsidP="00D57D46">
            <w:pPr>
              <w:ind w:firstLine="0"/>
            </w:pPr>
          </w:p>
          <w:p w:rsidR="00A70870" w:rsidRDefault="001A1FDA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</w:pPr>
          </w:p>
          <w:p w:rsidR="00A70870" w:rsidRDefault="00F30D1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ind w:firstLine="0"/>
              <w:jc w:val="center"/>
            </w:pPr>
          </w:p>
          <w:p w:rsidR="00A70870" w:rsidRDefault="00F30D1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70870" w:rsidRDefault="00A70870" w:rsidP="00D57D46">
            <w:pPr>
              <w:spacing w:line="240" w:lineRule="auto"/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Default="00A70870" w:rsidP="00A32003">
            <w:pPr>
              <w:ind w:firstLine="0"/>
              <w:jc w:val="center"/>
            </w:pPr>
            <w:r>
              <w:rPr>
                <w:b/>
              </w:rPr>
              <w:t>Подпрограмма 1. «</w:t>
            </w:r>
            <w:r w:rsidR="00A32003">
              <w:rPr>
                <w:b/>
              </w:rPr>
              <w:t>Содержание и ремонт дорог</w:t>
            </w:r>
            <w:r>
              <w:rPr>
                <w:b/>
              </w:rPr>
              <w:t>»</w:t>
            </w: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A32003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Доля протяженности автомобильных дорог местного значения, не отвечающих нормативным требованиям в общей протяженности автомобильных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B51A06">
            <w:pPr>
              <w:ind w:firstLine="0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51447D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A3200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A32003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Протяженность автомобильных дорог местного значения с усовершенствованным покрытием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0C085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0C085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0C085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A32003" w:rsidRDefault="000C085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Площадь покрытия обустроенных парковочных мест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кв.м.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Количество отремонтированных автомобильных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175CC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32003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32003" w:rsidRDefault="00B705FB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Количество паспортизированных участков дорог общего пользования местного значения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A32003" w:rsidRPr="00A32003" w:rsidRDefault="00A32003" w:rsidP="00D57D46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sz w:val="20"/>
                <w:szCs w:val="20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175CC8" w:rsidRDefault="00401D0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401D0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FE2751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  <w:p w:rsidR="00FE2751" w:rsidRDefault="00FE2751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2003" w:rsidRDefault="00A32003" w:rsidP="00D57D46">
            <w:pPr>
              <w:ind w:firstLine="0"/>
              <w:jc w:val="center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A32003" w:rsidRDefault="00A70870" w:rsidP="00D57D46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A70870" w:rsidRPr="00A32003" w:rsidRDefault="00A70870" w:rsidP="00AD0C9E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b/>
                <w:sz w:val="20"/>
                <w:szCs w:val="20"/>
              </w:rPr>
              <w:t>Подпрограмма 2. «</w:t>
            </w:r>
            <w:r w:rsidR="00AD0C9E">
              <w:rPr>
                <w:b/>
                <w:sz w:val="20"/>
                <w:szCs w:val="20"/>
              </w:rPr>
              <w:t>Ремонт, модернизация и содержание объектов жилищно-коммунального хозяйства</w:t>
            </w:r>
            <w:r w:rsidRPr="00A32003">
              <w:rPr>
                <w:b/>
                <w:sz w:val="20"/>
                <w:szCs w:val="20"/>
              </w:rPr>
              <w:t>»</w:t>
            </w: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Приобретение расходных материалов для ремонта жилищного фонда в целях увеличения срока эксплуатации жилищного фонда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43619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436198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842BBC" w:rsidP="00D57D46">
            <w:pPr>
              <w:ind w:firstLine="0"/>
              <w:jc w:val="center"/>
            </w:pPr>
            <w:r w:rsidRPr="00E1224C">
              <w:t>0</w:t>
            </w:r>
          </w:p>
          <w:p w:rsidR="00842BBC" w:rsidRPr="00E1224C" w:rsidRDefault="00842BBC" w:rsidP="00D57D46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E1224C" w:rsidRDefault="00842BBC" w:rsidP="00D57D46">
            <w:pPr>
              <w:ind w:firstLine="0"/>
            </w:pPr>
          </w:p>
          <w:p w:rsidR="00842BBC" w:rsidRPr="00E1224C" w:rsidRDefault="00842BBC" w:rsidP="00D57D46">
            <w:pPr>
              <w:ind w:firstLine="0"/>
              <w:jc w:val="center"/>
            </w:pPr>
            <w:r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целях модернизации объектов коммунальной инфраструктуры: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- приобретение угольной дробилки (софинансирование)</w:t>
            </w:r>
          </w:p>
          <w:p w:rsidR="00842BBC" w:rsidRPr="00BF2145" w:rsidRDefault="00842BBC" w:rsidP="00436198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 xml:space="preserve">- приобретение </w:t>
            </w:r>
            <w:r w:rsidR="00436198" w:rsidRPr="00BF2145">
              <w:rPr>
                <w:sz w:val="20"/>
                <w:szCs w:val="20"/>
              </w:rPr>
              <w:t>глубинного насоса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  <w:p w:rsidR="00436198" w:rsidRDefault="009A347F" w:rsidP="00D57D46">
            <w:pPr>
              <w:ind w:firstLine="0"/>
              <w:jc w:val="center"/>
            </w:pPr>
            <w:r>
              <w:t>0</w:t>
            </w:r>
            <w:r w:rsidR="00436198">
              <w:t>,0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  <w:p w:rsidR="00436198" w:rsidRDefault="00436198" w:rsidP="00D57D46">
            <w:pPr>
              <w:ind w:firstLine="0"/>
              <w:jc w:val="center"/>
            </w:pPr>
            <w:r>
              <w:t>0,0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  <w:r>
              <w:t>0</w:t>
            </w:r>
            <w:r w:rsidR="009A347F">
              <w:t>,0</w:t>
            </w:r>
          </w:p>
          <w:p w:rsidR="007D0C4A" w:rsidRDefault="007D0C4A" w:rsidP="00D57D46">
            <w:pPr>
              <w:ind w:firstLine="0"/>
              <w:jc w:val="center"/>
            </w:pPr>
            <w:r>
              <w:t>0,0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842BBC" w:rsidRDefault="00842BBC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</w:p>
          <w:p w:rsidR="007D0C4A" w:rsidRDefault="007D0C4A" w:rsidP="00D57D46">
            <w:pPr>
              <w:ind w:firstLine="0"/>
              <w:jc w:val="center"/>
            </w:pPr>
            <w:r>
              <w:t>0</w:t>
            </w:r>
          </w:p>
          <w:p w:rsidR="007D0C4A" w:rsidRDefault="007D0C4A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842BBC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Сокращение расходов бюджета на оплату коммунальных услуг МКУК «Исток» и администрации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D089C" w:rsidRDefault="00842BBC" w:rsidP="00D57D46">
            <w:pPr>
              <w:ind w:firstLine="0"/>
              <w:jc w:val="center"/>
            </w:pPr>
          </w:p>
          <w:p w:rsidR="00842BBC" w:rsidRPr="00BD089C" w:rsidRDefault="00BD089C" w:rsidP="00D57D46">
            <w:pPr>
              <w:ind w:firstLine="0"/>
              <w:jc w:val="center"/>
            </w:pPr>
            <w:r w:rsidRPr="00BD089C"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D089C" w:rsidRDefault="00842BBC" w:rsidP="00D57D46">
            <w:pPr>
              <w:ind w:firstLine="0"/>
              <w:jc w:val="center"/>
            </w:pPr>
          </w:p>
          <w:p w:rsidR="00842BBC" w:rsidRPr="00BD089C" w:rsidRDefault="00BD089C" w:rsidP="00D57D46">
            <w:pPr>
              <w:ind w:firstLine="0"/>
              <w:jc w:val="center"/>
            </w:pPr>
            <w:r w:rsidRPr="00BD089C"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BD089C" w:rsidRDefault="00842BBC" w:rsidP="00D57D46">
            <w:pPr>
              <w:ind w:firstLine="0"/>
              <w:jc w:val="center"/>
            </w:pPr>
          </w:p>
          <w:p w:rsidR="00842BBC" w:rsidRPr="00BD089C" w:rsidRDefault="00BD089C" w:rsidP="00D57D46">
            <w:pPr>
              <w:ind w:firstLine="0"/>
              <w:jc w:val="center"/>
            </w:pPr>
            <w:r w:rsidRPr="00BD089C"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Pr="00BD089C" w:rsidRDefault="00842BBC" w:rsidP="00D57D46">
            <w:pPr>
              <w:ind w:firstLine="0"/>
              <w:jc w:val="center"/>
            </w:pPr>
          </w:p>
          <w:p w:rsidR="00842BBC" w:rsidRPr="00BD089C" w:rsidRDefault="00BD089C" w:rsidP="00D57D46">
            <w:pPr>
              <w:ind w:firstLine="0"/>
              <w:jc w:val="center"/>
            </w:pPr>
            <w:r w:rsidRPr="00BD089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водоснабжения: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уровня потерь воды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9A347F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9A347F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F556F4" w:rsidRDefault="00F556F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Актуализация схемы водоснабжения и водоотведения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теплоснабжения: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уровня фактических потерь в тепловых сетях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9A347F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1C5407" w:rsidP="009A347F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1C5407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Снижение удельного веса сетей, нуждающихся в замене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кровли здания котельной (софинансирование)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9A347F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9A347F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C72024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водоотведения: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самотечных сетей водоотведения многоквартирных домов, протяженностью 140 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  <w:jc w:val="center"/>
            </w:pPr>
          </w:p>
          <w:p w:rsidR="007665E6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842BBC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42BBC" w:rsidRDefault="00B839E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В области ТБО:</w:t>
            </w:r>
          </w:p>
          <w:p w:rsidR="00842BBC" w:rsidRPr="00BF2145" w:rsidRDefault="00842BBC" w:rsidP="00D57D46">
            <w:pPr>
              <w:spacing w:line="240" w:lineRule="auto"/>
              <w:ind w:firstLine="33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и замена контейнеров ТБО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842BBC" w:rsidRPr="00BF2145" w:rsidRDefault="00842BBC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9A347F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9A347F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65E6" w:rsidRDefault="007665E6" w:rsidP="00D57D46">
            <w:pPr>
              <w:ind w:firstLine="0"/>
              <w:jc w:val="center"/>
            </w:pPr>
          </w:p>
          <w:p w:rsidR="00842BBC" w:rsidRDefault="007665E6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42BBC" w:rsidRDefault="00842BBC" w:rsidP="00D57D46">
            <w:pPr>
              <w:ind w:firstLine="0"/>
            </w:pPr>
          </w:p>
        </w:tc>
      </w:tr>
      <w:tr w:rsidR="00A70870" w:rsidTr="00FA39A7">
        <w:trPr>
          <w:trHeight w:val="750"/>
        </w:trPr>
        <w:tc>
          <w:tcPr>
            <w:tcW w:w="10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870" w:rsidRPr="00A32003" w:rsidRDefault="00A70870" w:rsidP="00D57D46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A70870" w:rsidRPr="00A32003" w:rsidRDefault="00A70870" w:rsidP="00877BE9">
            <w:pPr>
              <w:ind w:firstLine="0"/>
              <w:jc w:val="center"/>
              <w:rPr>
                <w:sz w:val="20"/>
                <w:szCs w:val="20"/>
              </w:rPr>
            </w:pPr>
            <w:r w:rsidRPr="00A32003">
              <w:rPr>
                <w:b/>
                <w:sz w:val="20"/>
                <w:szCs w:val="20"/>
              </w:rPr>
              <w:t>Подпрограмма 3. «</w:t>
            </w:r>
            <w:r w:rsidR="00877BE9">
              <w:rPr>
                <w:b/>
                <w:sz w:val="20"/>
                <w:szCs w:val="20"/>
              </w:rPr>
              <w:t>Благоустройство территории сельского поселения</w:t>
            </w:r>
            <w:r w:rsidRPr="00A32003">
              <w:rPr>
                <w:b/>
                <w:sz w:val="20"/>
                <w:szCs w:val="20"/>
              </w:rPr>
              <w:t>»</w:t>
            </w:r>
          </w:p>
        </w:tc>
      </w:tr>
      <w:tr w:rsidR="00BF2145" w:rsidTr="00FA39A7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 xml:space="preserve">Содержание и ремонт линий уличного освещения </w:t>
            </w:r>
            <w:r w:rsidRPr="00BF2145">
              <w:rPr>
                <w:sz w:val="20"/>
                <w:szCs w:val="20"/>
              </w:rPr>
              <w:lastRenderedPageBreak/>
              <w:t>(приобретение светильников, энергосберегающих ламп, датчиков кабелей)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321,04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321,04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Оплата за электроэнергию, потребляемую для уличного освещения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56,45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56,45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4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Оплата услуг по дооборудованию уличного освещения (вышка, электрик)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27,14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C2711E" w:rsidP="00D57D46">
            <w:pPr>
              <w:ind w:firstLine="0"/>
              <w:jc w:val="center"/>
            </w:pPr>
            <w:r>
              <w:t>27,14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Организация ежегодной очистки и вывозки мусора с мест захоронения (приобретение ГСМ)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F106CC" w:rsidP="00D57D46">
            <w:pPr>
              <w:ind w:firstLine="0"/>
              <w:jc w:val="center"/>
            </w:pPr>
            <w:r>
              <w:t>0</w:t>
            </w:r>
          </w:p>
          <w:p w:rsidR="00BF2145" w:rsidRDefault="00BF2145" w:rsidP="00D57D46">
            <w:pPr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  <w:jc w:val="center"/>
            </w:pPr>
          </w:p>
          <w:p w:rsidR="00BF2145" w:rsidRDefault="00F106CC" w:rsidP="00D57D46">
            <w:pPr>
              <w:ind w:firstLine="0"/>
              <w:jc w:val="center"/>
            </w:pPr>
            <w:r>
              <w:t>0</w:t>
            </w:r>
          </w:p>
          <w:p w:rsidR="00BF2145" w:rsidRDefault="00BF2145" w:rsidP="00D57D46">
            <w:pPr>
              <w:ind w:firstLine="0"/>
              <w:jc w:val="center"/>
            </w:pP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BF2145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Скашивание травы в летний период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кв.м.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  <w:p w:rsidR="00BF2145" w:rsidRDefault="00BF2145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Ремонт или замена мусорных контейнеров для сбора твердых бытовых отходов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D57D4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380AF6">
            <w:pPr>
              <w:ind w:firstLine="0"/>
              <w:jc w:val="center"/>
            </w:pPr>
          </w:p>
          <w:p w:rsidR="00380AF6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380AF6">
            <w:pPr>
              <w:ind w:firstLine="0"/>
              <w:jc w:val="center"/>
            </w:pPr>
          </w:p>
          <w:p w:rsidR="00380AF6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926" w:rsidRDefault="00784926" w:rsidP="00380AF6">
            <w:pPr>
              <w:ind w:firstLine="0"/>
              <w:jc w:val="center"/>
            </w:pPr>
          </w:p>
          <w:p w:rsidR="00BF2145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926" w:rsidRDefault="00784926" w:rsidP="00380AF6">
            <w:pPr>
              <w:ind w:firstLine="0"/>
              <w:jc w:val="center"/>
            </w:pPr>
          </w:p>
          <w:p w:rsidR="00BF2145" w:rsidRDefault="00380AF6" w:rsidP="00380AF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D57D46">
            <w:pPr>
              <w:ind w:firstLine="0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Приобретение хозяйственных товаров для проведения субботников (инвентарь, перчатки)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7,09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7,09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0</w:t>
            </w:r>
          </w:p>
          <w:p w:rsidR="00784926" w:rsidRDefault="00784926" w:rsidP="00784926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784926" w:rsidRDefault="00784926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  <w:tr w:rsidR="00BF2145" w:rsidTr="00FA39A7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Асфальтирование многофункциональной спортивной площадки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тыс. руб.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  <w:tr w:rsidR="00BF2145" w:rsidTr="00FA39A7">
        <w:trPr>
          <w:trHeight w:val="5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145" w:rsidRDefault="00075409" w:rsidP="00D57D46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145" w:rsidRPr="00BF2145" w:rsidRDefault="00BF2145" w:rsidP="00D57D46">
            <w:pPr>
              <w:spacing w:line="240" w:lineRule="auto"/>
              <w:ind w:firstLine="33"/>
              <w:jc w:val="left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Посадка, уход и содержание клумб и цветников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4926" w:rsidRDefault="00784926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</w:p>
          <w:p w:rsidR="00BF2145" w:rsidRPr="00BF2145" w:rsidRDefault="00BF2145" w:rsidP="00784926">
            <w:pPr>
              <w:spacing w:line="240" w:lineRule="auto"/>
              <w:ind w:firstLine="33"/>
              <w:jc w:val="center"/>
              <w:rPr>
                <w:sz w:val="20"/>
                <w:szCs w:val="20"/>
              </w:rPr>
            </w:pPr>
            <w:r w:rsidRPr="00BF2145">
              <w:rPr>
                <w:sz w:val="20"/>
                <w:szCs w:val="20"/>
              </w:rP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F106CC" w:rsidP="00784926">
            <w:pPr>
              <w:ind w:firstLine="0"/>
              <w:jc w:val="center"/>
            </w:pPr>
            <w: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F106CC" w:rsidP="00784926">
            <w:pPr>
              <w:ind w:firstLine="0"/>
              <w:jc w:val="center"/>
            </w:pPr>
            <w:r>
              <w:t>150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3442D9" w:rsidP="00784926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  <w:p w:rsidR="003442D9" w:rsidRDefault="00F106CC" w:rsidP="00784926">
            <w:pPr>
              <w:ind w:firstLine="0"/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2145" w:rsidRDefault="00BF2145" w:rsidP="00784926">
            <w:pPr>
              <w:ind w:firstLine="0"/>
              <w:jc w:val="center"/>
            </w:pPr>
          </w:p>
        </w:tc>
      </w:tr>
    </w:tbl>
    <w:p w:rsidR="00D60ACD" w:rsidRDefault="00D60AC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Default="00EA577F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831B3D" w:rsidRDefault="00831B3D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9E05C9" w:rsidRDefault="009E05C9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9E05C9" w:rsidRDefault="009E05C9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9E05C9" w:rsidRDefault="009E05C9" w:rsidP="00607E23">
      <w:pPr>
        <w:pStyle w:val="a3"/>
        <w:ind w:left="1060" w:firstLine="0"/>
        <w:jc w:val="left"/>
        <w:rPr>
          <w:b/>
          <w:sz w:val="28"/>
          <w:szCs w:val="28"/>
        </w:rPr>
      </w:pPr>
    </w:p>
    <w:p w:rsidR="00EA577F" w:rsidRPr="00D2674E" w:rsidRDefault="00EA577F" w:rsidP="00D2674E">
      <w:pPr>
        <w:ind w:firstLine="0"/>
        <w:jc w:val="left"/>
        <w:rPr>
          <w:b/>
          <w:sz w:val="28"/>
          <w:szCs w:val="28"/>
        </w:rPr>
      </w:pPr>
    </w:p>
    <w:p w:rsidR="00EA577F" w:rsidRPr="00D52B8D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«Развитие муниципального хозяйства на территории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EA577F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A577F" w:rsidRPr="00705952" w:rsidRDefault="00EA577F" w:rsidP="00EA577F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D2674E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D2674E">
        <w:rPr>
          <w:sz w:val="24"/>
          <w:szCs w:val="24"/>
        </w:rPr>
        <w:t>а</w:t>
      </w:r>
    </w:p>
    <w:p w:rsidR="00EA577F" w:rsidRDefault="00EA577F" w:rsidP="00EA577F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A577F" w:rsidRDefault="00EA577F" w:rsidP="00EA577F">
      <w:pPr>
        <w:spacing w:line="220" w:lineRule="auto"/>
        <w:ind w:firstLine="0"/>
        <w:rPr>
          <w:b/>
          <w:sz w:val="28"/>
          <w:szCs w:val="28"/>
        </w:rPr>
      </w:pPr>
    </w:p>
    <w:p w:rsidR="00EA577F" w:rsidRPr="007236DC" w:rsidRDefault="00EA577F" w:rsidP="00EA577F">
      <w:pPr>
        <w:spacing w:line="220" w:lineRule="auto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B6279A">
        <w:rPr>
          <w:b/>
          <w:iCs/>
          <w:sz w:val="28"/>
          <w:szCs w:val="28"/>
        </w:rPr>
        <w:t>Развитие муниципального хозяйства на территории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 за </w:t>
      </w:r>
      <w:r w:rsidR="00D2674E">
        <w:rPr>
          <w:b/>
          <w:iCs/>
          <w:sz w:val="28"/>
          <w:szCs w:val="28"/>
        </w:rPr>
        <w:t>1 полугодие 2025</w:t>
      </w:r>
      <w:r>
        <w:rPr>
          <w:b/>
          <w:iCs/>
          <w:sz w:val="28"/>
          <w:szCs w:val="28"/>
        </w:rPr>
        <w:t xml:space="preserve"> год</w:t>
      </w:r>
      <w:r w:rsidR="00D2674E">
        <w:rPr>
          <w:b/>
          <w:iCs/>
          <w:sz w:val="28"/>
          <w:szCs w:val="28"/>
        </w:rPr>
        <w:t>а</w:t>
      </w:r>
    </w:p>
    <w:p w:rsidR="00EA577F" w:rsidRDefault="00EA577F" w:rsidP="00EA577F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sz w:val="28"/>
          <w:szCs w:val="28"/>
        </w:rPr>
      </w:pPr>
    </w:p>
    <w:tbl>
      <w:tblPr>
        <w:tblW w:w="10207" w:type="dxa"/>
        <w:tblInd w:w="-176" w:type="dxa"/>
        <w:tblLayout w:type="fixed"/>
        <w:tblLook w:val="04A0"/>
      </w:tblPr>
      <w:tblGrid>
        <w:gridCol w:w="563"/>
        <w:gridCol w:w="2982"/>
        <w:gridCol w:w="1417"/>
        <w:gridCol w:w="992"/>
        <w:gridCol w:w="1134"/>
        <w:gridCol w:w="993"/>
        <w:gridCol w:w="709"/>
        <w:gridCol w:w="1417"/>
      </w:tblGrid>
      <w:tr w:rsidR="00EA577F" w:rsidTr="0063759B">
        <w:trPr>
          <w:trHeight w:val="255"/>
          <w:tblHeader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Пояснения по освоению объемов финансирования</w:t>
            </w:r>
          </w:p>
        </w:tc>
      </w:tr>
      <w:tr w:rsidR="00EA577F" w:rsidTr="0063759B">
        <w:trPr>
          <w:trHeight w:val="373"/>
          <w:tblHeader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-/+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A577F" w:rsidTr="0063759B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ind w:firstLine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D57D46">
            <w:pPr>
              <w:ind w:firstLine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AB5FFC" w:rsidTr="00973DFB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5FFC" w:rsidRDefault="00AB5FFC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FC" w:rsidRDefault="00AB5FFC" w:rsidP="0020409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329DF">
              <w:rPr>
                <w:b/>
                <w:sz w:val="24"/>
                <w:szCs w:val="24"/>
              </w:rPr>
              <w:t>Программа</w:t>
            </w:r>
            <w:r>
              <w:t xml:space="preserve"> </w:t>
            </w:r>
            <w:r w:rsidRPr="003329DF">
              <w:rPr>
                <w:b/>
                <w:iCs/>
                <w:sz w:val="24"/>
                <w:szCs w:val="24"/>
              </w:rPr>
              <w:t>«</w:t>
            </w:r>
            <w:r>
              <w:rPr>
                <w:b/>
                <w:iCs/>
                <w:sz w:val="24"/>
                <w:szCs w:val="24"/>
              </w:rPr>
              <w:t>Развитие муниципального хозяйства на территории</w:t>
            </w:r>
            <w:r w:rsidRPr="003329DF">
              <w:rPr>
                <w:b/>
                <w:iCs/>
                <w:sz w:val="24"/>
                <w:szCs w:val="24"/>
              </w:rPr>
              <w:t xml:space="preserve"> Сосновского сельского поселения Усольского муниципального района Иркутской области» на период 2021-2026 годы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FC" w:rsidRDefault="00AB5FFC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Pr="002E5CC3" w:rsidRDefault="00AB5FFC" w:rsidP="00030D15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1 620,82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Pr="00DF0402" w:rsidRDefault="00AB5FFC" w:rsidP="00030D1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179,67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Pr="00DF0402" w:rsidRDefault="00AB5FFC" w:rsidP="00030D1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1441,15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Default="00AB5FFC" w:rsidP="00030D15">
            <w:pPr>
              <w:ind w:firstLine="0"/>
              <w:jc w:val="center"/>
              <w:rPr>
                <w:b/>
              </w:rPr>
            </w:pPr>
          </w:p>
          <w:p w:rsidR="00AB5FFC" w:rsidRPr="002E5CC3" w:rsidRDefault="00AB5FFC" w:rsidP="00030D15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11,1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FFC" w:rsidRDefault="00AB5FFC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A577F" w:rsidRPr="00012D6B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0E4CF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6C297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6C297B">
              <w:rPr>
                <w:b/>
              </w:rPr>
              <w:t>Подпрограмма «</w:t>
            </w:r>
            <w:r w:rsidR="000E4CF2">
              <w:rPr>
                <w:b/>
              </w:rPr>
              <w:t>Содержание и ремонт дорог</w:t>
            </w:r>
            <w:r w:rsidRPr="006C297B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3E4EA3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3E4EA3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3E4EA3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3E4EA3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5B375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EA577F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0E4CF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C297B">
              <w:t xml:space="preserve">1.1 </w:t>
            </w:r>
            <w:r w:rsidRPr="00995112">
              <w:t xml:space="preserve">Мероприятие </w:t>
            </w:r>
            <w:r>
              <w:t xml:space="preserve">по </w:t>
            </w:r>
            <w:r w:rsidR="000E4CF2">
              <w:t>установке светильников, фонарей уличного освещения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  <w:r w:rsidRPr="00A10597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EA577F" w:rsidP="00D57D46">
            <w:pPr>
              <w:ind w:firstLine="0"/>
              <w:jc w:val="center"/>
            </w:pPr>
          </w:p>
          <w:p w:rsidR="00EA577F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995112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581A80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A80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5C2D8C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 xml:space="preserve">Мероприятие, направленное на </w:t>
            </w:r>
            <w:r>
              <w:t xml:space="preserve">снижение влияния дорожных условий, на возникновение ДТП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6C297B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Default="00581A80" w:rsidP="00D57D46">
            <w:pPr>
              <w:ind w:firstLine="0"/>
              <w:jc w:val="center"/>
            </w:pPr>
            <w:r>
              <w:t>0</w:t>
            </w:r>
          </w:p>
          <w:p w:rsidR="00581A80" w:rsidRPr="00A10597" w:rsidRDefault="00581A80" w:rsidP="00D57D46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581A80" w:rsidRPr="00A10597" w:rsidRDefault="00581A80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995112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581A80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A80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5C2D8C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ремонт дорог местного значения и содержания с регулярным грейдированием и ямочным ремонтом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6C297B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A80" w:rsidRDefault="00581A80" w:rsidP="00D57D46">
            <w:pPr>
              <w:ind w:firstLine="0"/>
              <w:jc w:val="center"/>
            </w:pPr>
          </w:p>
          <w:p w:rsidR="00F13DD4" w:rsidRPr="00A10597" w:rsidRDefault="003E4EA3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A80" w:rsidRPr="00995112" w:rsidRDefault="00581A80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A577F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4A4A4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lastRenderedPageBreak/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4A4A49" w:rsidRDefault="00EA577F" w:rsidP="00E032AB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t>2</w:t>
            </w:r>
            <w:r>
              <w:rPr>
                <w:b/>
              </w:rPr>
              <w:t xml:space="preserve">. </w:t>
            </w:r>
            <w:r w:rsidRPr="004A4A49">
              <w:rPr>
                <w:b/>
              </w:rPr>
              <w:t xml:space="preserve">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E032AB">
              <w:rPr>
                <w:b/>
              </w:rPr>
              <w:t>Ремонт,  модернизация и содержание объектов жилищно-коммунального хозяйства</w:t>
            </w:r>
            <w:r w:rsidRPr="00096C38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812A9A" w:rsidP="00D57D46">
            <w:pPr>
              <w:ind w:firstLine="0"/>
              <w:jc w:val="center"/>
              <w:rPr>
                <w:b/>
              </w:rPr>
            </w:pPr>
            <w:r w:rsidRPr="00E30FF4">
              <w:rPr>
                <w:b/>
              </w:rPr>
              <w:t>0</w:t>
            </w: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812A9A" w:rsidP="00D57D46">
            <w:pPr>
              <w:ind w:firstLine="0"/>
              <w:jc w:val="center"/>
              <w:rPr>
                <w:b/>
              </w:rPr>
            </w:pPr>
            <w:r w:rsidRPr="00E30FF4">
              <w:rPr>
                <w:b/>
              </w:rPr>
              <w:t>0</w:t>
            </w: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  <w:r w:rsidRPr="00E30FF4">
              <w:rPr>
                <w:b/>
              </w:rPr>
              <w:t>0</w:t>
            </w: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  <w:r w:rsidRPr="00E30FF4">
              <w:rPr>
                <w:b/>
              </w:rPr>
              <w:t>0</w:t>
            </w: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  <w:p w:rsidR="00EA577F" w:rsidRPr="00E30FF4" w:rsidRDefault="00EA577F" w:rsidP="00D57D46">
            <w:pPr>
              <w:ind w:firstLine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812A9A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A7208B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8B" w:rsidRPr="004A4A49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F46278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повышение энергоэффективности и надежности объектов теплоснабжения, водоснабжения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6C297B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A7208B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A7208B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A7208B" w:rsidRPr="00E30FF4" w:rsidRDefault="00A7208B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A7208B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812A9A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A7208B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8B" w:rsidRPr="004A4A49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F46278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 по капитальному ремонту, техническому ремонту объектов коммунальной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6C297B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28166A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28166A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28166A" w:rsidRPr="00E30FF4" w:rsidRDefault="0028166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B" w:rsidRPr="00E30FF4" w:rsidRDefault="00A7208B" w:rsidP="00D57D46">
            <w:pPr>
              <w:ind w:firstLine="0"/>
              <w:jc w:val="center"/>
            </w:pPr>
          </w:p>
          <w:p w:rsidR="0028166A" w:rsidRPr="00E30FF4" w:rsidRDefault="00812A9A" w:rsidP="00D57D46">
            <w:pPr>
              <w:ind w:firstLine="0"/>
              <w:jc w:val="center"/>
            </w:pPr>
            <w:r w:rsidRPr="00E30FF4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8B" w:rsidRPr="00812A9A" w:rsidRDefault="00A7208B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EA577F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77F" w:rsidRPr="004A4A49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Default="00EA577F" w:rsidP="00B14CA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rPr>
                <w:b/>
              </w:rPr>
              <w:t xml:space="preserve">3.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B14CA6">
              <w:rPr>
                <w:b/>
              </w:rPr>
              <w:t>Благоустройство на территории сельского поселения</w:t>
            </w:r>
            <w:r w:rsidRPr="00096C38">
              <w:rPr>
                <w:b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6C297B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2E5CC3" w:rsidRDefault="00332E8A" w:rsidP="00812A9A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</w:t>
            </w:r>
            <w:r w:rsidR="00812A9A">
              <w:rPr>
                <w:b/>
              </w:rPr>
              <w:t> 620,82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DF0402" w:rsidRDefault="000B18A2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179,67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DF0402" w:rsidRDefault="000B18A2" w:rsidP="00D57D46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20882">
              <w:rPr>
                <w:b/>
              </w:rPr>
              <w:t xml:space="preserve"> </w:t>
            </w:r>
            <w:r>
              <w:rPr>
                <w:b/>
              </w:rPr>
              <w:t>441,15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77F" w:rsidRPr="002E5CC3" w:rsidRDefault="0063759B" w:rsidP="00D57D46">
            <w:pPr>
              <w:ind w:firstLine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11</w:t>
            </w:r>
            <w:r w:rsidR="000B18A2">
              <w:rPr>
                <w:b/>
              </w:rPr>
              <w:t>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77F" w:rsidRPr="00995112" w:rsidRDefault="00EA577F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обеспечение чистоты и порядка населенных пунктов муниципального образования, улучшение внешнего вида и облика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Default="00335BB2" w:rsidP="00EF748F">
            <w:pPr>
              <w:ind w:firstLine="0"/>
            </w:pPr>
          </w:p>
          <w:p w:rsidR="00EF748F" w:rsidRPr="00812A9A" w:rsidRDefault="007E5C98" w:rsidP="00D57D46">
            <w:pPr>
              <w:ind w:firstLine="0"/>
              <w:jc w:val="center"/>
              <w:rPr>
                <w:highlight w:val="yellow"/>
              </w:rPr>
            </w:pPr>
            <w:r>
              <w:t>282,83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12A9A" w:rsidRDefault="00335BB2" w:rsidP="00D57D46">
            <w:pPr>
              <w:ind w:firstLine="0"/>
              <w:jc w:val="center"/>
              <w:rPr>
                <w:highlight w:val="yellow"/>
              </w:rPr>
            </w:pPr>
          </w:p>
          <w:p w:rsidR="00335BB2" w:rsidRPr="00812A9A" w:rsidRDefault="00FE171B" w:rsidP="00D57D46">
            <w:pPr>
              <w:ind w:firstLine="0"/>
              <w:jc w:val="center"/>
              <w:rPr>
                <w:highlight w:val="yellow"/>
              </w:rPr>
            </w:pPr>
            <w:r>
              <w:t>6,58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41F4B" w:rsidRDefault="00335BB2" w:rsidP="00D57D46">
            <w:pPr>
              <w:ind w:firstLine="0"/>
              <w:jc w:val="center"/>
            </w:pPr>
          </w:p>
          <w:p w:rsidR="00335BB2" w:rsidRPr="00841F4B" w:rsidRDefault="00FE171B" w:rsidP="00D57D46">
            <w:pPr>
              <w:ind w:firstLine="0"/>
              <w:jc w:val="center"/>
            </w:pPr>
            <w:r>
              <w:t>276,25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41F4B" w:rsidRDefault="00335BB2" w:rsidP="00D57D46">
            <w:pPr>
              <w:ind w:firstLine="0"/>
              <w:jc w:val="center"/>
            </w:pPr>
          </w:p>
          <w:p w:rsidR="00335BB2" w:rsidRPr="00841F4B" w:rsidRDefault="00FE171B" w:rsidP="00D57D46">
            <w:pPr>
              <w:ind w:firstLine="0"/>
              <w:jc w:val="center"/>
            </w:pPr>
            <w:r>
              <w:t>2,3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Мероприятие, направленное на содержание и ремонт линий уличного освещения</w:t>
            </w:r>
            <w:r w:rsidR="007E5C98">
              <w:t xml:space="preserve"> (инициативный проект)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7E5C98" w:rsidP="00D57D46">
            <w:pPr>
              <w:ind w:firstLine="0"/>
              <w:jc w:val="center"/>
            </w:pPr>
            <w:r>
              <w:t>536,00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662E58" w:rsidP="00D57D46">
            <w:pPr>
              <w:ind w:firstLine="0"/>
              <w:jc w:val="center"/>
            </w:pPr>
            <w:r>
              <w:t>78,95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841F4B" w:rsidP="00D57D46">
            <w:pPr>
              <w:ind w:firstLine="0"/>
              <w:jc w:val="center"/>
            </w:pPr>
            <w:r>
              <w:t>457,05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2E5CC3" w:rsidRDefault="00841F4B" w:rsidP="00D57D46">
            <w:pPr>
              <w:ind w:firstLine="0"/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создание безопасной и привлекательной среды в местах общего 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12A9A" w:rsidRDefault="0058752F" w:rsidP="00D57D46">
            <w:pPr>
              <w:ind w:firstLine="0"/>
              <w:jc w:val="center"/>
              <w:rPr>
                <w:highlight w:val="yellow"/>
              </w:rPr>
            </w:pPr>
            <w:r w:rsidRPr="0058752F">
              <w:t>154,78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12A9A" w:rsidRDefault="00834DE8" w:rsidP="00D57D46">
            <w:pPr>
              <w:ind w:firstLine="0"/>
              <w:jc w:val="center"/>
              <w:rPr>
                <w:highlight w:val="yellow"/>
              </w:rPr>
            </w:pPr>
            <w:r w:rsidRPr="00834DE8">
              <w:t>94,14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41F4B" w:rsidRDefault="00841F4B" w:rsidP="00D57D46">
            <w:pPr>
              <w:ind w:firstLine="0"/>
              <w:jc w:val="center"/>
            </w:pPr>
            <w:r w:rsidRPr="00841F4B">
              <w:t>60,64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41F4B" w:rsidRDefault="00841F4B" w:rsidP="00D57D46">
            <w:pPr>
              <w:ind w:firstLine="0"/>
              <w:jc w:val="center"/>
            </w:pPr>
            <w:r w:rsidRPr="00841F4B">
              <w:t>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DE6D98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1.4 Мероприятие, направленное на обеспечение мер по обустройству детских спортивных и игровых площадок на придомовых территориях</w:t>
            </w:r>
            <w:r w:rsidR="00EF748F">
              <w:t xml:space="preserve"> (народные инициативы)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5C7663" w:rsidRDefault="005C7663" w:rsidP="00D57D46">
            <w:pPr>
              <w:ind w:firstLine="0"/>
              <w:jc w:val="center"/>
            </w:pPr>
            <w:r w:rsidRPr="005C7663">
              <w:t>642,21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5C7663" w:rsidRDefault="005C7663" w:rsidP="00D57D46">
            <w:pPr>
              <w:ind w:firstLine="0"/>
              <w:jc w:val="center"/>
            </w:pPr>
            <w:r w:rsidRPr="005C7663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41F4B" w:rsidRDefault="00841F4B" w:rsidP="00D57D46">
            <w:pPr>
              <w:ind w:firstLine="0"/>
              <w:jc w:val="center"/>
            </w:pPr>
            <w:r w:rsidRPr="00841F4B">
              <w:t>642,21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841F4B" w:rsidRDefault="00803721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357F71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1.5 Мероприятие по скашиванию травы в летний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7E5C98" w:rsidRDefault="003047A0" w:rsidP="00D57D46">
            <w:pPr>
              <w:ind w:firstLine="0"/>
              <w:jc w:val="center"/>
            </w:pPr>
            <w:r w:rsidRPr="007E5C98"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7E5C98" w:rsidRDefault="00841F4B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7E5C98" w:rsidRDefault="00803721" w:rsidP="00D57D46">
            <w:pPr>
              <w:ind w:firstLine="0"/>
              <w:jc w:val="center"/>
            </w:pPr>
            <w: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7E5C98" w:rsidRDefault="00803721" w:rsidP="00D57D46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35BB2" w:rsidRPr="00995112" w:rsidTr="0063759B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BB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012D6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1.6Мероприятие, направленное на проведение субботников и месячников с привлечением работников всех организаций и предприятий, расположенных на территории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6C297B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7E5C98" w:rsidRDefault="007E5C98" w:rsidP="00D57D46">
            <w:pPr>
              <w:ind w:firstLine="0"/>
              <w:jc w:val="center"/>
            </w:pPr>
            <w:r w:rsidRPr="007E5C98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7E5C98" w:rsidRDefault="007E5C98" w:rsidP="00D57D46">
            <w:pPr>
              <w:ind w:firstLine="0"/>
              <w:jc w:val="center"/>
            </w:pPr>
            <w:r w:rsidRPr="007E5C98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7E5C98" w:rsidRDefault="00335BB2" w:rsidP="00D57D46">
            <w:pPr>
              <w:ind w:firstLine="0"/>
              <w:jc w:val="center"/>
            </w:pPr>
            <w:r w:rsidRPr="007E5C98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BB2" w:rsidRPr="007E5C98" w:rsidRDefault="00335BB2" w:rsidP="00D57D46">
            <w:pPr>
              <w:ind w:firstLine="0"/>
              <w:jc w:val="center"/>
            </w:pPr>
            <w:r w:rsidRPr="007E5C98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BB2" w:rsidRPr="00995112" w:rsidRDefault="00335BB2" w:rsidP="00D57D4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3E2B50" w:rsidRDefault="003E2B50" w:rsidP="0066186A">
      <w:pPr>
        <w:ind w:firstLine="0"/>
        <w:jc w:val="left"/>
        <w:rPr>
          <w:b/>
          <w:sz w:val="28"/>
          <w:szCs w:val="28"/>
        </w:rPr>
      </w:pPr>
    </w:p>
    <w:p w:rsidR="003E2B50" w:rsidRPr="00D22BD0" w:rsidRDefault="003E2B50" w:rsidP="00D22BD0">
      <w:pPr>
        <w:ind w:firstLine="0"/>
        <w:jc w:val="left"/>
        <w:rPr>
          <w:b/>
          <w:sz w:val="28"/>
          <w:szCs w:val="28"/>
        </w:rPr>
      </w:pPr>
    </w:p>
    <w:p w:rsidR="003E2B50" w:rsidRPr="00D52B8D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«Развитие муниципального хозяйства на территории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3E2B50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3E2B50" w:rsidRPr="00705952" w:rsidRDefault="003E2B50" w:rsidP="003E2B5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период 2021-2026 годы за </w:t>
      </w:r>
      <w:r w:rsidR="00216029">
        <w:rPr>
          <w:sz w:val="24"/>
          <w:szCs w:val="24"/>
        </w:rPr>
        <w:t>1 полугодие 2025</w:t>
      </w:r>
      <w:r>
        <w:rPr>
          <w:sz w:val="24"/>
          <w:szCs w:val="24"/>
        </w:rPr>
        <w:t xml:space="preserve"> год</w:t>
      </w:r>
      <w:r w:rsidR="00216029">
        <w:rPr>
          <w:sz w:val="24"/>
          <w:szCs w:val="24"/>
        </w:rPr>
        <w:t>а</w:t>
      </w:r>
    </w:p>
    <w:p w:rsidR="003E2B50" w:rsidRDefault="003E2B50" w:rsidP="003E2B50">
      <w:pPr>
        <w:spacing w:line="220" w:lineRule="auto"/>
        <w:ind w:firstLine="0"/>
        <w:rPr>
          <w:sz w:val="28"/>
          <w:szCs w:val="28"/>
        </w:rPr>
      </w:pPr>
    </w:p>
    <w:p w:rsidR="003E2B50" w:rsidRPr="007236DC" w:rsidRDefault="003E2B50" w:rsidP="003E2B50">
      <w:pPr>
        <w:spacing w:line="220" w:lineRule="auto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 xml:space="preserve">«Развитие муниципального хозяйства на территории Сосновского сельского поселения Усольского муниципального района Иркутской области» на период 2021-2026 годы за </w:t>
      </w:r>
      <w:r w:rsidR="00216029">
        <w:rPr>
          <w:b/>
          <w:iCs/>
          <w:sz w:val="28"/>
          <w:szCs w:val="28"/>
        </w:rPr>
        <w:t>1 полугодие 2025</w:t>
      </w:r>
      <w:r>
        <w:rPr>
          <w:b/>
          <w:iCs/>
          <w:sz w:val="28"/>
          <w:szCs w:val="28"/>
        </w:rPr>
        <w:t xml:space="preserve"> год</w:t>
      </w:r>
      <w:r w:rsidR="00216029">
        <w:rPr>
          <w:b/>
          <w:iCs/>
          <w:sz w:val="28"/>
          <w:szCs w:val="28"/>
        </w:rPr>
        <w:t>а</w:t>
      </w:r>
    </w:p>
    <w:p w:rsidR="003E2B50" w:rsidRDefault="003E2B50" w:rsidP="003E2B50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552"/>
        <w:gridCol w:w="850"/>
        <w:gridCol w:w="1276"/>
        <w:gridCol w:w="1134"/>
        <w:gridCol w:w="992"/>
        <w:gridCol w:w="912"/>
        <w:gridCol w:w="789"/>
        <w:gridCol w:w="1276"/>
      </w:tblGrid>
      <w:tr w:rsidR="003E2B50" w:rsidRPr="00EC3149" w:rsidTr="007E5C98">
        <w:tc>
          <w:tcPr>
            <w:tcW w:w="568" w:type="dxa"/>
            <w:vMerge w:val="restart"/>
          </w:tcPr>
          <w:p w:rsidR="003E2B50" w:rsidRPr="009C28E4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nil"/>
            </w:tcBorders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701" w:type="dxa"/>
            <w:gridSpan w:val="2"/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276" w:type="dxa"/>
            <w:vMerge w:val="restart"/>
          </w:tcPr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3E2B50" w:rsidRPr="009C28E4" w:rsidRDefault="003E2B50" w:rsidP="007E5C98">
            <w:pPr>
              <w:jc w:val="center"/>
              <w:rPr>
                <w:bCs/>
                <w:kern w:val="36"/>
              </w:rPr>
            </w:pPr>
          </w:p>
          <w:p w:rsidR="003E2B50" w:rsidRPr="009C28E4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3E2B50" w:rsidRPr="00EC3149" w:rsidTr="007E5C98">
        <w:tc>
          <w:tcPr>
            <w:tcW w:w="568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 w:val="restart"/>
          </w:tcPr>
          <w:p w:rsidR="003E2B50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3E2B50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276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3E2B50" w:rsidRPr="00EC3149" w:rsidTr="007E5C98">
        <w:tc>
          <w:tcPr>
            <w:tcW w:w="568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E2B50" w:rsidRPr="0048649A" w:rsidRDefault="003E2B50" w:rsidP="007E5C98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3E2B50" w:rsidRPr="00EC3149" w:rsidTr="007E5C98">
        <w:trPr>
          <w:trHeight w:val="298"/>
        </w:trPr>
        <w:tc>
          <w:tcPr>
            <w:tcW w:w="568" w:type="dxa"/>
          </w:tcPr>
          <w:p w:rsidR="003E2B50" w:rsidRPr="00BE1913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912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3E2B50" w:rsidRPr="0048649A" w:rsidRDefault="003E2B50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5B021C" w:rsidRPr="00EC3149" w:rsidTr="007E5C98">
        <w:trPr>
          <w:trHeight w:val="1162"/>
        </w:trPr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приведенных, в соответствии с требованиями, элементов спортивного оборудования и элементов благоустройства</w:t>
            </w:r>
          </w:p>
        </w:tc>
        <w:tc>
          <w:tcPr>
            <w:tcW w:w="850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Pr="008433DE" w:rsidRDefault="005B021C" w:rsidP="007E5C98">
            <w:pPr>
              <w:ind w:firstLine="0"/>
            </w:pPr>
          </w:p>
          <w:p w:rsidR="005B021C" w:rsidRPr="008433DE" w:rsidRDefault="005B021C" w:rsidP="007E5C98">
            <w:pPr>
              <w:ind w:firstLine="0"/>
              <w:jc w:val="center"/>
            </w:pPr>
            <w:r w:rsidRPr="008433DE">
              <w:t>2</w:t>
            </w:r>
          </w:p>
        </w:tc>
        <w:tc>
          <w:tcPr>
            <w:tcW w:w="1134" w:type="dxa"/>
          </w:tcPr>
          <w:p w:rsidR="005B021C" w:rsidRPr="006B1B35" w:rsidRDefault="005B021C" w:rsidP="007E5C98">
            <w:pPr>
              <w:ind w:firstLine="0"/>
              <w:jc w:val="center"/>
            </w:pPr>
          </w:p>
          <w:p w:rsidR="005B021C" w:rsidRPr="006B1B35" w:rsidRDefault="00FC664C" w:rsidP="00FC664C">
            <w:pPr>
              <w:ind w:firstLine="0"/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FC664C" w:rsidP="00FC664C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  <w:p w:rsidR="005B021C" w:rsidRPr="00BE1913" w:rsidRDefault="005B021C" w:rsidP="007E5C98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12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C664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C664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7E5C98"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выполненных мероприятий по организации ежегодной очистки и вывозки мусора с мест захоронения </w:t>
            </w:r>
          </w:p>
        </w:tc>
        <w:tc>
          <w:tcPr>
            <w:tcW w:w="850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Default="005B021C" w:rsidP="007E5C98">
            <w:pPr>
              <w:ind w:firstLine="0"/>
            </w:pPr>
          </w:p>
          <w:p w:rsidR="005B021C" w:rsidRDefault="005B021C" w:rsidP="007E5C98">
            <w:pPr>
              <w:ind w:firstLine="0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5B021C" w:rsidRPr="00BE1913" w:rsidRDefault="005B021C" w:rsidP="007E5C98">
            <w:pPr>
              <w:ind w:firstLine="0"/>
            </w:pPr>
          </w:p>
          <w:p w:rsidR="005B021C" w:rsidRPr="00BE1913" w:rsidRDefault="00830925" w:rsidP="007E5C98">
            <w:pPr>
              <w:ind w:firstLine="0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7E5C98"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населенных пунктов, в которых выполнено упорядочение адресного хозяйства</w:t>
            </w:r>
          </w:p>
        </w:tc>
        <w:tc>
          <w:tcPr>
            <w:tcW w:w="850" w:type="dxa"/>
          </w:tcPr>
          <w:p w:rsidR="005B021C" w:rsidRDefault="005B021C" w:rsidP="007E5C98">
            <w:pPr>
              <w:spacing w:line="240" w:lineRule="auto"/>
              <w:ind w:firstLine="0"/>
            </w:pPr>
            <w:r>
              <w:t xml:space="preserve">    </w:t>
            </w:r>
          </w:p>
          <w:p w:rsidR="005B021C" w:rsidRDefault="005B021C" w:rsidP="007E5C98">
            <w:pPr>
              <w:spacing w:line="240" w:lineRule="auto"/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5B021C" w:rsidRPr="00BE1913" w:rsidRDefault="005B021C" w:rsidP="00A610A9">
            <w:pPr>
              <w:ind w:firstLine="0"/>
              <w:jc w:val="center"/>
            </w:pPr>
          </w:p>
          <w:p w:rsidR="005B021C" w:rsidRDefault="00611F73" w:rsidP="00A610A9">
            <w:pPr>
              <w:ind w:firstLine="0"/>
              <w:jc w:val="center"/>
            </w:pPr>
            <w:r>
              <w:t>3</w:t>
            </w:r>
          </w:p>
          <w:p w:rsidR="005B021C" w:rsidRDefault="005B021C" w:rsidP="00A610A9">
            <w:pPr>
              <w:ind w:firstLine="0"/>
              <w:jc w:val="center"/>
            </w:pPr>
          </w:p>
          <w:p w:rsidR="005B021C" w:rsidRPr="00BE1913" w:rsidRDefault="005B021C" w:rsidP="00A610A9">
            <w:pPr>
              <w:ind w:firstLine="0"/>
              <w:jc w:val="center"/>
            </w:pPr>
          </w:p>
        </w:tc>
        <w:tc>
          <w:tcPr>
            <w:tcW w:w="992" w:type="dxa"/>
          </w:tcPr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912" w:type="dxa"/>
          </w:tcPr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11F73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11F73" w:rsidRDefault="00611F73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5B021C" w:rsidP="00A610A9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7E5C98"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расходов бюджета на оплату коммунальных услуг (тепловая энергия) МКУК «Исток» в бюджете сельского поселения</w:t>
            </w:r>
          </w:p>
        </w:tc>
        <w:tc>
          <w:tcPr>
            <w:tcW w:w="850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%</w:t>
            </w:r>
          </w:p>
        </w:tc>
        <w:tc>
          <w:tcPr>
            <w:tcW w:w="1276" w:type="dxa"/>
          </w:tcPr>
          <w:p w:rsidR="005B021C" w:rsidRPr="009E05C9" w:rsidRDefault="005B021C" w:rsidP="007E5C98">
            <w:pPr>
              <w:ind w:firstLine="0"/>
            </w:pPr>
          </w:p>
          <w:p w:rsidR="005B021C" w:rsidRPr="009E05C9" w:rsidRDefault="005B021C" w:rsidP="007E5C98">
            <w:pPr>
              <w:ind w:firstLine="0"/>
              <w:jc w:val="center"/>
            </w:pPr>
            <w:r w:rsidRPr="009E05C9">
              <w:t>0,51</w:t>
            </w:r>
          </w:p>
        </w:tc>
        <w:tc>
          <w:tcPr>
            <w:tcW w:w="1134" w:type="dxa"/>
          </w:tcPr>
          <w:p w:rsidR="005B021C" w:rsidRPr="009E05C9" w:rsidRDefault="005B021C" w:rsidP="007E5C98">
            <w:pPr>
              <w:ind w:firstLine="0"/>
            </w:pPr>
          </w:p>
          <w:p w:rsidR="005B021C" w:rsidRPr="009E05C9" w:rsidRDefault="00827D6D" w:rsidP="007E5C98">
            <w:pPr>
              <w:ind w:firstLine="0"/>
              <w:jc w:val="center"/>
            </w:pPr>
            <w:r w:rsidRPr="009E05C9">
              <w:t>0,</w:t>
            </w:r>
            <w:r w:rsidR="009E05C9">
              <w:t>25</w:t>
            </w:r>
          </w:p>
        </w:tc>
        <w:tc>
          <w:tcPr>
            <w:tcW w:w="992" w:type="dxa"/>
          </w:tcPr>
          <w:p w:rsidR="005B021C" w:rsidRPr="009E05C9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9E05C9" w:rsidRDefault="009E05C9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</w:t>
            </w:r>
            <w:r w:rsidR="005B021C" w:rsidRPr="009E05C9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5B021C" w:rsidRPr="009E05C9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9E05C9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9E05C9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  <w:r w:rsidR="009E05C9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,26</w:t>
            </w:r>
          </w:p>
        </w:tc>
        <w:tc>
          <w:tcPr>
            <w:tcW w:w="789" w:type="dxa"/>
          </w:tcPr>
          <w:p w:rsidR="005B021C" w:rsidRPr="009E05C9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9E05C9" w:rsidRDefault="009E05C9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50</w:t>
            </w:r>
          </w:p>
        </w:tc>
        <w:tc>
          <w:tcPr>
            <w:tcW w:w="1276" w:type="dxa"/>
          </w:tcPr>
          <w:p w:rsidR="005B021C" w:rsidRPr="009E05C9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7E5C98"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Увеличение доли соответствия техническому состоянию систем коммунальной инфраструктуры (сетей теплоснабжения</w:t>
            </w:r>
            <w:proofErr w:type="gramEnd"/>
          </w:p>
          <w:p w:rsidR="005B021C" w:rsidRDefault="005B021C" w:rsidP="007E5C98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Водоснабжения</w:t>
            </w:r>
          </w:p>
          <w:p w:rsidR="005B021C" w:rsidRDefault="005B021C" w:rsidP="007E5C98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водоотведения</w:t>
            </w:r>
          </w:p>
        </w:tc>
        <w:tc>
          <w:tcPr>
            <w:tcW w:w="850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%</w:t>
            </w:r>
          </w:p>
        </w:tc>
        <w:tc>
          <w:tcPr>
            <w:tcW w:w="1276" w:type="dxa"/>
          </w:tcPr>
          <w:p w:rsidR="005B021C" w:rsidRDefault="005B021C" w:rsidP="007E5C98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5B021C" w:rsidRDefault="005B021C" w:rsidP="007E5C98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5B021C" w:rsidRDefault="005B021C" w:rsidP="007E5C98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B021C" w:rsidRDefault="005B021C" w:rsidP="007E5C98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B021C" w:rsidRDefault="005B021C" w:rsidP="007E5C98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B021C" w:rsidRPr="00BE1913" w:rsidRDefault="005B021C" w:rsidP="007E5C98">
            <w:pPr>
              <w:spacing w:line="240" w:lineRule="auto"/>
              <w:ind w:firstLine="0"/>
            </w:pPr>
          </w:p>
          <w:p w:rsidR="005B021C" w:rsidRPr="00BE1913" w:rsidRDefault="005B021C" w:rsidP="007E5C98">
            <w:pPr>
              <w:spacing w:line="240" w:lineRule="auto"/>
              <w:ind w:firstLine="0"/>
              <w:jc w:val="center"/>
            </w:pPr>
          </w:p>
          <w:p w:rsidR="005B021C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F606AD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F606AD" w:rsidRPr="00BE1913" w:rsidRDefault="00F606AD" w:rsidP="00F606AD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F606AD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4615A5" w:rsidRDefault="004615A5" w:rsidP="004615A5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4615A5" w:rsidRDefault="004615A5" w:rsidP="004615A5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5B021C" w:rsidRPr="004615A5" w:rsidRDefault="004615A5" w:rsidP="004615A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4615A5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5B021C" w:rsidRPr="00BE1913" w:rsidRDefault="004615A5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5B021C" w:rsidRPr="00EC3149" w:rsidTr="007E5C98">
        <w:tc>
          <w:tcPr>
            <w:tcW w:w="568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5B021C" w:rsidRDefault="005B021C" w:rsidP="007E5C98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соответствия техническому состоянию сети автомобильных дорог местного значения (в том числе садоводческих, огороднических автомобильных дорог) а также дворовых территорий и проездов к дворовым территориям многоквартирных домов сельского поселения</w:t>
            </w:r>
          </w:p>
        </w:tc>
        <w:tc>
          <w:tcPr>
            <w:tcW w:w="850" w:type="dxa"/>
          </w:tcPr>
          <w:p w:rsidR="005B021C" w:rsidRDefault="005B021C" w:rsidP="007E5C98">
            <w:pPr>
              <w:ind w:firstLine="0"/>
              <w:jc w:val="center"/>
            </w:pPr>
          </w:p>
          <w:p w:rsidR="005B021C" w:rsidRDefault="005B021C" w:rsidP="007E5C98">
            <w:pPr>
              <w:ind w:firstLine="0"/>
              <w:jc w:val="center"/>
            </w:pPr>
            <w:r>
              <w:t>км</w:t>
            </w:r>
          </w:p>
        </w:tc>
        <w:tc>
          <w:tcPr>
            <w:tcW w:w="1276" w:type="dxa"/>
          </w:tcPr>
          <w:p w:rsidR="005B021C" w:rsidRDefault="005B021C" w:rsidP="007E5C98">
            <w:pPr>
              <w:ind w:firstLine="0"/>
            </w:pPr>
          </w:p>
          <w:p w:rsidR="005B021C" w:rsidRDefault="006803AD" w:rsidP="007E5C98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5B021C" w:rsidRDefault="005B021C" w:rsidP="00E97C45">
            <w:pPr>
              <w:spacing w:line="240" w:lineRule="auto"/>
              <w:ind w:firstLine="0"/>
              <w:jc w:val="center"/>
            </w:pPr>
          </w:p>
          <w:p w:rsidR="00E97C45" w:rsidRPr="00BE1913" w:rsidRDefault="006803AD" w:rsidP="00E97C45">
            <w:pPr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789" w:type="dxa"/>
          </w:tcPr>
          <w:p w:rsidR="005B021C" w:rsidRDefault="005B021C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E97C45" w:rsidRDefault="00E97C45" w:rsidP="00E97C4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5B021C" w:rsidRPr="00BE1913" w:rsidRDefault="005B021C" w:rsidP="007E5C98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</w:tbl>
    <w:p w:rsidR="00F22D3D" w:rsidRPr="00382FD7" w:rsidRDefault="00F22D3D" w:rsidP="00D22BD0">
      <w:pPr>
        <w:tabs>
          <w:tab w:val="left" w:pos="7365"/>
        </w:tabs>
        <w:ind w:firstLine="0"/>
      </w:pPr>
      <w:bookmarkStart w:id="0" w:name="_GoBack"/>
      <w:bookmarkEnd w:id="0"/>
    </w:p>
    <w:sectPr w:rsidR="00F22D3D" w:rsidRPr="00382FD7" w:rsidSect="0066186A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F77ED"/>
    <w:multiLevelType w:val="hybridMultilevel"/>
    <w:tmpl w:val="F0CEB7CA"/>
    <w:lvl w:ilvl="0" w:tplc="74CADF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D6AE5"/>
    <w:multiLevelType w:val="hybridMultilevel"/>
    <w:tmpl w:val="DCC6558E"/>
    <w:lvl w:ilvl="0" w:tplc="B4E681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F17F9"/>
    <w:multiLevelType w:val="hybridMultilevel"/>
    <w:tmpl w:val="00D41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A72282"/>
    <w:multiLevelType w:val="hybridMultilevel"/>
    <w:tmpl w:val="909E8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429F2"/>
    <w:multiLevelType w:val="hybridMultilevel"/>
    <w:tmpl w:val="50D675D0"/>
    <w:lvl w:ilvl="0" w:tplc="B4F82E8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E2F4F3F"/>
    <w:multiLevelType w:val="multilevel"/>
    <w:tmpl w:val="DCC64244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0" w:hanging="1440"/>
      </w:pPr>
      <w:rPr>
        <w:rFonts w:hint="default"/>
      </w:rPr>
    </w:lvl>
  </w:abstractNum>
  <w:abstractNum w:abstractNumId="7">
    <w:nsid w:val="60C07C9F"/>
    <w:multiLevelType w:val="multilevel"/>
    <w:tmpl w:val="4B00A8E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4E5"/>
    <w:rsid w:val="00000BFA"/>
    <w:rsid w:val="0000619A"/>
    <w:rsid w:val="00010746"/>
    <w:rsid w:val="00012D6B"/>
    <w:rsid w:val="00013AE0"/>
    <w:rsid w:val="000206E6"/>
    <w:rsid w:val="00022056"/>
    <w:rsid w:val="00024E7B"/>
    <w:rsid w:val="000345CE"/>
    <w:rsid w:val="000371EC"/>
    <w:rsid w:val="00041084"/>
    <w:rsid w:val="00042055"/>
    <w:rsid w:val="000443C0"/>
    <w:rsid w:val="000450B0"/>
    <w:rsid w:val="00045DB6"/>
    <w:rsid w:val="00054B57"/>
    <w:rsid w:val="00056FED"/>
    <w:rsid w:val="000637BB"/>
    <w:rsid w:val="000666C1"/>
    <w:rsid w:val="00071DFA"/>
    <w:rsid w:val="00071F1E"/>
    <w:rsid w:val="00075409"/>
    <w:rsid w:val="00081F2F"/>
    <w:rsid w:val="00090553"/>
    <w:rsid w:val="00094972"/>
    <w:rsid w:val="00096C38"/>
    <w:rsid w:val="000A1332"/>
    <w:rsid w:val="000A7A7E"/>
    <w:rsid w:val="000B18A2"/>
    <w:rsid w:val="000B1A52"/>
    <w:rsid w:val="000C01F0"/>
    <w:rsid w:val="000C0858"/>
    <w:rsid w:val="000D7060"/>
    <w:rsid w:val="000E4CF2"/>
    <w:rsid w:val="000E6765"/>
    <w:rsid w:val="000E7535"/>
    <w:rsid w:val="000F50C8"/>
    <w:rsid w:val="000F7400"/>
    <w:rsid w:val="001006E4"/>
    <w:rsid w:val="0010433E"/>
    <w:rsid w:val="00111355"/>
    <w:rsid w:val="0011362C"/>
    <w:rsid w:val="0011454F"/>
    <w:rsid w:val="00115A97"/>
    <w:rsid w:val="0012137A"/>
    <w:rsid w:val="00130049"/>
    <w:rsid w:val="0013237A"/>
    <w:rsid w:val="001326CB"/>
    <w:rsid w:val="00133A4F"/>
    <w:rsid w:val="001442EB"/>
    <w:rsid w:val="00145A95"/>
    <w:rsid w:val="001475AB"/>
    <w:rsid w:val="001545AA"/>
    <w:rsid w:val="00167EE7"/>
    <w:rsid w:val="00175CC8"/>
    <w:rsid w:val="00181B6F"/>
    <w:rsid w:val="00182755"/>
    <w:rsid w:val="00185B1B"/>
    <w:rsid w:val="001942A1"/>
    <w:rsid w:val="00194924"/>
    <w:rsid w:val="001971B7"/>
    <w:rsid w:val="001A1FDA"/>
    <w:rsid w:val="001A43AE"/>
    <w:rsid w:val="001A59F6"/>
    <w:rsid w:val="001B10CC"/>
    <w:rsid w:val="001B7976"/>
    <w:rsid w:val="001C5407"/>
    <w:rsid w:val="001D2157"/>
    <w:rsid w:val="001D68F4"/>
    <w:rsid w:val="001D7D62"/>
    <w:rsid w:val="001E106E"/>
    <w:rsid w:val="001E1D2A"/>
    <w:rsid w:val="001E677C"/>
    <w:rsid w:val="001E7080"/>
    <w:rsid w:val="001F5FFD"/>
    <w:rsid w:val="001F6AEA"/>
    <w:rsid w:val="00203146"/>
    <w:rsid w:val="0020409F"/>
    <w:rsid w:val="00207916"/>
    <w:rsid w:val="00213214"/>
    <w:rsid w:val="002144C6"/>
    <w:rsid w:val="00216029"/>
    <w:rsid w:val="00216EED"/>
    <w:rsid w:val="00220048"/>
    <w:rsid w:val="002206A0"/>
    <w:rsid w:val="00223C2A"/>
    <w:rsid w:val="00225760"/>
    <w:rsid w:val="00225F51"/>
    <w:rsid w:val="00236358"/>
    <w:rsid w:val="00241E2C"/>
    <w:rsid w:val="00244F46"/>
    <w:rsid w:val="0025082B"/>
    <w:rsid w:val="00257380"/>
    <w:rsid w:val="00257D72"/>
    <w:rsid w:val="002634E4"/>
    <w:rsid w:val="002702C8"/>
    <w:rsid w:val="0028166A"/>
    <w:rsid w:val="0029294F"/>
    <w:rsid w:val="00294661"/>
    <w:rsid w:val="002956A4"/>
    <w:rsid w:val="0029795B"/>
    <w:rsid w:val="002A1BC1"/>
    <w:rsid w:val="002A716C"/>
    <w:rsid w:val="002A7EC5"/>
    <w:rsid w:val="002B2159"/>
    <w:rsid w:val="002B2D3D"/>
    <w:rsid w:val="002B482F"/>
    <w:rsid w:val="002B5881"/>
    <w:rsid w:val="002B7056"/>
    <w:rsid w:val="002B742B"/>
    <w:rsid w:val="002C4B95"/>
    <w:rsid w:val="002D4641"/>
    <w:rsid w:val="002E1095"/>
    <w:rsid w:val="002E23D1"/>
    <w:rsid w:val="002E2B03"/>
    <w:rsid w:val="002E5BD3"/>
    <w:rsid w:val="002F68AC"/>
    <w:rsid w:val="0030144C"/>
    <w:rsid w:val="00302186"/>
    <w:rsid w:val="003047A0"/>
    <w:rsid w:val="003056D1"/>
    <w:rsid w:val="00306A22"/>
    <w:rsid w:val="00306C73"/>
    <w:rsid w:val="0030701B"/>
    <w:rsid w:val="0031274F"/>
    <w:rsid w:val="00321560"/>
    <w:rsid w:val="003229F0"/>
    <w:rsid w:val="00324F12"/>
    <w:rsid w:val="00325CDA"/>
    <w:rsid w:val="00326C2F"/>
    <w:rsid w:val="00327D2C"/>
    <w:rsid w:val="00332E8A"/>
    <w:rsid w:val="003331F5"/>
    <w:rsid w:val="00335BB2"/>
    <w:rsid w:val="00336DD3"/>
    <w:rsid w:val="00336DE4"/>
    <w:rsid w:val="003442D9"/>
    <w:rsid w:val="00344937"/>
    <w:rsid w:val="00345996"/>
    <w:rsid w:val="00357F71"/>
    <w:rsid w:val="00370195"/>
    <w:rsid w:val="0037049A"/>
    <w:rsid w:val="00372577"/>
    <w:rsid w:val="00380AF6"/>
    <w:rsid w:val="00382FD7"/>
    <w:rsid w:val="003853C1"/>
    <w:rsid w:val="00390ECD"/>
    <w:rsid w:val="0039127E"/>
    <w:rsid w:val="00391FB7"/>
    <w:rsid w:val="00397947"/>
    <w:rsid w:val="003A1335"/>
    <w:rsid w:val="003A1768"/>
    <w:rsid w:val="003A369C"/>
    <w:rsid w:val="003A48F2"/>
    <w:rsid w:val="003B46CB"/>
    <w:rsid w:val="003B6A60"/>
    <w:rsid w:val="003C1C77"/>
    <w:rsid w:val="003C531E"/>
    <w:rsid w:val="003E2B50"/>
    <w:rsid w:val="003E4EA3"/>
    <w:rsid w:val="003E5872"/>
    <w:rsid w:val="003E5A48"/>
    <w:rsid w:val="003F52F2"/>
    <w:rsid w:val="003F766F"/>
    <w:rsid w:val="00401D00"/>
    <w:rsid w:val="0041142E"/>
    <w:rsid w:val="0041155A"/>
    <w:rsid w:val="00412842"/>
    <w:rsid w:val="0041347C"/>
    <w:rsid w:val="004136AB"/>
    <w:rsid w:val="0041538E"/>
    <w:rsid w:val="0041610F"/>
    <w:rsid w:val="00417E08"/>
    <w:rsid w:val="00420414"/>
    <w:rsid w:val="00421525"/>
    <w:rsid w:val="00422218"/>
    <w:rsid w:val="004330B1"/>
    <w:rsid w:val="00436198"/>
    <w:rsid w:val="004370BD"/>
    <w:rsid w:val="00440732"/>
    <w:rsid w:val="00445D25"/>
    <w:rsid w:val="004462B1"/>
    <w:rsid w:val="004554ED"/>
    <w:rsid w:val="004615A5"/>
    <w:rsid w:val="00472374"/>
    <w:rsid w:val="00477E66"/>
    <w:rsid w:val="0048602A"/>
    <w:rsid w:val="004911DF"/>
    <w:rsid w:val="004A246E"/>
    <w:rsid w:val="004B1630"/>
    <w:rsid w:val="004B7740"/>
    <w:rsid w:val="004C2FCC"/>
    <w:rsid w:val="004C64D0"/>
    <w:rsid w:val="004D13C3"/>
    <w:rsid w:val="004D2568"/>
    <w:rsid w:val="004D2B57"/>
    <w:rsid w:val="004D3385"/>
    <w:rsid w:val="004D34D3"/>
    <w:rsid w:val="004D43A9"/>
    <w:rsid w:val="004D6C3C"/>
    <w:rsid w:val="004D77B9"/>
    <w:rsid w:val="004E7188"/>
    <w:rsid w:val="004F16D9"/>
    <w:rsid w:val="004F6FED"/>
    <w:rsid w:val="0050071E"/>
    <w:rsid w:val="00501309"/>
    <w:rsid w:val="005101F7"/>
    <w:rsid w:val="0051271C"/>
    <w:rsid w:val="00514019"/>
    <w:rsid w:val="0051447D"/>
    <w:rsid w:val="00525986"/>
    <w:rsid w:val="0053580D"/>
    <w:rsid w:val="00536264"/>
    <w:rsid w:val="0053674D"/>
    <w:rsid w:val="00540691"/>
    <w:rsid w:val="005412D2"/>
    <w:rsid w:val="0054134D"/>
    <w:rsid w:val="005414E8"/>
    <w:rsid w:val="00541C7E"/>
    <w:rsid w:val="00551B15"/>
    <w:rsid w:val="00552548"/>
    <w:rsid w:val="00552B4A"/>
    <w:rsid w:val="00554349"/>
    <w:rsid w:val="0056131A"/>
    <w:rsid w:val="005633F9"/>
    <w:rsid w:val="00564660"/>
    <w:rsid w:val="005679F3"/>
    <w:rsid w:val="00574625"/>
    <w:rsid w:val="00581A80"/>
    <w:rsid w:val="00586C5A"/>
    <w:rsid w:val="0058752F"/>
    <w:rsid w:val="0059104F"/>
    <w:rsid w:val="0059293F"/>
    <w:rsid w:val="005942E9"/>
    <w:rsid w:val="00596FC7"/>
    <w:rsid w:val="005A05FC"/>
    <w:rsid w:val="005A4D26"/>
    <w:rsid w:val="005B021C"/>
    <w:rsid w:val="005B2A03"/>
    <w:rsid w:val="005B4601"/>
    <w:rsid w:val="005C2D8C"/>
    <w:rsid w:val="005C323A"/>
    <w:rsid w:val="005C4429"/>
    <w:rsid w:val="005C75AB"/>
    <w:rsid w:val="005C7663"/>
    <w:rsid w:val="005D5AA6"/>
    <w:rsid w:val="005E3EFD"/>
    <w:rsid w:val="005F20C5"/>
    <w:rsid w:val="006073EB"/>
    <w:rsid w:val="00607E23"/>
    <w:rsid w:val="00611F73"/>
    <w:rsid w:val="00626B83"/>
    <w:rsid w:val="006277E2"/>
    <w:rsid w:val="00627DBD"/>
    <w:rsid w:val="006339F7"/>
    <w:rsid w:val="00636451"/>
    <w:rsid w:val="0063759B"/>
    <w:rsid w:val="00637A33"/>
    <w:rsid w:val="00641CEA"/>
    <w:rsid w:val="00645514"/>
    <w:rsid w:val="006455D8"/>
    <w:rsid w:val="0066186A"/>
    <w:rsid w:val="0066291E"/>
    <w:rsid w:val="00662E58"/>
    <w:rsid w:val="006704C3"/>
    <w:rsid w:val="00670AA8"/>
    <w:rsid w:val="00677AC7"/>
    <w:rsid w:val="006803AD"/>
    <w:rsid w:val="00680CD9"/>
    <w:rsid w:val="00685967"/>
    <w:rsid w:val="00686DFF"/>
    <w:rsid w:val="006879AF"/>
    <w:rsid w:val="00692524"/>
    <w:rsid w:val="006A385B"/>
    <w:rsid w:val="006A5CFD"/>
    <w:rsid w:val="006B5966"/>
    <w:rsid w:val="006C0A47"/>
    <w:rsid w:val="006C663F"/>
    <w:rsid w:val="006D05D0"/>
    <w:rsid w:val="006D200C"/>
    <w:rsid w:val="006D3CF8"/>
    <w:rsid w:val="006E3282"/>
    <w:rsid w:val="006E699A"/>
    <w:rsid w:val="006F23F3"/>
    <w:rsid w:val="006F763A"/>
    <w:rsid w:val="00701F60"/>
    <w:rsid w:val="00715D0B"/>
    <w:rsid w:val="00716AAF"/>
    <w:rsid w:val="00721429"/>
    <w:rsid w:val="007326A7"/>
    <w:rsid w:val="00735A14"/>
    <w:rsid w:val="00735BEB"/>
    <w:rsid w:val="007437D4"/>
    <w:rsid w:val="0074598E"/>
    <w:rsid w:val="00746E23"/>
    <w:rsid w:val="00750340"/>
    <w:rsid w:val="007511F5"/>
    <w:rsid w:val="00753E94"/>
    <w:rsid w:val="00756CC0"/>
    <w:rsid w:val="00761BB6"/>
    <w:rsid w:val="007665E6"/>
    <w:rsid w:val="007704FA"/>
    <w:rsid w:val="00772BE9"/>
    <w:rsid w:val="0077510C"/>
    <w:rsid w:val="00780643"/>
    <w:rsid w:val="00782E4F"/>
    <w:rsid w:val="0078346E"/>
    <w:rsid w:val="00784926"/>
    <w:rsid w:val="00792F9A"/>
    <w:rsid w:val="00794699"/>
    <w:rsid w:val="00796ECB"/>
    <w:rsid w:val="007A6D1D"/>
    <w:rsid w:val="007B28D6"/>
    <w:rsid w:val="007B31C4"/>
    <w:rsid w:val="007B3923"/>
    <w:rsid w:val="007B7507"/>
    <w:rsid w:val="007C0A9A"/>
    <w:rsid w:val="007C0BE6"/>
    <w:rsid w:val="007C26BD"/>
    <w:rsid w:val="007C49D5"/>
    <w:rsid w:val="007C4D22"/>
    <w:rsid w:val="007C7D24"/>
    <w:rsid w:val="007D0C4A"/>
    <w:rsid w:val="007D1AC7"/>
    <w:rsid w:val="007E5C98"/>
    <w:rsid w:val="007E728E"/>
    <w:rsid w:val="007F16DD"/>
    <w:rsid w:val="007F2FF3"/>
    <w:rsid w:val="007F5BBD"/>
    <w:rsid w:val="00800C0A"/>
    <w:rsid w:val="00803721"/>
    <w:rsid w:val="00804EE0"/>
    <w:rsid w:val="00812A9A"/>
    <w:rsid w:val="00813A69"/>
    <w:rsid w:val="00816C7C"/>
    <w:rsid w:val="00820882"/>
    <w:rsid w:val="00822A01"/>
    <w:rsid w:val="00825064"/>
    <w:rsid w:val="0082530E"/>
    <w:rsid w:val="008277C9"/>
    <w:rsid w:val="00827D6D"/>
    <w:rsid w:val="00830925"/>
    <w:rsid w:val="0083110A"/>
    <w:rsid w:val="00831996"/>
    <w:rsid w:val="00831B3D"/>
    <w:rsid w:val="00832DAC"/>
    <w:rsid w:val="0083486F"/>
    <w:rsid w:val="00834DE8"/>
    <w:rsid w:val="0084028B"/>
    <w:rsid w:val="008416B4"/>
    <w:rsid w:val="00841F4B"/>
    <w:rsid w:val="00842BBC"/>
    <w:rsid w:val="00851CAC"/>
    <w:rsid w:val="00851DC1"/>
    <w:rsid w:val="00853E3C"/>
    <w:rsid w:val="00854FCE"/>
    <w:rsid w:val="0086219E"/>
    <w:rsid w:val="00877BE9"/>
    <w:rsid w:val="00880431"/>
    <w:rsid w:val="00896636"/>
    <w:rsid w:val="00896922"/>
    <w:rsid w:val="008B12BE"/>
    <w:rsid w:val="008C566B"/>
    <w:rsid w:val="008D2EE9"/>
    <w:rsid w:val="008D4947"/>
    <w:rsid w:val="008D65C9"/>
    <w:rsid w:val="008D767D"/>
    <w:rsid w:val="008E16DF"/>
    <w:rsid w:val="008E20A4"/>
    <w:rsid w:val="008E6C5D"/>
    <w:rsid w:val="008F0D74"/>
    <w:rsid w:val="008F490F"/>
    <w:rsid w:val="008F50A5"/>
    <w:rsid w:val="008F7674"/>
    <w:rsid w:val="0090035A"/>
    <w:rsid w:val="00903273"/>
    <w:rsid w:val="00906B37"/>
    <w:rsid w:val="00907115"/>
    <w:rsid w:val="00912D92"/>
    <w:rsid w:val="00914684"/>
    <w:rsid w:val="00915E64"/>
    <w:rsid w:val="009166D4"/>
    <w:rsid w:val="00927934"/>
    <w:rsid w:val="00941F7F"/>
    <w:rsid w:val="0094343D"/>
    <w:rsid w:val="009454A2"/>
    <w:rsid w:val="009550D0"/>
    <w:rsid w:val="009652E8"/>
    <w:rsid w:val="009710F9"/>
    <w:rsid w:val="0098030A"/>
    <w:rsid w:val="0098081C"/>
    <w:rsid w:val="009852FA"/>
    <w:rsid w:val="009906BF"/>
    <w:rsid w:val="009907C1"/>
    <w:rsid w:val="00995112"/>
    <w:rsid w:val="0099546C"/>
    <w:rsid w:val="0099780A"/>
    <w:rsid w:val="009A0013"/>
    <w:rsid w:val="009A2C85"/>
    <w:rsid w:val="009A347F"/>
    <w:rsid w:val="009B3823"/>
    <w:rsid w:val="009B4CDB"/>
    <w:rsid w:val="009D112D"/>
    <w:rsid w:val="009D4F52"/>
    <w:rsid w:val="009D7BA3"/>
    <w:rsid w:val="009E05C9"/>
    <w:rsid w:val="009E4CA0"/>
    <w:rsid w:val="009E5DB5"/>
    <w:rsid w:val="009E7089"/>
    <w:rsid w:val="009E7E07"/>
    <w:rsid w:val="009F23B6"/>
    <w:rsid w:val="009F3DC6"/>
    <w:rsid w:val="009F5080"/>
    <w:rsid w:val="009F6664"/>
    <w:rsid w:val="009F6BD3"/>
    <w:rsid w:val="009F795C"/>
    <w:rsid w:val="00A033F9"/>
    <w:rsid w:val="00A04CD3"/>
    <w:rsid w:val="00A0583B"/>
    <w:rsid w:val="00A1017C"/>
    <w:rsid w:val="00A116B2"/>
    <w:rsid w:val="00A17F45"/>
    <w:rsid w:val="00A20F85"/>
    <w:rsid w:val="00A21F34"/>
    <w:rsid w:val="00A32003"/>
    <w:rsid w:val="00A33DC7"/>
    <w:rsid w:val="00A3435E"/>
    <w:rsid w:val="00A373E5"/>
    <w:rsid w:val="00A41669"/>
    <w:rsid w:val="00A44759"/>
    <w:rsid w:val="00A449BF"/>
    <w:rsid w:val="00A452AE"/>
    <w:rsid w:val="00A528C4"/>
    <w:rsid w:val="00A5393D"/>
    <w:rsid w:val="00A6019B"/>
    <w:rsid w:val="00A610A9"/>
    <w:rsid w:val="00A61731"/>
    <w:rsid w:val="00A652AB"/>
    <w:rsid w:val="00A65BC2"/>
    <w:rsid w:val="00A70870"/>
    <w:rsid w:val="00A7208B"/>
    <w:rsid w:val="00A74A86"/>
    <w:rsid w:val="00A837D9"/>
    <w:rsid w:val="00A85641"/>
    <w:rsid w:val="00A901F9"/>
    <w:rsid w:val="00A9244C"/>
    <w:rsid w:val="00A942D5"/>
    <w:rsid w:val="00AA532D"/>
    <w:rsid w:val="00AA53CC"/>
    <w:rsid w:val="00AB49B5"/>
    <w:rsid w:val="00AB5FFC"/>
    <w:rsid w:val="00AC003C"/>
    <w:rsid w:val="00AC030E"/>
    <w:rsid w:val="00AC1845"/>
    <w:rsid w:val="00AC1AF0"/>
    <w:rsid w:val="00AC307F"/>
    <w:rsid w:val="00AD0C9E"/>
    <w:rsid w:val="00AD4EBE"/>
    <w:rsid w:val="00AD79A2"/>
    <w:rsid w:val="00AE3D86"/>
    <w:rsid w:val="00AE7927"/>
    <w:rsid w:val="00AF0C46"/>
    <w:rsid w:val="00B02C78"/>
    <w:rsid w:val="00B04289"/>
    <w:rsid w:val="00B06127"/>
    <w:rsid w:val="00B1046A"/>
    <w:rsid w:val="00B118C5"/>
    <w:rsid w:val="00B14CA6"/>
    <w:rsid w:val="00B16EFF"/>
    <w:rsid w:val="00B22ACA"/>
    <w:rsid w:val="00B2361F"/>
    <w:rsid w:val="00B24F92"/>
    <w:rsid w:val="00B250AB"/>
    <w:rsid w:val="00B25F23"/>
    <w:rsid w:val="00B312A6"/>
    <w:rsid w:val="00B34150"/>
    <w:rsid w:val="00B40C3D"/>
    <w:rsid w:val="00B43618"/>
    <w:rsid w:val="00B44D7B"/>
    <w:rsid w:val="00B45EF0"/>
    <w:rsid w:val="00B47EEF"/>
    <w:rsid w:val="00B51A06"/>
    <w:rsid w:val="00B559F4"/>
    <w:rsid w:val="00B5725F"/>
    <w:rsid w:val="00B60949"/>
    <w:rsid w:val="00B60AD1"/>
    <w:rsid w:val="00B61B21"/>
    <w:rsid w:val="00B6279A"/>
    <w:rsid w:val="00B705FB"/>
    <w:rsid w:val="00B70603"/>
    <w:rsid w:val="00B74016"/>
    <w:rsid w:val="00B75284"/>
    <w:rsid w:val="00B839E5"/>
    <w:rsid w:val="00B903B7"/>
    <w:rsid w:val="00B91378"/>
    <w:rsid w:val="00BA2987"/>
    <w:rsid w:val="00BA4109"/>
    <w:rsid w:val="00BA58C3"/>
    <w:rsid w:val="00BA6FBC"/>
    <w:rsid w:val="00BB1775"/>
    <w:rsid w:val="00BB209E"/>
    <w:rsid w:val="00BB2592"/>
    <w:rsid w:val="00BB3732"/>
    <w:rsid w:val="00BC1DF7"/>
    <w:rsid w:val="00BC3AE1"/>
    <w:rsid w:val="00BC48D4"/>
    <w:rsid w:val="00BC68EA"/>
    <w:rsid w:val="00BD089C"/>
    <w:rsid w:val="00BD6D2B"/>
    <w:rsid w:val="00BE404F"/>
    <w:rsid w:val="00BE7B7F"/>
    <w:rsid w:val="00BF2145"/>
    <w:rsid w:val="00BF4F5A"/>
    <w:rsid w:val="00BF60C0"/>
    <w:rsid w:val="00C05BFC"/>
    <w:rsid w:val="00C07169"/>
    <w:rsid w:val="00C14E40"/>
    <w:rsid w:val="00C224A9"/>
    <w:rsid w:val="00C226F6"/>
    <w:rsid w:val="00C23BA8"/>
    <w:rsid w:val="00C23EBA"/>
    <w:rsid w:val="00C25250"/>
    <w:rsid w:val="00C2711E"/>
    <w:rsid w:val="00C31986"/>
    <w:rsid w:val="00C413D3"/>
    <w:rsid w:val="00C44BC7"/>
    <w:rsid w:val="00C574ED"/>
    <w:rsid w:val="00C62C36"/>
    <w:rsid w:val="00C648A9"/>
    <w:rsid w:val="00C6609E"/>
    <w:rsid w:val="00C7186B"/>
    <w:rsid w:val="00C72024"/>
    <w:rsid w:val="00C75E5A"/>
    <w:rsid w:val="00C8365B"/>
    <w:rsid w:val="00C95633"/>
    <w:rsid w:val="00C968C6"/>
    <w:rsid w:val="00CB2FAB"/>
    <w:rsid w:val="00CB3CF4"/>
    <w:rsid w:val="00CB563B"/>
    <w:rsid w:val="00CC0A5A"/>
    <w:rsid w:val="00CC36EA"/>
    <w:rsid w:val="00CC6D8F"/>
    <w:rsid w:val="00CC71D5"/>
    <w:rsid w:val="00CD5C6F"/>
    <w:rsid w:val="00CE37AD"/>
    <w:rsid w:val="00CE49BF"/>
    <w:rsid w:val="00CF76DB"/>
    <w:rsid w:val="00D005A6"/>
    <w:rsid w:val="00D03501"/>
    <w:rsid w:val="00D0434C"/>
    <w:rsid w:val="00D167B7"/>
    <w:rsid w:val="00D222D8"/>
    <w:rsid w:val="00D22BD0"/>
    <w:rsid w:val="00D24DAF"/>
    <w:rsid w:val="00D2674E"/>
    <w:rsid w:val="00D31F79"/>
    <w:rsid w:val="00D338E6"/>
    <w:rsid w:val="00D40368"/>
    <w:rsid w:val="00D4486C"/>
    <w:rsid w:val="00D57D46"/>
    <w:rsid w:val="00D60ACD"/>
    <w:rsid w:val="00D67134"/>
    <w:rsid w:val="00D67A9E"/>
    <w:rsid w:val="00D736A9"/>
    <w:rsid w:val="00D8378B"/>
    <w:rsid w:val="00D8601E"/>
    <w:rsid w:val="00D95D7F"/>
    <w:rsid w:val="00DA1762"/>
    <w:rsid w:val="00DA1BBA"/>
    <w:rsid w:val="00DA2BB6"/>
    <w:rsid w:val="00DA7464"/>
    <w:rsid w:val="00DB073E"/>
    <w:rsid w:val="00DB3E1B"/>
    <w:rsid w:val="00DD7594"/>
    <w:rsid w:val="00DE5C89"/>
    <w:rsid w:val="00DF177A"/>
    <w:rsid w:val="00DF5FB5"/>
    <w:rsid w:val="00E0021D"/>
    <w:rsid w:val="00E032AB"/>
    <w:rsid w:val="00E03546"/>
    <w:rsid w:val="00E03FBE"/>
    <w:rsid w:val="00E0614F"/>
    <w:rsid w:val="00E20607"/>
    <w:rsid w:val="00E23481"/>
    <w:rsid w:val="00E30FF4"/>
    <w:rsid w:val="00E31F23"/>
    <w:rsid w:val="00E3341D"/>
    <w:rsid w:val="00E446E4"/>
    <w:rsid w:val="00E44EB4"/>
    <w:rsid w:val="00E47A02"/>
    <w:rsid w:val="00E63C83"/>
    <w:rsid w:val="00E63F58"/>
    <w:rsid w:val="00E669AB"/>
    <w:rsid w:val="00E71D26"/>
    <w:rsid w:val="00E77B56"/>
    <w:rsid w:val="00E81585"/>
    <w:rsid w:val="00E837C0"/>
    <w:rsid w:val="00E9047F"/>
    <w:rsid w:val="00E909E1"/>
    <w:rsid w:val="00E90D5F"/>
    <w:rsid w:val="00E951D6"/>
    <w:rsid w:val="00E97C45"/>
    <w:rsid w:val="00EA577F"/>
    <w:rsid w:val="00EB0168"/>
    <w:rsid w:val="00EB1C98"/>
    <w:rsid w:val="00EC0BDD"/>
    <w:rsid w:val="00EC1E04"/>
    <w:rsid w:val="00EC1F8A"/>
    <w:rsid w:val="00EC7C98"/>
    <w:rsid w:val="00ED13EC"/>
    <w:rsid w:val="00ED495B"/>
    <w:rsid w:val="00ED59D7"/>
    <w:rsid w:val="00ED781E"/>
    <w:rsid w:val="00EE000C"/>
    <w:rsid w:val="00EE0544"/>
    <w:rsid w:val="00EE1721"/>
    <w:rsid w:val="00EE27DD"/>
    <w:rsid w:val="00EE2F12"/>
    <w:rsid w:val="00EE63F2"/>
    <w:rsid w:val="00EF062F"/>
    <w:rsid w:val="00EF25E6"/>
    <w:rsid w:val="00EF26C5"/>
    <w:rsid w:val="00EF7215"/>
    <w:rsid w:val="00EF748F"/>
    <w:rsid w:val="00EF7D26"/>
    <w:rsid w:val="00F02F88"/>
    <w:rsid w:val="00F106CC"/>
    <w:rsid w:val="00F10E15"/>
    <w:rsid w:val="00F13DD4"/>
    <w:rsid w:val="00F1684B"/>
    <w:rsid w:val="00F223AB"/>
    <w:rsid w:val="00F22D3D"/>
    <w:rsid w:val="00F3051B"/>
    <w:rsid w:val="00F30D13"/>
    <w:rsid w:val="00F37EE2"/>
    <w:rsid w:val="00F41D83"/>
    <w:rsid w:val="00F44788"/>
    <w:rsid w:val="00F4501D"/>
    <w:rsid w:val="00F46278"/>
    <w:rsid w:val="00F556F4"/>
    <w:rsid w:val="00F606AD"/>
    <w:rsid w:val="00F66A23"/>
    <w:rsid w:val="00F729CB"/>
    <w:rsid w:val="00F85036"/>
    <w:rsid w:val="00F867C1"/>
    <w:rsid w:val="00F90420"/>
    <w:rsid w:val="00F9213A"/>
    <w:rsid w:val="00F96FA9"/>
    <w:rsid w:val="00FA36C7"/>
    <w:rsid w:val="00FA39A7"/>
    <w:rsid w:val="00FA5811"/>
    <w:rsid w:val="00FA64E5"/>
    <w:rsid w:val="00FB5402"/>
    <w:rsid w:val="00FB5DE7"/>
    <w:rsid w:val="00FB739F"/>
    <w:rsid w:val="00FC664C"/>
    <w:rsid w:val="00FD09CC"/>
    <w:rsid w:val="00FD10BE"/>
    <w:rsid w:val="00FD2F58"/>
    <w:rsid w:val="00FD5627"/>
    <w:rsid w:val="00FD5FB6"/>
    <w:rsid w:val="00FE171B"/>
    <w:rsid w:val="00FE2751"/>
    <w:rsid w:val="00FE6041"/>
    <w:rsid w:val="00FE78F5"/>
    <w:rsid w:val="00FF01B5"/>
    <w:rsid w:val="00FF187A"/>
    <w:rsid w:val="00FF4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4E5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3E2B50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A64E5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A64E5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22D3D"/>
    <w:pPr>
      <w:ind w:left="720"/>
      <w:contextualSpacing/>
    </w:pPr>
  </w:style>
  <w:style w:type="character" w:customStyle="1" w:styleId="pt-a0-000022">
    <w:name w:val="pt-a0-000022"/>
    <w:basedOn w:val="a0"/>
    <w:rsid w:val="00D60ACD"/>
  </w:style>
  <w:style w:type="character" w:customStyle="1" w:styleId="pt-a0-000054">
    <w:name w:val="pt-a0-000054"/>
    <w:basedOn w:val="a0"/>
    <w:rsid w:val="00D60ACD"/>
  </w:style>
  <w:style w:type="paragraph" w:customStyle="1" w:styleId="ConsPlusNonformat">
    <w:name w:val="ConsPlusNonformat"/>
    <w:rsid w:val="00024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E2B50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25570A-30B1-4C3D-91EB-468461F80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3548</TotalTime>
  <Pages>1</Pages>
  <Words>3079</Words>
  <Characters>17554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531</cp:revision>
  <cp:lastPrinted>2025-08-19T01:07:00Z</cp:lastPrinted>
  <dcterms:created xsi:type="dcterms:W3CDTF">2021-03-17T02:08:00Z</dcterms:created>
  <dcterms:modified xsi:type="dcterms:W3CDTF">2025-08-19T01:08:00Z</dcterms:modified>
</cp:coreProperties>
</file>