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2B" w:rsidRDefault="00715D2B" w:rsidP="00314D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8C6">
        <w:rPr>
          <w:rFonts w:ascii="Times New Roman" w:hAnsi="Times New Roman" w:cs="Times New Roman"/>
          <w:b/>
          <w:sz w:val="28"/>
          <w:szCs w:val="28"/>
        </w:rPr>
        <w:t>Отчет об использовании бюджетных ассигнований муниципального дорожного фонда Сосновского сельского поселения Усольского муниципального района Иркутской области</w:t>
      </w:r>
      <w:r w:rsidR="00505FAA" w:rsidRPr="003C68C6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2E577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4B6DEC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505FAA" w:rsidRPr="003C68C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C68C6" w:rsidRPr="003C68C6" w:rsidRDefault="003C68C6" w:rsidP="003C68C6">
      <w:pPr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="001422CD">
        <w:rPr>
          <w:rFonts w:ascii="Times New Roman" w:hAnsi="Times New Roman" w:cs="Times New Roman"/>
          <w:b/>
          <w:sz w:val="16"/>
          <w:szCs w:val="16"/>
        </w:rPr>
        <w:t>(в тыс. руб.</w:t>
      </w:r>
      <w:bookmarkStart w:id="0" w:name="_GoBack"/>
      <w:bookmarkEnd w:id="0"/>
      <w:r w:rsidRPr="003C68C6">
        <w:rPr>
          <w:rFonts w:ascii="Times New Roman" w:hAnsi="Times New Roman" w:cs="Times New Roman"/>
          <w:b/>
          <w:sz w:val="16"/>
          <w:szCs w:val="16"/>
        </w:rPr>
        <w:t>)</w:t>
      </w:r>
    </w:p>
    <w:tbl>
      <w:tblPr>
        <w:tblStyle w:val="a3"/>
        <w:tblW w:w="15417" w:type="dxa"/>
        <w:tblLayout w:type="fixed"/>
        <w:tblLook w:val="04A0"/>
      </w:tblPr>
      <w:tblGrid>
        <w:gridCol w:w="4786"/>
        <w:gridCol w:w="1418"/>
        <w:gridCol w:w="1275"/>
        <w:gridCol w:w="1985"/>
        <w:gridCol w:w="1559"/>
        <w:gridCol w:w="1134"/>
        <w:gridCol w:w="1843"/>
        <w:gridCol w:w="1417"/>
      </w:tblGrid>
      <w:tr w:rsidR="00314D8B" w:rsidRPr="00995F92" w:rsidTr="00995F92">
        <w:tc>
          <w:tcPr>
            <w:tcW w:w="4786" w:type="dxa"/>
            <w:vMerge w:val="restart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819" w:type="dxa"/>
            <w:gridSpan w:val="3"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Запланировано</w:t>
            </w:r>
          </w:p>
        </w:tc>
        <w:tc>
          <w:tcPr>
            <w:tcW w:w="4394" w:type="dxa"/>
            <w:gridSpan w:val="3"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Фактически использовано</w:t>
            </w:r>
          </w:p>
        </w:tc>
      </w:tr>
      <w:tr w:rsidR="00995F92" w:rsidRPr="00995F92" w:rsidTr="00995F92">
        <w:tc>
          <w:tcPr>
            <w:tcW w:w="4786" w:type="dxa"/>
            <w:vMerge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8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Муниципальный дорожный фонд</w:t>
            </w:r>
          </w:p>
        </w:tc>
        <w:tc>
          <w:tcPr>
            <w:tcW w:w="1559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Народные инициативы</w:t>
            </w:r>
          </w:p>
        </w:tc>
        <w:tc>
          <w:tcPr>
            <w:tcW w:w="1134" w:type="dxa"/>
          </w:tcPr>
          <w:p w:rsidR="007A4761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843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Муниципальный дорожный фонд</w:t>
            </w:r>
          </w:p>
        </w:tc>
        <w:tc>
          <w:tcPr>
            <w:tcW w:w="1417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Народные инициативы</w:t>
            </w:r>
          </w:p>
        </w:tc>
      </w:tr>
      <w:tr w:rsidR="00995F92" w:rsidRPr="00995F92" w:rsidTr="00995F92">
        <w:tc>
          <w:tcPr>
            <w:tcW w:w="4786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15D2B" w:rsidRPr="00995F92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441F7" w:rsidRPr="00995F92" w:rsidTr="00995F92">
        <w:tc>
          <w:tcPr>
            <w:tcW w:w="4786" w:type="dxa"/>
          </w:tcPr>
          <w:p w:rsidR="000441F7" w:rsidRPr="005D7D6C" w:rsidRDefault="006C6018" w:rsidP="006C6018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Выполнение госэкспертизы  проектно-сметной документации  ул. Лесная с. Сосновка для капитального ремонта дороги</w:t>
            </w:r>
            <w:proofErr w:type="gramEnd"/>
          </w:p>
        </w:tc>
        <w:tc>
          <w:tcPr>
            <w:tcW w:w="1418" w:type="dxa"/>
          </w:tcPr>
          <w:p w:rsidR="000441F7" w:rsidRPr="005D7D6C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0441F7" w:rsidP="000441F7">
            <w:pPr>
              <w:jc w:val="center"/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247CFC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985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247CFC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559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6C601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1843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6C601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1417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41F7" w:rsidRPr="00995F92" w:rsidTr="00995F92">
        <w:tc>
          <w:tcPr>
            <w:tcW w:w="4786" w:type="dxa"/>
          </w:tcPr>
          <w:p w:rsidR="000441F7" w:rsidRPr="005D7D6C" w:rsidRDefault="00FE48DF" w:rsidP="00861928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ремонту дороги общего пользования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Сосновка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ул. Майская (1 этап)</w:t>
            </w:r>
          </w:p>
        </w:tc>
        <w:tc>
          <w:tcPr>
            <w:tcW w:w="1418" w:type="dxa"/>
          </w:tcPr>
          <w:p w:rsidR="000441F7" w:rsidRPr="005D7D6C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0441F7" w:rsidP="000441F7">
            <w:pPr>
              <w:jc w:val="center"/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F61B98" w:rsidRPr="005D7D6C" w:rsidRDefault="00F61B98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781030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7CFC" w:rsidRPr="005D7D6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985" w:type="dxa"/>
          </w:tcPr>
          <w:p w:rsidR="00632281" w:rsidRPr="005D7D6C" w:rsidRDefault="00632281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781030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7CFC" w:rsidRPr="005D7D6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59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FE48DF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411,6</w:t>
            </w:r>
          </w:p>
        </w:tc>
        <w:tc>
          <w:tcPr>
            <w:tcW w:w="1843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FE48DF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411,6</w:t>
            </w:r>
          </w:p>
        </w:tc>
        <w:tc>
          <w:tcPr>
            <w:tcW w:w="1417" w:type="dxa"/>
          </w:tcPr>
          <w:p w:rsidR="000441F7" w:rsidRPr="00995F92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441F7" w:rsidRPr="00995F92" w:rsidTr="00995F92">
        <w:tc>
          <w:tcPr>
            <w:tcW w:w="4786" w:type="dxa"/>
          </w:tcPr>
          <w:p w:rsidR="00A4197E" w:rsidRPr="005D7D6C" w:rsidRDefault="00A4197E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901247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Оплата уличного</w:t>
            </w:r>
            <w:r w:rsidR="00781030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свещения</w:t>
            </w:r>
            <w:r w:rsidR="00800006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дорог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и по ул. Мира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. Сосновка</w:t>
            </w:r>
          </w:p>
        </w:tc>
        <w:tc>
          <w:tcPr>
            <w:tcW w:w="1418" w:type="dxa"/>
          </w:tcPr>
          <w:p w:rsidR="000441F7" w:rsidRPr="005D7D6C" w:rsidRDefault="000441F7" w:rsidP="00044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0441F7" w:rsidP="000441F7">
            <w:pPr>
              <w:jc w:val="center"/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027EBB" w:rsidRPr="005D7D6C" w:rsidRDefault="00027EBB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A4197E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985" w:type="dxa"/>
          </w:tcPr>
          <w:p w:rsidR="00027EBB" w:rsidRPr="005D7D6C" w:rsidRDefault="00027EBB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A4197E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559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90124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1843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90124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1417" w:type="dxa"/>
          </w:tcPr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41F7" w:rsidRPr="005D7D6C" w:rsidRDefault="000441F7" w:rsidP="000441F7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95F92" w:rsidRPr="00995F92" w:rsidTr="00995F92">
        <w:tc>
          <w:tcPr>
            <w:tcW w:w="4786" w:type="dxa"/>
          </w:tcPr>
          <w:p w:rsidR="00715D2B" w:rsidRPr="005D7D6C" w:rsidRDefault="00BF3F5A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нанесению дорожной разметки ДК «Исток», СОШ №7, ул. Победы, ул. Мира</w:t>
            </w:r>
          </w:p>
        </w:tc>
        <w:tc>
          <w:tcPr>
            <w:tcW w:w="1418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7A476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715D2B" w:rsidRPr="005D7D6C" w:rsidRDefault="00715D2B" w:rsidP="000441F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CFC" w:rsidRPr="005D7D6C" w:rsidRDefault="00247CFC" w:rsidP="00247CFC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985" w:type="dxa"/>
          </w:tcPr>
          <w:p w:rsidR="00715D2B" w:rsidRPr="005D7D6C" w:rsidRDefault="00715D2B" w:rsidP="00247CFC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CFC" w:rsidRPr="005D7D6C" w:rsidRDefault="00247CFC" w:rsidP="00247CFC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559" w:type="dxa"/>
          </w:tcPr>
          <w:p w:rsidR="003779B3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2A553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1843" w:type="dxa"/>
          </w:tcPr>
          <w:p w:rsidR="00715D2B" w:rsidRPr="005D7D6C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164B" w:rsidRPr="005D7D6C" w:rsidRDefault="00DA164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A553C" w:rsidRPr="005D7D6C">
              <w:rPr>
                <w:rFonts w:ascii="Times New Roman" w:hAnsi="Times New Roman" w:cs="Times New Roman"/>
                <w:sz w:val="20"/>
                <w:szCs w:val="20"/>
              </w:rPr>
              <w:t>23,6</w:t>
            </w:r>
          </w:p>
        </w:tc>
        <w:tc>
          <w:tcPr>
            <w:tcW w:w="1417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715D2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F92" w:rsidRPr="00995F92" w:rsidTr="00995F92">
        <w:tc>
          <w:tcPr>
            <w:tcW w:w="4786" w:type="dxa"/>
          </w:tcPr>
          <w:p w:rsidR="00715D2B" w:rsidRPr="005D7D6C" w:rsidRDefault="00EB5344" w:rsidP="00EB5344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Выполнение работ по текущему</w:t>
            </w:r>
            <w:r w:rsidR="004F5E54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ремонт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F5E54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автомобильной дороги местного значения ул.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Дмитрия </w:t>
            </w:r>
            <w:proofErr w:type="spell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Зарукина</w:t>
            </w:r>
            <w:proofErr w:type="spellEnd"/>
            <w:r w:rsidR="004F5E54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F5E54" w:rsidRPr="005D7D6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4F5E54" w:rsidRPr="005D7D6C">
              <w:rPr>
                <w:rFonts w:ascii="Times New Roman" w:hAnsi="Times New Roman" w:cs="Times New Roman"/>
                <w:sz w:val="20"/>
                <w:szCs w:val="20"/>
              </w:rPr>
              <w:t>. Сосновка</w:t>
            </w:r>
          </w:p>
        </w:tc>
        <w:tc>
          <w:tcPr>
            <w:tcW w:w="1418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247CFC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985" w:type="dxa"/>
          </w:tcPr>
          <w:p w:rsidR="00247CFC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599,9</w:t>
            </w:r>
          </w:p>
        </w:tc>
        <w:tc>
          <w:tcPr>
            <w:tcW w:w="1559" w:type="dxa"/>
          </w:tcPr>
          <w:p w:rsidR="00715D2B" w:rsidRPr="005D7D6C" w:rsidRDefault="00027EBB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EB534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843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2B" w:rsidRPr="005D7D6C" w:rsidRDefault="00EB534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17" w:type="dxa"/>
          </w:tcPr>
          <w:p w:rsidR="00715D2B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4D8B" w:rsidRPr="00995F92" w:rsidTr="00995F92">
        <w:tc>
          <w:tcPr>
            <w:tcW w:w="4786" w:type="dxa"/>
          </w:tcPr>
          <w:p w:rsidR="008832B1" w:rsidRPr="005D7D6C" w:rsidRDefault="005D7D6C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ремонту дороги общего пользования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Сосновка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ул. Майская (2 этап)</w:t>
            </w:r>
          </w:p>
        </w:tc>
        <w:tc>
          <w:tcPr>
            <w:tcW w:w="1418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3779B3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985" w:type="dxa"/>
          </w:tcPr>
          <w:p w:rsidR="003779B3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247CF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230,9</w:t>
            </w:r>
          </w:p>
        </w:tc>
        <w:tc>
          <w:tcPr>
            <w:tcW w:w="1559" w:type="dxa"/>
          </w:tcPr>
          <w:p w:rsidR="008832B1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5D7D6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558,4</w:t>
            </w:r>
          </w:p>
        </w:tc>
        <w:tc>
          <w:tcPr>
            <w:tcW w:w="1843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5D7D6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558,4</w:t>
            </w:r>
          </w:p>
        </w:tc>
        <w:tc>
          <w:tcPr>
            <w:tcW w:w="1417" w:type="dxa"/>
          </w:tcPr>
          <w:p w:rsidR="008832B1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4D8B" w:rsidRPr="00995F92" w:rsidTr="00995F92">
        <w:tc>
          <w:tcPr>
            <w:tcW w:w="4786" w:type="dxa"/>
          </w:tcPr>
          <w:p w:rsidR="008832B1" w:rsidRPr="005D7D6C" w:rsidRDefault="00800006" w:rsidP="00901247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проектно-сметной документации на ремонт дороги по ул. Лесная </w:t>
            </w:r>
            <w:r w:rsidR="00901247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с. Сосновка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протяженностью 717 м. </w:t>
            </w:r>
            <w:proofErr w:type="gramEnd"/>
          </w:p>
        </w:tc>
        <w:tc>
          <w:tcPr>
            <w:tcW w:w="1418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8832B1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779B3"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5" w:type="dxa"/>
          </w:tcPr>
          <w:p w:rsidR="003779B3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781030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985" w:type="dxa"/>
          </w:tcPr>
          <w:p w:rsidR="003779B3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781030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</w:tcPr>
          <w:p w:rsidR="008832B1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901247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212,7</w:t>
            </w:r>
          </w:p>
        </w:tc>
        <w:tc>
          <w:tcPr>
            <w:tcW w:w="1843" w:type="dxa"/>
          </w:tcPr>
          <w:p w:rsidR="00995F92" w:rsidRPr="005D7D6C" w:rsidRDefault="00995F92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32B1" w:rsidRPr="005D7D6C" w:rsidRDefault="00901247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212,7</w:t>
            </w:r>
          </w:p>
        </w:tc>
        <w:tc>
          <w:tcPr>
            <w:tcW w:w="1417" w:type="dxa"/>
          </w:tcPr>
          <w:p w:rsidR="008832B1" w:rsidRPr="005D7D6C" w:rsidRDefault="003779B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5D7D6C" w:rsidRDefault="005D7D6C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ремонту дороги общего пользования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Сосновка</w:t>
            </w:r>
            <w:proofErr w:type="gramEnd"/>
            <w:r w:rsidRPr="005D7D6C">
              <w:rPr>
                <w:rFonts w:ascii="Times New Roman" w:hAnsi="Times New Roman" w:cs="Times New Roman"/>
                <w:sz w:val="20"/>
                <w:szCs w:val="20"/>
              </w:rPr>
              <w:t xml:space="preserve"> ул. Майская (3 этап)</w:t>
            </w:r>
          </w:p>
        </w:tc>
        <w:tc>
          <w:tcPr>
            <w:tcW w:w="1418" w:type="dxa"/>
          </w:tcPr>
          <w:p w:rsidR="00A4197E" w:rsidRPr="005D7D6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75" w:type="dxa"/>
          </w:tcPr>
          <w:p w:rsidR="00A4197E" w:rsidRPr="005D7D6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985" w:type="dxa"/>
          </w:tcPr>
          <w:p w:rsidR="00A4197E" w:rsidRPr="005D7D6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</w:tcPr>
          <w:p w:rsidR="00A4197E" w:rsidRPr="005D7D6C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4197E" w:rsidRPr="005D7D6C" w:rsidRDefault="005D7D6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567,0</w:t>
            </w:r>
          </w:p>
        </w:tc>
        <w:tc>
          <w:tcPr>
            <w:tcW w:w="1843" w:type="dxa"/>
          </w:tcPr>
          <w:p w:rsidR="00A4197E" w:rsidRPr="005D7D6C" w:rsidRDefault="005D7D6C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D6C">
              <w:rPr>
                <w:rFonts w:ascii="Times New Roman" w:hAnsi="Times New Roman" w:cs="Times New Roman"/>
                <w:sz w:val="20"/>
                <w:szCs w:val="20"/>
              </w:rPr>
              <w:t>567,0</w:t>
            </w:r>
          </w:p>
        </w:tc>
        <w:tc>
          <w:tcPr>
            <w:tcW w:w="1417" w:type="dxa"/>
          </w:tcPr>
          <w:p w:rsidR="00A4197E" w:rsidRPr="00632281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2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8" w:type="dxa"/>
          </w:tcPr>
          <w:p w:rsidR="00A4197E" w:rsidRPr="00995F92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995F92" w:rsidRDefault="00FC43E3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2 474,4</w:t>
            </w:r>
          </w:p>
        </w:tc>
        <w:tc>
          <w:tcPr>
            <w:tcW w:w="1985" w:type="dxa"/>
          </w:tcPr>
          <w:p w:rsidR="00A4197E" w:rsidRPr="00995F92" w:rsidRDefault="00FC43E3" w:rsidP="00A4197E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2 474,4</w:t>
            </w:r>
          </w:p>
        </w:tc>
        <w:tc>
          <w:tcPr>
            <w:tcW w:w="1559" w:type="dxa"/>
          </w:tcPr>
          <w:p w:rsidR="00A4197E" w:rsidRPr="00995F92" w:rsidRDefault="001B2D8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A4197E" w:rsidRPr="00995F92" w:rsidRDefault="001B2D8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2 365,5</w:t>
            </w:r>
          </w:p>
        </w:tc>
        <w:tc>
          <w:tcPr>
            <w:tcW w:w="1843" w:type="dxa"/>
          </w:tcPr>
          <w:p w:rsidR="00A4197E" w:rsidRPr="00995F92" w:rsidRDefault="001B2D8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2365,5</w:t>
            </w:r>
          </w:p>
        </w:tc>
        <w:tc>
          <w:tcPr>
            <w:tcW w:w="1417" w:type="dxa"/>
          </w:tcPr>
          <w:p w:rsidR="00A4197E" w:rsidRPr="00995F92" w:rsidRDefault="001B2D84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5F92">
              <w:rPr>
                <w:rFonts w:ascii="Times New Roman" w:hAnsi="Times New Roman" w:cs="Times New Roman"/>
                <w:b/>
                <w:sz w:val="20"/>
                <w:szCs w:val="20"/>
              </w:rPr>
              <w:t>Остатки бюджетных ассигнований дорожных фондов, не использованные в отчетном финансовом году</w:t>
            </w:r>
          </w:p>
        </w:tc>
        <w:tc>
          <w:tcPr>
            <w:tcW w:w="1418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4197E" w:rsidRPr="00CE211F" w:rsidRDefault="00CE211F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211F">
              <w:rPr>
                <w:rFonts w:ascii="Times New Roman" w:hAnsi="Times New Roman" w:cs="Times New Roman"/>
                <w:b/>
                <w:sz w:val="20"/>
                <w:szCs w:val="20"/>
              </w:rPr>
              <w:t>102,4</w:t>
            </w:r>
          </w:p>
        </w:tc>
        <w:tc>
          <w:tcPr>
            <w:tcW w:w="1843" w:type="dxa"/>
          </w:tcPr>
          <w:p w:rsidR="00A4197E" w:rsidRPr="00CE211F" w:rsidRDefault="00CE211F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211F">
              <w:rPr>
                <w:rFonts w:ascii="Times New Roman" w:hAnsi="Times New Roman" w:cs="Times New Roman"/>
                <w:b/>
                <w:sz w:val="20"/>
                <w:szCs w:val="20"/>
              </w:rPr>
              <w:t>102,4</w:t>
            </w:r>
          </w:p>
        </w:tc>
        <w:tc>
          <w:tcPr>
            <w:tcW w:w="1417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4197E" w:rsidRPr="00995F92" w:rsidTr="00995F92">
        <w:tc>
          <w:tcPr>
            <w:tcW w:w="4786" w:type="dxa"/>
          </w:tcPr>
          <w:p w:rsidR="00A4197E" w:rsidRPr="00995F92" w:rsidRDefault="00A4197E" w:rsidP="007A4761">
            <w:pPr>
              <w:tabs>
                <w:tab w:val="left" w:pos="574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4197E" w:rsidRPr="00695910" w:rsidRDefault="00A4197E" w:rsidP="007A4761">
            <w:pPr>
              <w:tabs>
                <w:tab w:val="left" w:pos="574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15D2B" w:rsidRPr="00995F92" w:rsidRDefault="00715D2B" w:rsidP="00715D2B">
      <w:pPr>
        <w:tabs>
          <w:tab w:val="left" w:pos="5745"/>
        </w:tabs>
        <w:rPr>
          <w:rFonts w:ascii="Times New Roman" w:hAnsi="Times New Roman" w:cs="Times New Roman"/>
          <w:sz w:val="20"/>
          <w:szCs w:val="20"/>
        </w:rPr>
      </w:pPr>
    </w:p>
    <w:p w:rsidR="00715D2B" w:rsidRPr="00715D2B" w:rsidRDefault="00B92497" w:rsidP="00715D2B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Сосновского муниципального образования                                                                    В.С. Мелентьев</w:t>
      </w:r>
      <w:r w:rsidR="00715D2B">
        <w:rPr>
          <w:rFonts w:ascii="Times New Roman" w:hAnsi="Times New Roman" w:cs="Times New Roman"/>
          <w:sz w:val="28"/>
          <w:szCs w:val="28"/>
        </w:rPr>
        <w:tab/>
      </w:r>
    </w:p>
    <w:sectPr w:rsidR="00715D2B" w:rsidRPr="00715D2B" w:rsidSect="00314D8B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5D2B"/>
    <w:rsid w:val="000274F4"/>
    <w:rsid w:val="00027EBB"/>
    <w:rsid w:val="000441F7"/>
    <w:rsid w:val="001422CD"/>
    <w:rsid w:val="00170B65"/>
    <w:rsid w:val="001B2D84"/>
    <w:rsid w:val="00206001"/>
    <w:rsid w:val="002274DA"/>
    <w:rsid w:val="00247CFC"/>
    <w:rsid w:val="00283D0C"/>
    <w:rsid w:val="002A553C"/>
    <w:rsid w:val="002E577D"/>
    <w:rsid w:val="00314D8B"/>
    <w:rsid w:val="003779B3"/>
    <w:rsid w:val="003C68C6"/>
    <w:rsid w:val="00484856"/>
    <w:rsid w:val="004B6DEC"/>
    <w:rsid w:val="004F5E54"/>
    <w:rsid w:val="00505FAA"/>
    <w:rsid w:val="005825F5"/>
    <w:rsid w:val="005A693D"/>
    <w:rsid w:val="005D7D6C"/>
    <w:rsid w:val="005E6201"/>
    <w:rsid w:val="00632281"/>
    <w:rsid w:val="00695910"/>
    <w:rsid w:val="006C6018"/>
    <w:rsid w:val="00715D2B"/>
    <w:rsid w:val="00781030"/>
    <w:rsid w:val="007A4761"/>
    <w:rsid w:val="007B7BFB"/>
    <w:rsid w:val="007C7EBD"/>
    <w:rsid w:val="00800006"/>
    <w:rsid w:val="00861928"/>
    <w:rsid w:val="008832B1"/>
    <w:rsid w:val="00896852"/>
    <w:rsid w:val="008F0A94"/>
    <w:rsid w:val="00901247"/>
    <w:rsid w:val="00995F92"/>
    <w:rsid w:val="009F769B"/>
    <w:rsid w:val="00A37C79"/>
    <w:rsid w:val="00A4197E"/>
    <w:rsid w:val="00AC3CF2"/>
    <w:rsid w:val="00B14A61"/>
    <w:rsid w:val="00B92497"/>
    <w:rsid w:val="00BF3F5A"/>
    <w:rsid w:val="00C46458"/>
    <w:rsid w:val="00C913E4"/>
    <w:rsid w:val="00CE211F"/>
    <w:rsid w:val="00D21574"/>
    <w:rsid w:val="00DA164B"/>
    <w:rsid w:val="00E46BDC"/>
    <w:rsid w:val="00EB5344"/>
    <w:rsid w:val="00F61B98"/>
    <w:rsid w:val="00F924FF"/>
    <w:rsid w:val="00FC43E3"/>
    <w:rsid w:val="00FE4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E9AD4-B4C5-45A2-85DF-24BD4263D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2023-03-27T08:08:00Z</dcterms:created>
  <dcterms:modified xsi:type="dcterms:W3CDTF">2025-02-18T08:04:00Z</dcterms:modified>
</cp:coreProperties>
</file>