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МУНИЦИПАЛЬНОЕ КАЗЕННОЕ УЧРЕЖДЕНИЕ КУЛЬТУРЫ</w:t>
      </w:r>
    </w:p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01BD2">
        <w:rPr>
          <w:rFonts w:ascii="Times New Roman" w:hAnsi="Times New Roman" w:cs="Times New Roman"/>
          <w:b/>
          <w:sz w:val="28"/>
          <w:szCs w:val="28"/>
          <w:u w:val="single"/>
        </w:rPr>
        <w:t>«Сосновский центр информационной, культурно-досуговой и спортивной деятельности Исток»</w:t>
      </w:r>
    </w:p>
    <w:p w:rsidR="00E01BD2" w:rsidRP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72872" w:rsidRDefault="009C2290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План на сентябрь</w:t>
      </w:r>
      <w:r w:rsidR="00E01BD2" w:rsidRPr="00E01BD2">
        <w:rPr>
          <w:rFonts w:ascii="Times New Roman" w:hAnsi="Times New Roman" w:cs="Times New Roman"/>
          <w:b/>
          <w:sz w:val="28"/>
          <w:szCs w:val="28"/>
          <w:u w:val="single"/>
        </w:rPr>
        <w:t xml:space="preserve"> 2024 г.</w:t>
      </w:r>
    </w:p>
    <w:p w:rsidR="00E01BD2" w:rsidRDefault="00E01BD2" w:rsidP="00E01B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8"/>
        <w:gridCol w:w="3005"/>
        <w:gridCol w:w="2345"/>
        <w:gridCol w:w="1956"/>
        <w:gridCol w:w="2487"/>
      </w:tblGrid>
      <w:tr w:rsidR="006A2763" w:rsidTr="00F772BC">
        <w:tc>
          <w:tcPr>
            <w:tcW w:w="628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345" w:type="dxa"/>
            <w:vAlign w:val="center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</w:tcPr>
          <w:p w:rsidR="00572872" w:rsidRPr="003E5721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3E5721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E57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2487" w:type="dxa"/>
          </w:tcPr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FD7431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431"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9C2290" w:rsidTr="00EE3032">
        <w:tc>
          <w:tcPr>
            <w:tcW w:w="628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5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Развлекательно-игровая программа «Путешествие в страну знаний».</w:t>
            </w:r>
          </w:p>
        </w:tc>
        <w:tc>
          <w:tcPr>
            <w:tcW w:w="2345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02.09.2024 г,</w:t>
            </w:r>
          </w:p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15.00 ч,</w:t>
            </w:r>
          </w:p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ДЦ «Исток»</w:t>
            </w:r>
          </w:p>
        </w:tc>
        <w:tc>
          <w:tcPr>
            <w:tcW w:w="1956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Дети 20 чел</w:t>
            </w:r>
          </w:p>
        </w:tc>
        <w:tc>
          <w:tcPr>
            <w:tcW w:w="2487" w:type="dxa"/>
          </w:tcPr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Фрелих Наталья Андреевна</w:t>
            </w:r>
          </w:p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</w:tc>
      </w:tr>
      <w:tr w:rsidR="009C2290" w:rsidTr="00EE3032">
        <w:tc>
          <w:tcPr>
            <w:tcW w:w="628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05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Видеоролик-памяти</w:t>
            </w:r>
            <w:proofErr w:type="gramEnd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«Беслана» «Мы обязаны знать и помнить»</w:t>
            </w:r>
          </w:p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профилактическая беседа</w:t>
            </w:r>
          </w:p>
        </w:tc>
        <w:tc>
          <w:tcPr>
            <w:tcW w:w="2345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03.09. 2024г.</w:t>
            </w:r>
          </w:p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Фоей</w:t>
            </w:r>
            <w:proofErr w:type="spellEnd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ДЦ «Исток»</w:t>
            </w:r>
          </w:p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12:00</w:t>
            </w: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1956" w:type="dxa"/>
          </w:tcPr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20чел</w:t>
            </w:r>
          </w:p>
        </w:tc>
        <w:tc>
          <w:tcPr>
            <w:tcW w:w="2487" w:type="dxa"/>
          </w:tcPr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Фрелих Наталья Андреевна</w:t>
            </w:r>
          </w:p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</w:tc>
      </w:tr>
      <w:tr w:rsidR="00EE3032" w:rsidTr="00EE3032">
        <w:tc>
          <w:tcPr>
            <w:tcW w:w="628" w:type="dxa"/>
          </w:tcPr>
          <w:p w:rsidR="00EE3032" w:rsidRPr="00EE3032" w:rsidRDefault="00EE3032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05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Игровая программа «Моя любимая игрушка», посвященная празднику любимой игрушки</w:t>
            </w:r>
          </w:p>
        </w:tc>
        <w:tc>
          <w:tcPr>
            <w:tcW w:w="2345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04.09.2024г.</w:t>
            </w:r>
          </w:p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МБДОУ №23 «Улыбка»</w:t>
            </w:r>
          </w:p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1956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Дети, 25 чел.</w:t>
            </w:r>
          </w:p>
        </w:tc>
        <w:tc>
          <w:tcPr>
            <w:tcW w:w="2487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</w:t>
            </w:r>
          </w:p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</w:tc>
      </w:tr>
      <w:tr w:rsidR="006A2763" w:rsidTr="00EE3032">
        <w:tc>
          <w:tcPr>
            <w:tcW w:w="628" w:type="dxa"/>
          </w:tcPr>
          <w:p w:rsidR="00DC1BDE" w:rsidRPr="00EE3032" w:rsidRDefault="00EE3032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05" w:type="dxa"/>
          </w:tcPr>
          <w:p w:rsidR="00DC1BDE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Вечер встречи ветеранов труда «Ты помнишь, как всё начиналось!</w:t>
            </w:r>
          </w:p>
        </w:tc>
        <w:tc>
          <w:tcPr>
            <w:tcW w:w="2345" w:type="dxa"/>
          </w:tcPr>
          <w:p w:rsidR="00F15E52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06.09.2024г.</w:t>
            </w:r>
          </w:p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16.00ч. ДЦ «Исток»</w:t>
            </w:r>
          </w:p>
        </w:tc>
        <w:tc>
          <w:tcPr>
            <w:tcW w:w="1956" w:type="dxa"/>
          </w:tcPr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  <w:p w:rsidR="00DC1BDE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487" w:type="dxa"/>
          </w:tcPr>
          <w:p w:rsidR="00DC1BDE" w:rsidRPr="00EE3032" w:rsidRDefault="008029E1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 xml:space="preserve">Соловьёва </w:t>
            </w:r>
            <w:r w:rsidR="00D455EA" w:rsidRPr="00EE3032">
              <w:rPr>
                <w:rFonts w:ascii="Times New Roman" w:hAnsi="Times New Roman" w:cs="Times New Roman"/>
                <w:sz w:val="24"/>
                <w:szCs w:val="24"/>
              </w:rPr>
              <w:t>Светлана Васильевна, аккомпаниатор-концертмейстер</w:t>
            </w:r>
          </w:p>
        </w:tc>
      </w:tr>
      <w:tr w:rsidR="009C2290" w:rsidTr="00EE3032">
        <w:tc>
          <w:tcPr>
            <w:tcW w:w="628" w:type="dxa"/>
          </w:tcPr>
          <w:p w:rsidR="009C2290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Акция "</w:t>
            </w:r>
            <w:proofErr w:type="spellStart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Алко</w:t>
            </w:r>
            <w:proofErr w:type="gramStart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net</w:t>
            </w:r>
            <w:proofErr w:type="spellEnd"/>
            <w:proofErr w:type="gramEnd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" (к Всероссийскому Дню трезвости).</w:t>
            </w:r>
          </w:p>
        </w:tc>
        <w:tc>
          <w:tcPr>
            <w:tcW w:w="2345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06.09.2024г.</w:t>
            </w:r>
          </w:p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Улицы </w:t>
            </w:r>
            <w:proofErr w:type="gramStart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</w:t>
            </w:r>
            <w:proofErr w:type="gramEnd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Сосновка</w:t>
            </w:r>
          </w:p>
        </w:tc>
        <w:tc>
          <w:tcPr>
            <w:tcW w:w="1956" w:type="dxa"/>
          </w:tcPr>
          <w:p w:rsidR="009C2290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C2290" w:rsidRPr="00EE3032">
              <w:rPr>
                <w:rFonts w:ascii="Times New Roman" w:hAnsi="Times New Roman" w:cs="Times New Roman"/>
                <w:sz w:val="24"/>
                <w:szCs w:val="24"/>
              </w:rPr>
              <w:t>мешанная</w:t>
            </w:r>
            <w:proofErr w:type="gramEnd"/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, 20 чел.</w:t>
            </w:r>
          </w:p>
        </w:tc>
        <w:tc>
          <w:tcPr>
            <w:tcW w:w="2487" w:type="dxa"/>
          </w:tcPr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Фрелих Наталья Андреевна</w:t>
            </w:r>
          </w:p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</w:tc>
      </w:tr>
      <w:tr w:rsidR="00EE3032" w:rsidTr="00EE3032">
        <w:tc>
          <w:tcPr>
            <w:tcW w:w="628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</w:tcPr>
          <w:p w:rsidR="00EE3032" w:rsidRPr="00EE3032" w:rsidRDefault="00EE3032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Информационно просветительская программа «Святое море», посвящённая Дню Байкала</w:t>
            </w:r>
          </w:p>
        </w:tc>
        <w:tc>
          <w:tcPr>
            <w:tcW w:w="2345" w:type="dxa"/>
          </w:tcPr>
          <w:p w:rsidR="00EE3032" w:rsidRPr="00EE3032" w:rsidRDefault="00EE3032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07.09.2024г.</w:t>
            </w:r>
          </w:p>
          <w:p w:rsidR="00EE3032" w:rsidRPr="00EE3032" w:rsidRDefault="00EE3032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ДЦ «Исток»</w:t>
            </w:r>
          </w:p>
        </w:tc>
        <w:tc>
          <w:tcPr>
            <w:tcW w:w="1956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Смешанная,</w:t>
            </w:r>
          </w:p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20 чел.</w:t>
            </w:r>
          </w:p>
        </w:tc>
        <w:tc>
          <w:tcPr>
            <w:tcW w:w="2487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</w:t>
            </w:r>
          </w:p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</w:tc>
      </w:tr>
      <w:tr w:rsidR="009C2290" w:rsidTr="00EE3032">
        <w:tc>
          <w:tcPr>
            <w:tcW w:w="628" w:type="dxa"/>
          </w:tcPr>
          <w:p w:rsidR="009C2290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Зарядка на свежем воздухе «Здоровье в порядке–спасибо зарядке»</w:t>
            </w:r>
          </w:p>
        </w:tc>
        <w:tc>
          <w:tcPr>
            <w:tcW w:w="2345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10.09.2024г.</w:t>
            </w:r>
          </w:p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МБОУ «СОШ№7»</w:t>
            </w:r>
          </w:p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1956" w:type="dxa"/>
          </w:tcPr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Дети до 14 лет, 50 чел.</w:t>
            </w:r>
          </w:p>
        </w:tc>
        <w:tc>
          <w:tcPr>
            <w:tcW w:w="2487" w:type="dxa"/>
          </w:tcPr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Фрелих Наталья Андреевна</w:t>
            </w:r>
          </w:p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</w:tc>
      </w:tr>
      <w:tr w:rsidR="009C2290" w:rsidTr="00EE3032">
        <w:tc>
          <w:tcPr>
            <w:tcW w:w="628" w:type="dxa"/>
          </w:tcPr>
          <w:p w:rsidR="009C2290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Викторина «В гостях у осени»</w:t>
            </w:r>
          </w:p>
        </w:tc>
        <w:tc>
          <w:tcPr>
            <w:tcW w:w="2345" w:type="dxa"/>
          </w:tcPr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12.09.2024г.</w:t>
            </w:r>
          </w:p>
          <w:p w:rsidR="009C2290" w:rsidRPr="00EE3032" w:rsidRDefault="009C2290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МБДОУ № 23 «Улыбка»</w:t>
            </w:r>
          </w:p>
        </w:tc>
        <w:tc>
          <w:tcPr>
            <w:tcW w:w="1956" w:type="dxa"/>
          </w:tcPr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Дети 20 чел.</w:t>
            </w:r>
          </w:p>
        </w:tc>
        <w:tc>
          <w:tcPr>
            <w:tcW w:w="2487" w:type="dxa"/>
          </w:tcPr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Фрелих Наталья Андреевна</w:t>
            </w:r>
          </w:p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</w:tc>
      </w:tr>
      <w:tr w:rsidR="00EE3032" w:rsidTr="00EE3032">
        <w:tc>
          <w:tcPr>
            <w:tcW w:w="628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</w:tcPr>
          <w:p w:rsidR="00EE3032" w:rsidRPr="00EE3032" w:rsidRDefault="00EE3032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«Праздник пирога», ко Дню шарлоток и пирогов</w:t>
            </w:r>
          </w:p>
        </w:tc>
        <w:tc>
          <w:tcPr>
            <w:tcW w:w="2345" w:type="dxa"/>
          </w:tcPr>
          <w:p w:rsidR="00EE3032" w:rsidRPr="00EE3032" w:rsidRDefault="00EE3032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13.09.2024г.,</w:t>
            </w:r>
          </w:p>
          <w:p w:rsidR="00EE3032" w:rsidRPr="00EE3032" w:rsidRDefault="00EE3032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ТОС «Береговая» 17.00ч.</w:t>
            </w:r>
          </w:p>
        </w:tc>
        <w:tc>
          <w:tcPr>
            <w:tcW w:w="1956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Смешанная,</w:t>
            </w:r>
          </w:p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100 чел.</w:t>
            </w:r>
          </w:p>
        </w:tc>
        <w:tc>
          <w:tcPr>
            <w:tcW w:w="2487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</w:t>
            </w:r>
          </w:p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</w:tc>
      </w:tr>
      <w:tr w:rsidR="00EE3032" w:rsidTr="00EE3032">
        <w:tc>
          <w:tcPr>
            <w:tcW w:w="628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05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Акция «Лес, полный сказок и чудес», ко Дню леса</w:t>
            </w:r>
          </w:p>
        </w:tc>
        <w:tc>
          <w:tcPr>
            <w:tcW w:w="2345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 15 по 17.09.2024г.</w:t>
            </w:r>
          </w:p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 xml:space="preserve">улицы </w:t>
            </w:r>
            <w:proofErr w:type="gramStart"/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. Сосновка</w:t>
            </w:r>
          </w:p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Смешанная,</w:t>
            </w:r>
          </w:p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50 чел.</w:t>
            </w:r>
          </w:p>
        </w:tc>
        <w:tc>
          <w:tcPr>
            <w:tcW w:w="2487" w:type="dxa"/>
          </w:tcPr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Ягодина Елена Николаевна,</w:t>
            </w:r>
          </w:p>
          <w:p w:rsidR="00EE3032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</w:tc>
      </w:tr>
      <w:tr w:rsidR="006A2763" w:rsidTr="00EE3032">
        <w:tc>
          <w:tcPr>
            <w:tcW w:w="628" w:type="dxa"/>
          </w:tcPr>
          <w:p w:rsidR="00AE45DF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05" w:type="dxa"/>
          </w:tcPr>
          <w:p w:rsidR="00AE45DF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Культурно-развлекательная программа для старшего поколения «Именины осени»</w:t>
            </w:r>
          </w:p>
        </w:tc>
        <w:tc>
          <w:tcPr>
            <w:tcW w:w="2345" w:type="dxa"/>
          </w:tcPr>
          <w:p w:rsidR="00AE45DF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19.09.2024г.</w:t>
            </w:r>
          </w:p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ДЦ «Исток»</w:t>
            </w:r>
          </w:p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16.00ч.</w:t>
            </w:r>
          </w:p>
        </w:tc>
        <w:tc>
          <w:tcPr>
            <w:tcW w:w="1956" w:type="dxa"/>
          </w:tcPr>
          <w:p w:rsidR="009C2290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  <w:p w:rsidR="00AE45DF" w:rsidRPr="00EE3032" w:rsidRDefault="009C2290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10 чел.</w:t>
            </w:r>
          </w:p>
        </w:tc>
        <w:tc>
          <w:tcPr>
            <w:tcW w:w="2487" w:type="dxa"/>
          </w:tcPr>
          <w:p w:rsidR="00AE45DF" w:rsidRPr="00EE3032" w:rsidRDefault="008029E1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</w:t>
            </w:r>
            <w:r w:rsidR="00D455EA" w:rsidRPr="00EE3032">
              <w:rPr>
                <w:rFonts w:ascii="Times New Roman" w:hAnsi="Times New Roman" w:cs="Times New Roman"/>
                <w:sz w:val="24"/>
                <w:szCs w:val="24"/>
              </w:rPr>
              <w:t>, аккомпаниатор-концертмейстер</w:t>
            </w:r>
          </w:p>
        </w:tc>
      </w:tr>
      <w:tr w:rsidR="00D455EA" w:rsidTr="00EE3032">
        <w:tc>
          <w:tcPr>
            <w:tcW w:w="628" w:type="dxa"/>
          </w:tcPr>
          <w:p w:rsidR="00D455EA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005" w:type="dxa"/>
          </w:tcPr>
          <w:p w:rsidR="00D455EA" w:rsidRPr="00EE3032" w:rsidRDefault="00D455EA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Танцевальная программа «Осень </w:t>
            </w:r>
            <w:proofErr w:type="spellStart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Денс</w:t>
            </w:r>
            <w:proofErr w:type="spellEnd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45" w:type="dxa"/>
          </w:tcPr>
          <w:p w:rsidR="00D455EA" w:rsidRPr="00EE3032" w:rsidRDefault="00D455EA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20.09.2024г.</w:t>
            </w:r>
          </w:p>
          <w:p w:rsidR="00D455EA" w:rsidRPr="00EE3032" w:rsidRDefault="00D455EA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19:00ч</w:t>
            </w:r>
          </w:p>
          <w:p w:rsidR="00D455EA" w:rsidRPr="00EE3032" w:rsidRDefault="00D455EA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Фоей</w:t>
            </w:r>
            <w:proofErr w:type="spellEnd"/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ДЦ «Исток»</w:t>
            </w:r>
          </w:p>
        </w:tc>
        <w:tc>
          <w:tcPr>
            <w:tcW w:w="1956" w:type="dxa"/>
          </w:tcPr>
          <w:p w:rsidR="00D455EA" w:rsidRPr="00EE3032" w:rsidRDefault="00D455E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  <w:p w:rsidR="00D455EA" w:rsidRPr="00EE3032" w:rsidRDefault="00D455E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50 чел</w:t>
            </w:r>
          </w:p>
        </w:tc>
        <w:tc>
          <w:tcPr>
            <w:tcW w:w="2487" w:type="dxa"/>
          </w:tcPr>
          <w:p w:rsidR="00D455EA" w:rsidRPr="00EE3032" w:rsidRDefault="00D455E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Фрелих Наталья Андреевна</w:t>
            </w:r>
          </w:p>
          <w:p w:rsidR="00D455EA" w:rsidRPr="00EE3032" w:rsidRDefault="00D455E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Менеджер по КМД</w:t>
            </w:r>
          </w:p>
        </w:tc>
      </w:tr>
      <w:tr w:rsidR="00D455EA" w:rsidTr="00EE3032">
        <w:tc>
          <w:tcPr>
            <w:tcW w:w="628" w:type="dxa"/>
          </w:tcPr>
          <w:p w:rsidR="00D455EA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05" w:type="dxa"/>
          </w:tcPr>
          <w:p w:rsidR="00D455EA" w:rsidRPr="00EE3032" w:rsidRDefault="00D455EA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День ковриков. Выставка ковров и мастер-класс по вязанию ковриков «Продолжение традиций»</w:t>
            </w:r>
          </w:p>
        </w:tc>
        <w:tc>
          <w:tcPr>
            <w:tcW w:w="2345" w:type="dxa"/>
          </w:tcPr>
          <w:p w:rsidR="00D455EA" w:rsidRPr="00EE3032" w:rsidRDefault="00D455EA" w:rsidP="00EE3032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E30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20.09.2024г. 15.00ч. ДЦ Исток</w:t>
            </w:r>
          </w:p>
        </w:tc>
        <w:tc>
          <w:tcPr>
            <w:tcW w:w="1956" w:type="dxa"/>
          </w:tcPr>
          <w:p w:rsidR="00D455EA" w:rsidRPr="00EE3032" w:rsidRDefault="00D455E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Смешанная</w:t>
            </w:r>
          </w:p>
          <w:p w:rsidR="00D455EA" w:rsidRPr="00EE3032" w:rsidRDefault="00D455E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487" w:type="dxa"/>
          </w:tcPr>
          <w:p w:rsidR="00D455EA" w:rsidRPr="00EE3032" w:rsidRDefault="008029E1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</w:t>
            </w:r>
            <w:r w:rsidR="00D455EA" w:rsidRPr="00EE3032">
              <w:rPr>
                <w:rFonts w:ascii="Times New Roman" w:hAnsi="Times New Roman" w:cs="Times New Roman"/>
                <w:sz w:val="24"/>
                <w:szCs w:val="24"/>
              </w:rPr>
              <w:t>, руководитель клубного формирования</w:t>
            </w:r>
          </w:p>
        </w:tc>
      </w:tr>
      <w:tr w:rsidR="006A2763" w:rsidTr="00EE3032">
        <w:tc>
          <w:tcPr>
            <w:tcW w:w="628" w:type="dxa"/>
          </w:tcPr>
          <w:p w:rsidR="00AE45DF" w:rsidRPr="00EE3032" w:rsidRDefault="00EE3032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05" w:type="dxa"/>
          </w:tcPr>
          <w:p w:rsidR="00AE45DF" w:rsidRPr="00EE3032" w:rsidRDefault="00D455E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и декорированию броши из ткани и бисера «Яркая брошь»</w:t>
            </w:r>
          </w:p>
        </w:tc>
        <w:tc>
          <w:tcPr>
            <w:tcW w:w="2345" w:type="dxa"/>
          </w:tcPr>
          <w:p w:rsidR="00AE45DF" w:rsidRPr="00EE3032" w:rsidRDefault="00D455E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26.09.2024г. 15.00ч. ДЦ «Исток»</w:t>
            </w:r>
          </w:p>
        </w:tc>
        <w:tc>
          <w:tcPr>
            <w:tcW w:w="1956" w:type="dxa"/>
          </w:tcPr>
          <w:p w:rsidR="00AE45DF" w:rsidRPr="00EE3032" w:rsidRDefault="00D455EA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Дети, 15 чел.</w:t>
            </w:r>
          </w:p>
        </w:tc>
        <w:tc>
          <w:tcPr>
            <w:tcW w:w="2487" w:type="dxa"/>
          </w:tcPr>
          <w:p w:rsidR="00AE45DF" w:rsidRPr="00EE3032" w:rsidRDefault="008029E1" w:rsidP="00EE3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032">
              <w:rPr>
                <w:rFonts w:ascii="Times New Roman" w:hAnsi="Times New Roman" w:cs="Times New Roman"/>
                <w:sz w:val="24"/>
                <w:szCs w:val="24"/>
              </w:rPr>
              <w:t>Соловьёва Светлана Васильевна</w:t>
            </w:r>
            <w:r w:rsidR="00D455EA" w:rsidRPr="00EE3032">
              <w:rPr>
                <w:rFonts w:ascii="Times New Roman" w:hAnsi="Times New Roman" w:cs="Times New Roman"/>
                <w:sz w:val="24"/>
                <w:szCs w:val="24"/>
              </w:rPr>
              <w:t>, руководитель клубного формирования</w:t>
            </w:r>
          </w:p>
        </w:tc>
      </w:tr>
    </w:tbl>
    <w:p w:rsidR="00312F4A" w:rsidRDefault="00312F4A" w:rsidP="00EE3032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</w:p>
    <w:p w:rsidR="00BD74D9" w:rsidRDefault="00BD74D9" w:rsidP="001A76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D74D9">
        <w:rPr>
          <w:rFonts w:ascii="Times New Roman" w:hAnsi="Times New Roman" w:cs="Times New Roman"/>
          <w:b/>
          <w:sz w:val="28"/>
          <w:szCs w:val="28"/>
          <w:u w:val="single"/>
        </w:rPr>
        <w:t>Библиотека МКУК «С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основский ЦИКД и СД</w:t>
      </w:r>
      <w:r w:rsidRPr="00BD74D9">
        <w:rPr>
          <w:rFonts w:ascii="Times New Roman" w:hAnsi="Times New Roman" w:cs="Times New Roman"/>
          <w:b/>
          <w:sz w:val="28"/>
          <w:szCs w:val="28"/>
          <w:u w:val="single"/>
        </w:rPr>
        <w:t xml:space="preserve"> Исток»,</w:t>
      </w:r>
    </w:p>
    <w:p w:rsidR="00BD74D9" w:rsidRDefault="00BD74D9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на </w:t>
      </w:r>
      <w:r w:rsidR="00F70452">
        <w:rPr>
          <w:rFonts w:ascii="Times New Roman" w:hAnsi="Times New Roman" w:cs="Times New Roman"/>
          <w:b/>
          <w:sz w:val="28"/>
          <w:szCs w:val="28"/>
          <w:u w:val="single"/>
        </w:rPr>
        <w:t>август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2024г.</w:t>
      </w:r>
    </w:p>
    <w:p w:rsidR="00BD74D9" w:rsidRDefault="00BD74D9" w:rsidP="005728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3197"/>
        <w:gridCol w:w="1986"/>
        <w:gridCol w:w="2111"/>
        <w:gridCol w:w="2466"/>
      </w:tblGrid>
      <w:tr w:rsidR="009C2290" w:rsidTr="00641AD1">
        <w:tc>
          <w:tcPr>
            <w:tcW w:w="817" w:type="dxa"/>
            <w:vAlign w:val="center"/>
          </w:tcPr>
          <w:p w:rsidR="009C2290" w:rsidRPr="004A1806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9C2290" w:rsidRPr="004A1806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1" w:type="dxa"/>
            <w:vAlign w:val="center"/>
          </w:tcPr>
          <w:p w:rsidR="009C2290" w:rsidRPr="004A1806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vAlign w:val="center"/>
          </w:tcPr>
          <w:p w:rsidR="009C2290" w:rsidRPr="004A1806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место</w:t>
            </w:r>
          </w:p>
          <w:p w:rsidR="009C2290" w:rsidRPr="004A1806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проведения </w:t>
            </w:r>
          </w:p>
          <w:p w:rsidR="009C2290" w:rsidRPr="004A1806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:rsidR="009C2290" w:rsidRPr="004A1806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категория</w:t>
            </w:r>
          </w:p>
          <w:p w:rsidR="009C2290" w:rsidRPr="004A1806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A18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:rsidR="009C2290" w:rsidRDefault="009C2290" w:rsidP="00641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9C2290" w:rsidRPr="00572872" w:rsidRDefault="009C2290" w:rsidP="00641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9C2290" w:rsidTr="00641AD1">
        <w:tc>
          <w:tcPr>
            <w:tcW w:w="817" w:type="dxa"/>
            <w:vAlign w:val="center"/>
          </w:tcPr>
          <w:p w:rsidR="009C2290" w:rsidRPr="00C9091C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909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vAlign w:val="center"/>
          </w:tcPr>
          <w:p w:rsidR="009C2290" w:rsidRPr="002F1BEF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«Беслан. Не утихающая боль» - час памяти.</w:t>
            </w:r>
          </w:p>
        </w:tc>
        <w:tc>
          <w:tcPr>
            <w:tcW w:w="2694" w:type="dxa"/>
            <w:vAlign w:val="center"/>
          </w:tcPr>
          <w:p w:rsidR="009C2290" w:rsidRPr="00C6183F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03.09</w:t>
            </w:r>
            <w:r w:rsidRPr="00C618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.2024 г,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14,00 ч,</w:t>
            </w:r>
          </w:p>
          <w:p w:rsidR="009C2290" w:rsidRPr="004A1806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</w:t>
            </w:r>
            <w:r w:rsidRPr="00C618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ДЦ «Исток»</w:t>
            </w:r>
          </w:p>
        </w:tc>
        <w:tc>
          <w:tcPr>
            <w:tcW w:w="2957" w:type="dxa"/>
          </w:tcPr>
          <w:p w:rsidR="009C2290" w:rsidRPr="004A1806" w:rsidRDefault="009C2290" w:rsidP="00641A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14 – 24 лет, 10 чел</w:t>
            </w:r>
          </w:p>
        </w:tc>
        <w:tc>
          <w:tcPr>
            <w:tcW w:w="3280" w:type="dxa"/>
          </w:tcPr>
          <w:p w:rsidR="009C2290" w:rsidRDefault="009C2290" w:rsidP="00641A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664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9C2290" w:rsidTr="00641AD1">
        <w:tc>
          <w:tcPr>
            <w:tcW w:w="817" w:type="dxa"/>
            <w:vAlign w:val="center"/>
          </w:tcPr>
          <w:p w:rsidR="009C2290" w:rsidRPr="00C9091C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vAlign w:val="center"/>
          </w:tcPr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«Я рисую родное село» - выставка детских рисунков, в рамках </w:t>
            </w:r>
            <w:r w:rsidRPr="000379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празднования Дней русской духовности и культуры «Сияние России»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vAlign w:val="center"/>
          </w:tcPr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03.09. – 13.09.2024 г,</w:t>
            </w:r>
          </w:p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ДЦ «Исток»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2957" w:type="dxa"/>
          </w:tcPr>
          <w:p w:rsidR="009C2290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до 14 лет, </w:t>
            </w:r>
            <w:r w:rsidRPr="00037944">
              <w:rPr>
                <w:rFonts w:ascii="Times New Roman" w:hAnsi="Times New Roman" w:cs="Times New Roman"/>
                <w:sz w:val="24"/>
                <w:szCs w:val="24"/>
              </w:rPr>
              <w:t>От 14 до 24 лет, взрослые, лица старшего возраста, 30 чел.</w:t>
            </w:r>
          </w:p>
        </w:tc>
        <w:tc>
          <w:tcPr>
            <w:tcW w:w="3280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944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9C2290" w:rsidTr="00641AD1">
        <w:tc>
          <w:tcPr>
            <w:tcW w:w="817" w:type="dxa"/>
            <w:vAlign w:val="center"/>
          </w:tcPr>
          <w:p w:rsidR="009C2290" w:rsidRPr="00C9091C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vAlign w:val="center"/>
          </w:tcPr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9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«Прикоснись 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подвигу» - выставка фотографий, в рамках </w:t>
            </w:r>
            <w:r w:rsidRPr="000379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празднования Дней русской духовности и культуры «Сияние России»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94" w:type="dxa"/>
            <w:vAlign w:val="center"/>
          </w:tcPr>
          <w:p w:rsidR="009C2290" w:rsidRPr="00037944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379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03.09. – 13.09.2024 г,</w:t>
            </w:r>
          </w:p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0379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Фоей</w:t>
            </w:r>
            <w:proofErr w:type="spellEnd"/>
            <w:r w:rsidRPr="000379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ДЦ «Исток»</w:t>
            </w:r>
          </w:p>
        </w:tc>
        <w:tc>
          <w:tcPr>
            <w:tcW w:w="2957" w:type="dxa"/>
          </w:tcPr>
          <w:p w:rsidR="009C2290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944">
              <w:rPr>
                <w:rFonts w:ascii="Times New Roman" w:hAnsi="Times New Roman" w:cs="Times New Roman"/>
                <w:sz w:val="24"/>
                <w:szCs w:val="24"/>
              </w:rPr>
              <w:t>От 14 до 24 лет, взр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ослые, лица старшего возраста, 2</w:t>
            </w:r>
            <w:r w:rsidRPr="00037944">
              <w:rPr>
                <w:rFonts w:ascii="Times New Roman" w:hAnsi="Times New Roman" w:cs="Times New Roman"/>
                <w:sz w:val="24"/>
                <w:szCs w:val="24"/>
              </w:rPr>
              <w:t>0 чел</w:t>
            </w:r>
          </w:p>
        </w:tc>
        <w:tc>
          <w:tcPr>
            <w:tcW w:w="3280" w:type="dxa"/>
          </w:tcPr>
          <w:p w:rsidR="009C2290" w:rsidRPr="0003794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944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9C2290" w:rsidTr="00641AD1">
        <w:tc>
          <w:tcPr>
            <w:tcW w:w="817" w:type="dxa"/>
            <w:vAlign w:val="center"/>
          </w:tcPr>
          <w:p w:rsidR="009C2290" w:rsidRPr="00C9091C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vAlign w:val="center"/>
          </w:tcPr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«Читаем о Байкале» - акция.</w:t>
            </w:r>
          </w:p>
        </w:tc>
        <w:tc>
          <w:tcPr>
            <w:tcW w:w="2694" w:type="dxa"/>
            <w:vAlign w:val="center"/>
          </w:tcPr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05.09.2024 г, 12.00 ч,</w:t>
            </w:r>
          </w:p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ДЦ «Исток»</w:t>
            </w:r>
          </w:p>
        </w:tc>
        <w:tc>
          <w:tcPr>
            <w:tcW w:w="2957" w:type="dxa"/>
          </w:tcPr>
          <w:p w:rsidR="009C2290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20 чел.</w:t>
            </w:r>
          </w:p>
        </w:tc>
        <w:tc>
          <w:tcPr>
            <w:tcW w:w="3280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3CB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9C2290" w:rsidTr="00641AD1">
        <w:tc>
          <w:tcPr>
            <w:tcW w:w="817" w:type="dxa"/>
            <w:vAlign w:val="center"/>
          </w:tcPr>
          <w:p w:rsidR="009C2290" w:rsidRPr="00C9091C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1" w:type="dxa"/>
            <w:vAlign w:val="center"/>
          </w:tcPr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«30 вопросов о Байкале»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квиз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игра.</w:t>
            </w:r>
          </w:p>
        </w:tc>
        <w:tc>
          <w:tcPr>
            <w:tcW w:w="2694" w:type="dxa"/>
            <w:vAlign w:val="center"/>
          </w:tcPr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06.09.2024 г, 14,00 ч,</w:t>
            </w:r>
          </w:p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Фойе ДЦ «Исток»,</w:t>
            </w:r>
          </w:p>
        </w:tc>
        <w:tc>
          <w:tcPr>
            <w:tcW w:w="2957" w:type="dxa"/>
          </w:tcPr>
          <w:p w:rsidR="009C2290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20 чел.</w:t>
            </w:r>
          </w:p>
        </w:tc>
        <w:tc>
          <w:tcPr>
            <w:tcW w:w="3280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3CB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9C2290" w:rsidTr="00641AD1">
        <w:tc>
          <w:tcPr>
            <w:tcW w:w="817" w:type="dxa"/>
            <w:vAlign w:val="center"/>
          </w:tcPr>
          <w:p w:rsidR="009C2290" w:rsidRPr="00C9091C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61" w:type="dxa"/>
            <w:vAlign w:val="center"/>
          </w:tcPr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35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gramStart"/>
            <w:r w:rsidRPr="00935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Безопасность</w:t>
            </w:r>
            <w:proofErr w:type="gramEnd"/>
            <w:r w:rsidRPr="009353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прежде всего» - информационный стенд.</w:t>
            </w:r>
          </w:p>
        </w:tc>
        <w:tc>
          <w:tcPr>
            <w:tcW w:w="2694" w:type="dxa"/>
            <w:vAlign w:val="center"/>
          </w:tcPr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11.09.2024 г,</w:t>
            </w:r>
          </w:p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Фоей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ДЦ «Исток»</w:t>
            </w:r>
          </w:p>
        </w:tc>
        <w:tc>
          <w:tcPr>
            <w:tcW w:w="2957" w:type="dxa"/>
          </w:tcPr>
          <w:p w:rsidR="009C2290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лет, 25 чел.</w:t>
            </w:r>
          </w:p>
        </w:tc>
        <w:tc>
          <w:tcPr>
            <w:tcW w:w="3280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3CB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9C2290" w:rsidTr="00641AD1">
        <w:tc>
          <w:tcPr>
            <w:tcW w:w="817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9C2290" w:rsidRPr="00D72172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3CB">
              <w:rPr>
                <w:rFonts w:ascii="Times New Roman" w:hAnsi="Times New Roman" w:cs="Times New Roman"/>
                <w:sz w:val="24"/>
                <w:szCs w:val="24"/>
              </w:rPr>
              <w:t>«Читаем Астафьева вместе» - литературная акция.</w:t>
            </w:r>
          </w:p>
        </w:tc>
        <w:tc>
          <w:tcPr>
            <w:tcW w:w="2694" w:type="dxa"/>
          </w:tcPr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18.09.2024 г, </w:t>
            </w:r>
          </w:p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Улицы Сосновского МО</w:t>
            </w:r>
          </w:p>
        </w:tc>
        <w:tc>
          <w:tcPr>
            <w:tcW w:w="2957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61">
              <w:rPr>
                <w:rFonts w:ascii="Times New Roman" w:hAnsi="Times New Roman" w:cs="Times New Roman"/>
                <w:sz w:val="24"/>
                <w:szCs w:val="24"/>
              </w:rPr>
              <w:t xml:space="preserve">От 14 до 24 лет, взрослые, лица старшего </w:t>
            </w:r>
            <w:r w:rsidRPr="00C909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30 чел.</w:t>
            </w:r>
          </w:p>
        </w:tc>
        <w:tc>
          <w:tcPr>
            <w:tcW w:w="3280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6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Наталья Леонидовна Волчёк, библиотекарь</w:t>
            </w:r>
          </w:p>
        </w:tc>
      </w:tr>
      <w:tr w:rsidR="009C2290" w:rsidTr="00641AD1">
        <w:tc>
          <w:tcPr>
            <w:tcW w:w="817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961" w:type="dxa"/>
          </w:tcPr>
          <w:p w:rsidR="009C2290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3CB">
              <w:rPr>
                <w:rFonts w:ascii="Times New Roman" w:hAnsi="Times New Roman" w:cs="Times New Roman"/>
                <w:sz w:val="24"/>
                <w:szCs w:val="24"/>
              </w:rPr>
              <w:t>«В каждой строчке – вдохновенье…» - книжная выставка.</w:t>
            </w:r>
          </w:p>
        </w:tc>
        <w:tc>
          <w:tcPr>
            <w:tcW w:w="2694" w:type="dxa"/>
          </w:tcPr>
          <w:p w:rsidR="009C2290" w:rsidRDefault="009C2290" w:rsidP="00641AD1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месяца,</w:t>
            </w:r>
          </w:p>
          <w:p w:rsidR="009C2290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61">
              <w:rPr>
                <w:rFonts w:ascii="Times New Roman" w:hAnsi="Times New Roman" w:cs="Times New Roman"/>
                <w:sz w:val="24"/>
                <w:szCs w:val="24"/>
              </w:rPr>
              <w:t>От 14 до 24 лет, взрослые, лица старшего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 чел.</w:t>
            </w:r>
          </w:p>
        </w:tc>
        <w:tc>
          <w:tcPr>
            <w:tcW w:w="3280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C18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  <w:tr w:rsidR="009C2290" w:rsidTr="00641AD1">
        <w:tc>
          <w:tcPr>
            <w:tcW w:w="817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9C2290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«Родной свой край люби и знай» - книжная выставка, посвященная Дню Иркутской области.</w:t>
            </w:r>
          </w:p>
        </w:tc>
        <w:tc>
          <w:tcPr>
            <w:tcW w:w="2694" w:type="dxa"/>
          </w:tcPr>
          <w:p w:rsidR="009C2290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месяца,</w:t>
            </w:r>
          </w:p>
          <w:p w:rsidR="009C2290" w:rsidRDefault="00D455EA" w:rsidP="00D455EA">
            <w:pPr>
              <w:tabs>
                <w:tab w:val="left" w:pos="675"/>
                <w:tab w:val="center" w:pos="123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9C2290">
              <w:rPr>
                <w:rFonts w:ascii="Times New Roman" w:hAnsi="Times New Roman" w:cs="Times New Roman"/>
                <w:sz w:val="24"/>
                <w:szCs w:val="24"/>
              </w:rPr>
              <w:t>иблиотека</w:t>
            </w:r>
          </w:p>
        </w:tc>
        <w:tc>
          <w:tcPr>
            <w:tcW w:w="2957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961">
              <w:rPr>
                <w:rFonts w:ascii="Times New Roman" w:hAnsi="Times New Roman" w:cs="Times New Roman"/>
                <w:sz w:val="24"/>
                <w:szCs w:val="24"/>
              </w:rPr>
              <w:t>От 14 до 24 лет, взрослые, лица старшего возраста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20 чел.</w:t>
            </w:r>
          </w:p>
        </w:tc>
        <w:tc>
          <w:tcPr>
            <w:tcW w:w="3280" w:type="dxa"/>
          </w:tcPr>
          <w:p w:rsidR="009C2290" w:rsidRPr="00A64664" w:rsidRDefault="009C2290" w:rsidP="00641A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664">
              <w:rPr>
                <w:rFonts w:ascii="Times New Roman" w:hAnsi="Times New Roman" w:cs="Times New Roman"/>
                <w:sz w:val="24"/>
                <w:szCs w:val="24"/>
              </w:rPr>
              <w:t>Наталья Леонидовна Волчёк, библиотекарь</w:t>
            </w:r>
          </w:p>
        </w:tc>
      </w:tr>
    </w:tbl>
    <w:p w:rsidR="00BD74D9" w:rsidRPr="00C22DE6" w:rsidRDefault="00BD74D9" w:rsidP="005728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BD74D9" w:rsidRPr="00C22DE6" w:rsidSect="00B2479E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040657"/>
    <w:rsid w:val="0006349D"/>
    <w:rsid w:val="000C5110"/>
    <w:rsid w:val="001A7693"/>
    <w:rsid w:val="002474A9"/>
    <w:rsid w:val="00262A7B"/>
    <w:rsid w:val="0028480B"/>
    <w:rsid w:val="00312F4A"/>
    <w:rsid w:val="003E5721"/>
    <w:rsid w:val="004D5DE9"/>
    <w:rsid w:val="004D6D97"/>
    <w:rsid w:val="004E4B55"/>
    <w:rsid w:val="00572872"/>
    <w:rsid w:val="005B0289"/>
    <w:rsid w:val="005E3785"/>
    <w:rsid w:val="00616515"/>
    <w:rsid w:val="00680BD0"/>
    <w:rsid w:val="006A2763"/>
    <w:rsid w:val="007028CD"/>
    <w:rsid w:val="0070791C"/>
    <w:rsid w:val="008029E1"/>
    <w:rsid w:val="008B0A8C"/>
    <w:rsid w:val="008D7B54"/>
    <w:rsid w:val="009C2290"/>
    <w:rsid w:val="00A020AB"/>
    <w:rsid w:val="00A72ADE"/>
    <w:rsid w:val="00A94F3E"/>
    <w:rsid w:val="00AE45DF"/>
    <w:rsid w:val="00B2479E"/>
    <w:rsid w:val="00B26AAE"/>
    <w:rsid w:val="00B6073F"/>
    <w:rsid w:val="00B905A2"/>
    <w:rsid w:val="00BD74D9"/>
    <w:rsid w:val="00C0504E"/>
    <w:rsid w:val="00C22DE6"/>
    <w:rsid w:val="00C524B0"/>
    <w:rsid w:val="00CE77C6"/>
    <w:rsid w:val="00D0411F"/>
    <w:rsid w:val="00D455EA"/>
    <w:rsid w:val="00DC1BDE"/>
    <w:rsid w:val="00E01BD2"/>
    <w:rsid w:val="00E32CF3"/>
    <w:rsid w:val="00E53F52"/>
    <w:rsid w:val="00EA05CF"/>
    <w:rsid w:val="00EE3032"/>
    <w:rsid w:val="00F15E52"/>
    <w:rsid w:val="00F43C05"/>
    <w:rsid w:val="00F70452"/>
    <w:rsid w:val="00F772BC"/>
    <w:rsid w:val="00FD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E4B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3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C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A6D44-4339-46A3-999D-2E42EE78E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Admin</cp:lastModifiedBy>
  <cp:revision>31</cp:revision>
  <cp:lastPrinted>2024-08-23T08:04:00Z</cp:lastPrinted>
  <dcterms:created xsi:type="dcterms:W3CDTF">2024-02-14T00:29:00Z</dcterms:created>
  <dcterms:modified xsi:type="dcterms:W3CDTF">2024-08-23T08:04:00Z</dcterms:modified>
</cp:coreProperties>
</file>