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C5" w:rsidRPr="00A6294F" w:rsidRDefault="00E04FC5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-62865</wp:posOffset>
            </wp:positionV>
            <wp:extent cx="323850" cy="454025"/>
            <wp:effectExtent l="19050" t="0" r="0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5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04FC5" w:rsidRPr="00A6294F" w:rsidRDefault="00E04FC5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ДУМА </w:t>
      </w: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b/>
          <w:bCs/>
          <w:sz w:val="28"/>
          <w:szCs w:val="28"/>
        </w:rPr>
        <w:t>СОСНОВСКОГО</w:t>
      </w: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9723A6" w:rsidRPr="00A6294F" w:rsidRDefault="009723A6" w:rsidP="00A6294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723A6" w:rsidRPr="00A6294F" w:rsidRDefault="00E04FC5" w:rsidP="00A629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sz w:val="28"/>
          <w:szCs w:val="28"/>
        </w:rPr>
        <w:t>от  31.01</w:t>
      </w:r>
      <w:r w:rsidR="009723A6" w:rsidRPr="00A6294F">
        <w:rPr>
          <w:rFonts w:ascii="Times New Roman" w:eastAsia="Times New Roman" w:hAnsi="Times New Roman" w:cs="Times New Roman"/>
          <w:sz w:val="28"/>
          <w:szCs w:val="28"/>
        </w:rPr>
        <w:t>. 201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>9</w:t>
      </w:r>
      <w:r w:rsidR="009723A6" w:rsidRPr="00A6294F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                                                                </w:t>
      </w:r>
      <w:r w:rsidR="00296961" w:rsidRPr="00A6294F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AB4E0C">
        <w:rPr>
          <w:rFonts w:ascii="Times New Roman" w:eastAsia="Times New Roman" w:hAnsi="Times New Roman" w:cs="Times New Roman"/>
          <w:sz w:val="28"/>
          <w:szCs w:val="28"/>
        </w:rPr>
        <w:t>52</w:t>
      </w:r>
      <w:r w:rsidR="009723A6" w:rsidRPr="00A6294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sz w:val="28"/>
          <w:szCs w:val="28"/>
        </w:rPr>
        <w:t>с. Сосновка</w:t>
      </w:r>
    </w:p>
    <w:p w:rsidR="009723A6" w:rsidRPr="00A6294F" w:rsidRDefault="009723A6" w:rsidP="00A6294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</w:rPr>
      </w:pPr>
    </w:p>
    <w:p w:rsidR="009723A6" w:rsidRPr="00A6294F" w:rsidRDefault="008B1A15" w:rsidP="00A6294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Об установлении границ территорий ТОС в </w:t>
      </w:r>
      <w:r w:rsidR="00E04FC5" w:rsidRPr="00A6294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сельском поселении С</w:t>
      </w:r>
      <w:r w:rsidRPr="00A6294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основского муниципального образования</w:t>
      </w:r>
    </w:p>
    <w:p w:rsidR="009723A6" w:rsidRPr="00A6294F" w:rsidRDefault="009723A6" w:rsidP="00A629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23A6" w:rsidRPr="00A6294F" w:rsidRDefault="009723A6" w:rsidP="00A62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27 Федерального закона от 06.10.2003 N 131-ФЗ "Об общих принципах организации местного самоуправления в Российской Федерации", </w:t>
      </w:r>
      <w:hyperlink r:id="rId6" w:history="1">
        <w:r w:rsidRPr="00A6294F">
          <w:rPr>
            <w:rFonts w:ascii="Times New Roman" w:eastAsia="Times New Roman" w:hAnsi="Times New Roman" w:cs="Times New Roman"/>
            <w:sz w:val="28"/>
            <w:szCs w:val="28"/>
          </w:rPr>
          <w:t>решением</w:t>
        </w:r>
      </w:hyperlink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 Думы сельского поселения Сосновского муниципального образования от 27.02.2014 N 294 "Об утверждении </w:t>
      </w:r>
      <w:hyperlink w:anchor="Par29" w:history="1">
        <w:r w:rsidRPr="00A6294F">
          <w:rPr>
            <w:rFonts w:ascii="Times New Roman" w:hAnsi="Times New Roman" w:cs="Times New Roman"/>
            <w:sz w:val="28"/>
            <w:szCs w:val="28"/>
          </w:rPr>
          <w:t>Положени</w:t>
        </w:r>
      </w:hyperlink>
      <w:r w:rsidRPr="00A6294F">
        <w:rPr>
          <w:rFonts w:ascii="Times New Roman" w:hAnsi="Times New Roman" w:cs="Times New Roman"/>
          <w:sz w:val="28"/>
          <w:szCs w:val="28"/>
        </w:rPr>
        <w:t>я о территориальном общественном самоуправлении в сельском поселении Сосновского муниципального образования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", учитывая предложения населения, проживающего на данной территории, руководствуясь ст. ст. </w:t>
      </w:r>
      <w:r w:rsidR="00883E52" w:rsidRPr="00A6294F">
        <w:rPr>
          <w:rFonts w:ascii="Times New Roman" w:eastAsia="Times New Roman" w:hAnsi="Times New Roman" w:cs="Times New Roman"/>
          <w:sz w:val="28"/>
          <w:szCs w:val="28"/>
        </w:rPr>
        <w:t xml:space="preserve">15, 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>31,</w:t>
      </w:r>
      <w:r w:rsidR="00883E52" w:rsidRPr="00A629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>46 Устава сельского поселения Сосновского муниципального образования, Дума  сельского поселения Сосновского муниципального образования,</w:t>
      </w:r>
    </w:p>
    <w:p w:rsidR="009723A6" w:rsidRPr="00A6294F" w:rsidRDefault="009723A6" w:rsidP="00A6294F">
      <w:pPr>
        <w:pStyle w:val="1"/>
        <w:shd w:val="clear" w:color="auto" w:fill="FFFFFF"/>
        <w:spacing w:before="0"/>
        <w:rPr>
          <w:rFonts w:ascii="Times New Roman" w:hAnsi="Times New Roman"/>
          <w:color w:val="auto"/>
          <w:spacing w:val="20"/>
        </w:rPr>
      </w:pPr>
      <w:r w:rsidRPr="00A6294F">
        <w:rPr>
          <w:rFonts w:ascii="Times New Roman" w:hAnsi="Times New Roman"/>
          <w:color w:val="auto"/>
          <w:spacing w:val="20"/>
        </w:rPr>
        <w:t>РЕШИЛА:</w:t>
      </w:r>
    </w:p>
    <w:p w:rsidR="00E04FC5" w:rsidRPr="00A6294F" w:rsidRDefault="00E04FC5" w:rsidP="00A6294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hAnsi="Times New Roman" w:cs="Times New Roman"/>
          <w:sz w:val="28"/>
          <w:szCs w:val="28"/>
        </w:rPr>
        <w:tab/>
        <w:t>1. Установить границы территории, на которой осуществляется территориальное общественное самоуправление в сельском поселении Сосновского муниципального</w:t>
      </w:r>
      <w:r w:rsidR="00A6294F" w:rsidRPr="00A6294F">
        <w:rPr>
          <w:rFonts w:ascii="Times New Roman" w:hAnsi="Times New Roman" w:cs="Times New Roman"/>
          <w:sz w:val="28"/>
          <w:szCs w:val="28"/>
        </w:rPr>
        <w:t xml:space="preserve"> образования. (Приложение 1).</w:t>
      </w:r>
    </w:p>
    <w:p w:rsidR="009723A6" w:rsidRPr="00A6294F" w:rsidRDefault="00E04FC5" w:rsidP="00A629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9723A6" w:rsidRPr="00A6294F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9723A6" w:rsidRPr="00A6294F" w:rsidRDefault="00E04FC5" w:rsidP="00A629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9723A6" w:rsidRPr="00A6294F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заместителя председателя Думы Г.М. </w:t>
      </w:r>
      <w:proofErr w:type="spellStart"/>
      <w:r w:rsidRPr="00A6294F">
        <w:rPr>
          <w:rFonts w:ascii="Times New Roman" w:eastAsia="Times New Roman" w:hAnsi="Times New Roman" w:cs="Times New Roman"/>
          <w:sz w:val="28"/>
          <w:szCs w:val="28"/>
        </w:rPr>
        <w:t>Пермякову</w:t>
      </w:r>
      <w:proofErr w:type="spellEnd"/>
      <w:r w:rsidRPr="00A6294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723A6" w:rsidRPr="00A6294F" w:rsidRDefault="009723A6" w:rsidP="00A62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04FC5" w:rsidRPr="00A6294F" w:rsidRDefault="00E04FC5" w:rsidP="00A629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04FC5" w:rsidRPr="00A6294F" w:rsidRDefault="00E04FC5" w:rsidP="00A629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883E52" w:rsidRPr="00A6294F" w:rsidRDefault="00883E52" w:rsidP="00A629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sz w:val="28"/>
          <w:szCs w:val="28"/>
        </w:rPr>
        <w:t>Сосновского</w:t>
      </w:r>
      <w:r w:rsidR="00E04FC5" w:rsidRPr="00A629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</w:t>
      </w:r>
      <w:r w:rsidR="00E04FC5" w:rsidRPr="00A6294F">
        <w:rPr>
          <w:rFonts w:ascii="Times New Roman" w:eastAsia="Times New Roman" w:hAnsi="Times New Roman" w:cs="Times New Roman"/>
          <w:sz w:val="28"/>
          <w:szCs w:val="28"/>
        </w:rPr>
        <w:t>В.С.Мелентьев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</w:p>
    <w:p w:rsidR="00883E52" w:rsidRPr="00A6294F" w:rsidRDefault="00883E52" w:rsidP="00A629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83E52" w:rsidRPr="00A6294F" w:rsidRDefault="00883E52" w:rsidP="00A629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04FC5" w:rsidRPr="00A6294F" w:rsidRDefault="00E04FC5" w:rsidP="00A629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04FC5" w:rsidRPr="00A6294F" w:rsidRDefault="00E04FC5" w:rsidP="00A629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04FC5" w:rsidRPr="00A6294F" w:rsidRDefault="00E04FC5" w:rsidP="00A629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04FC5" w:rsidRPr="00A6294F" w:rsidRDefault="00E04FC5" w:rsidP="00A629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04FC5" w:rsidRPr="00A6294F" w:rsidRDefault="00E04FC5" w:rsidP="00A629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A6294F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Приложение № 1</w:t>
      </w:r>
    </w:p>
    <w:p w:rsidR="00E04FC5" w:rsidRPr="00A6294F" w:rsidRDefault="00E04FC5" w:rsidP="00A629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A6294F">
        <w:rPr>
          <w:rFonts w:ascii="Times New Roman" w:hAnsi="Times New Roman" w:cs="Times New Roman"/>
          <w:sz w:val="28"/>
          <w:szCs w:val="28"/>
          <w:lang w:eastAsia="en-US"/>
        </w:rPr>
        <w:t xml:space="preserve">к решению Думы сельского поселения </w:t>
      </w:r>
    </w:p>
    <w:p w:rsidR="00E04FC5" w:rsidRPr="00A6294F" w:rsidRDefault="00E04FC5" w:rsidP="00A629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A6294F">
        <w:rPr>
          <w:rFonts w:ascii="Times New Roman" w:hAnsi="Times New Roman" w:cs="Times New Roman"/>
          <w:sz w:val="28"/>
          <w:szCs w:val="28"/>
          <w:lang w:eastAsia="en-US"/>
        </w:rPr>
        <w:t>Сосновского муниципального образования</w:t>
      </w:r>
    </w:p>
    <w:p w:rsidR="00E04FC5" w:rsidRPr="00A6294F" w:rsidRDefault="00A6294F" w:rsidP="00A629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A6294F">
        <w:rPr>
          <w:rFonts w:ascii="Times New Roman" w:hAnsi="Times New Roman" w:cs="Times New Roman"/>
          <w:sz w:val="28"/>
          <w:szCs w:val="28"/>
          <w:lang w:eastAsia="en-US"/>
        </w:rPr>
        <w:t xml:space="preserve">т 31.01.2019г. </w:t>
      </w:r>
      <w:r w:rsidR="00E04FC5" w:rsidRPr="00A6294F">
        <w:rPr>
          <w:rFonts w:ascii="Times New Roman" w:hAnsi="Times New Roman" w:cs="Times New Roman"/>
          <w:sz w:val="28"/>
          <w:szCs w:val="28"/>
          <w:lang w:eastAsia="en-US"/>
        </w:rPr>
        <w:t>№</w:t>
      </w:r>
      <w:r w:rsidR="00AB4E0C">
        <w:rPr>
          <w:rFonts w:ascii="Times New Roman" w:hAnsi="Times New Roman" w:cs="Times New Roman"/>
          <w:sz w:val="28"/>
          <w:szCs w:val="28"/>
          <w:lang w:eastAsia="en-US"/>
        </w:rPr>
        <w:t xml:space="preserve"> 52</w:t>
      </w:r>
    </w:p>
    <w:p w:rsidR="00E04FC5" w:rsidRPr="00A6294F" w:rsidRDefault="00E04FC5" w:rsidP="00A629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04FC5" w:rsidRDefault="00E04FC5" w:rsidP="00A629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94F">
        <w:rPr>
          <w:rFonts w:ascii="Times New Roman" w:hAnsi="Times New Roman" w:cs="Times New Roman"/>
          <w:b/>
          <w:sz w:val="28"/>
          <w:szCs w:val="28"/>
        </w:rPr>
        <w:t>Схема</w:t>
      </w:r>
      <w:r w:rsidR="00A6294F" w:rsidRPr="00A6294F">
        <w:rPr>
          <w:rFonts w:ascii="Times New Roman" w:hAnsi="Times New Roman" w:cs="Times New Roman"/>
          <w:b/>
          <w:sz w:val="28"/>
          <w:szCs w:val="28"/>
        </w:rPr>
        <w:t xml:space="preserve"> границ территориального </w:t>
      </w:r>
      <w:r w:rsidRPr="00A6294F">
        <w:rPr>
          <w:rFonts w:ascii="Times New Roman" w:hAnsi="Times New Roman" w:cs="Times New Roman"/>
          <w:b/>
          <w:sz w:val="28"/>
          <w:szCs w:val="28"/>
        </w:rPr>
        <w:t>общественного</w:t>
      </w:r>
      <w:r w:rsidR="00A6294F" w:rsidRPr="00A629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294F">
        <w:rPr>
          <w:rFonts w:ascii="Times New Roman" w:hAnsi="Times New Roman" w:cs="Times New Roman"/>
          <w:b/>
          <w:sz w:val="28"/>
          <w:szCs w:val="28"/>
        </w:rPr>
        <w:t>самоуправления</w:t>
      </w:r>
      <w:r w:rsidR="00A6294F" w:rsidRPr="00A6294F">
        <w:rPr>
          <w:rFonts w:ascii="Times New Roman" w:hAnsi="Times New Roman" w:cs="Times New Roman"/>
          <w:b/>
          <w:sz w:val="28"/>
          <w:szCs w:val="28"/>
        </w:rPr>
        <w:t xml:space="preserve"> (ТОС):</w:t>
      </w:r>
      <w:r w:rsidRPr="00A6294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6294F" w:rsidRPr="00A6294F" w:rsidRDefault="00A6294F" w:rsidP="00A629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FC5" w:rsidRPr="00A6294F" w:rsidRDefault="00E04FC5" w:rsidP="00A6294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6294F">
        <w:rPr>
          <w:rFonts w:ascii="Times New Roman" w:hAnsi="Times New Roman" w:cs="Times New Roman"/>
          <w:sz w:val="28"/>
          <w:szCs w:val="28"/>
          <w:lang w:eastAsia="en-US"/>
        </w:rPr>
        <w:t xml:space="preserve">1. </w:t>
      </w:r>
      <w:r w:rsidR="00A6294F" w:rsidRPr="00A6294F">
        <w:rPr>
          <w:rFonts w:ascii="Times New Roman" w:hAnsi="Times New Roman" w:cs="Times New Roman"/>
          <w:sz w:val="28"/>
          <w:szCs w:val="28"/>
          <w:lang w:eastAsia="en-US"/>
        </w:rPr>
        <w:t>ТОС «Заводская» - ул. Заводская с.Сосновка;</w:t>
      </w:r>
    </w:p>
    <w:p w:rsidR="00E04FC5" w:rsidRPr="00A6294F" w:rsidRDefault="00E04FC5" w:rsidP="00A6294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6294F">
        <w:rPr>
          <w:rFonts w:ascii="Times New Roman" w:hAnsi="Times New Roman" w:cs="Times New Roman"/>
          <w:sz w:val="28"/>
          <w:szCs w:val="28"/>
          <w:lang w:eastAsia="en-US"/>
        </w:rPr>
        <w:t xml:space="preserve">2. </w:t>
      </w:r>
      <w:r w:rsidR="00A6294F" w:rsidRPr="00A6294F">
        <w:rPr>
          <w:rFonts w:ascii="Times New Roman" w:hAnsi="Times New Roman" w:cs="Times New Roman"/>
          <w:sz w:val="28"/>
          <w:szCs w:val="28"/>
          <w:lang w:eastAsia="en-US"/>
        </w:rPr>
        <w:t>ТОС «Рыбоводов» – ул. 1-я Рыбоводов, ул. 2-</w:t>
      </w:r>
      <w:bookmarkStart w:id="0" w:name="_GoBack"/>
      <w:bookmarkEnd w:id="0"/>
      <w:r w:rsidR="00A6294F" w:rsidRPr="00A6294F">
        <w:rPr>
          <w:rFonts w:ascii="Times New Roman" w:hAnsi="Times New Roman" w:cs="Times New Roman"/>
          <w:sz w:val="28"/>
          <w:szCs w:val="28"/>
          <w:lang w:eastAsia="en-US"/>
        </w:rPr>
        <w:t>я Рыбоводов с. Сосновка;</w:t>
      </w:r>
    </w:p>
    <w:p w:rsidR="00A6294F" w:rsidRPr="00A6294F" w:rsidRDefault="00A6294F" w:rsidP="00A6294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6294F">
        <w:rPr>
          <w:rFonts w:ascii="Times New Roman" w:hAnsi="Times New Roman" w:cs="Times New Roman"/>
          <w:sz w:val="28"/>
          <w:szCs w:val="28"/>
          <w:lang w:eastAsia="en-US"/>
        </w:rPr>
        <w:t>3. ТОС «Береговая» - ул. Береговая, ул. Совхозная с.Сосновка;</w:t>
      </w:r>
    </w:p>
    <w:p w:rsidR="00A6294F" w:rsidRPr="00A6294F" w:rsidRDefault="00A6294F" w:rsidP="00A6294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6294F">
        <w:rPr>
          <w:rFonts w:ascii="Times New Roman" w:hAnsi="Times New Roman" w:cs="Times New Roman"/>
          <w:sz w:val="28"/>
          <w:szCs w:val="28"/>
          <w:lang w:eastAsia="en-US"/>
        </w:rPr>
        <w:t xml:space="preserve">4. ТОС «Белогорск» - п. Белогорск. </w:t>
      </w:r>
    </w:p>
    <w:p w:rsidR="00C84692" w:rsidRPr="00A6294F" w:rsidRDefault="00C84692" w:rsidP="00A6294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A6294F" w:rsidRPr="00A6294F" w:rsidRDefault="00A6294F" w:rsidP="00A629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6294F" w:rsidRPr="00A6294F" w:rsidRDefault="00A6294F" w:rsidP="00A629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A6294F" w:rsidRPr="00A6294F" w:rsidRDefault="00A6294F" w:rsidP="00A629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Сосновского муниципального образования                                 В.С.Мелентьев                                    </w:t>
      </w:r>
    </w:p>
    <w:p w:rsidR="00E04FC5" w:rsidRPr="00A6294F" w:rsidRDefault="00E04FC5" w:rsidP="00A6294F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sectPr w:rsidR="00E04FC5" w:rsidRPr="00A6294F" w:rsidSect="00C60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DE672C"/>
    <w:multiLevelType w:val="multilevel"/>
    <w:tmpl w:val="59AEFD9C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" w15:restartNumberingAfterBreak="0">
    <w:nsid w:val="62E774A4"/>
    <w:multiLevelType w:val="hybridMultilevel"/>
    <w:tmpl w:val="0832A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3A6"/>
    <w:rsid w:val="00296961"/>
    <w:rsid w:val="004F5172"/>
    <w:rsid w:val="00712B61"/>
    <w:rsid w:val="00883E52"/>
    <w:rsid w:val="008B1A15"/>
    <w:rsid w:val="009723A6"/>
    <w:rsid w:val="00A6294F"/>
    <w:rsid w:val="00AB4E0C"/>
    <w:rsid w:val="00C6055B"/>
    <w:rsid w:val="00C84692"/>
    <w:rsid w:val="00D001B8"/>
    <w:rsid w:val="00D16B04"/>
    <w:rsid w:val="00DA2103"/>
    <w:rsid w:val="00E04FC5"/>
    <w:rsid w:val="00E3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089B3C-83AF-4430-A707-0F51A52F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23A6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23A6"/>
    <w:rPr>
      <w:strike w:val="0"/>
      <w:dstrike w:val="0"/>
      <w:color w:val="38B7EE"/>
      <w:u w:val="none"/>
      <w:effect w:val="none"/>
    </w:rPr>
  </w:style>
  <w:style w:type="paragraph" w:customStyle="1" w:styleId="dateupgrade">
    <w:name w:val="dateupgrade"/>
    <w:basedOn w:val="a"/>
    <w:rsid w:val="009723A6"/>
    <w:pPr>
      <w:spacing w:before="100" w:beforeAutospacing="1" w:after="300" w:line="240" w:lineRule="auto"/>
      <w:jc w:val="right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stposh">
    <w:name w:val="stposh"/>
    <w:basedOn w:val="a"/>
    <w:rsid w:val="009723A6"/>
    <w:pPr>
      <w:spacing w:before="100" w:beforeAutospacing="1" w:after="30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pravo">
    <w:name w:val="stpravo"/>
    <w:basedOn w:val="a"/>
    <w:rsid w:val="009723A6"/>
    <w:pPr>
      <w:spacing w:before="100" w:beforeAutospacing="1" w:after="30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723A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4">
    <w:name w:val="List Paragraph"/>
    <w:basedOn w:val="a"/>
    <w:uiPriority w:val="34"/>
    <w:qFormat/>
    <w:rsid w:val="00C846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8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3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8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74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3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5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64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stov7.com/akt4/reshenie49.ht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Екатерина</cp:lastModifiedBy>
  <cp:revision>4</cp:revision>
  <cp:lastPrinted>2019-01-28T05:14:00Z</cp:lastPrinted>
  <dcterms:created xsi:type="dcterms:W3CDTF">2019-01-28T06:08:00Z</dcterms:created>
  <dcterms:modified xsi:type="dcterms:W3CDTF">2019-02-05T02:24:00Z</dcterms:modified>
</cp:coreProperties>
</file>