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hanging="0"/>
        <w:jc w:val="center"/>
        <w:rPr/>
      </w:pPr>
      <w:r>
        <w:rPr>
          <w:rFonts w:ascii="Tinos" w:hAnsi="Tinos"/>
          <w:b/>
          <w:i/>
          <w:color w:val="auto"/>
          <w:sz w:val="26"/>
          <w:szCs w:val="26"/>
        </w:rPr>
        <w:t>У</w:t>
      </w:r>
      <w:r>
        <w:rPr>
          <w:rFonts w:ascii="Tinos" w:hAnsi="Tinos"/>
          <w:b/>
          <w:i/>
          <w:color w:val="auto"/>
          <w:sz w:val="28"/>
          <w:szCs w:val="28"/>
        </w:rPr>
        <w:t>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/>
          <w:b/>
          <w:b/>
          <w:sz w:val="28"/>
          <w:szCs w:val="28"/>
          <w:highlight w:val="white"/>
        </w:rPr>
      </w:pPr>
      <w:r>
        <w:rPr>
          <w:rFonts w:ascii="Tinos" w:hAnsi="Tinos"/>
          <w:b/>
          <w:sz w:val="28"/>
          <w:szCs w:val="28"/>
          <w:highlight w:val="white"/>
        </w:rPr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информируют, что 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период с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23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по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29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сентября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в г. Усолье-Сибирское и Усольском районе произош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ло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3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бытов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ых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пожар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. Благодаря бдительности очевидцев и слаженной работе подразделений пожарной охраны, погибших и травмированных на пожаре допущено не было. Во избежание трагедии рекомендуем гражданам проверить в своих домах, электрооборудование, а так же установить в домах и технических помещениях дымовые пожарные извещатели. 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25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сентября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Силами МЧС России ликвидирован пожар нежилого здания на территории г. Усолье-Сибирское,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по адресу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ул. Трактовая. Причина устанавливается дознавателями МЧС России.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27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сентября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Благодаря слаженной работе огнеборцов МЧС России ликвидирован пожар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на территории частного домовладения а именно: строительной площадки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по адресу г. Усолье-Сибирское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ул. Красиловского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Дознаватели МЧС России устанавливают причины и обстоятельства пожара.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29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сентября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В результате короткого замыкания электропроводки произошел пожар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квартире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на территории,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Усольского района по адресу п. Тайтурка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, ул.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Железнодорожная.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Уважаемые жители, Государственные инспекторы по пожарному надзору напоминают, что с наступлением осеннего пожароопасного периода, сотрудники МЧС призывают граждан ответственно подходить к вопросам личной и общественной безопасности, в целях недопущения перехода природных пожаров на территории частных домовладений, необходимо заблаговременно произвести очистку придомовой территории от мусора и сухой растительности, а также с началом отопительного сезона провести ревизию печного отопления и электропроводки.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С уважением,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Государственный пожарный надзор по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г. Усолье-Сибирское и Усольскому району,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ОГКУ «Пожарно-спасательная служба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>Иркутской области».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sectPr>
      <w:type w:val="nextPage"/>
      <w:pgSz w:w="11906" w:h="16838"/>
      <w:pgMar w:left="917" w:right="689" w:header="0" w:top="50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Application>LibreOffice/6.4.7.2$Linux_X86_64 LibreOffice_project/72d9d5113b23a0ed474720f9d366fcde9a2744dd</Application>
  <Pages>1</Pages>
  <Words>254</Words>
  <Characters>1780</Characters>
  <CharactersWithSpaces>2027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2024-09-30T14:30:52Z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