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149" w:rsidRDefault="000A4149" w:rsidP="000A4149">
      <w:pPr>
        <w:jc w:val="center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  <w:r w:rsidRPr="00393D44">
        <w:rPr>
          <w:rFonts w:ascii="Trebuchet MS" w:hAnsi="Trebuchet MS"/>
          <w:b/>
          <w:bCs/>
          <w:color w:val="3D516C"/>
          <w:kern w:val="36"/>
          <w:sz w:val="42"/>
          <w:szCs w:val="42"/>
        </w:rPr>
        <w:t>Центр оказания услуг Мой бизнес. Социальный контракт. Начни свое дело или организуй подсобное хозяйство</w:t>
      </w:r>
    </w:p>
    <w:p w:rsidR="00546DBB" w:rsidRPr="000A4149" w:rsidRDefault="007104CD" w:rsidP="000A4149">
      <w:pPr>
        <w:jc w:val="center"/>
      </w:pPr>
      <w:bookmarkStart w:id="0" w:name="_GoBack"/>
      <w:bookmarkEnd w:id="0"/>
      <w:r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251.45pt">
            <v:imagedata r:id="rId4" o:title="1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26" type="#_x0000_t75" style="width:447.05pt;height:251.45pt">
            <v:imagedata r:id="rId5" o:title="2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27" type="#_x0000_t75" style="width:447.05pt;height:251.45pt">
            <v:imagedata r:id="rId6" o:title="3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28" type="#_x0000_t75" style="width:447.05pt;height:251.45pt">
            <v:imagedata r:id="rId7" o:title="4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29" type="#_x0000_t75" style="width:447.05pt;height:251.45pt">
            <v:imagedata r:id="rId8" o:title="5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0" type="#_x0000_t75" style="width:447.05pt;height:251.45pt">
            <v:imagedata r:id="rId9" o:title="6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1" type="#_x0000_t75" style="width:447.05pt;height:251.45pt">
            <v:imagedata r:id="rId10" o:title="7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2" type="#_x0000_t75" style="width:447.05pt;height:251.45pt">
            <v:imagedata r:id="rId11" o:title="8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3" type="#_x0000_t75" style="width:447.05pt;height:251.45pt">
            <v:imagedata r:id="rId12" o:title="9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4" type="#_x0000_t75" style="width:447.05pt;height:251.45pt">
            <v:imagedata r:id="rId13" o:title="10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5" type="#_x0000_t75" style="width:447.05pt;height:251.45pt">
            <v:imagedata r:id="rId14" o:title="11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6" type="#_x0000_t75" style="width:447.05pt;height:251.45pt">
            <v:imagedata r:id="rId15" o:title="12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7" type="#_x0000_t75" style="width:447.05pt;height:251.45pt">
            <v:imagedata r:id="rId16" o:title="13"/>
          </v:shape>
        </w:pict>
      </w:r>
      <w:r w:rsidR="008E7176" w:rsidRPr="007104CD"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8" type="#_x0000_t75" style="width:447.05pt;height:251.45pt">
            <v:imagedata r:id="rId17" o:title="14"/>
          </v:shape>
        </w:pict>
      </w:r>
    </w:p>
    <w:p w:rsidR="000A4149" w:rsidRPr="000A4149" w:rsidRDefault="000A4149">
      <w:pPr>
        <w:jc w:val="center"/>
      </w:pPr>
    </w:p>
    <w:sectPr w:rsidR="000A4149" w:rsidRPr="000A4149" w:rsidSect="0071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0A4149"/>
    <w:rsid w:val="000A4149"/>
    <w:rsid w:val="00546DBB"/>
    <w:rsid w:val="007104CD"/>
    <w:rsid w:val="008E7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2025-10-15T01:51:00Z</dcterms:created>
  <dcterms:modified xsi:type="dcterms:W3CDTF">2025-10-15T01:51:00Z</dcterms:modified>
</cp:coreProperties>
</file>