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221" w:rsidRDefault="00985221" w:rsidP="0041733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ВНИМАНИЕ</w:t>
      </w:r>
    </w:p>
    <w:p w:rsidR="00985221" w:rsidRDefault="00985221" w:rsidP="0041733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852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жителей города Усолье-Сибирское и Усольского района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!!!</w:t>
      </w:r>
    </w:p>
    <w:p w:rsidR="0041733A" w:rsidRPr="0041733A" w:rsidRDefault="0041733A" w:rsidP="0041733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173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</w:t>
      </w:r>
      <w:r w:rsidR="0098522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правление социальной защиты населения информирует </w:t>
      </w:r>
    </w:p>
    <w:p w:rsidR="00AA2D43" w:rsidRDefault="00275702" w:rsidP="004173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связи с повышением уровня воды в реках Ия, Бирюса, Уда Иркутской области и подтоплением населённых пунктов </w:t>
      </w:r>
      <w:proofErr w:type="spellStart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Тулунского</w:t>
      </w:r>
      <w:proofErr w:type="spellEnd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Тайшетского</w:t>
      </w:r>
      <w:proofErr w:type="spellEnd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Нижнеудинского</w:t>
      </w:r>
      <w:proofErr w:type="spellEnd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районов</w:t>
      </w:r>
      <w:r w:rsidR="0041733A"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Иркутской области введён режим чрезвычайной ситуации. </w:t>
      </w:r>
    </w:p>
    <w:p w:rsidR="0041733A" w:rsidRPr="0041733A" w:rsidRDefault="0041733A" w:rsidP="0041733A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1733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Министерством социального развития, опеки и попечительства Иркутской области открыт счет для оказания помощи гра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жданам, пострадавшим от паводка:</w:t>
      </w:r>
    </w:p>
    <w:p w:rsidR="00275702" w:rsidRPr="0041733A" w:rsidRDefault="00275702" w:rsidP="0041733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733A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олучатель:  Минфин Иркутской области (министерство социального развития, опеки и попечительства Иркутской области, л/с 80600060001)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ИНН 3808170986 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КПП 380801001 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БИК 042520001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Банк  Отделение  Иркутск  г. Иркутск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proofErr w:type="spellStart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сч</w:t>
      </w:r>
      <w:proofErr w:type="spellEnd"/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40302810400004000002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Назначение платежа:  Код субсидии 806090920. Безвозмездные целевые перечисления от юридических и физических лиц для оказания помощи гражданам, пострадавшим в результате чрезвычайных ситуаций природного и техногенного характера.</w:t>
      </w:r>
      <w:r w:rsidRPr="0041733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ОКТМО 25701000</w:t>
      </w:r>
    </w:p>
    <w:p w:rsidR="00985221" w:rsidRDefault="00985221" w:rsidP="00985221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85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702"/>
    <w:rsid w:val="00275702"/>
    <w:rsid w:val="0041733A"/>
    <w:rsid w:val="004C6A1F"/>
    <w:rsid w:val="00985221"/>
    <w:rsid w:val="00A601D3"/>
    <w:rsid w:val="00AA2D43"/>
    <w:rsid w:val="00AE3345"/>
    <w:rsid w:val="00BB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11CA"/>
    <w:rPr>
      <w:b/>
      <w:bCs/>
    </w:rPr>
  </w:style>
  <w:style w:type="paragraph" w:styleId="a4">
    <w:name w:val="Normal (Web)"/>
    <w:basedOn w:val="a"/>
    <w:uiPriority w:val="99"/>
    <w:semiHidden/>
    <w:unhideWhenUsed/>
    <w:rsid w:val="00275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B11CA"/>
    <w:rPr>
      <w:b/>
      <w:bCs/>
    </w:rPr>
  </w:style>
  <w:style w:type="paragraph" w:styleId="a4">
    <w:name w:val="Normal (Web)"/>
    <w:basedOn w:val="a"/>
    <w:uiPriority w:val="99"/>
    <w:semiHidden/>
    <w:unhideWhenUsed/>
    <w:rsid w:val="00275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7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Небогина</dc:creator>
  <cp:lastModifiedBy>Серобаба</cp:lastModifiedBy>
  <cp:revision>5</cp:revision>
  <cp:lastPrinted>2019-06-28T02:36:00Z</cp:lastPrinted>
  <dcterms:created xsi:type="dcterms:W3CDTF">2019-06-28T02:21:00Z</dcterms:created>
  <dcterms:modified xsi:type="dcterms:W3CDTF">2019-07-01T07:13:00Z</dcterms:modified>
</cp:coreProperties>
</file>