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Сведения о доходах,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об имуществе и обязательствах имущественного характера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руководителей муниципальных учреждений, а также о доходах,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об имуществе и обязательствах имущественного характера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их супруги(супруга) и несовершеннолетних детей за отчетный период</w:t>
      </w:r>
    </w:p>
    <w:p w:rsidR="003B379D" w:rsidRPr="00616E12" w:rsidRDefault="00012084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Cs/>
          <w:sz w:val="28"/>
          <w:szCs w:val="28"/>
        </w:rPr>
        <w:t>за 2020 год.</w:t>
      </w:r>
    </w:p>
    <w:p w:rsidR="003B379D" w:rsidRPr="00616E12" w:rsidRDefault="003B379D" w:rsidP="003B379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6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5"/>
        <w:gridCol w:w="1829"/>
        <w:gridCol w:w="1175"/>
        <w:gridCol w:w="1518"/>
        <w:gridCol w:w="1193"/>
        <w:gridCol w:w="1238"/>
        <w:gridCol w:w="959"/>
        <w:gridCol w:w="900"/>
      </w:tblGrid>
      <w:tr w:rsidR="003B379D" w:rsidRPr="00012084" w:rsidTr="00012084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руководителя муниципального учреждения</w:t>
            </w:r>
            <w:hyperlink w:anchor="sub_21" w:history="1">
              <w:r w:rsidRPr="00012084">
                <w:rPr>
                  <w:rStyle w:val="a6"/>
                  <w:rFonts w:ascii="Times New Roman" w:hAnsi="Times New Roman"/>
                  <w:sz w:val="20"/>
                  <w:szCs w:val="20"/>
                </w:rPr>
                <w:t>*(1)</w:t>
              </w:r>
            </w:hyperlink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Доход</w:t>
            </w:r>
          </w:p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3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недвижимости, принадлежащих на праве собственности</w:t>
            </w:r>
            <w:hyperlink w:anchor="sub_22" w:history="1">
              <w:r w:rsidRPr="00012084">
                <w:rPr>
                  <w:rStyle w:val="a6"/>
                  <w:rFonts w:ascii="Times New Roman" w:hAnsi="Times New Roman"/>
                  <w:sz w:val="20"/>
                  <w:szCs w:val="20"/>
                </w:rPr>
                <w:t>*(2)</w:t>
              </w:r>
            </w:hyperlink>
          </w:p>
        </w:tc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Перечень транспортных средств, принадлежащих на праве собственности</w:t>
            </w:r>
          </w:p>
        </w:tc>
      </w:tr>
      <w:tr w:rsidR="003B379D" w:rsidRPr="00012084" w:rsidTr="00012084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  <w:hyperlink w:anchor="sub_23" w:history="1">
              <w:r w:rsidRPr="00012084">
                <w:rPr>
                  <w:rStyle w:val="a6"/>
                  <w:rFonts w:ascii="Times New Roman" w:hAnsi="Times New Roman"/>
                  <w:sz w:val="20"/>
                  <w:szCs w:val="20"/>
                </w:rPr>
                <w:t>*(3)</w:t>
              </w:r>
            </w:hyperlink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марка</w:t>
            </w:r>
          </w:p>
        </w:tc>
      </w:tr>
      <w:tr w:rsidR="003B379D" w:rsidRPr="00012084" w:rsidTr="00012084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B379D" w:rsidRPr="00012084" w:rsidTr="00012084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012084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Яхно</w:t>
            </w:r>
            <w:proofErr w:type="spellEnd"/>
            <w:r w:rsidRPr="00012084">
              <w:rPr>
                <w:rFonts w:ascii="Times New Roman" w:hAnsi="Times New Roman" w:cs="Times New Roman"/>
                <w:sz w:val="20"/>
                <w:szCs w:val="20"/>
              </w:rPr>
              <w:t xml:space="preserve"> Екатерина Анатольевна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012084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568152,77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012084" w:rsidP="00012084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 xml:space="preserve">1/3 доля </w:t>
            </w:r>
            <w:r w:rsidR="003B379D" w:rsidRPr="00012084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3B379D" w:rsidRPr="00012084" w:rsidRDefault="00012084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1/3 доля жилого дома</w:t>
            </w: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012084" w:rsidP="00012084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3050,0</w:t>
            </w: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012084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57,1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3B379D" w:rsidRPr="00012084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379D" w:rsidRPr="00012084" w:rsidTr="00012084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012084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1551258,46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012084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1/3 доля земельного участка</w:t>
            </w:r>
          </w:p>
          <w:p w:rsidR="003B379D" w:rsidRPr="00012084" w:rsidRDefault="00012084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1/3 доля жилого дома</w:t>
            </w:r>
          </w:p>
          <w:p w:rsidR="003B379D" w:rsidRPr="00012084" w:rsidRDefault="003B379D" w:rsidP="00012084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012084" w:rsidP="00012084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3050,0</w:t>
            </w: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2084" w:rsidRPr="00012084" w:rsidRDefault="00012084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012084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57,1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3B379D" w:rsidRPr="00012084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легковая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012084" w:rsidP="003B379D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 xml:space="preserve">Мицубиси </w:t>
            </w:r>
            <w:proofErr w:type="spellStart"/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оутлендер</w:t>
            </w:r>
            <w:proofErr w:type="spellEnd"/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, 2007г.</w:t>
            </w:r>
          </w:p>
        </w:tc>
      </w:tr>
      <w:tr w:rsidR="003B379D" w:rsidRPr="00012084" w:rsidTr="00012084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3B379D" w:rsidRDefault="003B379D" w:rsidP="003B379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sectPr w:rsidR="003B379D" w:rsidSect="00553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F54CF"/>
    <w:multiLevelType w:val="hybridMultilevel"/>
    <w:tmpl w:val="83ACF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E46"/>
    <w:rsid w:val="00012084"/>
    <w:rsid w:val="00086423"/>
    <w:rsid w:val="00136E46"/>
    <w:rsid w:val="001F37AC"/>
    <w:rsid w:val="00237E9F"/>
    <w:rsid w:val="002435CF"/>
    <w:rsid w:val="002A10E2"/>
    <w:rsid w:val="00300A85"/>
    <w:rsid w:val="003B379D"/>
    <w:rsid w:val="00443727"/>
    <w:rsid w:val="005524B7"/>
    <w:rsid w:val="00552723"/>
    <w:rsid w:val="006F68B2"/>
    <w:rsid w:val="0075379E"/>
    <w:rsid w:val="007729A9"/>
    <w:rsid w:val="007D7971"/>
    <w:rsid w:val="008250E2"/>
    <w:rsid w:val="008E53D9"/>
    <w:rsid w:val="00A363E6"/>
    <w:rsid w:val="00A702EA"/>
    <w:rsid w:val="00AF4DBA"/>
    <w:rsid w:val="00B46123"/>
    <w:rsid w:val="00BC1974"/>
    <w:rsid w:val="00BE47D5"/>
    <w:rsid w:val="00BF22B3"/>
    <w:rsid w:val="00BF6C2E"/>
    <w:rsid w:val="00D448A2"/>
    <w:rsid w:val="00E859F1"/>
    <w:rsid w:val="00F5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FF48C2-95BA-4FF2-ABAE-319075671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6E4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36E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136E46"/>
    <w:pPr>
      <w:ind w:left="720"/>
      <w:contextualSpacing/>
    </w:pPr>
  </w:style>
  <w:style w:type="paragraph" w:customStyle="1" w:styleId="ConsPlusTitle">
    <w:name w:val="ConsPlusTitle"/>
    <w:uiPriority w:val="99"/>
    <w:rsid w:val="00136E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a5">
    <w:name w:val="Цветовое выделение"/>
    <w:uiPriority w:val="99"/>
    <w:rsid w:val="003B379D"/>
    <w:rPr>
      <w:b/>
      <w:color w:val="26282F"/>
    </w:rPr>
  </w:style>
  <w:style w:type="character" w:customStyle="1" w:styleId="a6">
    <w:name w:val="Гипертекстовая ссылка"/>
    <w:basedOn w:val="a5"/>
    <w:uiPriority w:val="99"/>
    <w:rsid w:val="003B379D"/>
    <w:rPr>
      <w:rFonts w:cs="Times New Roman"/>
      <w:b w:val="0"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3B37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3B37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3B37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2</cp:revision>
  <dcterms:created xsi:type="dcterms:W3CDTF">2021-05-27T02:03:00Z</dcterms:created>
  <dcterms:modified xsi:type="dcterms:W3CDTF">2021-05-27T02:03:00Z</dcterms:modified>
</cp:coreProperties>
</file>