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79A858F9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</w:t>
      </w:r>
      <w:r w:rsidR="008135BE" w:rsidRPr="008135BE">
        <w:t xml:space="preserve"> </w:t>
      </w:r>
      <w:r w:rsidR="008135BE" w:rsidRPr="008135BE">
        <w:rPr>
          <w:rStyle w:val="markedcontent"/>
          <w:sz w:val="28"/>
          <w:szCs w:val="28"/>
        </w:rPr>
        <w:t xml:space="preserve">Выявлены в отношении земельного участка с кадастровым номером 38:16:000044:253 в качестве его правообладателей, владеющими данным объектом недвижимости на праве собственности, </w:t>
      </w:r>
      <w:proofErr w:type="spellStart"/>
      <w:r w:rsidR="008135BE" w:rsidRPr="008135BE">
        <w:rPr>
          <w:rStyle w:val="markedcontent"/>
          <w:sz w:val="28"/>
          <w:szCs w:val="28"/>
        </w:rPr>
        <w:t>Тинская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Наталья Валерьевна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</w:t>
      </w:r>
      <w:r w:rsidR="008135BE">
        <w:rPr>
          <w:rStyle w:val="markedcontent"/>
          <w:sz w:val="28"/>
          <w:szCs w:val="28"/>
        </w:rPr>
        <w:t xml:space="preserve">; </w:t>
      </w:r>
      <w:proofErr w:type="spellStart"/>
      <w:r w:rsidR="008135BE" w:rsidRPr="008135BE">
        <w:rPr>
          <w:rStyle w:val="markedcontent"/>
          <w:sz w:val="28"/>
          <w:szCs w:val="28"/>
        </w:rPr>
        <w:t>Тинский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Денис Валерьевич_____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 ______</w:t>
      </w:r>
      <w:r w:rsidR="008135BE">
        <w:rPr>
          <w:rStyle w:val="markedcontent"/>
          <w:sz w:val="28"/>
          <w:szCs w:val="28"/>
        </w:rPr>
        <w:t xml:space="preserve">. </w:t>
      </w:r>
    </w:p>
    <w:p w14:paraId="36E0E164" w14:textId="4462E172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8135BE" w:rsidRPr="008135BE">
        <w:rPr>
          <w:rStyle w:val="markedcontent"/>
          <w:sz w:val="28"/>
          <w:szCs w:val="28"/>
        </w:rPr>
        <w:t>Тинской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Натальи Валерьевны и </w:t>
      </w:r>
      <w:proofErr w:type="spellStart"/>
      <w:r w:rsidR="008135BE" w:rsidRPr="008135BE">
        <w:rPr>
          <w:rStyle w:val="markedcontent"/>
          <w:sz w:val="28"/>
          <w:szCs w:val="28"/>
        </w:rPr>
        <w:t>Тинского</w:t>
      </w:r>
      <w:proofErr w:type="spellEnd"/>
      <w:r w:rsidR="008135BE" w:rsidRPr="008135BE">
        <w:rPr>
          <w:rStyle w:val="markedcontent"/>
          <w:sz w:val="28"/>
          <w:szCs w:val="28"/>
        </w:rPr>
        <w:t xml:space="preserve"> Дениса Валерьевича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1AD75357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1A4F8B0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40E547BD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14:paraId="439E5151" w14:textId="77777777" w:rsidR="00270B84" w:rsidRDefault="00270B84" w:rsidP="00270B84"/>
    <w:p w14:paraId="1D18AD14" w14:textId="7769723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8135BE" w14:paraId="00988497" w14:textId="77777777" w:rsidTr="00773CB5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75D85849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D73C269" wp14:editId="5CF64016">
                  <wp:extent cx="657225" cy="8191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BFE0C9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71F20A9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14:paraId="3034E297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77E5839C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14:paraId="3AF6DFD3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14:paraId="2BF567B6" w14:textId="77777777" w:rsidR="008135BE" w:rsidRDefault="008135BE" w:rsidP="00773CB5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8135BE" w14:paraId="36ED1C45" w14:textId="77777777" w:rsidTr="00773CB5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2355AA" w14:textId="77777777" w:rsidR="008135BE" w:rsidRDefault="008135BE" w:rsidP="00773C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449A5F88" w14:textId="77777777" w:rsidR="008135BE" w:rsidRDefault="008135BE" w:rsidP="00773C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714FC4B0" w14:textId="77777777" w:rsidR="008135BE" w:rsidRDefault="008135BE" w:rsidP="00773C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1C397D70" w14:textId="77777777" w:rsidR="008135BE" w:rsidRDefault="008135BE" w:rsidP="00773C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48E01EF" w14:textId="24B62651" w:rsidR="008135BE" w:rsidRPr="00560E1A" w:rsidRDefault="008135BE" w:rsidP="00773CB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8135BE">
              <w:rPr>
                <w:rStyle w:val="markedcontent"/>
                <w:lang w:eastAsia="en-US"/>
              </w:rPr>
              <w:t>Тинскому</w:t>
            </w:r>
            <w:proofErr w:type="spellEnd"/>
            <w:r w:rsidRPr="008135BE">
              <w:rPr>
                <w:rStyle w:val="markedcontent"/>
                <w:lang w:eastAsia="en-US"/>
              </w:rPr>
              <w:t xml:space="preserve"> Д.В</w:t>
            </w:r>
            <w:r w:rsidRPr="0034676E">
              <w:rPr>
                <w:rStyle w:val="markedcontent"/>
                <w:lang w:eastAsia="en-US"/>
              </w:rPr>
              <w:t>.</w:t>
            </w:r>
          </w:p>
        </w:tc>
      </w:tr>
    </w:tbl>
    <w:p w14:paraId="416252DE" w14:textId="77777777" w:rsidR="008135BE" w:rsidRDefault="008135BE" w:rsidP="008135B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11D348" w14:textId="65929348" w:rsidR="008135BE" w:rsidRDefault="008135BE" w:rsidP="008135B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Pr="008135BE">
        <w:rPr>
          <w:sz w:val="28"/>
          <w:szCs w:val="28"/>
        </w:rPr>
        <w:t>Денис Валерьевич</w:t>
      </w:r>
      <w:r>
        <w:rPr>
          <w:sz w:val="28"/>
          <w:szCs w:val="28"/>
        </w:rPr>
        <w:t>!</w:t>
      </w:r>
    </w:p>
    <w:p w14:paraId="6AE359AE" w14:textId="77777777" w:rsidR="008135BE" w:rsidRDefault="008135BE" w:rsidP="008135B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2EF45109" w14:textId="77777777" w:rsidR="008135BE" w:rsidRDefault="008135BE" w:rsidP="008135BE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Pr="008135BE">
        <w:rPr>
          <w:rStyle w:val="markedcontent"/>
          <w:sz w:val="28"/>
          <w:szCs w:val="28"/>
        </w:rPr>
        <w:t>38:16:000044:253</w:t>
      </w:r>
      <w:r>
        <w:rPr>
          <w:rStyle w:val="markedcontent"/>
          <w:sz w:val="27"/>
          <w:szCs w:val="27"/>
        </w:rPr>
        <w:t xml:space="preserve">, расположенного по адресу: Иркутская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Pr="008135BE">
        <w:rPr>
          <w:rStyle w:val="markedcontent"/>
          <w:sz w:val="27"/>
          <w:szCs w:val="27"/>
        </w:rPr>
        <w:t>с/т «Лесное», уч. 247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6DD5A49A" w14:textId="77777777" w:rsidR="008135BE" w:rsidRDefault="008135BE" w:rsidP="008135BE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Белореченское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Белореченский,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38189C16" w14:textId="77777777" w:rsidR="008135BE" w:rsidRDefault="008135BE" w:rsidP="008135BE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Приложение: проект постановления на 1 л.</w:t>
      </w:r>
    </w:p>
    <w:p w14:paraId="2328C073" w14:textId="77777777" w:rsidR="008135BE" w:rsidRDefault="008135BE" w:rsidP="008135BE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D6BC80D" w14:textId="77777777" w:rsidR="008135BE" w:rsidRPr="005F07E2" w:rsidRDefault="008135BE" w:rsidP="008135BE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AE6977A" w14:textId="77777777" w:rsidR="008135BE" w:rsidRPr="005F07E2" w:rsidRDefault="008135BE" w:rsidP="008135BE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B4E0DCB" w14:textId="77777777" w:rsidR="008135BE" w:rsidRDefault="008135BE" w:rsidP="008135BE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5C7402DB" w14:textId="77777777" w:rsidR="008135BE" w:rsidRDefault="008135BE" w:rsidP="008135BE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C80512E" w14:textId="234FA410" w:rsidR="008135BE" w:rsidRDefault="008135BE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  <w:bookmarkStart w:id="0" w:name="_GoBack"/>
      <w:bookmarkEnd w:id="0"/>
    </w:p>
    <w:sectPr w:rsidR="0081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4964E8"/>
    <w:rsid w:val="005D3453"/>
    <w:rsid w:val="00752AE9"/>
    <w:rsid w:val="008135BE"/>
    <w:rsid w:val="00A92FD1"/>
    <w:rsid w:val="00B3028A"/>
    <w:rsid w:val="00C545A5"/>
    <w:rsid w:val="00CF37E3"/>
    <w:rsid w:val="00D35D69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2024-07-23T08:33:00Z</dcterms:modified>
</cp:coreProperties>
</file>