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Сведения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9E7928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главы муниципального образования</w:t>
      </w:r>
      <w:r w:rsidR="003B379D" w:rsidRPr="00616E12">
        <w:rPr>
          <w:rStyle w:val="a5"/>
          <w:rFonts w:ascii="Times New Roman" w:hAnsi="Times New Roman" w:cs="Times New Roman"/>
          <w:bCs/>
          <w:sz w:val="28"/>
          <w:szCs w:val="28"/>
        </w:rPr>
        <w:t>, а также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их супруги(супруга) и несовершеннолетних детей за отчетный период</w:t>
      </w:r>
    </w:p>
    <w:p w:rsidR="003B379D" w:rsidRPr="00616E12" w:rsidRDefault="00012084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за </w:t>
      </w:r>
      <w:r w:rsidR="00BA5714">
        <w:rPr>
          <w:rStyle w:val="a5"/>
          <w:rFonts w:ascii="Times New Roman" w:hAnsi="Times New Roman" w:cs="Times New Roman"/>
          <w:bCs/>
          <w:sz w:val="28"/>
          <w:szCs w:val="28"/>
        </w:rPr>
        <w:t>2022</w:t>
      </w: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 год.</w:t>
      </w:r>
    </w:p>
    <w:p w:rsidR="003B379D" w:rsidRPr="00616E12" w:rsidRDefault="003B379D" w:rsidP="003B379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5"/>
        <w:gridCol w:w="1829"/>
        <w:gridCol w:w="1275"/>
        <w:gridCol w:w="1418"/>
        <w:gridCol w:w="1193"/>
        <w:gridCol w:w="1238"/>
        <w:gridCol w:w="959"/>
        <w:gridCol w:w="900"/>
      </w:tblGrid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руководителя муниципального учреждения</w:t>
            </w:r>
            <w:hyperlink w:anchor="sub_21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*(1)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Доход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(тыс.руб.)</w:t>
            </w:r>
          </w:p>
        </w:tc>
        <w:tc>
          <w:tcPr>
            <w:tcW w:w="3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  <w:hyperlink w:anchor="sub_22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*(2)</w:t>
              </w:r>
            </w:hyperlink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(кв.м)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  <w:hyperlink w:anchor="sub_23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*(3)</w:t>
              </w:r>
            </w:hyperlink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217712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 Вадим Сергеевич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BA5714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1295985,55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12" w:rsidRDefault="003B379D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217712" w:rsidRDefault="00217712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012084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жило</w:t>
            </w:r>
            <w:r w:rsidR="0021771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217712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1300,0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217712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  <w:r w:rsidR="0021771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BA5714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984247,44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217712" w:rsidP="003B379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фортунер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2013г.</w:t>
            </w:r>
          </w:p>
        </w:tc>
      </w:tr>
    </w:tbl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3B379D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E46"/>
    <w:rsid w:val="000116F2"/>
    <w:rsid w:val="00012084"/>
    <w:rsid w:val="00086423"/>
    <w:rsid w:val="000D1043"/>
    <w:rsid w:val="00136E46"/>
    <w:rsid w:val="001F37AC"/>
    <w:rsid w:val="00217712"/>
    <w:rsid w:val="00237E9F"/>
    <w:rsid w:val="002435CF"/>
    <w:rsid w:val="002A10E2"/>
    <w:rsid w:val="00300A85"/>
    <w:rsid w:val="003B379D"/>
    <w:rsid w:val="00443727"/>
    <w:rsid w:val="004D7E3C"/>
    <w:rsid w:val="005524B7"/>
    <w:rsid w:val="00552723"/>
    <w:rsid w:val="006F68B2"/>
    <w:rsid w:val="0075379E"/>
    <w:rsid w:val="007729A9"/>
    <w:rsid w:val="007D7971"/>
    <w:rsid w:val="008250E2"/>
    <w:rsid w:val="008E53D9"/>
    <w:rsid w:val="009E7928"/>
    <w:rsid w:val="00A363E6"/>
    <w:rsid w:val="00A702EA"/>
    <w:rsid w:val="00AF4DBA"/>
    <w:rsid w:val="00B46123"/>
    <w:rsid w:val="00BA5714"/>
    <w:rsid w:val="00BC1974"/>
    <w:rsid w:val="00BE47D5"/>
    <w:rsid w:val="00BF22B3"/>
    <w:rsid w:val="00BF6C2E"/>
    <w:rsid w:val="00CF54B6"/>
    <w:rsid w:val="00D448A2"/>
    <w:rsid w:val="00E859F1"/>
    <w:rsid w:val="00F53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5">
    <w:name w:val="Цветовое выделение"/>
    <w:uiPriority w:val="99"/>
    <w:rsid w:val="003B379D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3B379D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dcterms:created xsi:type="dcterms:W3CDTF">2023-05-31T00:40:00Z</dcterms:created>
  <dcterms:modified xsi:type="dcterms:W3CDTF">2023-05-31T00:40:00Z</dcterms:modified>
</cp:coreProperties>
</file>