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B41" w:rsidRPr="00C90966" w:rsidRDefault="00667B41" w:rsidP="00C909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966">
        <w:rPr>
          <w:rFonts w:ascii="Times New Roman" w:hAnsi="Times New Roman" w:cs="Times New Roman"/>
          <w:b/>
          <w:sz w:val="24"/>
          <w:szCs w:val="24"/>
        </w:rPr>
        <w:t>МУНИЦИПАЛЬНОЕ УЧРЕЖДЕНИЕ КУЛЬТУРЫ</w:t>
      </w:r>
    </w:p>
    <w:p w:rsidR="00667B41" w:rsidRPr="00C90966" w:rsidRDefault="00667B41" w:rsidP="00C909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966">
        <w:rPr>
          <w:rFonts w:ascii="Times New Roman" w:hAnsi="Times New Roman" w:cs="Times New Roman"/>
          <w:b/>
          <w:sz w:val="24"/>
          <w:szCs w:val="24"/>
        </w:rPr>
        <w:t xml:space="preserve">«Сосновский центр </w:t>
      </w:r>
      <w:proofErr w:type="gramStart"/>
      <w:r w:rsidRPr="00C90966">
        <w:rPr>
          <w:rFonts w:ascii="Times New Roman" w:hAnsi="Times New Roman" w:cs="Times New Roman"/>
          <w:b/>
          <w:sz w:val="24"/>
          <w:szCs w:val="24"/>
        </w:rPr>
        <w:t>информационной</w:t>
      </w:r>
      <w:proofErr w:type="gramEnd"/>
      <w:r w:rsidRPr="00C90966">
        <w:rPr>
          <w:rFonts w:ascii="Times New Roman" w:hAnsi="Times New Roman" w:cs="Times New Roman"/>
          <w:b/>
          <w:sz w:val="24"/>
          <w:szCs w:val="24"/>
        </w:rPr>
        <w:t xml:space="preserve"> культурно-досуговой</w:t>
      </w:r>
    </w:p>
    <w:p w:rsidR="00667B41" w:rsidRPr="00C90966" w:rsidRDefault="00667B41" w:rsidP="00C9096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966">
        <w:rPr>
          <w:rFonts w:ascii="Times New Roman" w:hAnsi="Times New Roman" w:cs="Times New Roman"/>
          <w:b/>
          <w:sz w:val="24"/>
          <w:szCs w:val="24"/>
        </w:rPr>
        <w:t>деятельности Исток»</w:t>
      </w:r>
    </w:p>
    <w:p w:rsidR="00B34E70" w:rsidRPr="00C90966" w:rsidRDefault="00B34E70" w:rsidP="00C9096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67B41" w:rsidRPr="00C90966" w:rsidRDefault="00B34E70" w:rsidP="00C9096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0966">
        <w:rPr>
          <w:rFonts w:ascii="Times New Roman" w:hAnsi="Times New Roman" w:cs="Times New Roman"/>
          <w:b/>
          <w:sz w:val="24"/>
          <w:szCs w:val="24"/>
          <w:u w:val="single"/>
        </w:rPr>
        <w:t xml:space="preserve">План на </w:t>
      </w:r>
      <w:r w:rsidR="00AE738C" w:rsidRPr="00C90966">
        <w:rPr>
          <w:rFonts w:ascii="Times New Roman" w:hAnsi="Times New Roman" w:cs="Times New Roman"/>
          <w:b/>
          <w:sz w:val="24"/>
          <w:szCs w:val="24"/>
          <w:u w:val="single"/>
        </w:rPr>
        <w:t>август</w:t>
      </w:r>
      <w:r w:rsidR="00667B41" w:rsidRPr="00C90966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2019 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83"/>
        <w:gridCol w:w="1899"/>
        <w:gridCol w:w="4197"/>
        <w:gridCol w:w="2592"/>
      </w:tblGrid>
      <w:tr w:rsidR="00377046" w:rsidRPr="00377046" w:rsidTr="00AE738C">
        <w:trPr>
          <w:trHeight w:val="465"/>
        </w:trPr>
        <w:tc>
          <w:tcPr>
            <w:tcW w:w="883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899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4197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592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, Место проведения</w:t>
            </w:r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AE738C" w:rsidRPr="00417EB6" w:rsidRDefault="00AE738C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AE738C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3-4 августа</w:t>
            </w:r>
          </w:p>
          <w:p w:rsidR="00B638C9" w:rsidRPr="00377046" w:rsidRDefault="00B638C9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9:00</w:t>
            </w:r>
          </w:p>
        </w:tc>
        <w:tc>
          <w:tcPr>
            <w:tcW w:w="4197" w:type="dxa"/>
          </w:tcPr>
          <w:p w:rsidR="00AE738C" w:rsidRPr="00377046" w:rsidRDefault="00377046" w:rsidP="003770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Районный молодежный форум «Мой выбор – </w:t>
            </w:r>
            <w:proofErr w:type="spellStart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</w:rPr>
              <w:t>Усольский</w:t>
            </w:r>
            <w:proofErr w:type="spellEnd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район»</w:t>
            </w:r>
            <w:r w:rsidR="00AE738C" w:rsidRPr="00377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92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377046" w:rsidRPr="00377046" w:rsidRDefault="00377046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</w:rPr>
              <w:t>палаточный лагерь «</w:t>
            </w:r>
            <w:proofErr w:type="spellStart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Спортландия</w:t>
            </w:r>
            <w:proofErr w:type="spellEnd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AE738C" w:rsidRPr="00417EB6" w:rsidRDefault="00AE738C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3 августа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197" w:type="dxa"/>
          </w:tcPr>
          <w:p w:rsidR="00AE738C" w:rsidRPr="00377046" w:rsidRDefault="00AE738C" w:rsidP="00C90966">
            <w:pPr>
              <w:rPr>
                <w:rStyle w:val="Bodytext2"/>
                <w:rFonts w:eastAsiaTheme="minorHAnsi"/>
                <w:color w:val="auto"/>
                <w:sz w:val="24"/>
                <w:szCs w:val="24"/>
              </w:rPr>
            </w:pP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592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D45024" w:rsidRPr="00417EB6" w:rsidRDefault="00D45024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D45024" w:rsidRPr="00377046" w:rsidRDefault="00D4502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="00EA7E64" w:rsidRPr="00377046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  <w:p w:rsidR="00D45024" w:rsidRPr="00377046" w:rsidRDefault="00D4502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197" w:type="dxa"/>
          </w:tcPr>
          <w:p w:rsidR="00D45024" w:rsidRPr="00377046" w:rsidRDefault="00D45024" w:rsidP="00C90966">
            <w:pPr>
              <w:rPr>
                <w:rStyle w:val="Bodytext2"/>
                <w:rFonts w:eastAsiaTheme="minorHAnsi"/>
                <w:color w:val="auto"/>
                <w:sz w:val="24"/>
                <w:szCs w:val="24"/>
              </w:rPr>
            </w:pP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 xml:space="preserve">Игровая программа </w:t>
            </w:r>
            <w:r w:rsidR="00811CC7"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 xml:space="preserve">для детей </w:t>
            </w: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>«Медовый спас»</w:t>
            </w:r>
          </w:p>
        </w:tc>
        <w:tc>
          <w:tcPr>
            <w:tcW w:w="2592" w:type="dxa"/>
          </w:tcPr>
          <w:p w:rsidR="00EA7E64" w:rsidRPr="00377046" w:rsidRDefault="00EA7E6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Шевченко О.В.</w:t>
            </w:r>
          </w:p>
          <w:p w:rsidR="00D45024" w:rsidRPr="00377046" w:rsidRDefault="00D4502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Площадь храма</w:t>
            </w:r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AE738C" w:rsidRPr="00417EB6" w:rsidRDefault="00AE738C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15 августа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197" w:type="dxa"/>
          </w:tcPr>
          <w:p w:rsidR="00AE738C" w:rsidRPr="00377046" w:rsidRDefault="00AE738C" w:rsidP="00C90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«Лето для здоровья»</w:t>
            </w:r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-игра</w:t>
            </w:r>
            <w:r w:rsidR="00377046"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велосипедах</w:t>
            </w:r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92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А. М.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ДЦ  «Исток»</w:t>
            </w:r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AE738C" w:rsidRPr="00417EB6" w:rsidRDefault="00AE738C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AE738C" w:rsidRPr="00377046" w:rsidRDefault="00BF6FB6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  <w:r w:rsidR="00AE738C" w:rsidRPr="00377046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</w:p>
        </w:tc>
        <w:tc>
          <w:tcPr>
            <w:tcW w:w="4197" w:type="dxa"/>
          </w:tcPr>
          <w:p w:rsidR="00AE738C" w:rsidRPr="00377046" w:rsidRDefault="00AE738C" w:rsidP="00C9096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Открытие детской площадки на улице Береговая </w:t>
            </w:r>
            <w:proofErr w:type="spellStart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основка</w:t>
            </w:r>
            <w:proofErr w:type="spellEnd"/>
          </w:p>
        </w:tc>
        <w:tc>
          <w:tcPr>
            <w:tcW w:w="2592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EA7E64" w:rsidRPr="00377046" w:rsidRDefault="00EA7E6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Детская площадка на </w:t>
            </w: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ереговая</w:t>
            </w:r>
            <w:proofErr w:type="spellEnd"/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AE738C" w:rsidRPr="00417EB6" w:rsidRDefault="00AE738C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17 августа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197" w:type="dxa"/>
          </w:tcPr>
          <w:p w:rsidR="00AE738C" w:rsidRPr="00377046" w:rsidRDefault="00AE738C" w:rsidP="00C90966">
            <w:pPr>
              <w:rPr>
                <w:rStyle w:val="Bodytext2"/>
                <w:rFonts w:eastAsiaTheme="minorHAnsi"/>
                <w:color w:val="auto"/>
                <w:sz w:val="24"/>
                <w:szCs w:val="24"/>
              </w:rPr>
            </w:pP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592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</w:tr>
      <w:tr w:rsidR="00B638C9" w:rsidRPr="00377046" w:rsidTr="00AE738C">
        <w:trPr>
          <w:trHeight w:val="749"/>
        </w:trPr>
        <w:tc>
          <w:tcPr>
            <w:tcW w:w="883" w:type="dxa"/>
          </w:tcPr>
          <w:p w:rsidR="00B638C9" w:rsidRPr="00417EB6" w:rsidRDefault="00B638C9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638C9" w:rsidRPr="00377046" w:rsidRDefault="00B638C9" w:rsidP="00B03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17-18 августа</w:t>
            </w:r>
          </w:p>
          <w:p w:rsidR="00B638C9" w:rsidRPr="00377046" w:rsidRDefault="00B638C9" w:rsidP="00B03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  <w:tc>
          <w:tcPr>
            <w:tcW w:w="4197" w:type="dxa"/>
          </w:tcPr>
          <w:p w:rsidR="00B638C9" w:rsidRPr="00377046" w:rsidRDefault="00B638C9" w:rsidP="00B038C5">
            <w:pPr>
              <w:rPr>
                <w:rStyle w:val="Bodytext2"/>
                <w:rFonts w:eastAsiaTheme="minorHAnsi"/>
                <w:color w:val="auto"/>
                <w:sz w:val="24"/>
                <w:szCs w:val="24"/>
              </w:rPr>
            </w:pP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 xml:space="preserve">Байкальский международный фестиваль «Хоровод ремесел». </w:t>
            </w:r>
          </w:p>
        </w:tc>
        <w:tc>
          <w:tcPr>
            <w:tcW w:w="2592" w:type="dxa"/>
          </w:tcPr>
          <w:p w:rsidR="00B638C9" w:rsidRPr="00377046" w:rsidRDefault="00B638C9" w:rsidP="00B03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Шевченко О.В.</w:t>
            </w:r>
          </w:p>
          <w:p w:rsidR="00B638C9" w:rsidRPr="00377046" w:rsidRDefault="00B638C9" w:rsidP="00B03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Музей </w:t>
            </w: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Тальцы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38C9" w:rsidRPr="00377046" w:rsidRDefault="00B638C9" w:rsidP="00B03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г. Иркутск</w:t>
            </w:r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D45024" w:rsidRPr="00417EB6" w:rsidRDefault="00D45024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D45024" w:rsidRPr="00377046" w:rsidRDefault="00D4502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18 августа</w:t>
            </w:r>
          </w:p>
          <w:p w:rsidR="00D45024" w:rsidRPr="00377046" w:rsidRDefault="00D4502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197" w:type="dxa"/>
          </w:tcPr>
          <w:p w:rsidR="00D45024" w:rsidRPr="00377046" w:rsidRDefault="00811CC7" w:rsidP="00C90966">
            <w:pPr>
              <w:rPr>
                <w:rStyle w:val="Bodytext2"/>
                <w:rFonts w:eastAsiaTheme="minorHAnsi"/>
                <w:color w:val="auto"/>
                <w:sz w:val="24"/>
                <w:szCs w:val="24"/>
              </w:rPr>
            </w:pP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>П</w:t>
            </w:r>
            <w:r w:rsidR="00D45024"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>раздник</w:t>
            </w: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 xml:space="preserve"> «Большой спас </w:t>
            </w:r>
            <w:r w:rsidR="00D45024"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>– Лакомка»</w:t>
            </w:r>
          </w:p>
        </w:tc>
        <w:tc>
          <w:tcPr>
            <w:tcW w:w="2592" w:type="dxa"/>
          </w:tcPr>
          <w:p w:rsidR="00D45024" w:rsidRPr="00377046" w:rsidRDefault="00D4502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Шевченко О.В.</w:t>
            </w:r>
          </w:p>
          <w:p w:rsidR="00D45024" w:rsidRPr="00377046" w:rsidRDefault="00D4502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</w:tr>
      <w:tr w:rsidR="00B638C9" w:rsidRPr="00377046" w:rsidTr="00AE738C">
        <w:trPr>
          <w:trHeight w:val="749"/>
        </w:trPr>
        <w:tc>
          <w:tcPr>
            <w:tcW w:w="883" w:type="dxa"/>
          </w:tcPr>
          <w:p w:rsidR="00B638C9" w:rsidRPr="00417EB6" w:rsidRDefault="00B638C9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638C9" w:rsidRDefault="00B638C9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августа</w:t>
            </w:r>
          </w:p>
          <w:p w:rsidR="00B638C9" w:rsidRPr="00377046" w:rsidRDefault="00B638C9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4197" w:type="dxa"/>
          </w:tcPr>
          <w:p w:rsidR="00B638C9" w:rsidRPr="00377046" w:rsidRDefault="00B638C9" w:rsidP="00B03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>«Почитай, поиграй - миллион чудес узнай!» - турнир любителей настольных игр</w:t>
            </w:r>
          </w:p>
        </w:tc>
        <w:tc>
          <w:tcPr>
            <w:tcW w:w="2592" w:type="dxa"/>
          </w:tcPr>
          <w:p w:rsidR="00B638C9" w:rsidRPr="00377046" w:rsidRDefault="00B638C9" w:rsidP="00B038C5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Н.Л. Волчёк</w:t>
            </w:r>
          </w:p>
          <w:p w:rsidR="00B638C9" w:rsidRPr="00377046" w:rsidRDefault="00B638C9" w:rsidP="00B038C5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Библиотека</w:t>
            </w:r>
          </w:p>
          <w:p w:rsidR="00B638C9" w:rsidRPr="00377046" w:rsidRDefault="00B638C9" w:rsidP="00B038C5">
            <w:pPr>
              <w:tabs>
                <w:tab w:val="left" w:pos="32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396AF0" w:rsidRPr="00417EB6" w:rsidRDefault="00396AF0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396AF0" w:rsidRDefault="00396AF0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22.08.19</w:t>
            </w:r>
          </w:p>
          <w:p w:rsidR="00B638C9" w:rsidRPr="00377046" w:rsidRDefault="00B638C9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4197" w:type="dxa"/>
          </w:tcPr>
          <w:p w:rsidR="00396AF0" w:rsidRPr="00377046" w:rsidRDefault="00396AF0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«Главный символ России» (день государственного флага России) – познавательная викторина</w:t>
            </w:r>
          </w:p>
        </w:tc>
        <w:tc>
          <w:tcPr>
            <w:tcW w:w="2592" w:type="dxa"/>
          </w:tcPr>
          <w:p w:rsidR="00377046" w:rsidRDefault="00377046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Волчек Н.Л.</w:t>
            </w:r>
          </w:p>
          <w:p w:rsidR="00396AF0" w:rsidRPr="00377046" w:rsidRDefault="00396AF0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Уличная сцена ДЦ «Исток»</w:t>
            </w:r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D45024" w:rsidRPr="00417EB6" w:rsidRDefault="00D45024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D45024" w:rsidRPr="00377046" w:rsidRDefault="00D4502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23 августа</w:t>
            </w:r>
          </w:p>
          <w:p w:rsidR="00D45024" w:rsidRPr="00377046" w:rsidRDefault="00D4502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4197" w:type="dxa"/>
          </w:tcPr>
          <w:p w:rsidR="00D45024" w:rsidRPr="00377046" w:rsidRDefault="00D45024" w:rsidP="00C90966">
            <w:pPr>
              <w:rPr>
                <w:rStyle w:val="Bodytext2"/>
                <w:rFonts w:eastAsiaTheme="minorHAnsi"/>
                <w:color w:val="auto"/>
                <w:sz w:val="24"/>
                <w:szCs w:val="24"/>
              </w:rPr>
            </w:pPr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Открытие детской площадки на улице Заводская </w:t>
            </w:r>
            <w:proofErr w:type="spellStart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основка</w:t>
            </w:r>
            <w:proofErr w:type="spellEnd"/>
          </w:p>
        </w:tc>
        <w:tc>
          <w:tcPr>
            <w:tcW w:w="2592" w:type="dxa"/>
          </w:tcPr>
          <w:p w:rsidR="00D45024" w:rsidRPr="00377046" w:rsidRDefault="00D4502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EA7E64" w:rsidRPr="00377046" w:rsidRDefault="00EA7E64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Детская площадка на </w:t>
            </w: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</w:p>
        </w:tc>
      </w:tr>
      <w:tr w:rsidR="00BF6FB6" w:rsidRPr="00377046" w:rsidTr="00AE738C">
        <w:trPr>
          <w:trHeight w:val="749"/>
        </w:trPr>
        <w:tc>
          <w:tcPr>
            <w:tcW w:w="883" w:type="dxa"/>
          </w:tcPr>
          <w:p w:rsidR="00BF6FB6" w:rsidRPr="00417EB6" w:rsidRDefault="00BF6FB6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F6FB6" w:rsidRPr="00377046" w:rsidRDefault="00BF6FB6" w:rsidP="0060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24 августа</w:t>
            </w:r>
          </w:p>
          <w:p w:rsidR="00BF6FB6" w:rsidRPr="00377046" w:rsidRDefault="00BF6FB6" w:rsidP="0060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4197" w:type="dxa"/>
          </w:tcPr>
          <w:p w:rsidR="00BF6FB6" w:rsidRPr="00377046" w:rsidRDefault="00BF6FB6" w:rsidP="006005AD">
            <w:pPr>
              <w:rPr>
                <w:rStyle w:val="Bodytext2"/>
                <w:rFonts w:eastAsiaTheme="minorHAnsi"/>
                <w:color w:val="auto"/>
                <w:sz w:val="24"/>
                <w:szCs w:val="24"/>
              </w:rPr>
            </w:pP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 xml:space="preserve">Первый черемуховый фестиваль. </w:t>
            </w:r>
          </w:p>
        </w:tc>
        <w:tc>
          <w:tcPr>
            <w:tcW w:w="2592" w:type="dxa"/>
          </w:tcPr>
          <w:p w:rsidR="00BF6FB6" w:rsidRPr="00377046" w:rsidRDefault="00BF6FB6" w:rsidP="0060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Шевченко О.В.</w:t>
            </w:r>
          </w:p>
          <w:p w:rsidR="00BF6FB6" w:rsidRPr="00377046" w:rsidRDefault="00BF6FB6" w:rsidP="0060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еремхово</w:t>
            </w:r>
            <w:proofErr w:type="spellEnd"/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AE738C" w:rsidRPr="00417EB6" w:rsidRDefault="00AE738C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24 августа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197" w:type="dxa"/>
          </w:tcPr>
          <w:p w:rsidR="00AE738C" w:rsidRPr="00377046" w:rsidRDefault="00AE738C" w:rsidP="00C90966">
            <w:pPr>
              <w:rPr>
                <w:rStyle w:val="Bodytext2"/>
                <w:rFonts w:eastAsiaTheme="minorHAnsi"/>
                <w:color w:val="auto"/>
                <w:sz w:val="24"/>
                <w:szCs w:val="24"/>
              </w:rPr>
            </w:pP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592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</w:tr>
      <w:tr w:rsidR="00BF6FB6" w:rsidRPr="00377046" w:rsidTr="00AE738C">
        <w:trPr>
          <w:trHeight w:val="749"/>
        </w:trPr>
        <w:tc>
          <w:tcPr>
            <w:tcW w:w="883" w:type="dxa"/>
          </w:tcPr>
          <w:p w:rsidR="00BF6FB6" w:rsidRPr="00417EB6" w:rsidRDefault="00BF6FB6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BF6FB6" w:rsidRDefault="00BF6FB6" w:rsidP="006005AD">
            <w:pPr>
              <w:tabs>
                <w:tab w:val="left" w:pos="13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27.08.19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F6FB6" w:rsidRPr="00377046" w:rsidRDefault="00BF6FB6" w:rsidP="00BF6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197" w:type="dxa"/>
          </w:tcPr>
          <w:p w:rsidR="00BF6FB6" w:rsidRPr="00377046" w:rsidRDefault="00BF6FB6" w:rsidP="0060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«Сто народов - одна семья» - день игр разных народов</w:t>
            </w:r>
          </w:p>
        </w:tc>
        <w:tc>
          <w:tcPr>
            <w:tcW w:w="2592" w:type="dxa"/>
          </w:tcPr>
          <w:p w:rsidR="00BF6FB6" w:rsidRDefault="00BF6FB6" w:rsidP="0060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Волчек Н.Л.,</w:t>
            </w:r>
          </w:p>
          <w:p w:rsidR="00BF6FB6" w:rsidRDefault="00BF6FB6" w:rsidP="0060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BF6FB6" w:rsidRPr="00377046" w:rsidRDefault="00BF6FB6" w:rsidP="006005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Арансахой</w:t>
            </w:r>
            <w:proofErr w:type="spellEnd"/>
          </w:p>
        </w:tc>
      </w:tr>
      <w:tr w:rsidR="00377046" w:rsidRPr="00377046" w:rsidTr="00AE738C">
        <w:trPr>
          <w:trHeight w:val="749"/>
        </w:trPr>
        <w:tc>
          <w:tcPr>
            <w:tcW w:w="883" w:type="dxa"/>
          </w:tcPr>
          <w:p w:rsidR="00396AF0" w:rsidRPr="00417EB6" w:rsidRDefault="00396AF0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396AF0" w:rsidRDefault="00396AF0" w:rsidP="00BF6FB6">
            <w:pPr>
              <w:tabs>
                <w:tab w:val="left" w:pos="134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27.08.19</w:t>
            </w:r>
            <w:r w:rsidR="00BF6F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638C9" w:rsidRPr="00377046" w:rsidRDefault="00B638C9" w:rsidP="00BF6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F6F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197" w:type="dxa"/>
          </w:tcPr>
          <w:p w:rsidR="00396AF0" w:rsidRPr="00377046" w:rsidRDefault="00396AF0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«Сто народов - одна семья» - день игр разных народов</w:t>
            </w:r>
          </w:p>
        </w:tc>
        <w:tc>
          <w:tcPr>
            <w:tcW w:w="2592" w:type="dxa"/>
          </w:tcPr>
          <w:p w:rsidR="00377046" w:rsidRDefault="00377046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Волчек Н.Л.</w:t>
            </w:r>
            <w:r w:rsidR="00BF6FB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6FB6" w:rsidRDefault="00BF6FB6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396AF0" w:rsidRPr="00377046" w:rsidRDefault="00396AF0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Уличная сцена ДЦ «Исток»</w:t>
            </w:r>
          </w:p>
        </w:tc>
      </w:tr>
      <w:tr w:rsidR="009558D7" w:rsidRPr="00377046" w:rsidTr="00AE738C">
        <w:trPr>
          <w:trHeight w:val="749"/>
        </w:trPr>
        <w:tc>
          <w:tcPr>
            <w:tcW w:w="883" w:type="dxa"/>
          </w:tcPr>
          <w:p w:rsidR="009558D7" w:rsidRPr="00417EB6" w:rsidRDefault="009558D7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9558D7" w:rsidRDefault="009558D7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28.08.19</w:t>
            </w:r>
          </w:p>
          <w:p w:rsidR="009558D7" w:rsidRPr="00377046" w:rsidRDefault="009558D7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4197" w:type="dxa"/>
          </w:tcPr>
          <w:p w:rsidR="009558D7" w:rsidRPr="00377046" w:rsidRDefault="009558D7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«Прощай, лето» - конкурсно – познавательная программа</w:t>
            </w:r>
          </w:p>
        </w:tc>
        <w:tc>
          <w:tcPr>
            <w:tcW w:w="2592" w:type="dxa"/>
          </w:tcPr>
          <w:p w:rsidR="009558D7" w:rsidRDefault="009558D7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А.М.Портола</w:t>
            </w:r>
            <w:proofErr w:type="spellEnd"/>
          </w:p>
          <w:p w:rsidR="009558D7" w:rsidRDefault="009558D7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елогорск</w:t>
            </w:r>
            <w:proofErr w:type="spellEnd"/>
          </w:p>
        </w:tc>
      </w:tr>
      <w:tr w:rsidR="00377046" w:rsidRPr="00377046" w:rsidTr="00AE738C">
        <w:trPr>
          <w:trHeight w:val="704"/>
        </w:trPr>
        <w:tc>
          <w:tcPr>
            <w:tcW w:w="883" w:type="dxa"/>
          </w:tcPr>
          <w:p w:rsidR="00AE738C" w:rsidRPr="00417EB6" w:rsidRDefault="00AE738C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4197" w:type="dxa"/>
          </w:tcPr>
          <w:p w:rsidR="00AE738C" w:rsidRPr="00377046" w:rsidRDefault="00377046" w:rsidP="00C90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eastAsia="Times New Roman" w:hAnsi="Times New Roman" w:cs="Times New Roman"/>
                <w:sz w:val="24"/>
                <w:szCs w:val="24"/>
              </w:rPr>
              <w:t>«Прощай, лето» - конкурсно – познавательная программа (закрытие программы летнего чтения)</w:t>
            </w:r>
          </w:p>
        </w:tc>
        <w:tc>
          <w:tcPr>
            <w:tcW w:w="2592" w:type="dxa"/>
          </w:tcPr>
          <w:p w:rsidR="00377046" w:rsidRDefault="00377046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Волчек Н.Л.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Уличная сцена ДЦ «Исток»</w:t>
            </w:r>
          </w:p>
        </w:tc>
      </w:tr>
      <w:tr w:rsidR="00377046" w:rsidRPr="00377046" w:rsidTr="00AE738C">
        <w:trPr>
          <w:trHeight w:val="704"/>
        </w:trPr>
        <w:tc>
          <w:tcPr>
            <w:tcW w:w="883" w:type="dxa"/>
          </w:tcPr>
          <w:p w:rsidR="00AE738C" w:rsidRPr="00417EB6" w:rsidRDefault="00AE738C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4197" w:type="dxa"/>
          </w:tcPr>
          <w:p w:rsidR="00AE738C" w:rsidRPr="00377046" w:rsidRDefault="00AE738C" w:rsidP="00C9096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7046">
              <w:rPr>
                <w:rStyle w:val="Bodytext2"/>
                <w:rFonts w:eastAsiaTheme="minorHAnsi"/>
                <w:color w:val="auto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2592" w:type="dxa"/>
          </w:tcPr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377046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AE738C" w:rsidRPr="00377046" w:rsidRDefault="00AE738C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</w:tr>
      <w:tr w:rsidR="00377046" w:rsidRPr="00377046" w:rsidTr="00AE738C">
        <w:trPr>
          <w:trHeight w:val="704"/>
        </w:trPr>
        <w:tc>
          <w:tcPr>
            <w:tcW w:w="883" w:type="dxa"/>
          </w:tcPr>
          <w:p w:rsidR="00396AF0" w:rsidRPr="00417EB6" w:rsidRDefault="00396AF0" w:rsidP="00417EB6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9" w:type="dxa"/>
          </w:tcPr>
          <w:p w:rsidR="00396AF0" w:rsidRPr="00377046" w:rsidRDefault="00396AF0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4197" w:type="dxa"/>
          </w:tcPr>
          <w:p w:rsidR="00396AF0" w:rsidRPr="00377046" w:rsidRDefault="00396AF0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«Пираты книжного моря» - книжная выставка</w:t>
            </w:r>
          </w:p>
        </w:tc>
        <w:tc>
          <w:tcPr>
            <w:tcW w:w="2592" w:type="dxa"/>
          </w:tcPr>
          <w:p w:rsidR="00377046" w:rsidRDefault="00377046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Волчек Н.Л.</w:t>
            </w:r>
          </w:p>
          <w:p w:rsidR="00396AF0" w:rsidRPr="00377046" w:rsidRDefault="00396AF0" w:rsidP="00C9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7046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</w:tr>
    </w:tbl>
    <w:p w:rsidR="00AE738C" w:rsidRPr="00C90966" w:rsidRDefault="00AE738C" w:rsidP="00C90966">
      <w:pPr>
        <w:rPr>
          <w:rFonts w:ascii="Times New Roman" w:hAnsi="Times New Roman" w:cs="Times New Roman"/>
          <w:sz w:val="24"/>
          <w:szCs w:val="24"/>
        </w:rPr>
      </w:pPr>
    </w:p>
    <w:p w:rsidR="00AE738C" w:rsidRPr="00C90966" w:rsidRDefault="00AE738C" w:rsidP="00C90966">
      <w:pPr>
        <w:rPr>
          <w:rFonts w:ascii="Times New Roman" w:hAnsi="Times New Roman" w:cs="Times New Roman"/>
          <w:sz w:val="24"/>
          <w:szCs w:val="24"/>
        </w:rPr>
      </w:pPr>
    </w:p>
    <w:p w:rsidR="00AE738C" w:rsidRPr="00C90966" w:rsidRDefault="00AE738C" w:rsidP="00C90966">
      <w:pPr>
        <w:rPr>
          <w:rFonts w:ascii="Times New Roman" w:hAnsi="Times New Roman" w:cs="Times New Roman"/>
          <w:sz w:val="24"/>
          <w:szCs w:val="24"/>
        </w:rPr>
      </w:pPr>
    </w:p>
    <w:sectPr w:rsidR="00AE738C" w:rsidRPr="00C90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85811"/>
    <w:multiLevelType w:val="hybridMultilevel"/>
    <w:tmpl w:val="11CAF7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46303"/>
    <w:multiLevelType w:val="hybridMultilevel"/>
    <w:tmpl w:val="8BA4A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1C365D"/>
    <w:multiLevelType w:val="hybridMultilevel"/>
    <w:tmpl w:val="56F08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92D"/>
    <w:rsid w:val="00094A4E"/>
    <w:rsid w:val="000C02FA"/>
    <w:rsid w:val="00116E01"/>
    <w:rsid w:val="001F4B5D"/>
    <w:rsid w:val="00377046"/>
    <w:rsid w:val="00396AF0"/>
    <w:rsid w:val="00417EB6"/>
    <w:rsid w:val="004318AE"/>
    <w:rsid w:val="00653BCF"/>
    <w:rsid w:val="00667B41"/>
    <w:rsid w:val="0078392D"/>
    <w:rsid w:val="00811CC7"/>
    <w:rsid w:val="009558D7"/>
    <w:rsid w:val="00A86469"/>
    <w:rsid w:val="00A941B6"/>
    <w:rsid w:val="00AA6E3F"/>
    <w:rsid w:val="00AE738C"/>
    <w:rsid w:val="00B34E70"/>
    <w:rsid w:val="00B638C9"/>
    <w:rsid w:val="00BA18BC"/>
    <w:rsid w:val="00BF6FB6"/>
    <w:rsid w:val="00C90966"/>
    <w:rsid w:val="00D45024"/>
    <w:rsid w:val="00EA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6E01"/>
    <w:pPr>
      <w:spacing w:after="0" w:line="240" w:lineRule="auto"/>
    </w:pPr>
  </w:style>
  <w:style w:type="table" w:styleId="a4">
    <w:name w:val="Table Grid"/>
    <w:basedOn w:val="a1"/>
    <w:uiPriority w:val="59"/>
    <w:rsid w:val="00116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116E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basedOn w:val="a0"/>
    <w:rsid w:val="00116E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667B41"/>
    <w:pPr>
      <w:ind w:left="720"/>
      <w:contextualSpacing/>
    </w:pPr>
  </w:style>
  <w:style w:type="character" w:styleId="a6">
    <w:name w:val="Emphasis"/>
    <w:basedOn w:val="a0"/>
    <w:uiPriority w:val="20"/>
    <w:qFormat/>
    <w:rsid w:val="00B34E7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34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4E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6E01"/>
    <w:pPr>
      <w:spacing w:after="0" w:line="240" w:lineRule="auto"/>
    </w:pPr>
  </w:style>
  <w:style w:type="table" w:styleId="a4">
    <w:name w:val="Table Grid"/>
    <w:basedOn w:val="a1"/>
    <w:uiPriority w:val="59"/>
    <w:rsid w:val="00116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 (2)"/>
    <w:basedOn w:val="a0"/>
    <w:rsid w:val="00116E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basedOn w:val="a0"/>
    <w:rsid w:val="00116E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5">
    <w:name w:val="List Paragraph"/>
    <w:basedOn w:val="a"/>
    <w:uiPriority w:val="34"/>
    <w:qFormat/>
    <w:rsid w:val="00667B41"/>
    <w:pPr>
      <w:ind w:left="720"/>
      <w:contextualSpacing/>
    </w:pPr>
  </w:style>
  <w:style w:type="character" w:styleId="a6">
    <w:name w:val="Emphasis"/>
    <w:basedOn w:val="a0"/>
    <w:uiPriority w:val="20"/>
    <w:qFormat/>
    <w:rsid w:val="00B34E70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34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4E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3C29A-E587-4CE4-9081-939041BBF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Admin</cp:lastModifiedBy>
  <cp:revision>19</cp:revision>
  <cp:lastPrinted>2019-07-26T03:01:00Z</cp:lastPrinted>
  <dcterms:created xsi:type="dcterms:W3CDTF">2019-06-26T02:08:00Z</dcterms:created>
  <dcterms:modified xsi:type="dcterms:W3CDTF">2019-07-26T03:03:00Z</dcterms:modified>
</cp:coreProperties>
</file>