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72" w:rsidRP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>План мероприяти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й МКУК «</w:t>
      </w:r>
      <w:r w:rsidR="0070451B">
        <w:rPr>
          <w:rFonts w:ascii="Times New Roman" w:hAnsi="Times New Roman" w:cs="Times New Roman"/>
          <w:b/>
          <w:sz w:val="28"/>
          <w:szCs w:val="28"/>
          <w:u w:val="single"/>
        </w:rPr>
        <w:t>Со</w:t>
      </w:r>
      <w:r w:rsidR="008918F1">
        <w:rPr>
          <w:rFonts w:ascii="Times New Roman" w:hAnsi="Times New Roman" w:cs="Times New Roman"/>
          <w:b/>
          <w:sz w:val="28"/>
          <w:szCs w:val="28"/>
          <w:u w:val="single"/>
        </w:rPr>
        <w:t>сн</w:t>
      </w:r>
      <w:r w:rsidR="004E736A">
        <w:rPr>
          <w:rFonts w:ascii="Times New Roman" w:hAnsi="Times New Roman" w:cs="Times New Roman"/>
          <w:b/>
          <w:sz w:val="28"/>
          <w:szCs w:val="28"/>
          <w:u w:val="single"/>
        </w:rPr>
        <w:t>овский ЦИКД и СД Исток» март</w:t>
      </w:r>
      <w:r w:rsidR="007C24F5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г.</w:t>
      </w:r>
    </w:p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8"/>
        <w:gridCol w:w="3797"/>
        <w:gridCol w:w="2361"/>
        <w:gridCol w:w="2477"/>
        <w:gridCol w:w="2819"/>
        <w:gridCol w:w="2321"/>
      </w:tblGrid>
      <w:tr w:rsidR="00202A7D" w:rsidTr="006E04B1">
        <w:tc>
          <w:tcPr>
            <w:tcW w:w="728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797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361" w:type="dxa"/>
            <w:vAlign w:val="center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Дата, время и место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</w:tcPr>
          <w:p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Дети, молодежь, смешанная аудитория, старшее поколение</w:t>
            </w:r>
          </w:p>
          <w:p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819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  <w:tc>
          <w:tcPr>
            <w:tcW w:w="2321" w:type="dxa"/>
          </w:tcPr>
          <w:p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планируемые к анонсированию   и обзору на платформе 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-культура</w:t>
            </w:r>
          </w:p>
        </w:tc>
      </w:tr>
      <w:tr w:rsidR="00482132" w:rsidTr="0071433D">
        <w:tc>
          <w:tcPr>
            <w:tcW w:w="728" w:type="dxa"/>
            <w:vAlign w:val="center"/>
          </w:tcPr>
          <w:p w:rsidR="00482132" w:rsidRPr="0023415A" w:rsidRDefault="00482132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1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7" w:type="dxa"/>
          </w:tcPr>
          <w:p w:rsidR="00482132" w:rsidRPr="0059009B" w:rsidRDefault="00482132" w:rsidP="00BF59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«Весенний букет», для старшего поколения</w:t>
            </w:r>
          </w:p>
        </w:tc>
        <w:tc>
          <w:tcPr>
            <w:tcW w:w="2361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 w:rsidRPr="00482132">
              <w:t>03.03.2026г., 15.00ч.</w:t>
            </w:r>
            <w:r>
              <w:t xml:space="preserve"> </w:t>
            </w:r>
            <w:r w:rsidRPr="00482132">
              <w:t>МКУК «Сосновский ЦИКД и СД Исток»</w:t>
            </w:r>
            <w:r>
              <w:t xml:space="preserve"> </w:t>
            </w:r>
          </w:p>
        </w:tc>
        <w:tc>
          <w:tcPr>
            <w:tcW w:w="2477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t>Старшее поколение 15 чел.</w:t>
            </w:r>
          </w:p>
        </w:tc>
        <w:tc>
          <w:tcPr>
            <w:tcW w:w="2819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 w:rsidRPr="00482132"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482132" w:rsidTr="004E75B8">
        <w:tc>
          <w:tcPr>
            <w:tcW w:w="728" w:type="dxa"/>
            <w:vAlign w:val="center"/>
          </w:tcPr>
          <w:p w:rsidR="00482132" w:rsidRPr="0023415A" w:rsidRDefault="003114AE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7" w:type="dxa"/>
          </w:tcPr>
          <w:p w:rsidR="00482132" w:rsidRDefault="00482132" w:rsidP="00BF59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1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изготовлению открытки «Самой, самой!», для детей</w:t>
            </w:r>
          </w:p>
        </w:tc>
        <w:tc>
          <w:tcPr>
            <w:tcW w:w="2361" w:type="dxa"/>
          </w:tcPr>
          <w:p w:rsidR="00482132" w:rsidRDefault="00482132" w:rsidP="00BF59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04.03.2026г., 15.00ч.</w:t>
            </w:r>
            <w:r>
              <w:t xml:space="preserve"> </w:t>
            </w:r>
            <w:r w:rsidRPr="00482132">
              <w:rPr>
                <w:rFonts w:ascii="Times New Roman" w:hAnsi="Times New Roman" w:cs="Times New Roman"/>
                <w:sz w:val="24"/>
                <w:szCs w:val="24"/>
              </w:rPr>
              <w:t>МКУК «Сосновский ЦИКД и СД Исток»</w:t>
            </w:r>
          </w:p>
        </w:tc>
        <w:tc>
          <w:tcPr>
            <w:tcW w:w="2477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t xml:space="preserve">Дети </w:t>
            </w:r>
            <w:r w:rsidRPr="00482132">
              <w:t xml:space="preserve"> 15 чел.</w:t>
            </w:r>
          </w:p>
        </w:tc>
        <w:tc>
          <w:tcPr>
            <w:tcW w:w="2819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 w:rsidRPr="00482132"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482132" w:rsidTr="004E75B8">
        <w:tc>
          <w:tcPr>
            <w:tcW w:w="728" w:type="dxa"/>
            <w:vAlign w:val="center"/>
          </w:tcPr>
          <w:p w:rsidR="00482132" w:rsidRPr="0023415A" w:rsidRDefault="003114AE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7" w:type="dxa"/>
          </w:tcPr>
          <w:p w:rsidR="00482132" w:rsidRDefault="00482132" w:rsidP="00BF59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21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Развлекательная программа «Королевы весны»</w:t>
            </w:r>
          </w:p>
        </w:tc>
        <w:tc>
          <w:tcPr>
            <w:tcW w:w="2361" w:type="dxa"/>
          </w:tcPr>
          <w:p w:rsidR="00482132" w:rsidRPr="0059009B" w:rsidRDefault="00482132" w:rsidP="00BF59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05.03.2026г., 15.00ч.</w:t>
            </w:r>
            <w:r>
              <w:t xml:space="preserve"> </w:t>
            </w:r>
            <w:r w:rsidRPr="00482132">
              <w:rPr>
                <w:rFonts w:ascii="Times New Roman" w:hAnsi="Times New Roman" w:cs="Times New Roman"/>
                <w:sz w:val="24"/>
                <w:szCs w:val="24"/>
              </w:rPr>
              <w:t>Фойе МКУК «Сосновский ЦИКД и СД Исток»</w:t>
            </w:r>
          </w:p>
        </w:tc>
        <w:tc>
          <w:tcPr>
            <w:tcW w:w="2477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t>Старшее поколение. 30</w:t>
            </w:r>
            <w:r w:rsidRPr="00482132">
              <w:t xml:space="preserve"> чел.</w:t>
            </w:r>
          </w:p>
        </w:tc>
        <w:tc>
          <w:tcPr>
            <w:tcW w:w="2819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Ягодина Елена Николаевна</w:t>
            </w:r>
            <w:r w:rsidRPr="00482132">
              <w:rPr>
                <w:color w:val="000000"/>
              </w:rPr>
              <w:t>, менеджер по культурно-массовому досугу</w:t>
            </w:r>
          </w:p>
        </w:tc>
        <w:tc>
          <w:tcPr>
            <w:tcW w:w="2321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482132" w:rsidTr="00735911">
        <w:tc>
          <w:tcPr>
            <w:tcW w:w="728" w:type="dxa"/>
            <w:vAlign w:val="center"/>
          </w:tcPr>
          <w:p w:rsidR="00482132" w:rsidRPr="0023415A" w:rsidRDefault="003114AE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7" w:type="dxa"/>
            <w:vAlign w:val="center"/>
          </w:tcPr>
          <w:p w:rsidR="00482132" w:rsidRDefault="00BF1175" w:rsidP="00BF595A">
            <w:pPr>
              <w:pStyle w:val="a6"/>
              <w:spacing w:before="0" w:beforeAutospacing="0" w:after="0" w:afterAutospacing="0"/>
              <w:jc w:val="both"/>
            </w:pPr>
            <w:r w:rsidRPr="00BF1175">
              <w:t>Вечер-концерт "Под созвездием весны"</w:t>
            </w:r>
          </w:p>
        </w:tc>
        <w:tc>
          <w:tcPr>
            <w:tcW w:w="2361" w:type="dxa"/>
            <w:vAlign w:val="center"/>
          </w:tcPr>
          <w:p w:rsidR="00482132" w:rsidRDefault="00482132" w:rsidP="00BF59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06.03.2026г.</w:t>
            </w:r>
          </w:p>
          <w:p w:rsidR="00482132" w:rsidRDefault="00BF1175" w:rsidP="00BF59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18</w:t>
            </w:r>
            <w:r w:rsidR="00482132">
              <w:rPr>
                <w:color w:val="000000"/>
              </w:rPr>
              <w:t>.00ч.</w:t>
            </w:r>
          </w:p>
          <w:p w:rsidR="00482132" w:rsidRDefault="00482132" w:rsidP="00BF59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Зрительный зал </w:t>
            </w:r>
          </w:p>
          <w:p w:rsidR="00482132" w:rsidRDefault="00482132" w:rsidP="00BF59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ДЦ «Исток»</w:t>
            </w:r>
          </w:p>
          <w:p w:rsidR="00482132" w:rsidRDefault="00482132" w:rsidP="00BF595A">
            <w:pPr>
              <w:pStyle w:val="a6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477" w:type="dxa"/>
            <w:vAlign w:val="center"/>
          </w:tcPr>
          <w:p w:rsidR="00482132" w:rsidRDefault="00482132" w:rsidP="00BF595A">
            <w:pPr>
              <w:pStyle w:val="a6"/>
              <w:spacing w:before="0" w:beforeAutospacing="0" w:after="0" w:afterAutospacing="0"/>
              <w:jc w:val="center"/>
            </w:pPr>
            <w:r>
              <w:t> </w:t>
            </w:r>
          </w:p>
          <w:p w:rsidR="00482132" w:rsidRDefault="0078080C" w:rsidP="00BF595A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Смешанная </w:t>
            </w:r>
            <w:r>
              <w:rPr>
                <w:color w:val="000000"/>
              </w:rPr>
              <w:br/>
              <w:t> 180 чел.</w:t>
            </w:r>
          </w:p>
        </w:tc>
        <w:tc>
          <w:tcPr>
            <w:tcW w:w="2819" w:type="dxa"/>
            <w:vAlign w:val="center"/>
          </w:tcPr>
          <w:p w:rsidR="00482132" w:rsidRDefault="00482132" w:rsidP="00BF595A">
            <w:pPr>
              <w:pStyle w:val="a6"/>
              <w:spacing w:before="0" w:beforeAutospacing="0" w:after="0" w:afterAutospacing="0"/>
              <w:jc w:val="center"/>
            </w:pPr>
            <w:r w:rsidRPr="00482132">
              <w:rPr>
                <w:color w:val="000000"/>
              </w:rPr>
              <w:t>Портола Анна Михайловна, менеджер по культурно-массовому досугу</w:t>
            </w:r>
          </w:p>
        </w:tc>
        <w:tc>
          <w:tcPr>
            <w:tcW w:w="2321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bookmarkStart w:id="0" w:name="_GoBack"/>
            <w:bookmarkEnd w:id="0"/>
          </w:p>
        </w:tc>
      </w:tr>
      <w:tr w:rsidR="003114AE" w:rsidTr="00735911">
        <w:tc>
          <w:tcPr>
            <w:tcW w:w="728" w:type="dxa"/>
            <w:vAlign w:val="center"/>
          </w:tcPr>
          <w:p w:rsidR="003114AE" w:rsidRDefault="00E7124D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7" w:type="dxa"/>
            <w:vAlign w:val="center"/>
          </w:tcPr>
          <w:p w:rsidR="003114AE" w:rsidRDefault="00BF1175" w:rsidP="00BF595A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 w:rsidRPr="00BF1175">
              <w:rPr>
                <w:color w:val="000000"/>
              </w:rPr>
              <w:t>Акция "Вам, любимые!"</w:t>
            </w:r>
          </w:p>
        </w:tc>
        <w:tc>
          <w:tcPr>
            <w:tcW w:w="2361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07.03.2026г.</w:t>
            </w:r>
            <w:r w:rsidR="00BF1175">
              <w:rPr>
                <w:color w:val="000000"/>
              </w:rPr>
              <w:t>, 13.00ч. улицы и организации села Сосновка</w:t>
            </w:r>
          </w:p>
        </w:tc>
        <w:tc>
          <w:tcPr>
            <w:tcW w:w="2477" w:type="dxa"/>
            <w:vAlign w:val="center"/>
          </w:tcPr>
          <w:p w:rsidR="003114AE" w:rsidRDefault="00E7124D" w:rsidP="00BF595A">
            <w:pPr>
              <w:pStyle w:val="a6"/>
              <w:spacing w:before="0" w:beforeAutospacing="0" w:after="0" w:afterAutospacing="0"/>
              <w:jc w:val="center"/>
            </w:pPr>
            <w:proofErr w:type="gramStart"/>
            <w:r>
              <w:t>Смешанная</w:t>
            </w:r>
            <w:proofErr w:type="gramEnd"/>
            <w:r>
              <w:t>, 20 чел.</w:t>
            </w:r>
          </w:p>
        </w:tc>
        <w:tc>
          <w:tcPr>
            <w:tcW w:w="2819" w:type="dxa"/>
            <w:vAlign w:val="center"/>
          </w:tcPr>
          <w:p w:rsidR="003114AE" w:rsidRPr="00482132" w:rsidRDefault="00E7124D" w:rsidP="00BF59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 w:rsidRPr="00E7124D">
              <w:rPr>
                <w:color w:val="000000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  <w:vAlign w:val="center"/>
          </w:tcPr>
          <w:p w:rsidR="003114AE" w:rsidRDefault="003114AE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3114AE" w:rsidTr="0062732D">
        <w:tc>
          <w:tcPr>
            <w:tcW w:w="728" w:type="dxa"/>
            <w:vAlign w:val="center"/>
          </w:tcPr>
          <w:p w:rsidR="003114AE" w:rsidRDefault="00E7124D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97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Музыкальный час «Дружат дети всей земли»</w:t>
            </w:r>
          </w:p>
        </w:tc>
        <w:tc>
          <w:tcPr>
            <w:tcW w:w="2361" w:type="dxa"/>
          </w:tcPr>
          <w:p w:rsidR="003114AE" w:rsidRDefault="003114AE" w:rsidP="00BF595A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10.03.2026г., 15.00ч.</w:t>
            </w:r>
            <w:r>
              <w:t xml:space="preserve"> </w:t>
            </w:r>
            <w:r w:rsidRPr="00482132">
              <w:rPr>
                <w:rFonts w:ascii="Times New Roman" w:hAnsi="Times New Roman" w:cs="Times New Roman"/>
                <w:sz w:val="24"/>
                <w:szCs w:val="24"/>
              </w:rPr>
              <w:t>МКУК «Сосновский ЦИКД и СД Исток»</w:t>
            </w:r>
          </w:p>
        </w:tc>
        <w:tc>
          <w:tcPr>
            <w:tcW w:w="2477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</w:pPr>
            <w:r>
              <w:t xml:space="preserve">Дети </w:t>
            </w:r>
            <w:r w:rsidRPr="00482132">
              <w:t xml:space="preserve"> 15 чел.</w:t>
            </w:r>
          </w:p>
        </w:tc>
        <w:tc>
          <w:tcPr>
            <w:tcW w:w="2819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</w:pPr>
            <w:r w:rsidRPr="00482132">
              <w:t xml:space="preserve">Соловьёва Светлана Васильевна, руководитель клубного </w:t>
            </w:r>
            <w:r w:rsidRPr="00482132">
              <w:lastRenderedPageBreak/>
              <w:t>формирования</w:t>
            </w:r>
          </w:p>
        </w:tc>
        <w:tc>
          <w:tcPr>
            <w:tcW w:w="2321" w:type="dxa"/>
            <w:vAlign w:val="center"/>
          </w:tcPr>
          <w:p w:rsidR="003114AE" w:rsidRDefault="00E7124D">
            <w:pPr>
              <w:pStyle w:val="a6"/>
              <w:spacing w:before="0" w:beforeAutospacing="0" w:after="0" w:afterAutospacing="0"/>
              <w:jc w:val="center"/>
            </w:pPr>
            <w:r>
              <w:lastRenderedPageBreak/>
              <w:t>+</w:t>
            </w:r>
          </w:p>
        </w:tc>
      </w:tr>
      <w:tr w:rsidR="003114AE" w:rsidTr="00735911">
        <w:tc>
          <w:tcPr>
            <w:tcW w:w="728" w:type="dxa"/>
            <w:vAlign w:val="center"/>
          </w:tcPr>
          <w:p w:rsidR="003114AE" w:rsidRPr="0023415A" w:rsidRDefault="00E7124D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797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Мастер-класс «День рождения бутерброда»</w:t>
            </w:r>
          </w:p>
        </w:tc>
        <w:tc>
          <w:tcPr>
            <w:tcW w:w="2361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11.03.2026г., 12.00ч.</w:t>
            </w:r>
            <w:r>
              <w:t xml:space="preserve"> </w:t>
            </w:r>
            <w:r w:rsidRPr="003114AE">
              <w:rPr>
                <w:color w:val="000000"/>
              </w:rPr>
              <w:t>МКУК «Сосновский ЦИКД и СД Исток»</w:t>
            </w:r>
          </w:p>
        </w:tc>
        <w:tc>
          <w:tcPr>
            <w:tcW w:w="2477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</w:pPr>
            <w:r>
              <w:t xml:space="preserve">Дети </w:t>
            </w:r>
            <w:r w:rsidRPr="00482132">
              <w:t xml:space="preserve"> 15 чел.</w:t>
            </w:r>
          </w:p>
        </w:tc>
        <w:tc>
          <w:tcPr>
            <w:tcW w:w="2819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</w:pPr>
            <w:r w:rsidRPr="00482132"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  <w:vAlign w:val="center"/>
          </w:tcPr>
          <w:p w:rsidR="003114AE" w:rsidRDefault="00E7124D">
            <w:pPr>
              <w:pStyle w:val="a6"/>
              <w:spacing w:before="0" w:beforeAutospacing="0" w:after="0" w:afterAutospacing="0"/>
              <w:jc w:val="center"/>
            </w:pPr>
            <w:r>
              <w:t>+</w:t>
            </w:r>
          </w:p>
        </w:tc>
      </w:tr>
      <w:tr w:rsidR="00482132" w:rsidTr="00735911">
        <w:tc>
          <w:tcPr>
            <w:tcW w:w="728" w:type="dxa"/>
            <w:vAlign w:val="center"/>
          </w:tcPr>
          <w:p w:rsidR="00482132" w:rsidRPr="0023415A" w:rsidRDefault="00E7124D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7" w:type="dxa"/>
            <w:vAlign w:val="center"/>
          </w:tcPr>
          <w:p w:rsidR="00482132" w:rsidRDefault="00482132" w:rsidP="00BF595A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Познавательная программа «Звучала музыка с экрана»</w:t>
            </w:r>
          </w:p>
        </w:tc>
        <w:tc>
          <w:tcPr>
            <w:tcW w:w="2361" w:type="dxa"/>
            <w:vAlign w:val="center"/>
          </w:tcPr>
          <w:p w:rsidR="00482132" w:rsidRDefault="00482132" w:rsidP="00BF59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17.03.2026г., время по согласованию, МБОУ «СОШ № 7»</w:t>
            </w:r>
          </w:p>
        </w:tc>
        <w:tc>
          <w:tcPr>
            <w:tcW w:w="2477" w:type="dxa"/>
            <w:vAlign w:val="center"/>
          </w:tcPr>
          <w:p w:rsidR="00482132" w:rsidRDefault="00482132" w:rsidP="00BF595A">
            <w:pPr>
              <w:pStyle w:val="a6"/>
              <w:spacing w:before="0" w:beforeAutospacing="0" w:after="0" w:afterAutospacing="0"/>
              <w:jc w:val="center"/>
            </w:pPr>
            <w:r>
              <w:t>Дети, 25 чел.</w:t>
            </w:r>
          </w:p>
        </w:tc>
        <w:tc>
          <w:tcPr>
            <w:tcW w:w="2819" w:type="dxa"/>
            <w:vAlign w:val="center"/>
          </w:tcPr>
          <w:p w:rsidR="00482132" w:rsidRPr="00482132" w:rsidRDefault="00482132" w:rsidP="00BF59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 w:rsidRPr="00482132">
              <w:rPr>
                <w:color w:val="000000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  <w:vAlign w:val="center"/>
          </w:tcPr>
          <w:p w:rsidR="00482132" w:rsidRDefault="00E7124D">
            <w:pPr>
              <w:pStyle w:val="a6"/>
              <w:spacing w:before="0" w:beforeAutospacing="0" w:after="0" w:afterAutospacing="0"/>
              <w:jc w:val="center"/>
            </w:pPr>
            <w:r>
              <w:t>+</w:t>
            </w:r>
          </w:p>
        </w:tc>
      </w:tr>
      <w:tr w:rsidR="0078080C" w:rsidTr="00735911">
        <w:tc>
          <w:tcPr>
            <w:tcW w:w="728" w:type="dxa"/>
            <w:vAlign w:val="center"/>
          </w:tcPr>
          <w:p w:rsidR="0078080C" w:rsidRDefault="0078080C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7" w:type="dxa"/>
            <w:vAlign w:val="center"/>
          </w:tcPr>
          <w:p w:rsidR="0078080C" w:rsidRDefault="0078080C" w:rsidP="00BF595A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Интерактивная игра «Крымская весна»</w:t>
            </w:r>
          </w:p>
        </w:tc>
        <w:tc>
          <w:tcPr>
            <w:tcW w:w="2361" w:type="dxa"/>
            <w:vAlign w:val="center"/>
          </w:tcPr>
          <w:p w:rsidR="0078080C" w:rsidRDefault="0078080C" w:rsidP="00BF59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18.03.2026г., время по согласованию, МБОУ «СОШ № 7»</w:t>
            </w:r>
          </w:p>
        </w:tc>
        <w:tc>
          <w:tcPr>
            <w:tcW w:w="2477" w:type="dxa"/>
            <w:vAlign w:val="center"/>
          </w:tcPr>
          <w:p w:rsidR="0078080C" w:rsidRDefault="0078080C" w:rsidP="00BF595A">
            <w:pPr>
              <w:pStyle w:val="a6"/>
              <w:spacing w:before="0" w:beforeAutospacing="0" w:after="0" w:afterAutospacing="0"/>
              <w:jc w:val="center"/>
            </w:pPr>
            <w:r>
              <w:t>Дети, 25 чел.</w:t>
            </w:r>
          </w:p>
        </w:tc>
        <w:tc>
          <w:tcPr>
            <w:tcW w:w="2819" w:type="dxa"/>
            <w:vAlign w:val="center"/>
          </w:tcPr>
          <w:p w:rsidR="0078080C" w:rsidRPr="00482132" w:rsidRDefault="0078080C" w:rsidP="00BF59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 w:rsidRPr="0078080C">
              <w:rPr>
                <w:color w:val="000000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  <w:vAlign w:val="center"/>
          </w:tcPr>
          <w:p w:rsidR="0078080C" w:rsidRDefault="0078080C">
            <w:pPr>
              <w:pStyle w:val="a6"/>
              <w:spacing w:before="0" w:beforeAutospacing="0" w:after="0" w:afterAutospacing="0"/>
              <w:jc w:val="center"/>
            </w:pPr>
            <w:r>
              <w:t>+</w:t>
            </w:r>
          </w:p>
        </w:tc>
      </w:tr>
      <w:tr w:rsidR="003114AE" w:rsidTr="00735911">
        <w:tc>
          <w:tcPr>
            <w:tcW w:w="728" w:type="dxa"/>
            <w:vAlign w:val="center"/>
          </w:tcPr>
          <w:p w:rsidR="003114AE" w:rsidRPr="0023415A" w:rsidRDefault="0078080C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97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Акция «Кушай наш пернатый друг»</w:t>
            </w:r>
          </w:p>
        </w:tc>
        <w:tc>
          <w:tcPr>
            <w:tcW w:w="2361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20.03.2026г., 12.00ч. парк отдыха </w:t>
            </w:r>
            <w:proofErr w:type="gramStart"/>
            <w:r>
              <w:rPr>
                <w:color w:val="000000"/>
              </w:rPr>
              <w:t>с</w:t>
            </w:r>
            <w:proofErr w:type="gramEnd"/>
            <w:r>
              <w:rPr>
                <w:color w:val="000000"/>
              </w:rPr>
              <w:t>. Сосновка,</w:t>
            </w:r>
          </w:p>
        </w:tc>
        <w:tc>
          <w:tcPr>
            <w:tcW w:w="2477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</w:pPr>
            <w:r>
              <w:t xml:space="preserve">Дети </w:t>
            </w:r>
            <w:r w:rsidRPr="00482132">
              <w:t xml:space="preserve"> 15 чел.</w:t>
            </w:r>
          </w:p>
        </w:tc>
        <w:tc>
          <w:tcPr>
            <w:tcW w:w="2819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</w:pPr>
            <w:r w:rsidRPr="00482132"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  <w:vAlign w:val="center"/>
          </w:tcPr>
          <w:p w:rsidR="003114AE" w:rsidRDefault="003114AE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482132" w:rsidTr="00735911">
        <w:tc>
          <w:tcPr>
            <w:tcW w:w="728" w:type="dxa"/>
            <w:vAlign w:val="center"/>
          </w:tcPr>
          <w:p w:rsidR="00482132" w:rsidRPr="0023415A" w:rsidRDefault="0078080C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97" w:type="dxa"/>
            <w:vAlign w:val="center"/>
          </w:tcPr>
          <w:p w:rsidR="00482132" w:rsidRDefault="00482132">
            <w:pPr>
              <w:pStyle w:val="a6"/>
              <w:spacing w:beforeAutospacing="0" w:afterAutospacing="0"/>
              <w:jc w:val="both"/>
            </w:pPr>
            <w:r>
              <w:rPr>
                <w:color w:val="000000"/>
              </w:rPr>
              <w:t xml:space="preserve">Игровая программа «Саквояж </w:t>
            </w:r>
            <w:proofErr w:type="gramStart"/>
            <w:r>
              <w:rPr>
                <w:color w:val="000000"/>
              </w:rPr>
              <w:t>с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чудесам</w:t>
            </w:r>
            <w:proofErr w:type="gramEnd"/>
            <w:r>
              <w:rPr>
                <w:color w:val="000000"/>
              </w:rPr>
              <w:t>» к Международному дню театра.</w:t>
            </w:r>
          </w:p>
        </w:tc>
        <w:tc>
          <w:tcPr>
            <w:tcW w:w="2361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20.03.26 г.</w:t>
            </w:r>
          </w:p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16.00ч.</w:t>
            </w:r>
          </w:p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Фойе ДЦ «Исток»</w:t>
            </w:r>
          </w:p>
        </w:tc>
        <w:tc>
          <w:tcPr>
            <w:tcW w:w="2477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Дети</w:t>
            </w:r>
          </w:p>
          <w:p w:rsidR="00482132" w:rsidRDefault="0078080C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20 чел.</w:t>
            </w:r>
          </w:p>
        </w:tc>
        <w:tc>
          <w:tcPr>
            <w:tcW w:w="2819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 w:rsidRPr="00482132">
              <w:rPr>
                <w:color w:val="000000"/>
              </w:rPr>
              <w:t>Портола Анна Михайловна, менеджер по культурно-массовому досугу</w:t>
            </w:r>
          </w:p>
        </w:tc>
        <w:tc>
          <w:tcPr>
            <w:tcW w:w="2321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t>+ </w:t>
            </w:r>
          </w:p>
        </w:tc>
      </w:tr>
      <w:tr w:rsidR="003114AE" w:rsidTr="00735911">
        <w:tc>
          <w:tcPr>
            <w:tcW w:w="728" w:type="dxa"/>
            <w:vAlign w:val="center"/>
          </w:tcPr>
          <w:p w:rsidR="003114AE" w:rsidRDefault="0078080C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97" w:type="dxa"/>
            <w:vAlign w:val="center"/>
          </w:tcPr>
          <w:p w:rsidR="003114AE" w:rsidRDefault="003114AE">
            <w:pPr>
              <w:pStyle w:val="a6"/>
              <w:spacing w:beforeAutospacing="0" w:afterAutospacing="0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Матер-класс</w:t>
            </w:r>
            <w:proofErr w:type="gramEnd"/>
            <w:r>
              <w:rPr>
                <w:color w:val="000000"/>
              </w:rPr>
              <w:t xml:space="preserve"> «Ромашка», к Всемирному дню борьбы с туберкулезом</w:t>
            </w:r>
          </w:p>
        </w:tc>
        <w:tc>
          <w:tcPr>
            <w:tcW w:w="2361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24.03.2026г., 12.00ч.</w:t>
            </w:r>
            <w:r>
              <w:t xml:space="preserve"> </w:t>
            </w:r>
            <w:r w:rsidRPr="003114AE">
              <w:rPr>
                <w:color w:val="000000"/>
              </w:rPr>
              <w:t>МКУК «Сосновский ЦИКД и СД Исток»</w:t>
            </w:r>
          </w:p>
        </w:tc>
        <w:tc>
          <w:tcPr>
            <w:tcW w:w="2477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</w:pPr>
            <w:r>
              <w:t xml:space="preserve">Дети </w:t>
            </w:r>
            <w:r w:rsidRPr="00482132">
              <w:t xml:space="preserve"> 15 чел.</w:t>
            </w:r>
          </w:p>
        </w:tc>
        <w:tc>
          <w:tcPr>
            <w:tcW w:w="2819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</w:pPr>
            <w:r w:rsidRPr="00482132">
              <w:t>Соловьёва Светлана Васильевна, руководитель клубного формирования</w:t>
            </w:r>
          </w:p>
        </w:tc>
        <w:tc>
          <w:tcPr>
            <w:tcW w:w="2321" w:type="dxa"/>
            <w:vAlign w:val="center"/>
          </w:tcPr>
          <w:p w:rsidR="003114AE" w:rsidRDefault="003114AE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3114AE" w:rsidTr="00735911">
        <w:tc>
          <w:tcPr>
            <w:tcW w:w="728" w:type="dxa"/>
            <w:vAlign w:val="center"/>
          </w:tcPr>
          <w:p w:rsidR="003114AE" w:rsidRDefault="0078080C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97" w:type="dxa"/>
            <w:vAlign w:val="center"/>
          </w:tcPr>
          <w:p w:rsidR="003114AE" w:rsidRDefault="003114AE">
            <w:pPr>
              <w:pStyle w:val="a6"/>
              <w:spacing w:beforeAutospacing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Конкурсно-игровая программа «Путешествие в страну добра и вежливости»</w:t>
            </w:r>
          </w:p>
        </w:tc>
        <w:tc>
          <w:tcPr>
            <w:tcW w:w="2361" w:type="dxa"/>
            <w:vAlign w:val="center"/>
          </w:tcPr>
          <w:p w:rsidR="003114AE" w:rsidRDefault="003114AE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24.03.2026г.,</w:t>
            </w:r>
            <w:r>
              <w:t xml:space="preserve"> </w:t>
            </w:r>
            <w:r w:rsidRPr="003114AE">
              <w:rPr>
                <w:color w:val="000000"/>
              </w:rPr>
              <w:t>время</w:t>
            </w:r>
            <w:r>
              <w:rPr>
                <w:color w:val="000000"/>
              </w:rPr>
              <w:t xml:space="preserve"> по согласованию, </w:t>
            </w:r>
            <w:r w:rsidRPr="003114AE">
              <w:rPr>
                <w:color w:val="000000"/>
              </w:rPr>
              <w:t>Фойе МКУК «Сосновский ЦИКД и СД Исток»</w:t>
            </w:r>
          </w:p>
        </w:tc>
        <w:tc>
          <w:tcPr>
            <w:tcW w:w="2477" w:type="dxa"/>
            <w:vAlign w:val="center"/>
          </w:tcPr>
          <w:p w:rsidR="003114AE" w:rsidRDefault="003114AE" w:rsidP="00BF595A">
            <w:pPr>
              <w:pStyle w:val="a6"/>
              <w:spacing w:before="0" w:beforeAutospacing="0" w:after="0" w:afterAutospacing="0"/>
              <w:jc w:val="center"/>
            </w:pPr>
            <w:r>
              <w:t>Дети, 25 чел.</w:t>
            </w:r>
          </w:p>
        </w:tc>
        <w:tc>
          <w:tcPr>
            <w:tcW w:w="2819" w:type="dxa"/>
            <w:vAlign w:val="center"/>
          </w:tcPr>
          <w:p w:rsidR="003114AE" w:rsidRPr="00482132" w:rsidRDefault="003114AE" w:rsidP="00BF59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 w:rsidRPr="00482132">
              <w:rPr>
                <w:color w:val="000000"/>
              </w:rPr>
              <w:t>Ягодина Елена Николаевна, менеджер по культурно-массовому досугу</w:t>
            </w:r>
          </w:p>
        </w:tc>
        <w:tc>
          <w:tcPr>
            <w:tcW w:w="2321" w:type="dxa"/>
            <w:vAlign w:val="center"/>
          </w:tcPr>
          <w:p w:rsidR="003114AE" w:rsidRDefault="00E7124D">
            <w:pPr>
              <w:pStyle w:val="a6"/>
              <w:spacing w:before="0" w:beforeAutospacing="0" w:after="0" w:afterAutospacing="0"/>
              <w:jc w:val="center"/>
            </w:pPr>
            <w:r>
              <w:t>+</w:t>
            </w:r>
          </w:p>
        </w:tc>
      </w:tr>
      <w:tr w:rsidR="0078080C" w:rsidTr="00735911">
        <w:tc>
          <w:tcPr>
            <w:tcW w:w="728" w:type="dxa"/>
            <w:vAlign w:val="center"/>
          </w:tcPr>
          <w:p w:rsidR="0078080C" w:rsidRDefault="0078080C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97" w:type="dxa"/>
            <w:vAlign w:val="center"/>
          </w:tcPr>
          <w:p w:rsidR="0078080C" w:rsidRDefault="0078080C">
            <w:pPr>
              <w:pStyle w:val="a6"/>
              <w:spacing w:beforeAutospacing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Тематическая акция «Защити себя от туберкулеза», в рамках районной акции «Белый цветок»</w:t>
            </w:r>
          </w:p>
        </w:tc>
        <w:tc>
          <w:tcPr>
            <w:tcW w:w="2361" w:type="dxa"/>
            <w:vAlign w:val="center"/>
          </w:tcPr>
          <w:p w:rsidR="0078080C" w:rsidRDefault="0078080C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26.03.2026г., в течение дня, улицы села</w:t>
            </w:r>
          </w:p>
        </w:tc>
        <w:tc>
          <w:tcPr>
            <w:tcW w:w="2477" w:type="dxa"/>
            <w:vAlign w:val="center"/>
          </w:tcPr>
          <w:p w:rsidR="0078080C" w:rsidRDefault="0078080C" w:rsidP="00BF595A">
            <w:pPr>
              <w:pStyle w:val="a6"/>
              <w:spacing w:before="0" w:beforeAutospacing="0" w:after="0" w:afterAutospacing="0"/>
              <w:jc w:val="center"/>
            </w:pPr>
            <w:proofErr w:type="gramStart"/>
            <w:r>
              <w:t>Смешанная</w:t>
            </w:r>
            <w:proofErr w:type="gramEnd"/>
            <w:r>
              <w:t>, 50 чел.</w:t>
            </w:r>
          </w:p>
        </w:tc>
        <w:tc>
          <w:tcPr>
            <w:tcW w:w="2819" w:type="dxa"/>
            <w:vAlign w:val="center"/>
          </w:tcPr>
          <w:p w:rsidR="0078080C" w:rsidRPr="00482132" w:rsidRDefault="0078080C" w:rsidP="00BF595A">
            <w:pPr>
              <w:pStyle w:val="a6"/>
              <w:spacing w:before="0" w:beforeAutospacing="0" w:after="0" w:afterAutospacing="0"/>
              <w:jc w:val="center"/>
              <w:rPr>
                <w:color w:val="000000"/>
              </w:rPr>
            </w:pPr>
            <w:r w:rsidRPr="0078080C">
              <w:rPr>
                <w:color w:val="000000"/>
              </w:rPr>
              <w:t>Портола Анна Михайловна, менеджер по культурно-массовому досугу</w:t>
            </w:r>
          </w:p>
        </w:tc>
        <w:tc>
          <w:tcPr>
            <w:tcW w:w="2321" w:type="dxa"/>
            <w:vAlign w:val="center"/>
          </w:tcPr>
          <w:p w:rsidR="0078080C" w:rsidRDefault="0078080C">
            <w:pPr>
              <w:pStyle w:val="a6"/>
              <w:spacing w:before="0" w:beforeAutospacing="0" w:after="0" w:afterAutospacing="0"/>
              <w:jc w:val="center"/>
            </w:pPr>
          </w:p>
        </w:tc>
      </w:tr>
      <w:tr w:rsidR="00482132" w:rsidTr="00735911">
        <w:tc>
          <w:tcPr>
            <w:tcW w:w="728" w:type="dxa"/>
            <w:vAlign w:val="center"/>
          </w:tcPr>
          <w:p w:rsidR="00482132" w:rsidRDefault="00E7124D" w:rsidP="002701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7808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7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both"/>
            </w:pPr>
            <w:r>
              <w:rPr>
                <w:color w:val="000000"/>
                <w:sz w:val="22"/>
                <w:szCs w:val="22"/>
              </w:rPr>
              <w:t>Вечер отдыха «Весенний калейдоскоп»</w:t>
            </w:r>
          </w:p>
        </w:tc>
        <w:tc>
          <w:tcPr>
            <w:tcW w:w="2361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28.03.26г.</w:t>
            </w:r>
          </w:p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19.00ч.</w:t>
            </w:r>
          </w:p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Фойе ДЦ «Исток»</w:t>
            </w:r>
          </w:p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2477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Смешанная</w:t>
            </w:r>
          </w:p>
          <w:p w:rsidR="00482132" w:rsidRDefault="0078080C">
            <w:pPr>
              <w:pStyle w:val="a6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50 чел.</w:t>
            </w:r>
          </w:p>
        </w:tc>
        <w:tc>
          <w:tcPr>
            <w:tcW w:w="2819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 w:rsidRPr="00482132">
              <w:rPr>
                <w:color w:val="000000"/>
              </w:rPr>
              <w:t>Портола Анна Михайловна, менеджер по культурно-массовому досугу</w:t>
            </w:r>
          </w:p>
        </w:tc>
        <w:tc>
          <w:tcPr>
            <w:tcW w:w="2321" w:type="dxa"/>
            <w:vAlign w:val="center"/>
          </w:tcPr>
          <w:p w:rsidR="00482132" w:rsidRDefault="00482132">
            <w:pPr>
              <w:pStyle w:val="a6"/>
              <w:spacing w:before="0" w:beforeAutospacing="0" w:after="0" w:afterAutospacing="0"/>
              <w:jc w:val="center"/>
            </w:pPr>
            <w:r>
              <w:t> </w:t>
            </w:r>
          </w:p>
        </w:tc>
      </w:tr>
    </w:tbl>
    <w:p w:rsidR="00E30E29" w:rsidRPr="00572872" w:rsidRDefault="00E30E29" w:rsidP="0010143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30E29" w:rsidRPr="00572872" w:rsidSect="00904D3E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3166C"/>
    <w:multiLevelType w:val="multilevel"/>
    <w:tmpl w:val="B5E4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11BEF"/>
    <w:rsid w:val="000A281B"/>
    <w:rsid w:val="000D29F4"/>
    <w:rsid w:val="000D53B3"/>
    <w:rsid w:val="00101433"/>
    <w:rsid w:val="00134C1B"/>
    <w:rsid w:val="00177F9E"/>
    <w:rsid w:val="001A6172"/>
    <w:rsid w:val="001D2492"/>
    <w:rsid w:val="00202A7D"/>
    <w:rsid w:val="0023415A"/>
    <w:rsid w:val="002550A8"/>
    <w:rsid w:val="00292B01"/>
    <w:rsid w:val="002A7935"/>
    <w:rsid w:val="002C0B98"/>
    <w:rsid w:val="003114AE"/>
    <w:rsid w:val="00393B52"/>
    <w:rsid w:val="00455F84"/>
    <w:rsid w:val="00482132"/>
    <w:rsid w:val="004E736A"/>
    <w:rsid w:val="00530FE1"/>
    <w:rsid w:val="00536ED3"/>
    <w:rsid w:val="00560D93"/>
    <w:rsid w:val="00572872"/>
    <w:rsid w:val="00595915"/>
    <w:rsid w:val="005C3B4E"/>
    <w:rsid w:val="005D3A02"/>
    <w:rsid w:val="00606EB9"/>
    <w:rsid w:val="006642F5"/>
    <w:rsid w:val="00670150"/>
    <w:rsid w:val="006911A4"/>
    <w:rsid w:val="006D424D"/>
    <w:rsid w:val="006E04B1"/>
    <w:rsid w:val="006F38DC"/>
    <w:rsid w:val="0070451B"/>
    <w:rsid w:val="00761D77"/>
    <w:rsid w:val="0078080C"/>
    <w:rsid w:val="00783278"/>
    <w:rsid w:val="007A0D8F"/>
    <w:rsid w:val="007C24F5"/>
    <w:rsid w:val="007C4DF8"/>
    <w:rsid w:val="007E007B"/>
    <w:rsid w:val="0084091E"/>
    <w:rsid w:val="008918F1"/>
    <w:rsid w:val="008929A2"/>
    <w:rsid w:val="00896BD0"/>
    <w:rsid w:val="008C7B94"/>
    <w:rsid w:val="008D3675"/>
    <w:rsid w:val="00904D3E"/>
    <w:rsid w:val="009664DE"/>
    <w:rsid w:val="009A4760"/>
    <w:rsid w:val="009E1571"/>
    <w:rsid w:val="009F08D2"/>
    <w:rsid w:val="00A25DDD"/>
    <w:rsid w:val="00A72ADE"/>
    <w:rsid w:val="00A94F3E"/>
    <w:rsid w:val="00AF32CD"/>
    <w:rsid w:val="00B7339B"/>
    <w:rsid w:val="00B748C3"/>
    <w:rsid w:val="00BD64B1"/>
    <w:rsid w:val="00BF1175"/>
    <w:rsid w:val="00C42B85"/>
    <w:rsid w:val="00C76B93"/>
    <w:rsid w:val="00C95EC0"/>
    <w:rsid w:val="00CD5647"/>
    <w:rsid w:val="00D16F53"/>
    <w:rsid w:val="00D23E87"/>
    <w:rsid w:val="00D60686"/>
    <w:rsid w:val="00D722E1"/>
    <w:rsid w:val="00D91C7D"/>
    <w:rsid w:val="00DE585A"/>
    <w:rsid w:val="00E30E29"/>
    <w:rsid w:val="00E4280A"/>
    <w:rsid w:val="00E502D5"/>
    <w:rsid w:val="00E60D04"/>
    <w:rsid w:val="00E7124D"/>
    <w:rsid w:val="00EC660F"/>
    <w:rsid w:val="00F11F8A"/>
    <w:rsid w:val="00F34304"/>
    <w:rsid w:val="00F97C20"/>
    <w:rsid w:val="00FC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EB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E5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6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6EB9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E5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Admin</cp:lastModifiedBy>
  <cp:revision>73</cp:revision>
  <cp:lastPrinted>2026-01-28T03:37:00Z</cp:lastPrinted>
  <dcterms:created xsi:type="dcterms:W3CDTF">2025-06-10T02:39:00Z</dcterms:created>
  <dcterms:modified xsi:type="dcterms:W3CDTF">2026-03-13T01:25:00Z</dcterms:modified>
</cp:coreProperties>
</file>