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2E2" w:rsidRDefault="002502E2" w:rsidP="002502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2653665</wp:posOffset>
            </wp:positionH>
            <wp:positionV relativeFrom="paragraph">
              <wp:posOffset>-281940</wp:posOffset>
            </wp:positionV>
            <wp:extent cx="476250" cy="704850"/>
            <wp:effectExtent l="0" t="0" r="0" b="0"/>
            <wp:wrapNone/>
            <wp:docPr id="3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502E2" w:rsidRDefault="002502E2" w:rsidP="00A761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2502E2" w:rsidRPr="009F2B04" w:rsidRDefault="002502E2" w:rsidP="002502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F2B04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605288" w:rsidRDefault="00605288" w:rsidP="002502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502E2" w:rsidRDefault="002502E2" w:rsidP="002502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F2B04"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:rsidR="002502E2" w:rsidRPr="009F2B04" w:rsidRDefault="00913270" w:rsidP="006052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СОСНОВСКОГО</w:t>
      </w:r>
      <w:r w:rsidR="0060528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502E2" w:rsidRPr="009F2B04">
        <w:rPr>
          <w:rFonts w:ascii="Times New Roman" w:hAnsi="Times New Roman"/>
          <w:b/>
          <w:bCs/>
          <w:sz w:val="28"/>
          <w:szCs w:val="28"/>
        </w:rPr>
        <w:t>СЕЛЬСКОГО ПОСЕЛЕНИЯ</w:t>
      </w:r>
    </w:p>
    <w:p w:rsidR="002502E2" w:rsidRDefault="00913270" w:rsidP="002502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УСОЛЬСКОГО </w:t>
      </w:r>
      <w:r w:rsidR="002502E2" w:rsidRPr="009F2B04">
        <w:rPr>
          <w:rFonts w:ascii="Times New Roman" w:hAnsi="Times New Roman"/>
          <w:b/>
          <w:bCs/>
          <w:sz w:val="28"/>
          <w:szCs w:val="28"/>
        </w:rPr>
        <w:t xml:space="preserve">МУНИЦИПАЛЬНОГО </w:t>
      </w:r>
      <w:r>
        <w:rPr>
          <w:rFonts w:ascii="Times New Roman" w:hAnsi="Times New Roman"/>
          <w:b/>
          <w:bCs/>
          <w:sz w:val="28"/>
          <w:szCs w:val="28"/>
        </w:rPr>
        <w:t>РАЙОНА</w:t>
      </w:r>
    </w:p>
    <w:p w:rsidR="00913270" w:rsidRPr="009F2B04" w:rsidRDefault="00913270" w:rsidP="002502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ИРКУТСКОЙ ОБЛАСТИ</w:t>
      </w:r>
    </w:p>
    <w:p w:rsidR="002502E2" w:rsidRDefault="002502E2" w:rsidP="002502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05288" w:rsidRPr="009F2B04" w:rsidRDefault="00605288" w:rsidP="002502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502E2" w:rsidRPr="009F2B04" w:rsidRDefault="002502E2" w:rsidP="002502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F2B04">
        <w:rPr>
          <w:rFonts w:ascii="Times New Roman" w:hAnsi="Times New Roman"/>
          <w:b/>
          <w:bCs/>
          <w:sz w:val="28"/>
          <w:szCs w:val="28"/>
        </w:rPr>
        <w:t>РАСПОРЯЖЕНИЕ</w:t>
      </w:r>
    </w:p>
    <w:p w:rsidR="002502E2" w:rsidRPr="009F2B04" w:rsidRDefault="002502E2" w:rsidP="00250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502E2" w:rsidRPr="00A1756D" w:rsidRDefault="002502E2" w:rsidP="002502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A1756D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A1756D">
        <w:rPr>
          <w:rFonts w:ascii="Times New Roman" w:hAnsi="Times New Roman"/>
          <w:sz w:val="28"/>
          <w:szCs w:val="28"/>
        </w:rPr>
        <w:t xml:space="preserve">от </w:t>
      </w:r>
      <w:r w:rsidR="00E34241">
        <w:rPr>
          <w:rFonts w:ascii="Times New Roman" w:hAnsi="Times New Roman"/>
          <w:sz w:val="28"/>
          <w:szCs w:val="28"/>
        </w:rPr>
        <w:t>29</w:t>
      </w:r>
      <w:r w:rsidRPr="00A1756D">
        <w:rPr>
          <w:rFonts w:ascii="Times New Roman" w:hAnsi="Times New Roman"/>
          <w:sz w:val="28"/>
          <w:szCs w:val="28"/>
        </w:rPr>
        <w:t>.</w:t>
      </w:r>
      <w:r w:rsidR="00E34241">
        <w:rPr>
          <w:rFonts w:ascii="Times New Roman" w:hAnsi="Times New Roman"/>
          <w:sz w:val="28"/>
          <w:szCs w:val="28"/>
        </w:rPr>
        <w:t>11</w:t>
      </w:r>
      <w:r w:rsidRPr="00A1756D">
        <w:rPr>
          <w:rFonts w:ascii="Times New Roman" w:hAnsi="Times New Roman"/>
          <w:sz w:val="28"/>
          <w:szCs w:val="28"/>
        </w:rPr>
        <w:t>.20</w:t>
      </w:r>
      <w:r w:rsidR="00605288">
        <w:rPr>
          <w:rFonts w:ascii="Times New Roman" w:hAnsi="Times New Roman"/>
          <w:sz w:val="28"/>
          <w:szCs w:val="28"/>
        </w:rPr>
        <w:t>24</w:t>
      </w:r>
      <w:r w:rsidRPr="00A1756D">
        <w:rPr>
          <w:rFonts w:ascii="Times New Roman" w:hAnsi="Times New Roman"/>
          <w:sz w:val="28"/>
          <w:szCs w:val="28"/>
        </w:rPr>
        <w:t xml:space="preserve"> г.  </w:t>
      </w:r>
      <w:r w:rsidRPr="00A1756D">
        <w:rPr>
          <w:rFonts w:ascii="Times New Roman" w:hAnsi="Times New Roman"/>
          <w:sz w:val="28"/>
          <w:szCs w:val="28"/>
        </w:rPr>
        <w:tab/>
      </w:r>
      <w:r w:rsidRPr="00A1756D">
        <w:rPr>
          <w:rFonts w:ascii="Times New Roman" w:hAnsi="Times New Roman"/>
          <w:sz w:val="28"/>
          <w:szCs w:val="28"/>
        </w:rPr>
        <w:tab/>
      </w:r>
      <w:r w:rsidRPr="00A1756D">
        <w:rPr>
          <w:rFonts w:ascii="Times New Roman" w:hAnsi="Times New Roman"/>
          <w:sz w:val="28"/>
          <w:szCs w:val="28"/>
        </w:rPr>
        <w:tab/>
      </w:r>
      <w:r w:rsidRPr="00A1756D">
        <w:rPr>
          <w:rFonts w:ascii="Times New Roman" w:hAnsi="Times New Roman"/>
          <w:sz w:val="28"/>
          <w:szCs w:val="28"/>
        </w:rPr>
        <w:tab/>
      </w:r>
      <w:r w:rsidRPr="00A1756D">
        <w:rPr>
          <w:rFonts w:ascii="Times New Roman" w:hAnsi="Times New Roman"/>
          <w:sz w:val="28"/>
          <w:szCs w:val="28"/>
        </w:rPr>
        <w:tab/>
      </w:r>
      <w:r w:rsidRPr="00A1756D">
        <w:rPr>
          <w:rFonts w:ascii="Times New Roman" w:hAnsi="Times New Roman"/>
          <w:sz w:val="28"/>
          <w:szCs w:val="28"/>
        </w:rPr>
        <w:tab/>
      </w:r>
      <w:r w:rsidRPr="00A1756D">
        <w:rPr>
          <w:rFonts w:ascii="Times New Roman" w:hAnsi="Times New Roman"/>
          <w:sz w:val="28"/>
          <w:szCs w:val="28"/>
        </w:rPr>
        <w:tab/>
      </w:r>
      <w:r w:rsidRPr="00A1756D">
        <w:rPr>
          <w:rFonts w:ascii="Times New Roman" w:hAnsi="Times New Roman"/>
          <w:sz w:val="28"/>
          <w:szCs w:val="28"/>
        </w:rPr>
        <w:tab/>
      </w:r>
      <w:r w:rsidRPr="00A1756D">
        <w:rPr>
          <w:rFonts w:ascii="Times New Roman" w:hAnsi="Times New Roman"/>
          <w:sz w:val="28"/>
          <w:szCs w:val="28"/>
        </w:rPr>
        <w:tab/>
        <w:t xml:space="preserve">№ </w:t>
      </w:r>
      <w:bookmarkStart w:id="0" w:name="_GoBack"/>
      <w:bookmarkEnd w:id="0"/>
      <w:r w:rsidR="00E34241">
        <w:rPr>
          <w:rFonts w:ascii="Times New Roman" w:hAnsi="Times New Roman"/>
          <w:sz w:val="28"/>
          <w:szCs w:val="28"/>
        </w:rPr>
        <w:t>229а</w:t>
      </w:r>
      <w:r>
        <w:rPr>
          <w:rFonts w:ascii="Times New Roman" w:hAnsi="Times New Roman"/>
          <w:sz w:val="28"/>
          <w:szCs w:val="28"/>
        </w:rPr>
        <w:t xml:space="preserve"> -</w:t>
      </w:r>
      <w:r w:rsidRPr="00A1756D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A1756D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</w:p>
    <w:p w:rsidR="00605288" w:rsidRDefault="002502E2" w:rsidP="002502E2">
      <w:pPr>
        <w:widowControl w:val="0"/>
        <w:autoSpaceDE w:val="0"/>
        <w:autoSpaceDN w:val="0"/>
        <w:adjustRightInd w:val="0"/>
        <w:spacing w:after="0" w:line="240" w:lineRule="auto"/>
        <w:ind w:left="3540"/>
        <w:rPr>
          <w:rFonts w:ascii="Times New Roman" w:hAnsi="Times New Roman"/>
          <w:sz w:val="28"/>
          <w:szCs w:val="28"/>
        </w:rPr>
      </w:pPr>
      <w:r w:rsidRPr="00A1756D">
        <w:rPr>
          <w:rFonts w:ascii="Times New Roman" w:hAnsi="Times New Roman"/>
          <w:sz w:val="28"/>
          <w:szCs w:val="28"/>
        </w:rPr>
        <w:t xml:space="preserve">    </w:t>
      </w:r>
    </w:p>
    <w:p w:rsidR="002502E2" w:rsidRPr="00A1756D" w:rsidRDefault="002502E2" w:rsidP="002502E2">
      <w:pPr>
        <w:widowControl w:val="0"/>
        <w:autoSpaceDE w:val="0"/>
        <w:autoSpaceDN w:val="0"/>
        <w:adjustRightInd w:val="0"/>
        <w:spacing w:after="0" w:line="240" w:lineRule="auto"/>
        <w:ind w:left="3540"/>
        <w:rPr>
          <w:rFonts w:ascii="Times New Roman" w:hAnsi="Times New Roman"/>
          <w:sz w:val="28"/>
          <w:szCs w:val="28"/>
        </w:rPr>
      </w:pPr>
      <w:r w:rsidRPr="00A1756D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Pr="00A1756D">
        <w:rPr>
          <w:rFonts w:ascii="Times New Roman" w:hAnsi="Times New Roman"/>
          <w:sz w:val="28"/>
          <w:szCs w:val="28"/>
        </w:rPr>
        <w:t>с</w:t>
      </w:r>
      <w:proofErr w:type="gramEnd"/>
      <w:r w:rsidRPr="00A1756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756D">
        <w:rPr>
          <w:rFonts w:ascii="Times New Roman" w:hAnsi="Times New Roman"/>
          <w:sz w:val="28"/>
          <w:szCs w:val="28"/>
        </w:rPr>
        <w:t>Сосновка</w:t>
      </w:r>
    </w:p>
    <w:p w:rsidR="002502E2" w:rsidRPr="009F2B04" w:rsidRDefault="002502E2" w:rsidP="002502E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502E2" w:rsidRPr="009F2B04" w:rsidRDefault="002502E2" w:rsidP="00605288">
      <w:pPr>
        <w:spacing w:after="0" w:line="240" w:lineRule="auto"/>
        <w:ind w:right="-5"/>
        <w:jc w:val="center"/>
        <w:rPr>
          <w:rFonts w:ascii="Times New Roman" w:hAnsi="Times New Roman"/>
          <w:b/>
          <w:bCs/>
          <w:sz w:val="28"/>
          <w:szCs w:val="28"/>
        </w:rPr>
      </w:pPr>
      <w:r w:rsidRPr="009F2B04">
        <w:rPr>
          <w:rFonts w:ascii="Times New Roman" w:hAnsi="Times New Roman"/>
          <w:b/>
          <w:bCs/>
          <w:sz w:val="28"/>
          <w:szCs w:val="28"/>
        </w:rPr>
        <w:t xml:space="preserve">О </w:t>
      </w:r>
      <w:r w:rsidR="00605288">
        <w:rPr>
          <w:rFonts w:ascii="Times New Roman" w:hAnsi="Times New Roman"/>
          <w:b/>
          <w:bCs/>
          <w:sz w:val="28"/>
          <w:szCs w:val="28"/>
        </w:rPr>
        <w:t xml:space="preserve">создании конкурсной комиссии </w:t>
      </w:r>
    </w:p>
    <w:p w:rsidR="002502E2" w:rsidRPr="009F2B04" w:rsidRDefault="002502E2" w:rsidP="002502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761D5" w:rsidRPr="00A761D5" w:rsidRDefault="00605288" w:rsidP="00605288">
      <w:pPr>
        <w:pStyle w:val="a5"/>
        <w:spacing w:after="0"/>
        <w:ind w:left="0"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ст. 15 Федерального закона от 06.10.2003г. № 131-ФЗ «Об общих принципах организации местного самоуправления в Российской Федерации», </w:t>
      </w:r>
      <w:r w:rsidR="00206B5E">
        <w:rPr>
          <w:rFonts w:ascii="Times New Roman" w:hAnsi="Times New Roman"/>
          <w:sz w:val="28"/>
          <w:szCs w:val="28"/>
        </w:rPr>
        <w:t>руководствуясь ст. 23, 45 Устава Сосновского сельского поселения Усольского муниципального района Иркутской области:</w:t>
      </w:r>
    </w:p>
    <w:p w:rsidR="004D7DBB" w:rsidRPr="004D7DBB" w:rsidRDefault="00FA2005" w:rsidP="00A761D5">
      <w:pPr>
        <w:numPr>
          <w:ilvl w:val="0"/>
          <w:numId w:val="1"/>
        </w:numPr>
        <w:spacing w:after="0" w:line="276" w:lineRule="auto"/>
        <w:ind w:left="0" w:right="-5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</w:t>
      </w:r>
      <w:r w:rsidR="00206B5E">
        <w:rPr>
          <w:rFonts w:ascii="Times New Roman" w:hAnsi="Times New Roman"/>
          <w:sz w:val="28"/>
          <w:szCs w:val="28"/>
        </w:rPr>
        <w:t xml:space="preserve"> состав конкурсной комиссии по проведению первого этапа конкурса на лучшее оформление предприятий потребительского рынка на территории Сосновского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к новому 2025 году;</w:t>
      </w:r>
    </w:p>
    <w:p w:rsidR="004D7DBB" w:rsidRPr="00FA2005" w:rsidRDefault="00FA2005" w:rsidP="00FA2005">
      <w:pPr>
        <w:pStyle w:val="a5"/>
        <w:numPr>
          <w:ilvl w:val="0"/>
          <w:numId w:val="1"/>
        </w:numPr>
        <w:spacing w:after="0" w:line="276" w:lineRule="auto"/>
        <w:ind w:left="0" w:right="-5"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FA2005">
        <w:rPr>
          <w:rFonts w:ascii="Times New Roman" w:hAnsi="Times New Roman"/>
          <w:sz w:val="28"/>
          <w:szCs w:val="28"/>
        </w:rPr>
        <w:t>рганизовать посещение объектов потребительского рынка с целью определения участников Конкурса, которые наиболее соответствуют критериям</w:t>
      </w:r>
      <w:r>
        <w:rPr>
          <w:rFonts w:ascii="Times New Roman" w:hAnsi="Times New Roman"/>
          <w:sz w:val="28"/>
          <w:szCs w:val="28"/>
        </w:rPr>
        <w:t>;</w:t>
      </w:r>
    </w:p>
    <w:p w:rsidR="00FA2005" w:rsidRPr="004D7DBB" w:rsidRDefault="00FA2005" w:rsidP="00A761D5">
      <w:pPr>
        <w:numPr>
          <w:ilvl w:val="0"/>
          <w:numId w:val="1"/>
        </w:numPr>
        <w:spacing w:after="0" w:line="276" w:lineRule="auto"/>
        <w:ind w:left="0" w:right="-5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24 декабря 2024 года предоставить организатору конкурса протокол заседания Конкурсной комиссии по проведению первого этапа конкурса по каждой номинации с указанием лучших участников конкурса по итогам первого этапа;</w:t>
      </w:r>
    </w:p>
    <w:p w:rsidR="004D7DBB" w:rsidRPr="004D7DBB" w:rsidRDefault="004D7DBB" w:rsidP="00A761D5">
      <w:pPr>
        <w:numPr>
          <w:ilvl w:val="0"/>
          <w:numId w:val="1"/>
        </w:numPr>
        <w:spacing w:after="0" w:line="276" w:lineRule="auto"/>
        <w:ind w:left="0" w:right="-5" w:firstLine="709"/>
        <w:jc w:val="both"/>
        <w:rPr>
          <w:rFonts w:ascii="Times New Roman" w:hAnsi="Times New Roman"/>
          <w:sz w:val="28"/>
          <w:szCs w:val="28"/>
        </w:rPr>
      </w:pPr>
      <w:r w:rsidRPr="004D7DBB">
        <w:rPr>
          <w:rFonts w:ascii="Times New Roman" w:hAnsi="Times New Roman"/>
          <w:sz w:val="28"/>
          <w:szCs w:val="28"/>
        </w:rPr>
        <w:t>Контроль за исполнением данного распоряжения оставляю за собой.</w:t>
      </w:r>
    </w:p>
    <w:p w:rsidR="0033620B" w:rsidRDefault="0033620B" w:rsidP="00A761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2005" w:rsidRDefault="00FA2005" w:rsidP="00A761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502E2" w:rsidRPr="009F2B04" w:rsidRDefault="00DA6F90" w:rsidP="00250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2502E2" w:rsidRPr="009F2B04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913270">
        <w:rPr>
          <w:rFonts w:ascii="Times New Roman" w:hAnsi="Times New Roman"/>
          <w:sz w:val="28"/>
          <w:szCs w:val="28"/>
        </w:rPr>
        <w:t xml:space="preserve"> Сосновского </w:t>
      </w:r>
      <w:r w:rsidR="002502E2" w:rsidRPr="009F2B04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913270" w:rsidRDefault="00913270" w:rsidP="00250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Усольского </w:t>
      </w:r>
      <w:r w:rsidR="002502E2" w:rsidRPr="009F2B04">
        <w:rPr>
          <w:rFonts w:ascii="Times New Roman" w:hAnsi="Times New Roman"/>
          <w:sz w:val="28"/>
          <w:szCs w:val="28"/>
        </w:rPr>
        <w:t>муницип</w:t>
      </w:r>
      <w:r w:rsidR="002502E2">
        <w:rPr>
          <w:rFonts w:ascii="Times New Roman" w:hAnsi="Times New Roman"/>
          <w:sz w:val="28"/>
          <w:szCs w:val="28"/>
        </w:rPr>
        <w:t xml:space="preserve">ального </w:t>
      </w:r>
      <w:r>
        <w:rPr>
          <w:rFonts w:ascii="Times New Roman" w:hAnsi="Times New Roman"/>
          <w:sz w:val="28"/>
          <w:szCs w:val="28"/>
        </w:rPr>
        <w:t>района</w:t>
      </w:r>
    </w:p>
    <w:p w:rsidR="00CB518A" w:rsidRDefault="00913270" w:rsidP="00A761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Иркутской области</w:t>
      </w:r>
      <w:r w:rsidR="002502E2">
        <w:rPr>
          <w:rFonts w:ascii="Times New Roman" w:hAnsi="Times New Roman"/>
          <w:sz w:val="28"/>
          <w:szCs w:val="28"/>
        </w:rPr>
        <w:tab/>
      </w:r>
      <w:r w:rsidR="002502E2">
        <w:rPr>
          <w:rFonts w:ascii="Times New Roman" w:hAnsi="Times New Roman"/>
          <w:sz w:val="28"/>
          <w:szCs w:val="28"/>
        </w:rPr>
        <w:tab/>
        <w:t xml:space="preserve">                              </w:t>
      </w:r>
      <w:r w:rsidR="00F3142B">
        <w:rPr>
          <w:rFonts w:ascii="Times New Roman" w:hAnsi="Times New Roman"/>
          <w:sz w:val="28"/>
          <w:szCs w:val="28"/>
        </w:rPr>
        <w:t xml:space="preserve">    </w:t>
      </w:r>
      <w:r w:rsidR="002502E2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="00DA6F90">
        <w:rPr>
          <w:rFonts w:ascii="Times New Roman" w:hAnsi="Times New Roman"/>
          <w:sz w:val="28"/>
          <w:szCs w:val="28"/>
        </w:rPr>
        <w:t>В.С.Мелентьев</w:t>
      </w:r>
    </w:p>
    <w:p w:rsidR="00550079" w:rsidRDefault="00550079" w:rsidP="00A761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50079" w:rsidRDefault="00550079" w:rsidP="00A761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50079" w:rsidRDefault="00550079" w:rsidP="00A761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50079" w:rsidRDefault="00550079" w:rsidP="00A761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50079" w:rsidRDefault="00550079" w:rsidP="00A761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50079" w:rsidRDefault="00550079" w:rsidP="00A761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5314"/>
        <w:gridCol w:w="4257"/>
      </w:tblGrid>
      <w:tr w:rsidR="00550079" w:rsidRPr="00550079" w:rsidTr="008A00C3">
        <w:tc>
          <w:tcPr>
            <w:tcW w:w="5920" w:type="dxa"/>
          </w:tcPr>
          <w:p w:rsidR="00550079" w:rsidRPr="00550079" w:rsidRDefault="00550079" w:rsidP="008A00C3">
            <w:pPr>
              <w:spacing w:before="4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5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4502" w:type="dxa"/>
          </w:tcPr>
          <w:p w:rsidR="00550079" w:rsidRPr="00550079" w:rsidRDefault="00550079" w:rsidP="00550079">
            <w:pPr>
              <w:shd w:val="clear" w:color="auto" w:fill="FFFFFF"/>
              <w:spacing w:before="45"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5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№ 1 </w:t>
            </w:r>
          </w:p>
          <w:p w:rsidR="00550079" w:rsidRPr="00550079" w:rsidRDefault="00550079" w:rsidP="00550079">
            <w:pPr>
              <w:shd w:val="clear" w:color="auto" w:fill="FFFFFF"/>
              <w:spacing w:before="45" w:after="0" w:line="240" w:lineRule="auto"/>
              <w:ind w:firstLine="3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5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распоряжению</w:t>
            </w:r>
            <w:r w:rsidRPr="0055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администрации</w:t>
            </w:r>
          </w:p>
          <w:p w:rsidR="00550079" w:rsidRPr="00550079" w:rsidRDefault="00550079" w:rsidP="00550079">
            <w:pPr>
              <w:shd w:val="clear" w:color="auto" w:fill="FFFFFF"/>
              <w:spacing w:before="45" w:after="0" w:line="240" w:lineRule="auto"/>
              <w:ind w:firstLine="3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5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Сосновского сельского поселения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Усольского муниципального района Иркутской области</w:t>
            </w:r>
          </w:p>
          <w:p w:rsidR="00550079" w:rsidRPr="00550079" w:rsidRDefault="00550079" w:rsidP="00003F65">
            <w:pPr>
              <w:shd w:val="clear" w:color="auto" w:fill="FFFFFF"/>
              <w:spacing w:before="45" w:after="0" w:line="240" w:lineRule="auto"/>
              <w:ind w:firstLine="3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5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 </w:t>
            </w:r>
            <w:r w:rsidR="00003F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</w:t>
            </w:r>
            <w:r w:rsidRPr="0055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003F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  <w:r w:rsidRPr="0055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  <w:r w:rsidRPr="0055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 </w:t>
            </w:r>
            <w:r w:rsidR="00003F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229а-р</w:t>
            </w:r>
          </w:p>
        </w:tc>
      </w:tr>
    </w:tbl>
    <w:p w:rsidR="00550079" w:rsidRPr="00550079" w:rsidRDefault="00550079" w:rsidP="00550079">
      <w:pPr>
        <w:shd w:val="clear" w:color="auto" w:fill="FFFFFF"/>
        <w:spacing w:before="45"/>
        <w:ind w:firstLine="450"/>
        <w:jc w:val="both"/>
        <w:rPr>
          <w:rFonts w:ascii="Times New Roman" w:hAnsi="Times New Roman" w:cs="Times New Roman"/>
          <w:color w:val="000000"/>
        </w:rPr>
      </w:pPr>
    </w:p>
    <w:p w:rsidR="00550079" w:rsidRPr="00550079" w:rsidRDefault="00550079" w:rsidP="00550079">
      <w:pPr>
        <w:shd w:val="clear" w:color="auto" w:fill="FFFFFF"/>
        <w:spacing w:before="45"/>
        <w:ind w:firstLine="450"/>
        <w:jc w:val="both"/>
        <w:rPr>
          <w:rFonts w:ascii="Times New Roman" w:hAnsi="Times New Roman" w:cs="Times New Roman"/>
          <w:color w:val="000000"/>
        </w:rPr>
      </w:pPr>
      <w:r w:rsidRPr="00550079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550079" w:rsidRPr="00550079" w:rsidRDefault="00550079" w:rsidP="00550079">
      <w:pPr>
        <w:shd w:val="clear" w:color="auto" w:fill="FFFFFF"/>
        <w:spacing w:before="45"/>
        <w:ind w:firstLine="450"/>
        <w:jc w:val="center"/>
        <w:rPr>
          <w:rFonts w:ascii="Times New Roman" w:hAnsi="Times New Roman" w:cs="Times New Roman"/>
          <w:color w:val="000000"/>
        </w:rPr>
      </w:pPr>
      <w:r w:rsidRPr="00550079">
        <w:rPr>
          <w:rFonts w:ascii="Times New Roman" w:hAnsi="Times New Roman" w:cs="Times New Roman"/>
          <w:b/>
          <w:bCs/>
          <w:color w:val="000000"/>
          <w:sz w:val="28"/>
        </w:rPr>
        <w:t>СОСТАВ</w:t>
      </w:r>
    </w:p>
    <w:p w:rsidR="00550079" w:rsidRPr="00550079" w:rsidRDefault="00433291" w:rsidP="006A028B">
      <w:pPr>
        <w:shd w:val="clear" w:color="auto" w:fill="FFFFFF"/>
        <w:spacing w:before="45" w:after="0"/>
        <w:ind w:firstLine="45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sz w:val="28"/>
        </w:rPr>
        <w:t xml:space="preserve">конкурсной </w:t>
      </w:r>
      <w:r w:rsidR="00550079" w:rsidRPr="00550079">
        <w:rPr>
          <w:rFonts w:ascii="Times New Roman" w:hAnsi="Times New Roman" w:cs="Times New Roman"/>
          <w:b/>
          <w:bCs/>
          <w:color w:val="000000"/>
          <w:sz w:val="28"/>
        </w:rPr>
        <w:t xml:space="preserve">комиссии по </w:t>
      </w:r>
      <w:r>
        <w:rPr>
          <w:rFonts w:ascii="Times New Roman" w:hAnsi="Times New Roman" w:cs="Times New Roman"/>
          <w:b/>
          <w:bCs/>
          <w:color w:val="000000"/>
          <w:sz w:val="28"/>
        </w:rPr>
        <w:t>проведению конкурса на лучшее оформление предприятий потребительского рынка на территории</w:t>
      </w:r>
      <w:r w:rsidR="00550079" w:rsidRPr="00550079">
        <w:rPr>
          <w:rFonts w:ascii="Times New Roman" w:hAnsi="Times New Roman" w:cs="Times New Roman"/>
          <w:b/>
          <w:bCs/>
          <w:color w:val="000000"/>
          <w:sz w:val="28"/>
        </w:rPr>
        <w:t xml:space="preserve">  </w:t>
      </w:r>
    </w:p>
    <w:p w:rsidR="00550079" w:rsidRPr="00550079" w:rsidRDefault="00550079" w:rsidP="006A028B">
      <w:pPr>
        <w:shd w:val="clear" w:color="auto" w:fill="FFFFFF"/>
        <w:spacing w:before="45" w:after="0"/>
        <w:ind w:firstLine="450"/>
        <w:jc w:val="center"/>
        <w:rPr>
          <w:rFonts w:ascii="Times New Roman" w:hAnsi="Times New Roman" w:cs="Times New Roman"/>
          <w:color w:val="000000"/>
        </w:rPr>
      </w:pPr>
      <w:r w:rsidRPr="00550079">
        <w:rPr>
          <w:rFonts w:ascii="Times New Roman" w:hAnsi="Times New Roman" w:cs="Times New Roman"/>
          <w:b/>
          <w:bCs/>
          <w:color w:val="000000"/>
          <w:sz w:val="28"/>
        </w:rPr>
        <w:t xml:space="preserve">Сосновского сельского поселения Усольского муниципального </w:t>
      </w:r>
      <w:r w:rsidR="008F4840">
        <w:rPr>
          <w:rFonts w:ascii="Times New Roman" w:hAnsi="Times New Roman" w:cs="Times New Roman"/>
          <w:b/>
          <w:bCs/>
          <w:color w:val="000000"/>
          <w:sz w:val="28"/>
        </w:rPr>
        <w:t>района</w:t>
      </w:r>
      <w:r w:rsidRPr="00550079">
        <w:rPr>
          <w:rFonts w:ascii="Times New Roman" w:hAnsi="Times New Roman" w:cs="Times New Roman"/>
          <w:b/>
          <w:bCs/>
          <w:color w:val="000000"/>
          <w:sz w:val="28"/>
        </w:rPr>
        <w:t xml:space="preserve"> Иркутской области</w:t>
      </w:r>
      <w:r w:rsidR="00433291">
        <w:rPr>
          <w:rFonts w:ascii="Times New Roman" w:hAnsi="Times New Roman" w:cs="Times New Roman"/>
          <w:b/>
          <w:bCs/>
          <w:color w:val="000000"/>
          <w:sz w:val="28"/>
        </w:rPr>
        <w:t xml:space="preserve"> к Новому 2025 году</w:t>
      </w:r>
    </w:p>
    <w:p w:rsidR="00550079" w:rsidRDefault="00550079" w:rsidP="006A028B">
      <w:pPr>
        <w:shd w:val="clear" w:color="auto" w:fill="FFFFFF"/>
        <w:spacing w:before="45" w:after="0"/>
        <w:ind w:firstLine="4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50079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6A028B" w:rsidRDefault="006A028B" w:rsidP="006A028B">
      <w:pPr>
        <w:shd w:val="clear" w:color="auto" w:fill="FFFFFF"/>
        <w:spacing w:before="45" w:after="0"/>
        <w:ind w:firstLine="450"/>
        <w:jc w:val="both"/>
        <w:rPr>
          <w:rFonts w:ascii="Times New Roman" w:hAnsi="Times New Roman" w:cs="Times New Roman"/>
          <w:color w:val="000000"/>
        </w:rPr>
      </w:pPr>
    </w:p>
    <w:p w:rsidR="00565D57" w:rsidRPr="00565D57" w:rsidRDefault="00565D57" w:rsidP="00565D57">
      <w:pPr>
        <w:shd w:val="clear" w:color="auto" w:fill="FFFFFF"/>
        <w:spacing w:before="45"/>
        <w:ind w:firstLine="45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65D57">
        <w:rPr>
          <w:rFonts w:ascii="Times New Roman" w:hAnsi="Times New Roman" w:cs="Times New Roman"/>
          <w:b/>
          <w:color w:val="000000"/>
          <w:sz w:val="28"/>
          <w:szCs w:val="28"/>
        </w:rPr>
        <w:t>Ф.И.О.                                                        Занимаемая должность</w:t>
      </w:r>
    </w:p>
    <w:tbl>
      <w:tblPr>
        <w:tblW w:w="9072" w:type="dxa"/>
        <w:tblInd w:w="292" w:type="dxa"/>
        <w:tblCellMar>
          <w:left w:w="0" w:type="dxa"/>
          <w:right w:w="0" w:type="dxa"/>
        </w:tblCellMar>
        <w:tblLook w:val="04A0"/>
      </w:tblPr>
      <w:tblGrid>
        <w:gridCol w:w="4252"/>
        <w:gridCol w:w="4820"/>
      </w:tblGrid>
      <w:tr w:rsidR="00550079" w:rsidRPr="00550079" w:rsidTr="00565D57">
        <w:tc>
          <w:tcPr>
            <w:tcW w:w="4252" w:type="dxa"/>
            <w:hideMark/>
          </w:tcPr>
          <w:p w:rsidR="00550079" w:rsidRPr="00550079" w:rsidRDefault="00550079" w:rsidP="008A00C3">
            <w:pPr>
              <w:spacing w:before="4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5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Мелентьев Вадим Сергеевич</w:t>
            </w:r>
          </w:p>
          <w:p w:rsidR="00550079" w:rsidRPr="00550079" w:rsidRDefault="00550079" w:rsidP="008A00C3">
            <w:pPr>
              <w:spacing w:before="4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820" w:type="dxa"/>
            <w:hideMark/>
          </w:tcPr>
          <w:p w:rsidR="00550079" w:rsidRPr="00550079" w:rsidRDefault="00550079" w:rsidP="00565D57">
            <w:pPr>
              <w:spacing w:before="4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5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Глава администрации Сосновского </w:t>
            </w:r>
            <w:r w:rsidR="00565D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сельского поселения Усольского муниципального района Иркутской области – председатель конкурсной комиссии</w:t>
            </w:r>
          </w:p>
        </w:tc>
      </w:tr>
      <w:tr w:rsidR="00550079" w:rsidRPr="00550079" w:rsidTr="00565D57">
        <w:tc>
          <w:tcPr>
            <w:tcW w:w="9072" w:type="dxa"/>
            <w:gridSpan w:val="2"/>
            <w:hideMark/>
          </w:tcPr>
          <w:p w:rsidR="00565D57" w:rsidRDefault="00565D57" w:rsidP="00565D5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Разуваева Светлана                           ведущий специалист по экономическим </w:t>
            </w:r>
          </w:p>
          <w:p w:rsidR="00550079" w:rsidRPr="00550079" w:rsidRDefault="00565D57" w:rsidP="00565D5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Владимировна                                    вопросам – секретарь комиссии</w:t>
            </w:r>
          </w:p>
          <w:p w:rsidR="00565D57" w:rsidRDefault="00565D57" w:rsidP="00565D57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</w:p>
          <w:p w:rsidR="00550079" w:rsidRPr="00550079" w:rsidRDefault="00550079" w:rsidP="00565D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50079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 xml:space="preserve">Члены </w:t>
            </w:r>
            <w:r w:rsidR="00565D57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 xml:space="preserve">конкурсной </w:t>
            </w:r>
            <w:r w:rsidRPr="00550079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комиссии:</w:t>
            </w:r>
          </w:p>
        </w:tc>
      </w:tr>
      <w:tr w:rsidR="00550079" w:rsidRPr="00550079" w:rsidTr="00565D57">
        <w:tc>
          <w:tcPr>
            <w:tcW w:w="4252" w:type="dxa"/>
            <w:vAlign w:val="center"/>
            <w:hideMark/>
          </w:tcPr>
          <w:p w:rsidR="00550079" w:rsidRPr="00550079" w:rsidRDefault="00550079" w:rsidP="008A00C3">
            <w:pPr>
              <w:spacing w:before="4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5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Кулинченко Евгения Александровна</w:t>
            </w:r>
          </w:p>
        </w:tc>
        <w:tc>
          <w:tcPr>
            <w:tcW w:w="4820" w:type="dxa"/>
            <w:hideMark/>
          </w:tcPr>
          <w:p w:rsidR="00550079" w:rsidRPr="00550079" w:rsidRDefault="00550079" w:rsidP="008A00C3">
            <w:pPr>
              <w:spacing w:before="4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5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Ведущий специалист администрации по муниципальному хозяйству</w:t>
            </w:r>
          </w:p>
        </w:tc>
      </w:tr>
      <w:tr w:rsidR="00550079" w:rsidRPr="00550079" w:rsidTr="00565D57">
        <w:tc>
          <w:tcPr>
            <w:tcW w:w="4252" w:type="dxa"/>
            <w:vAlign w:val="center"/>
            <w:hideMark/>
          </w:tcPr>
          <w:p w:rsidR="00550079" w:rsidRPr="00550079" w:rsidRDefault="00550079" w:rsidP="008A00C3">
            <w:pPr>
              <w:spacing w:before="4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5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Нуриева Татьяна Васильевна</w:t>
            </w:r>
          </w:p>
        </w:tc>
        <w:tc>
          <w:tcPr>
            <w:tcW w:w="4820" w:type="dxa"/>
            <w:hideMark/>
          </w:tcPr>
          <w:p w:rsidR="00550079" w:rsidRPr="00550079" w:rsidRDefault="00550079" w:rsidP="008A00C3">
            <w:pPr>
              <w:spacing w:before="4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5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Ведущий специалист администрации по правовым вопросам </w:t>
            </w:r>
            <w:r w:rsidR="00565D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 </w:t>
            </w:r>
            <w:r w:rsidRPr="0055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нотариату</w:t>
            </w:r>
          </w:p>
        </w:tc>
      </w:tr>
      <w:tr w:rsidR="00550079" w:rsidRPr="00550079" w:rsidTr="00565D57">
        <w:tc>
          <w:tcPr>
            <w:tcW w:w="4252" w:type="dxa"/>
            <w:vAlign w:val="center"/>
            <w:hideMark/>
          </w:tcPr>
          <w:p w:rsidR="00550079" w:rsidRPr="00550079" w:rsidRDefault="00565D57" w:rsidP="008A00C3">
            <w:pPr>
              <w:spacing w:before="4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Козлова Елена Юрьевна</w:t>
            </w:r>
          </w:p>
        </w:tc>
        <w:tc>
          <w:tcPr>
            <w:tcW w:w="4820" w:type="dxa"/>
            <w:hideMark/>
          </w:tcPr>
          <w:p w:rsidR="00550079" w:rsidRPr="00550079" w:rsidRDefault="00565D57" w:rsidP="008A00C3">
            <w:pPr>
              <w:spacing w:before="4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Главный специалист по финансово-бюджетной политике</w:t>
            </w:r>
          </w:p>
        </w:tc>
      </w:tr>
    </w:tbl>
    <w:p w:rsidR="00550079" w:rsidRPr="00550079" w:rsidRDefault="00550079" w:rsidP="00A761D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550079" w:rsidRPr="00550079" w:rsidSect="00913270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9F1D1B"/>
    <w:multiLevelType w:val="hybridMultilevel"/>
    <w:tmpl w:val="12CA12A2"/>
    <w:lvl w:ilvl="0" w:tplc="020E38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D10BD"/>
    <w:rsid w:val="00003F65"/>
    <w:rsid w:val="0001595E"/>
    <w:rsid w:val="00045FD7"/>
    <w:rsid w:val="00052FAF"/>
    <w:rsid w:val="00071F87"/>
    <w:rsid w:val="00073C94"/>
    <w:rsid w:val="00074489"/>
    <w:rsid w:val="00074A38"/>
    <w:rsid w:val="0008359D"/>
    <w:rsid w:val="00086FBD"/>
    <w:rsid w:val="00087B55"/>
    <w:rsid w:val="00087CFA"/>
    <w:rsid w:val="00090139"/>
    <w:rsid w:val="00091D57"/>
    <w:rsid w:val="00092E49"/>
    <w:rsid w:val="000A139D"/>
    <w:rsid w:val="000A1B22"/>
    <w:rsid w:val="000C3E63"/>
    <w:rsid w:val="000C4AEB"/>
    <w:rsid w:val="000F7600"/>
    <w:rsid w:val="000F799D"/>
    <w:rsid w:val="00101C1A"/>
    <w:rsid w:val="001072AE"/>
    <w:rsid w:val="001178B8"/>
    <w:rsid w:val="00122002"/>
    <w:rsid w:val="00122D0A"/>
    <w:rsid w:val="00123CE5"/>
    <w:rsid w:val="00126D9C"/>
    <w:rsid w:val="001363B5"/>
    <w:rsid w:val="0013657A"/>
    <w:rsid w:val="00141D7E"/>
    <w:rsid w:val="0015149D"/>
    <w:rsid w:val="0016354C"/>
    <w:rsid w:val="00176255"/>
    <w:rsid w:val="00176EEA"/>
    <w:rsid w:val="0019246A"/>
    <w:rsid w:val="001A3A91"/>
    <w:rsid w:val="001A6C1A"/>
    <w:rsid w:val="001B1EDE"/>
    <w:rsid w:val="001C427D"/>
    <w:rsid w:val="001C4285"/>
    <w:rsid w:val="001F2BEF"/>
    <w:rsid w:val="001F400A"/>
    <w:rsid w:val="001F4B8D"/>
    <w:rsid w:val="00206B5E"/>
    <w:rsid w:val="00207722"/>
    <w:rsid w:val="002141D6"/>
    <w:rsid w:val="00215388"/>
    <w:rsid w:val="002168F7"/>
    <w:rsid w:val="00217BCB"/>
    <w:rsid w:val="0022071E"/>
    <w:rsid w:val="00221CB9"/>
    <w:rsid w:val="0022210D"/>
    <w:rsid w:val="00223A59"/>
    <w:rsid w:val="002275F6"/>
    <w:rsid w:val="002303CB"/>
    <w:rsid w:val="00234FEE"/>
    <w:rsid w:val="002502E2"/>
    <w:rsid w:val="00253E91"/>
    <w:rsid w:val="00264CB7"/>
    <w:rsid w:val="002758A6"/>
    <w:rsid w:val="002878AE"/>
    <w:rsid w:val="00297293"/>
    <w:rsid w:val="002B0CEE"/>
    <w:rsid w:val="002C2406"/>
    <w:rsid w:val="002C49D4"/>
    <w:rsid w:val="002E6999"/>
    <w:rsid w:val="002F1437"/>
    <w:rsid w:val="002F3D6F"/>
    <w:rsid w:val="003247D7"/>
    <w:rsid w:val="00325E26"/>
    <w:rsid w:val="00326FBC"/>
    <w:rsid w:val="00333553"/>
    <w:rsid w:val="0033620B"/>
    <w:rsid w:val="00342193"/>
    <w:rsid w:val="00343FAE"/>
    <w:rsid w:val="00344823"/>
    <w:rsid w:val="00351DBB"/>
    <w:rsid w:val="00355ECA"/>
    <w:rsid w:val="0037188C"/>
    <w:rsid w:val="00374411"/>
    <w:rsid w:val="003A47DD"/>
    <w:rsid w:val="003A7207"/>
    <w:rsid w:val="003B4E11"/>
    <w:rsid w:val="003C116E"/>
    <w:rsid w:val="003C77C3"/>
    <w:rsid w:val="003D1892"/>
    <w:rsid w:val="003E7C7B"/>
    <w:rsid w:val="003F10FD"/>
    <w:rsid w:val="003F288B"/>
    <w:rsid w:val="004226A8"/>
    <w:rsid w:val="00423808"/>
    <w:rsid w:val="00426450"/>
    <w:rsid w:val="00430F41"/>
    <w:rsid w:val="00432F72"/>
    <w:rsid w:val="00433291"/>
    <w:rsid w:val="00437EB0"/>
    <w:rsid w:val="00440382"/>
    <w:rsid w:val="00444950"/>
    <w:rsid w:val="00447026"/>
    <w:rsid w:val="00454780"/>
    <w:rsid w:val="00455C78"/>
    <w:rsid w:val="00456012"/>
    <w:rsid w:val="0046331B"/>
    <w:rsid w:val="00467319"/>
    <w:rsid w:val="00472446"/>
    <w:rsid w:val="004772A2"/>
    <w:rsid w:val="00487396"/>
    <w:rsid w:val="00490FC4"/>
    <w:rsid w:val="00495B12"/>
    <w:rsid w:val="004960F3"/>
    <w:rsid w:val="004A35F9"/>
    <w:rsid w:val="004A5F23"/>
    <w:rsid w:val="004B3B33"/>
    <w:rsid w:val="004B4710"/>
    <w:rsid w:val="004D7DBB"/>
    <w:rsid w:val="004E319B"/>
    <w:rsid w:val="004E3D15"/>
    <w:rsid w:val="004E4F29"/>
    <w:rsid w:val="005006CD"/>
    <w:rsid w:val="00504001"/>
    <w:rsid w:val="005204DC"/>
    <w:rsid w:val="005319BA"/>
    <w:rsid w:val="00532B00"/>
    <w:rsid w:val="005435AE"/>
    <w:rsid w:val="0054572C"/>
    <w:rsid w:val="0054796D"/>
    <w:rsid w:val="00550079"/>
    <w:rsid w:val="00550745"/>
    <w:rsid w:val="005522E3"/>
    <w:rsid w:val="005654D7"/>
    <w:rsid w:val="00565D57"/>
    <w:rsid w:val="00567017"/>
    <w:rsid w:val="00572616"/>
    <w:rsid w:val="00576CF7"/>
    <w:rsid w:val="00580DD3"/>
    <w:rsid w:val="00583FBA"/>
    <w:rsid w:val="0059067A"/>
    <w:rsid w:val="005A4F54"/>
    <w:rsid w:val="005A6211"/>
    <w:rsid w:val="005A6A9D"/>
    <w:rsid w:val="005B01D2"/>
    <w:rsid w:val="005B277D"/>
    <w:rsid w:val="005B5C8F"/>
    <w:rsid w:val="005B7B39"/>
    <w:rsid w:val="005C3729"/>
    <w:rsid w:val="005C5E4B"/>
    <w:rsid w:val="005D3DB2"/>
    <w:rsid w:val="005D67AC"/>
    <w:rsid w:val="00605288"/>
    <w:rsid w:val="00606B15"/>
    <w:rsid w:val="00607E3A"/>
    <w:rsid w:val="00610E54"/>
    <w:rsid w:val="00643C6F"/>
    <w:rsid w:val="006553E7"/>
    <w:rsid w:val="0067122C"/>
    <w:rsid w:val="0068133B"/>
    <w:rsid w:val="00681FCE"/>
    <w:rsid w:val="006916C4"/>
    <w:rsid w:val="006A028B"/>
    <w:rsid w:val="006A42D9"/>
    <w:rsid w:val="006A7BA5"/>
    <w:rsid w:val="006C4E17"/>
    <w:rsid w:val="006C54AC"/>
    <w:rsid w:val="006C640B"/>
    <w:rsid w:val="006E09B9"/>
    <w:rsid w:val="006F2571"/>
    <w:rsid w:val="007062F5"/>
    <w:rsid w:val="007154E6"/>
    <w:rsid w:val="007359E3"/>
    <w:rsid w:val="007411FA"/>
    <w:rsid w:val="00754E79"/>
    <w:rsid w:val="007551D4"/>
    <w:rsid w:val="007558B3"/>
    <w:rsid w:val="007673C5"/>
    <w:rsid w:val="007707C7"/>
    <w:rsid w:val="007711E2"/>
    <w:rsid w:val="007821BB"/>
    <w:rsid w:val="00793563"/>
    <w:rsid w:val="007A059C"/>
    <w:rsid w:val="007A09BD"/>
    <w:rsid w:val="007B570D"/>
    <w:rsid w:val="007C2689"/>
    <w:rsid w:val="007C57B6"/>
    <w:rsid w:val="007F4972"/>
    <w:rsid w:val="008101E5"/>
    <w:rsid w:val="008112D7"/>
    <w:rsid w:val="008209B9"/>
    <w:rsid w:val="00820CE4"/>
    <w:rsid w:val="008411A4"/>
    <w:rsid w:val="008502BA"/>
    <w:rsid w:val="008578FE"/>
    <w:rsid w:val="0086112D"/>
    <w:rsid w:val="0088495C"/>
    <w:rsid w:val="008A2C45"/>
    <w:rsid w:val="008B0C95"/>
    <w:rsid w:val="008B1268"/>
    <w:rsid w:val="008C1935"/>
    <w:rsid w:val="008C2D8F"/>
    <w:rsid w:val="008C6551"/>
    <w:rsid w:val="008D4472"/>
    <w:rsid w:val="008D529E"/>
    <w:rsid w:val="008D6424"/>
    <w:rsid w:val="008D6E3E"/>
    <w:rsid w:val="008E0C4B"/>
    <w:rsid w:val="008F046A"/>
    <w:rsid w:val="008F4840"/>
    <w:rsid w:val="008F7717"/>
    <w:rsid w:val="00912EB1"/>
    <w:rsid w:val="00913270"/>
    <w:rsid w:val="0091497A"/>
    <w:rsid w:val="00914C66"/>
    <w:rsid w:val="00923CCF"/>
    <w:rsid w:val="00942DE9"/>
    <w:rsid w:val="00946F2C"/>
    <w:rsid w:val="00964870"/>
    <w:rsid w:val="009662FC"/>
    <w:rsid w:val="0097744D"/>
    <w:rsid w:val="00981D8F"/>
    <w:rsid w:val="00991861"/>
    <w:rsid w:val="009A4F62"/>
    <w:rsid w:val="009A5C0C"/>
    <w:rsid w:val="009B0FDC"/>
    <w:rsid w:val="009B20EB"/>
    <w:rsid w:val="009B4161"/>
    <w:rsid w:val="009C4064"/>
    <w:rsid w:val="009D0DE6"/>
    <w:rsid w:val="009D32F4"/>
    <w:rsid w:val="009F3194"/>
    <w:rsid w:val="009F6786"/>
    <w:rsid w:val="00A04BC8"/>
    <w:rsid w:val="00A0665A"/>
    <w:rsid w:val="00A16557"/>
    <w:rsid w:val="00A228E3"/>
    <w:rsid w:val="00A469CF"/>
    <w:rsid w:val="00A52E3D"/>
    <w:rsid w:val="00A60E97"/>
    <w:rsid w:val="00A761D5"/>
    <w:rsid w:val="00A91968"/>
    <w:rsid w:val="00AB6498"/>
    <w:rsid w:val="00AB6F88"/>
    <w:rsid w:val="00AC0162"/>
    <w:rsid w:val="00AC5DAD"/>
    <w:rsid w:val="00AD65B5"/>
    <w:rsid w:val="00AE1520"/>
    <w:rsid w:val="00AF30F2"/>
    <w:rsid w:val="00AF55F5"/>
    <w:rsid w:val="00AF71CF"/>
    <w:rsid w:val="00AF7D43"/>
    <w:rsid w:val="00B02877"/>
    <w:rsid w:val="00B07C79"/>
    <w:rsid w:val="00B152BE"/>
    <w:rsid w:val="00B203FB"/>
    <w:rsid w:val="00B250CC"/>
    <w:rsid w:val="00B270D1"/>
    <w:rsid w:val="00B33C15"/>
    <w:rsid w:val="00B4267C"/>
    <w:rsid w:val="00B429EA"/>
    <w:rsid w:val="00B5007E"/>
    <w:rsid w:val="00B6092A"/>
    <w:rsid w:val="00B6334F"/>
    <w:rsid w:val="00B75543"/>
    <w:rsid w:val="00B75C12"/>
    <w:rsid w:val="00B811DE"/>
    <w:rsid w:val="00BA7352"/>
    <w:rsid w:val="00BB5BEC"/>
    <w:rsid w:val="00BD4F07"/>
    <w:rsid w:val="00BE0849"/>
    <w:rsid w:val="00BE08AB"/>
    <w:rsid w:val="00BE11C4"/>
    <w:rsid w:val="00BE2144"/>
    <w:rsid w:val="00BF0455"/>
    <w:rsid w:val="00C02A5B"/>
    <w:rsid w:val="00C15432"/>
    <w:rsid w:val="00C17F01"/>
    <w:rsid w:val="00C217FD"/>
    <w:rsid w:val="00C22C43"/>
    <w:rsid w:val="00C24076"/>
    <w:rsid w:val="00C316F9"/>
    <w:rsid w:val="00C35E5A"/>
    <w:rsid w:val="00C37F32"/>
    <w:rsid w:val="00C40E10"/>
    <w:rsid w:val="00C434DA"/>
    <w:rsid w:val="00C436BE"/>
    <w:rsid w:val="00C46D17"/>
    <w:rsid w:val="00C47D80"/>
    <w:rsid w:val="00C5479A"/>
    <w:rsid w:val="00C556AE"/>
    <w:rsid w:val="00C62783"/>
    <w:rsid w:val="00C67819"/>
    <w:rsid w:val="00C70B11"/>
    <w:rsid w:val="00C7121E"/>
    <w:rsid w:val="00C82636"/>
    <w:rsid w:val="00C87FCE"/>
    <w:rsid w:val="00C95814"/>
    <w:rsid w:val="00CA3E9D"/>
    <w:rsid w:val="00CB4131"/>
    <w:rsid w:val="00CB518A"/>
    <w:rsid w:val="00CC3ED1"/>
    <w:rsid w:val="00CC6736"/>
    <w:rsid w:val="00CC6EBF"/>
    <w:rsid w:val="00CD46B6"/>
    <w:rsid w:val="00CE0DC0"/>
    <w:rsid w:val="00CE36C1"/>
    <w:rsid w:val="00CE7A9C"/>
    <w:rsid w:val="00CF28FA"/>
    <w:rsid w:val="00CF7355"/>
    <w:rsid w:val="00D05298"/>
    <w:rsid w:val="00D13B29"/>
    <w:rsid w:val="00D24A41"/>
    <w:rsid w:val="00D26016"/>
    <w:rsid w:val="00D27EC9"/>
    <w:rsid w:val="00D35E20"/>
    <w:rsid w:val="00D429C6"/>
    <w:rsid w:val="00D42D8F"/>
    <w:rsid w:val="00D43D81"/>
    <w:rsid w:val="00D459DF"/>
    <w:rsid w:val="00D51DD8"/>
    <w:rsid w:val="00D62B57"/>
    <w:rsid w:val="00D74008"/>
    <w:rsid w:val="00D82C33"/>
    <w:rsid w:val="00D845A4"/>
    <w:rsid w:val="00DA6ADB"/>
    <w:rsid w:val="00DA6F90"/>
    <w:rsid w:val="00DB6B0A"/>
    <w:rsid w:val="00DC7C96"/>
    <w:rsid w:val="00DD617E"/>
    <w:rsid w:val="00DE0A10"/>
    <w:rsid w:val="00DE68FF"/>
    <w:rsid w:val="00DF6F93"/>
    <w:rsid w:val="00E03945"/>
    <w:rsid w:val="00E07A99"/>
    <w:rsid w:val="00E12B65"/>
    <w:rsid w:val="00E2162A"/>
    <w:rsid w:val="00E26316"/>
    <w:rsid w:val="00E30201"/>
    <w:rsid w:val="00E34241"/>
    <w:rsid w:val="00E36115"/>
    <w:rsid w:val="00E36154"/>
    <w:rsid w:val="00E364F8"/>
    <w:rsid w:val="00E36D1D"/>
    <w:rsid w:val="00E55D19"/>
    <w:rsid w:val="00E56C3E"/>
    <w:rsid w:val="00E57D40"/>
    <w:rsid w:val="00E61ECB"/>
    <w:rsid w:val="00E62B2F"/>
    <w:rsid w:val="00E7694B"/>
    <w:rsid w:val="00E828E4"/>
    <w:rsid w:val="00E945E3"/>
    <w:rsid w:val="00E979E4"/>
    <w:rsid w:val="00EA2EF1"/>
    <w:rsid w:val="00EA3EC7"/>
    <w:rsid w:val="00EC1D4B"/>
    <w:rsid w:val="00EC66EB"/>
    <w:rsid w:val="00EC6C52"/>
    <w:rsid w:val="00ED47E5"/>
    <w:rsid w:val="00EF04CA"/>
    <w:rsid w:val="00EF190B"/>
    <w:rsid w:val="00EF61EE"/>
    <w:rsid w:val="00F112CD"/>
    <w:rsid w:val="00F17736"/>
    <w:rsid w:val="00F3142B"/>
    <w:rsid w:val="00F327D1"/>
    <w:rsid w:val="00F41DEA"/>
    <w:rsid w:val="00F42A84"/>
    <w:rsid w:val="00F562EC"/>
    <w:rsid w:val="00F70AD4"/>
    <w:rsid w:val="00F86F3E"/>
    <w:rsid w:val="00F9755E"/>
    <w:rsid w:val="00FA2005"/>
    <w:rsid w:val="00FA255A"/>
    <w:rsid w:val="00FD0A4F"/>
    <w:rsid w:val="00FD109B"/>
    <w:rsid w:val="00FD10BD"/>
    <w:rsid w:val="00FE1CF8"/>
    <w:rsid w:val="00FE23AA"/>
    <w:rsid w:val="00FF38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B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0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02E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761D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User</cp:lastModifiedBy>
  <cp:revision>19</cp:revision>
  <cp:lastPrinted>2024-12-11T02:06:00Z</cp:lastPrinted>
  <dcterms:created xsi:type="dcterms:W3CDTF">2022-01-27T06:13:00Z</dcterms:created>
  <dcterms:modified xsi:type="dcterms:W3CDTF">2024-12-11T02:08:00Z</dcterms:modified>
</cp:coreProperties>
</file>