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5AE1A6A1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4803A2" w:rsidRPr="004803A2">
        <w:rPr>
          <w:rStyle w:val="markedcontent"/>
          <w:sz w:val="28"/>
          <w:szCs w:val="28"/>
        </w:rPr>
        <w:t>38:16:000044:207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4803A2" w:rsidRPr="004803A2">
        <w:rPr>
          <w:rStyle w:val="markedcontent"/>
          <w:sz w:val="28"/>
          <w:szCs w:val="28"/>
        </w:rPr>
        <w:t>Шашкова Ольга Павловна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5743195D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4803A2" w:rsidRPr="004803A2">
        <w:rPr>
          <w:rStyle w:val="markedcontent"/>
          <w:sz w:val="28"/>
          <w:szCs w:val="28"/>
        </w:rPr>
        <w:t>Шашковой Ольги Павловны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9539EDD" w14:textId="2FF0AB65" w:rsidR="00B3028A" w:rsidRPr="00560E1A" w:rsidRDefault="004803A2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4803A2">
              <w:rPr>
                <w:rStyle w:val="markedcontent"/>
                <w:lang w:eastAsia="en-US"/>
              </w:rPr>
              <w:t>Шашковой О.П.</w:t>
            </w: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4A2B42B7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4803A2" w:rsidRPr="004803A2">
        <w:rPr>
          <w:sz w:val="28"/>
          <w:szCs w:val="28"/>
        </w:rPr>
        <w:t>Ольга Павловна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754E2AEE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4803A2" w:rsidRPr="004803A2">
        <w:rPr>
          <w:rStyle w:val="markedcontent"/>
          <w:sz w:val="28"/>
          <w:szCs w:val="28"/>
        </w:rPr>
        <w:t>38:16:000044:207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4803A2" w:rsidRPr="004803A2">
        <w:rPr>
          <w:rStyle w:val="markedcontent"/>
          <w:sz w:val="27"/>
          <w:szCs w:val="27"/>
        </w:rPr>
        <w:t>с/т "Лесное", уч. 198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1D5227"/>
    <w:rsid w:val="00270B84"/>
    <w:rsid w:val="00455607"/>
    <w:rsid w:val="004803A2"/>
    <w:rsid w:val="005D3453"/>
    <w:rsid w:val="00657C88"/>
    <w:rsid w:val="007C1690"/>
    <w:rsid w:val="00A92FD1"/>
    <w:rsid w:val="00B3028A"/>
    <w:rsid w:val="00C545A5"/>
    <w:rsid w:val="00D35D69"/>
    <w:rsid w:val="00E93975"/>
    <w:rsid w:val="00EF2738"/>
    <w:rsid w:val="00F3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515</Words>
  <Characters>2938</Characters>
  <Application>Microsoft Office Word</Application>
  <DocSecurity>0</DocSecurity>
  <Lines>24</Lines>
  <Paragraphs>6</Paragraphs>
  <ScaleCrop>false</ScaleCrop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14</cp:revision>
  <dcterms:created xsi:type="dcterms:W3CDTF">2023-08-09T00:40:00Z</dcterms:created>
  <dcterms:modified xsi:type="dcterms:W3CDTF">2024-04-04T05:40:00Z</dcterms:modified>
</cp:coreProperties>
</file>