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556" w:rsidRPr="00341067" w:rsidRDefault="00C50762" w:rsidP="00FD1556">
      <w:pPr>
        <w:spacing w:line="240" w:lineRule="auto"/>
        <w:ind w:right="24" w:firstLine="0"/>
        <w:jc w:val="center"/>
        <w:rPr>
          <w:caps/>
          <w:color w:val="008000"/>
          <w:sz w:val="28"/>
          <w:szCs w:val="28"/>
        </w:rPr>
      </w:pPr>
      <w:r>
        <w:rPr>
          <w:caps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2996565</wp:posOffset>
            </wp:positionH>
            <wp:positionV relativeFrom="paragraph">
              <wp:posOffset>-193040</wp:posOffset>
            </wp:positionV>
            <wp:extent cx="561975" cy="752475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D1556" w:rsidRPr="00FD1556">
        <w:rPr>
          <w:caps/>
          <w:color w:val="008000"/>
          <w:sz w:val="28"/>
          <w:szCs w:val="28"/>
        </w:rPr>
        <w:t xml:space="preserve">         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2520E0">
      <w:pPr>
        <w:ind w:firstLine="0"/>
        <w:rPr>
          <w:b/>
          <w:bCs/>
          <w:sz w:val="28"/>
          <w:szCs w:val="28"/>
        </w:rPr>
      </w:pPr>
    </w:p>
    <w:p w:rsidR="00FD1556" w:rsidRPr="0009040D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C50762" w:rsidRDefault="00C50762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FD1556" w:rsidRDefault="00855A3F" w:rsidP="00855A3F">
      <w:pPr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FD1556">
        <w:rPr>
          <w:b/>
          <w:bCs/>
          <w:sz w:val="28"/>
          <w:szCs w:val="28"/>
        </w:rPr>
        <w:t>СЕЛЬСКОГО ПОСЕЛЕНИЯ</w:t>
      </w:r>
    </w:p>
    <w:p w:rsidR="00855A3F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FD1556" w:rsidRPr="0009040D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>РАЙОНА</w:t>
      </w:r>
    </w:p>
    <w:p w:rsidR="00FD1556" w:rsidRDefault="00855A3F" w:rsidP="00855A3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</w:p>
    <w:p w:rsidR="00FD1556" w:rsidRDefault="00FD1556" w:rsidP="00FD155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D1556" w:rsidRPr="00804CF3" w:rsidRDefault="00FD1556" w:rsidP="00FD1556">
      <w:pPr>
        <w:ind w:firstLine="0"/>
        <w:rPr>
          <w:sz w:val="28"/>
          <w:szCs w:val="28"/>
        </w:rPr>
      </w:pPr>
      <w:r w:rsidRPr="004E0907">
        <w:rPr>
          <w:sz w:val="28"/>
          <w:szCs w:val="28"/>
        </w:rPr>
        <w:t xml:space="preserve">От </w:t>
      </w:r>
      <w:r w:rsidR="009E4C4F">
        <w:rPr>
          <w:sz w:val="28"/>
          <w:szCs w:val="28"/>
        </w:rPr>
        <w:t>10</w:t>
      </w:r>
      <w:r w:rsidR="002520E0">
        <w:rPr>
          <w:sz w:val="28"/>
          <w:szCs w:val="28"/>
        </w:rPr>
        <w:t>.02.2025</w:t>
      </w:r>
      <w:r w:rsidRPr="004E0907">
        <w:rPr>
          <w:sz w:val="28"/>
          <w:szCs w:val="28"/>
        </w:rPr>
        <w:t xml:space="preserve">г.  </w:t>
      </w:r>
      <w:r w:rsidRPr="004E0907">
        <w:rPr>
          <w:sz w:val="28"/>
          <w:szCs w:val="28"/>
        </w:rPr>
        <w:tab/>
        <w:t xml:space="preserve">                                                                                    №</w:t>
      </w:r>
      <w:r w:rsidRPr="004E0907">
        <w:rPr>
          <w:sz w:val="28"/>
          <w:szCs w:val="28"/>
        </w:rPr>
        <w:tab/>
        <w:t xml:space="preserve"> </w:t>
      </w:r>
      <w:r w:rsidR="009E4C4F">
        <w:rPr>
          <w:sz w:val="28"/>
          <w:szCs w:val="28"/>
        </w:rPr>
        <w:t>19</w:t>
      </w:r>
      <w:r w:rsidRPr="00804CF3">
        <w:rPr>
          <w:sz w:val="28"/>
          <w:szCs w:val="28"/>
        </w:rPr>
        <w:t xml:space="preserve">                  </w:t>
      </w:r>
    </w:p>
    <w:p w:rsidR="00C50762" w:rsidRDefault="00C50762" w:rsidP="00FD1556">
      <w:pPr>
        <w:ind w:left="3540" w:firstLine="708"/>
        <w:rPr>
          <w:sz w:val="28"/>
          <w:szCs w:val="28"/>
        </w:rPr>
      </w:pPr>
    </w:p>
    <w:p w:rsidR="00FD1556" w:rsidRDefault="00FD1556" w:rsidP="00FD1556">
      <w:pPr>
        <w:ind w:left="3540" w:firstLine="708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Сосновка</w:t>
      </w:r>
    </w:p>
    <w:p w:rsidR="00FD1556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>Об утверждении  отчета о реализации муниципальной программы «</w:t>
      </w:r>
      <w:r>
        <w:rPr>
          <w:b/>
          <w:sz w:val="28"/>
          <w:szCs w:val="28"/>
        </w:rPr>
        <w:t xml:space="preserve">Социальная политика </w:t>
      </w:r>
      <w:r w:rsidRPr="005A763A">
        <w:rPr>
          <w:b/>
          <w:sz w:val="28"/>
          <w:szCs w:val="28"/>
        </w:rPr>
        <w:t xml:space="preserve">Сосновского </w:t>
      </w:r>
      <w:r w:rsidR="00040217">
        <w:rPr>
          <w:b/>
          <w:sz w:val="28"/>
          <w:szCs w:val="28"/>
        </w:rPr>
        <w:t>сельского поселения Усольского муниципального района Иркутской области</w:t>
      </w:r>
      <w:r w:rsidRPr="005A763A">
        <w:rPr>
          <w:b/>
          <w:sz w:val="28"/>
          <w:szCs w:val="28"/>
        </w:rPr>
        <w:t xml:space="preserve">» </w:t>
      </w:r>
      <w:r w:rsidR="00040217">
        <w:rPr>
          <w:b/>
          <w:sz w:val="28"/>
          <w:szCs w:val="28"/>
        </w:rPr>
        <w:t>на 2021-2026</w:t>
      </w:r>
      <w:r>
        <w:rPr>
          <w:b/>
          <w:sz w:val="28"/>
          <w:szCs w:val="28"/>
        </w:rPr>
        <w:t xml:space="preserve"> годы </w:t>
      </w:r>
    </w:p>
    <w:p w:rsidR="00FD1556" w:rsidRPr="005A763A" w:rsidRDefault="00FD1556" w:rsidP="00FD1556">
      <w:pPr>
        <w:pStyle w:val="2"/>
        <w:spacing w:after="0" w:line="228" w:lineRule="auto"/>
        <w:ind w:left="0" w:right="45"/>
        <w:jc w:val="center"/>
        <w:rPr>
          <w:b/>
          <w:sz w:val="28"/>
          <w:szCs w:val="28"/>
        </w:rPr>
      </w:pPr>
      <w:r w:rsidRPr="005A763A">
        <w:rPr>
          <w:b/>
          <w:sz w:val="28"/>
          <w:szCs w:val="28"/>
        </w:rPr>
        <w:t xml:space="preserve">за  </w:t>
      </w:r>
      <w:r w:rsidR="00040217">
        <w:rPr>
          <w:b/>
          <w:sz w:val="28"/>
          <w:szCs w:val="28"/>
        </w:rPr>
        <w:t>2024</w:t>
      </w:r>
      <w:r w:rsidRPr="005A763A">
        <w:rPr>
          <w:b/>
          <w:sz w:val="28"/>
          <w:szCs w:val="28"/>
        </w:rPr>
        <w:t xml:space="preserve"> год</w:t>
      </w:r>
    </w:p>
    <w:p w:rsidR="00FD1556" w:rsidRDefault="00FD1556" w:rsidP="00FD1556">
      <w:pPr>
        <w:spacing w:line="220" w:lineRule="auto"/>
        <w:ind w:firstLine="0"/>
        <w:jc w:val="right"/>
        <w:rPr>
          <w:sz w:val="28"/>
          <w:szCs w:val="28"/>
        </w:rPr>
      </w:pPr>
    </w:p>
    <w:p w:rsidR="002520E0" w:rsidRPr="00705952" w:rsidRDefault="002520E0" w:rsidP="002520E0">
      <w:pPr>
        <w:shd w:val="clear" w:color="auto" w:fill="FFFFFF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D6038F">
        <w:rPr>
          <w:sz w:val="28"/>
          <w:szCs w:val="28"/>
        </w:rPr>
        <w:t>В соответствии с Постановлением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от 11.08.2020г. № 76 «Об утверждении Порядка разработки, формирования, утверждения, реализации и оценки эффективности муниципальных программ сельского поселения Сосновского муниципального образования</w:t>
      </w:r>
      <w:r w:rsidRPr="00705952">
        <w:rPr>
          <w:sz w:val="28"/>
          <w:szCs w:val="28"/>
        </w:rPr>
        <w:t xml:space="preserve">, а также реализации статьи 179 Бюджетного кодекса Российской Федерации, руководствуясь ст.ст. 23,45 Устава Сосновского </w:t>
      </w:r>
      <w:r>
        <w:rPr>
          <w:sz w:val="28"/>
          <w:szCs w:val="28"/>
        </w:rPr>
        <w:t xml:space="preserve">сельского поселения Усольского </w:t>
      </w:r>
      <w:r w:rsidRPr="00705952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района Иркутской области, администрация Сосновского муниципального образования </w:t>
      </w:r>
    </w:p>
    <w:p w:rsidR="002520E0" w:rsidRPr="00543384" w:rsidRDefault="002520E0" w:rsidP="002520E0">
      <w:pPr>
        <w:shd w:val="clear" w:color="auto" w:fill="FFFFFF"/>
        <w:ind w:firstLine="0"/>
        <w:rPr>
          <w:sz w:val="28"/>
          <w:szCs w:val="28"/>
        </w:rPr>
      </w:pPr>
      <w:r w:rsidRPr="002B3E15">
        <w:rPr>
          <w:sz w:val="28"/>
          <w:szCs w:val="28"/>
        </w:rPr>
        <w:t>ПОСТАНОВЛЯЕТ:</w:t>
      </w:r>
    </w:p>
    <w:p w:rsidR="002520E0" w:rsidRPr="00CA1236" w:rsidRDefault="002520E0" w:rsidP="002520E0">
      <w:pPr>
        <w:widowControl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  <w:rPr>
          <w:sz w:val="28"/>
          <w:szCs w:val="28"/>
        </w:rPr>
      </w:pPr>
      <w:r w:rsidRPr="00CA1236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отчет </w:t>
      </w:r>
      <w:r w:rsidRPr="0084545C">
        <w:rPr>
          <w:sz w:val="28"/>
          <w:szCs w:val="28"/>
        </w:rPr>
        <w:t>о реал</w:t>
      </w:r>
      <w:r>
        <w:rPr>
          <w:sz w:val="28"/>
          <w:szCs w:val="28"/>
        </w:rPr>
        <w:t>изации муниципальной программы «</w:t>
      </w:r>
      <w:r w:rsidR="002A4594" w:rsidRPr="002A4594">
        <w:rPr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области» на 2021-2026 годы</w:t>
      </w:r>
      <w:r w:rsidRPr="002A4594">
        <w:rPr>
          <w:sz w:val="28"/>
          <w:szCs w:val="28"/>
        </w:rPr>
        <w:t>, утвержденной</w:t>
      </w:r>
      <w:r>
        <w:rPr>
          <w:sz w:val="28"/>
          <w:szCs w:val="28"/>
        </w:rPr>
        <w:t xml:space="preserve"> постановлением администрации сельского поселения Сосновского муниципального образования</w:t>
      </w:r>
      <w:r w:rsidRPr="0084545C">
        <w:rPr>
          <w:sz w:val="28"/>
          <w:szCs w:val="28"/>
        </w:rPr>
        <w:t xml:space="preserve"> </w:t>
      </w:r>
      <w:r w:rsidR="002A4594">
        <w:rPr>
          <w:sz w:val="28"/>
          <w:szCs w:val="28"/>
        </w:rPr>
        <w:t>от 15.12.2020г. №113</w:t>
      </w:r>
      <w:r>
        <w:rPr>
          <w:sz w:val="28"/>
          <w:szCs w:val="28"/>
        </w:rPr>
        <w:t xml:space="preserve"> за 2024 год.</w:t>
      </w:r>
    </w:p>
    <w:p w:rsidR="002520E0" w:rsidRDefault="002520E0" w:rsidP="002520E0">
      <w:pPr>
        <w:spacing w:line="240" w:lineRule="auto"/>
        <w:ind w:firstLine="0"/>
        <w:rPr>
          <w:color w:val="2F5496"/>
          <w:sz w:val="28"/>
          <w:szCs w:val="28"/>
          <w:u w:val="single"/>
        </w:rPr>
      </w:pPr>
      <w:r>
        <w:rPr>
          <w:sz w:val="28"/>
          <w:szCs w:val="28"/>
        </w:rPr>
        <w:t xml:space="preserve">       2. </w:t>
      </w:r>
      <w:r w:rsidRPr="001E26C1">
        <w:rPr>
          <w:sz w:val="28"/>
          <w:szCs w:val="28"/>
        </w:rPr>
        <w:t>Ведущему специалисту по организационной работе</w:t>
      </w:r>
      <w:r>
        <w:rPr>
          <w:sz w:val="28"/>
          <w:szCs w:val="28"/>
        </w:rPr>
        <w:t xml:space="preserve"> и кадровой политике</w:t>
      </w:r>
      <w:r w:rsidRPr="001E26C1">
        <w:rPr>
          <w:sz w:val="28"/>
          <w:szCs w:val="28"/>
        </w:rPr>
        <w:t xml:space="preserve"> опубликовать</w:t>
      </w:r>
      <w:r w:rsidR="00022154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>, газете «Сосновский вестник» и разместить на о</w:t>
      </w:r>
      <w:r>
        <w:rPr>
          <w:sz w:val="28"/>
          <w:szCs w:val="28"/>
        </w:rPr>
        <w:t xml:space="preserve">фициальном сайте администрации </w:t>
      </w:r>
      <w:r w:rsidRPr="002C150C">
        <w:rPr>
          <w:sz w:val="28"/>
          <w:szCs w:val="28"/>
        </w:rPr>
        <w:t xml:space="preserve"> </w:t>
      </w:r>
      <w:r w:rsidRPr="001E26C1">
        <w:rPr>
          <w:sz w:val="28"/>
          <w:szCs w:val="28"/>
        </w:rPr>
        <w:t xml:space="preserve">Сосновского </w:t>
      </w:r>
      <w:r>
        <w:rPr>
          <w:sz w:val="28"/>
          <w:szCs w:val="28"/>
        </w:rPr>
        <w:t>с</w:t>
      </w:r>
      <w:r w:rsidRPr="001E26C1">
        <w:rPr>
          <w:sz w:val="28"/>
          <w:szCs w:val="28"/>
        </w:rPr>
        <w:t xml:space="preserve">ельского поселения </w:t>
      </w:r>
      <w:r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>
        <w:rPr>
          <w:sz w:val="28"/>
          <w:szCs w:val="28"/>
        </w:rPr>
        <w:t xml:space="preserve"> 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2520E0" w:rsidRPr="00737B60" w:rsidRDefault="002520E0" w:rsidP="002520E0">
      <w:pPr>
        <w:spacing w:line="240" w:lineRule="auto"/>
        <w:ind w:firstLine="0"/>
        <w:rPr>
          <w:sz w:val="28"/>
          <w:szCs w:val="28"/>
        </w:rPr>
      </w:pPr>
      <w:r w:rsidRPr="00737B60">
        <w:rPr>
          <w:sz w:val="28"/>
          <w:szCs w:val="28"/>
        </w:rPr>
        <w:t xml:space="preserve">       3. </w:t>
      </w:r>
      <w:proofErr w:type="gramStart"/>
      <w:r w:rsidRPr="00737B60">
        <w:rPr>
          <w:sz w:val="28"/>
          <w:szCs w:val="28"/>
        </w:rPr>
        <w:t>Контроль за</w:t>
      </w:r>
      <w:proofErr w:type="gramEnd"/>
      <w:r w:rsidRPr="00737B6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20E0" w:rsidRDefault="002520E0" w:rsidP="002520E0">
      <w:pPr>
        <w:widowControl/>
        <w:tabs>
          <w:tab w:val="left" w:pos="851"/>
        </w:tabs>
        <w:spacing w:line="240" w:lineRule="auto"/>
        <w:ind w:left="567" w:firstLine="0"/>
        <w:rPr>
          <w:sz w:val="28"/>
          <w:szCs w:val="28"/>
        </w:rPr>
      </w:pPr>
    </w:p>
    <w:p w:rsidR="002520E0" w:rsidRPr="004840FA" w:rsidRDefault="002520E0" w:rsidP="002520E0">
      <w:pPr>
        <w:widowControl/>
        <w:tabs>
          <w:tab w:val="left" w:pos="851"/>
        </w:tabs>
        <w:spacing w:line="240" w:lineRule="auto"/>
        <w:rPr>
          <w:sz w:val="28"/>
          <w:szCs w:val="28"/>
        </w:rPr>
      </w:pP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 района</w:t>
      </w:r>
    </w:p>
    <w:p w:rsidR="002520E0" w:rsidRDefault="002520E0" w:rsidP="002520E0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         В.С. Мелентьев</w:t>
      </w:r>
    </w:p>
    <w:p w:rsidR="00033F1D" w:rsidRPr="00DF5C31" w:rsidRDefault="002520E0" w:rsidP="00DF5C31">
      <w:pPr>
        <w:widowControl/>
        <w:tabs>
          <w:tab w:val="left" w:pos="851"/>
        </w:tabs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r w:rsidR="00FD1556">
        <w:rPr>
          <w:sz w:val="28"/>
        </w:rPr>
        <w:t xml:space="preserve">       </w:t>
      </w:r>
      <w:r w:rsidR="00DF5C31">
        <w:rPr>
          <w:sz w:val="28"/>
        </w:rPr>
        <w:t xml:space="preserve">        </w:t>
      </w:r>
    </w:p>
    <w:p w:rsidR="00B12AEE" w:rsidRPr="00D52B8D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</w:t>
      </w:r>
      <w:r w:rsidRPr="00705952">
        <w:rPr>
          <w:sz w:val="24"/>
          <w:szCs w:val="24"/>
        </w:rPr>
        <w:t xml:space="preserve"> администрации 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Сосновского сельского поселения </w:t>
      </w:r>
    </w:p>
    <w:p w:rsidR="00B12AEE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Усольского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>района</w:t>
      </w:r>
    </w:p>
    <w:p w:rsidR="00B12AEE" w:rsidRPr="00705952" w:rsidRDefault="00B12AEE" w:rsidP="00B12AEE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Иркутской области</w:t>
      </w:r>
    </w:p>
    <w:p w:rsidR="00B12AEE" w:rsidRPr="00705952" w:rsidRDefault="00B12AEE" w:rsidP="00B12AEE">
      <w:pPr>
        <w:spacing w:line="240" w:lineRule="auto"/>
        <w:ind w:firstLine="4536"/>
        <w:jc w:val="center"/>
        <w:rPr>
          <w:sz w:val="24"/>
          <w:szCs w:val="24"/>
        </w:rPr>
      </w:pPr>
      <w:r w:rsidRPr="00C74457"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</w:t>
      </w:r>
      <w:r w:rsidRPr="006C736A">
        <w:rPr>
          <w:sz w:val="24"/>
          <w:szCs w:val="24"/>
        </w:rPr>
        <w:t>от «</w:t>
      </w:r>
      <w:r w:rsidR="00514ED7" w:rsidRPr="00514ED7">
        <w:rPr>
          <w:sz w:val="24"/>
          <w:szCs w:val="24"/>
        </w:rPr>
        <w:t>10</w:t>
      </w:r>
      <w:r w:rsidRPr="00514ED7">
        <w:rPr>
          <w:sz w:val="24"/>
          <w:szCs w:val="24"/>
        </w:rPr>
        <w:t>»</w:t>
      </w:r>
      <w:r w:rsidRPr="006C736A">
        <w:rPr>
          <w:sz w:val="24"/>
          <w:szCs w:val="24"/>
        </w:rPr>
        <w:t xml:space="preserve">  </w:t>
      </w:r>
      <w:r>
        <w:rPr>
          <w:sz w:val="24"/>
          <w:szCs w:val="24"/>
        </w:rPr>
        <w:t>февраля 2025</w:t>
      </w:r>
      <w:r w:rsidRPr="006C736A">
        <w:rPr>
          <w:sz w:val="24"/>
          <w:szCs w:val="24"/>
        </w:rPr>
        <w:t xml:space="preserve">  г. № </w:t>
      </w:r>
      <w:r w:rsidR="00514ED7">
        <w:rPr>
          <w:sz w:val="24"/>
          <w:szCs w:val="24"/>
        </w:rPr>
        <w:t>19</w:t>
      </w:r>
      <w:r>
        <w:rPr>
          <w:sz w:val="24"/>
          <w:szCs w:val="24"/>
        </w:rPr>
        <w:t xml:space="preserve">   </w:t>
      </w:r>
    </w:p>
    <w:p w:rsidR="001C39EC" w:rsidRDefault="001C39EC" w:rsidP="00FD1556">
      <w:pPr>
        <w:ind w:firstLine="4536"/>
        <w:jc w:val="right"/>
        <w:rPr>
          <w:sz w:val="24"/>
          <w:szCs w:val="24"/>
        </w:rPr>
      </w:pPr>
    </w:p>
    <w:p w:rsidR="001C39EC" w:rsidRDefault="001C39EC" w:rsidP="00FD1556">
      <w:pPr>
        <w:ind w:firstLine="4536"/>
        <w:jc w:val="right"/>
        <w:rPr>
          <w:sz w:val="24"/>
          <w:szCs w:val="24"/>
        </w:rPr>
      </w:pP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proofErr w:type="gramStart"/>
      <w:r w:rsidRPr="006776E6">
        <w:rPr>
          <w:sz w:val="28"/>
          <w:szCs w:val="28"/>
        </w:rPr>
        <w:t>Муниципальная</w:t>
      </w:r>
      <w:r>
        <w:rPr>
          <w:sz w:val="28"/>
          <w:szCs w:val="28"/>
        </w:rPr>
        <w:t xml:space="preserve"> п</w:t>
      </w:r>
      <w:r w:rsidRPr="006776E6">
        <w:rPr>
          <w:sz w:val="28"/>
          <w:szCs w:val="28"/>
        </w:rPr>
        <w:t>рограмма</w:t>
      </w:r>
      <w:r>
        <w:rPr>
          <w:sz w:val="28"/>
          <w:szCs w:val="28"/>
        </w:rPr>
        <w:t xml:space="preserve"> </w:t>
      </w:r>
      <w:r w:rsidRPr="00A45291">
        <w:rPr>
          <w:sz w:val="28"/>
          <w:szCs w:val="28"/>
        </w:rPr>
        <w:t>«</w:t>
      </w:r>
      <w:r w:rsidRPr="002A4594">
        <w:rPr>
          <w:sz w:val="28"/>
          <w:szCs w:val="28"/>
        </w:rPr>
        <w:t>Социальная политика Сосновского сельского поселения Усольского муниципального района Иркутской области» на 2021-2026 годы</w:t>
      </w:r>
      <w:r>
        <w:rPr>
          <w:sz w:val="28"/>
          <w:szCs w:val="28"/>
        </w:rPr>
        <w:t xml:space="preserve"> </w:t>
      </w:r>
      <w:r w:rsidRPr="006776E6">
        <w:rPr>
          <w:sz w:val="28"/>
          <w:szCs w:val="28"/>
        </w:rPr>
        <w:t xml:space="preserve">была разработана с целью </w:t>
      </w:r>
      <w:r>
        <w:rPr>
          <w:sz w:val="28"/>
          <w:szCs w:val="28"/>
        </w:rPr>
        <w:t xml:space="preserve">улучшения условий жизнедеятельности граждан, проживающих на территории Сосновского муниципального образования </w:t>
      </w:r>
      <w:r w:rsidRPr="006776E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6776E6">
        <w:rPr>
          <w:sz w:val="28"/>
          <w:szCs w:val="28"/>
        </w:rPr>
        <w:t xml:space="preserve">утверждена постановлением администрации </w:t>
      </w:r>
      <w:r>
        <w:rPr>
          <w:sz w:val="28"/>
          <w:szCs w:val="28"/>
        </w:rPr>
        <w:t>сельского поселения Сосновского муниципального образования</w:t>
      </w:r>
      <w:r w:rsidRPr="006776E6">
        <w:rPr>
          <w:sz w:val="28"/>
          <w:szCs w:val="28"/>
        </w:rPr>
        <w:t xml:space="preserve"> от </w:t>
      </w:r>
      <w:r>
        <w:rPr>
          <w:sz w:val="28"/>
          <w:szCs w:val="28"/>
        </w:rPr>
        <w:t>15.12.2020</w:t>
      </w:r>
      <w:r w:rsidRPr="006776E6">
        <w:rPr>
          <w:sz w:val="28"/>
          <w:szCs w:val="28"/>
        </w:rPr>
        <w:t>г. №</w:t>
      </w:r>
      <w:r>
        <w:rPr>
          <w:sz w:val="28"/>
          <w:szCs w:val="28"/>
        </w:rPr>
        <w:t>113 (с изменениями от 25.12.2023г. №110).</w:t>
      </w:r>
      <w:proofErr w:type="gramEnd"/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Действие муниципальной программы осуществляется путем реализации пяти подпрограмм: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Подпрограмма 1. </w:t>
      </w:r>
      <w:r>
        <w:rPr>
          <w:sz w:val="28"/>
        </w:rPr>
        <w:t>«Профессиональная подготовка, переподготовка и повышение квалификации работников»</w:t>
      </w:r>
      <w:r>
        <w:rPr>
          <w:sz w:val="28"/>
          <w:szCs w:val="28"/>
        </w:rPr>
        <w:t>;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93241B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E41EAC">
        <w:rPr>
          <w:sz w:val="28"/>
          <w:szCs w:val="28"/>
        </w:rPr>
        <w:t>Молодое поколение Сосновского муниципального образования</w:t>
      </w:r>
      <w:r w:rsidRPr="0093241B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6F6D71" w:rsidRDefault="006F6D71" w:rsidP="006F6D71">
      <w:pPr>
        <w:spacing w:line="240" w:lineRule="auto"/>
        <w:ind w:firstLine="709"/>
        <w:rPr>
          <w:sz w:val="28"/>
          <w:szCs w:val="28"/>
        </w:rPr>
      </w:pPr>
      <w:r w:rsidRPr="0093241B">
        <w:rPr>
          <w:sz w:val="28"/>
          <w:szCs w:val="28"/>
        </w:rPr>
        <w:t>Подпрограмма 3</w:t>
      </w:r>
      <w:r>
        <w:rPr>
          <w:sz w:val="28"/>
          <w:szCs w:val="28"/>
        </w:rPr>
        <w:t>.</w:t>
      </w:r>
      <w:r w:rsidRPr="0093241B">
        <w:rPr>
          <w:sz w:val="28"/>
          <w:szCs w:val="28"/>
        </w:rPr>
        <w:t xml:space="preserve"> «</w:t>
      </w:r>
      <w:r w:rsidR="00E41EAC">
        <w:rPr>
          <w:sz w:val="28"/>
          <w:szCs w:val="28"/>
        </w:rPr>
        <w:t>Культура Сосновского муниципального образования</w:t>
      </w:r>
      <w:r>
        <w:rPr>
          <w:sz w:val="28"/>
          <w:szCs w:val="28"/>
        </w:rPr>
        <w:t>»</w:t>
      </w:r>
      <w:r w:rsidR="00E41EAC">
        <w:rPr>
          <w:sz w:val="28"/>
          <w:szCs w:val="28"/>
        </w:rPr>
        <w:t>;</w:t>
      </w:r>
    </w:p>
    <w:p w:rsidR="00E41EAC" w:rsidRDefault="00E41EAC" w:rsidP="00E41EAC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Подпрограмма 4.</w:t>
      </w:r>
      <w:r w:rsidRPr="0093241B">
        <w:rPr>
          <w:sz w:val="28"/>
          <w:szCs w:val="28"/>
        </w:rPr>
        <w:t xml:space="preserve"> «</w:t>
      </w:r>
      <w:r>
        <w:rPr>
          <w:sz w:val="28"/>
          <w:szCs w:val="28"/>
        </w:rPr>
        <w:t>Поддержка ветеранов ветеранского движения и незащищенных слоев населения»;</w:t>
      </w:r>
    </w:p>
    <w:p w:rsidR="00E41EAC" w:rsidRDefault="00E41EAC" w:rsidP="00E41EAC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Подпрограмма 5.</w:t>
      </w:r>
      <w:r w:rsidRPr="0093241B">
        <w:rPr>
          <w:sz w:val="28"/>
          <w:szCs w:val="28"/>
        </w:rPr>
        <w:t xml:space="preserve"> «</w:t>
      </w:r>
      <w:r>
        <w:rPr>
          <w:sz w:val="28"/>
          <w:szCs w:val="28"/>
        </w:rPr>
        <w:t>Развитие физической культуры и спорта на территории Сосновского муниципального района».</w:t>
      </w:r>
    </w:p>
    <w:p w:rsidR="006F6D71" w:rsidRPr="001F09A6" w:rsidRDefault="006F6D71" w:rsidP="006F6D7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Общий объем финансирования муниципальной программы за 202</w:t>
      </w:r>
      <w:r w:rsidR="00E41EAC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составил </w:t>
      </w:r>
      <w:r w:rsidR="00FD2876">
        <w:rPr>
          <w:sz w:val="28"/>
          <w:szCs w:val="28"/>
        </w:rPr>
        <w:t>12 206,83</w:t>
      </w:r>
      <w:r>
        <w:rPr>
          <w:sz w:val="28"/>
          <w:szCs w:val="28"/>
        </w:rPr>
        <w:t> тыс. руб. местного бюджета (</w:t>
      </w:r>
      <w:r w:rsidR="00223558">
        <w:rPr>
          <w:sz w:val="28"/>
          <w:szCs w:val="28"/>
        </w:rPr>
        <w:t>99,8</w:t>
      </w:r>
      <w:r>
        <w:rPr>
          <w:sz w:val="28"/>
          <w:szCs w:val="28"/>
        </w:rPr>
        <w:t>% от годового значения).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1F26F1" w:rsidRDefault="001F26F1" w:rsidP="00EE2735">
      <w:pPr>
        <w:ind w:firstLine="4536"/>
        <w:jc w:val="center"/>
        <w:rPr>
          <w:sz w:val="24"/>
          <w:szCs w:val="24"/>
        </w:rPr>
      </w:pPr>
    </w:p>
    <w:p w:rsidR="00EE2735" w:rsidRDefault="00EE2735" w:rsidP="00EE2735">
      <w:pPr>
        <w:spacing w:line="240" w:lineRule="auto"/>
        <w:ind w:firstLine="708"/>
        <w:jc w:val="center"/>
        <w:rPr>
          <w:b/>
          <w:sz w:val="28"/>
          <w:szCs w:val="28"/>
        </w:rPr>
      </w:pPr>
      <w:r w:rsidRPr="00C61B7B">
        <w:rPr>
          <w:b/>
          <w:sz w:val="28"/>
          <w:szCs w:val="28"/>
        </w:rPr>
        <w:t>Наиболее значимые результаты реализации муниципальной программы, достигнутые за отчетный период</w:t>
      </w:r>
    </w:p>
    <w:p w:rsidR="00EE2735" w:rsidRDefault="00EE2735" w:rsidP="00EE2735">
      <w:pPr>
        <w:ind w:firstLine="708"/>
        <w:jc w:val="center"/>
        <w:rPr>
          <w:b/>
          <w:sz w:val="28"/>
          <w:szCs w:val="28"/>
        </w:rPr>
      </w:pPr>
    </w:p>
    <w:p w:rsidR="00EE2735" w:rsidRPr="00354E9D" w:rsidRDefault="00EE2735" w:rsidP="00EE2735">
      <w:pPr>
        <w:spacing w:line="240" w:lineRule="auto"/>
        <w:jc w:val="center"/>
        <w:rPr>
          <w:sz w:val="28"/>
          <w:u w:val="single"/>
        </w:rPr>
      </w:pPr>
      <w:r w:rsidRPr="00354E9D">
        <w:rPr>
          <w:sz w:val="28"/>
          <w:szCs w:val="28"/>
          <w:u w:val="single"/>
        </w:rPr>
        <w:t xml:space="preserve">Подпрограмма 1. </w:t>
      </w:r>
      <w:r w:rsidRPr="00354E9D">
        <w:rPr>
          <w:sz w:val="28"/>
          <w:u w:val="single"/>
        </w:rPr>
        <w:t>«</w:t>
      </w:r>
      <w:r w:rsidRPr="00EE2735">
        <w:rPr>
          <w:sz w:val="28"/>
          <w:u w:val="single"/>
        </w:rPr>
        <w:t>Профессиональная подготовка, переподготовка и повышение квалификации работников</w:t>
      </w:r>
      <w:r w:rsidRPr="00354E9D">
        <w:rPr>
          <w:sz w:val="28"/>
          <w:u w:val="single"/>
        </w:rPr>
        <w:t>»</w:t>
      </w:r>
    </w:p>
    <w:p w:rsidR="00EE2735" w:rsidRDefault="00EE2735" w:rsidP="00EE2735">
      <w:pPr>
        <w:ind w:firstLine="709"/>
        <w:rPr>
          <w:sz w:val="28"/>
          <w:szCs w:val="28"/>
        </w:rPr>
      </w:pPr>
    </w:p>
    <w:p w:rsidR="00EE2735" w:rsidRDefault="00EE2735" w:rsidP="00EE273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Мероприятие 1.1</w:t>
      </w:r>
      <w:r w:rsidRPr="004776B1">
        <w:rPr>
          <w:sz w:val="28"/>
          <w:szCs w:val="28"/>
        </w:rPr>
        <w:t>. «</w:t>
      </w:r>
      <w:r>
        <w:rPr>
          <w:sz w:val="28"/>
          <w:szCs w:val="28"/>
        </w:rPr>
        <w:t>Профессиональная переподготовка, повышение квалификации муниципальных служащих и работников муниципального учреждения культуры</w:t>
      </w:r>
      <w:r w:rsidRPr="004776B1">
        <w:rPr>
          <w:sz w:val="28"/>
          <w:szCs w:val="28"/>
        </w:rPr>
        <w:t>»</w:t>
      </w:r>
      <w:r w:rsidR="00B6307C">
        <w:rPr>
          <w:sz w:val="28"/>
          <w:szCs w:val="28"/>
        </w:rPr>
        <w:t xml:space="preserve"> не проводилось, так как не подошло время для переподготовки.</w:t>
      </w:r>
    </w:p>
    <w:p w:rsidR="00EE2735" w:rsidRDefault="00EE2735" w:rsidP="00EE2735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Мероприятие 1.2. «Участие муниципальных служащих и работников муниципального учреждения культуры в обучающих семинарах, конференциях, тренингах».</w:t>
      </w:r>
    </w:p>
    <w:p w:rsidR="00D14D59" w:rsidRDefault="00D14D59" w:rsidP="001768E6">
      <w:pPr>
        <w:spacing w:line="240" w:lineRule="auto"/>
        <w:jc w:val="center"/>
        <w:rPr>
          <w:sz w:val="28"/>
          <w:szCs w:val="28"/>
        </w:rPr>
      </w:pPr>
    </w:p>
    <w:p w:rsidR="001768E6" w:rsidRPr="00354E9D" w:rsidRDefault="001768E6" w:rsidP="001768E6">
      <w:pPr>
        <w:spacing w:line="240" w:lineRule="auto"/>
        <w:jc w:val="center"/>
        <w:rPr>
          <w:sz w:val="28"/>
          <w:szCs w:val="28"/>
          <w:u w:val="single"/>
        </w:rPr>
      </w:pPr>
      <w:r w:rsidRPr="00354E9D">
        <w:rPr>
          <w:sz w:val="28"/>
          <w:szCs w:val="28"/>
          <w:u w:val="single"/>
        </w:rPr>
        <w:t>Подпрограмма 2 «</w:t>
      </w:r>
      <w:r w:rsidRPr="001768E6">
        <w:rPr>
          <w:sz w:val="28"/>
          <w:szCs w:val="28"/>
          <w:u w:val="single"/>
        </w:rPr>
        <w:t>Молодое поколение Сосновского муниципального образования</w:t>
      </w:r>
      <w:r w:rsidRPr="00354E9D">
        <w:rPr>
          <w:sz w:val="28"/>
          <w:szCs w:val="28"/>
          <w:u w:val="single"/>
        </w:rPr>
        <w:t>»</w:t>
      </w:r>
    </w:p>
    <w:p w:rsidR="001768E6" w:rsidRDefault="001768E6" w:rsidP="001768E6">
      <w:pPr>
        <w:ind w:firstLine="709"/>
        <w:rPr>
          <w:sz w:val="28"/>
          <w:szCs w:val="28"/>
        </w:rPr>
      </w:pPr>
    </w:p>
    <w:p w:rsidR="001768E6" w:rsidRDefault="001768E6" w:rsidP="001768E6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2 за 2024 год </w:t>
      </w:r>
      <w:r>
        <w:rPr>
          <w:sz w:val="28"/>
          <w:szCs w:val="28"/>
        </w:rPr>
        <w:lastRenderedPageBreak/>
        <w:t xml:space="preserve">составило </w:t>
      </w:r>
      <w:r w:rsidR="001738DA">
        <w:rPr>
          <w:sz w:val="28"/>
          <w:szCs w:val="28"/>
        </w:rPr>
        <w:t>4</w:t>
      </w:r>
      <w:r w:rsidR="001738DA" w:rsidRPr="00845C13">
        <w:rPr>
          <w:sz w:val="28"/>
          <w:szCs w:val="28"/>
        </w:rPr>
        <w:t>9</w:t>
      </w:r>
      <w:r w:rsidR="001738DA">
        <w:rPr>
          <w:sz w:val="28"/>
          <w:szCs w:val="28"/>
        </w:rPr>
        <w:t>,49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AB7CD7">
        <w:rPr>
          <w:sz w:val="28"/>
          <w:szCs w:val="28"/>
        </w:rPr>
        <w:t>100 %</w:t>
      </w:r>
      <w:r>
        <w:rPr>
          <w:sz w:val="28"/>
          <w:szCs w:val="28"/>
        </w:rPr>
        <w:t xml:space="preserve"> от годового значения).</w:t>
      </w:r>
      <w:r w:rsidR="00275A14">
        <w:rPr>
          <w:sz w:val="28"/>
          <w:szCs w:val="28"/>
        </w:rPr>
        <w:t xml:space="preserve"> </w:t>
      </w:r>
    </w:p>
    <w:p w:rsidR="001768E6" w:rsidRDefault="001768E6" w:rsidP="001768E6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«Проведение </w:t>
      </w:r>
      <w:r w:rsidR="00D14D59">
        <w:rPr>
          <w:sz w:val="28"/>
          <w:szCs w:val="28"/>
        </w:rPr>
        <w:t>различного рода акций, конкурсов, семинаров</w:t>
      </w:r>
      <w:r w:rsidRPr="00066BF0">
        <w:rPr>
          <w:sz w:val="28"/>
          <w:szCs w:val="28"/>
        </w:rPr>
        <w:t>»</w:t>
      </w:r>
      <w:r w:rsidR="008A3957">
        <w:rPr>
          <w:sz w:val="28"/>
          <w:szCs w:val="28"/>
        </w:rPr>
        <w:t>.</w:t>
      </w:r>
    </w:p>
    <w:p w:rsidR="000728AF" w:rsidRPr="00B12C39" w:rsidRDefault="001768E6" w:rsidP="000728AF">
      <w:pPr>
        <w:spacing w:line="240" w:lineRule="auto"/>
        <w:ind w:firstLine="709"/>
        <w:rPr>
          <w:sz w:val="28"/>
          <w:szCs w:val="28"/>
        </w:rPr>
      </w:pPr>
      <w:proofErr w:type="gramStart"/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D14D59">
        <w:rPr>
          <w:sz w:val="28"/>
          <w:szCs w:val="28"/>
        </w:rPr>
        <w:t>Участие молодежных команд и коллективов поселения в районных и областных конкурсах</w:t>
      </w:r>
      <w:r w:rsidRPr="00066BF0">
        <w:rPr>
          <w:sz w:val="28"/>
          <w:szCs w:val="28"/>
        </w:rPr>
        <w:t xml:space="preserve">» </w:t>
      </w:r>
      <w:r w:rsidR="003F7EC6">
        <w:rPr>
          <w:rStyle w:val="pt-a0-000022"/>
          <w:color w:val="000000"/>
          <w:sz w:val="28"/>
          <w:szCs w:val="28"/>
        </w:rPr>
        <w:t>были приобретены продукты питания, посуда, хозяйственные товары  для организации туристического слета молодежи Усольского района 06.07.2024г.; приобретены продукты питания для организации новогоднего поздравления активных жителей, депутатов и учреждений Сосновского МО; приобретено ГСМ для доставки команды Сосновского МО на туристический слет молодежи;</w:t>
      </w:r>
      <w:proofErr w:type="gramEnd"/>
      <w:r w:rsidR="003F7EC6">
        <w:rPr>
          <w:rStyle w:val="pt-a0-000022"/>
          <w:color w:val="000000"/>
          <w:sz w:val="28"/>
          <w:szCs w:val="28"/>
        </w:rPr>
        <w:t xml:space="preserve"> на день села приобреталась пластиковая посуда для чаепития с </w:t>
      </w:r>
      <w:r w:rsidR="003F7EC6" w:rsidRPr="003877AB">
        <w:rPr>
          <w:rStyle w:val="pt-a0-000022"/>
          <w:color w:val="000000"/>
          <w:sz w:val="28"/>
          <w:szCs w:val="28"/>
        </w:rPr>
        <w:t>волонтерами</w:t>
      </w:r>
      <w:r w:rsidR="000728AF">
        <w:rPr>
          <w:rStyle w:val="pt-a0-000022"/>
          <w:color w:val="000000"/>
          <w:sz w:val="28"/>
          <w:szCs w:val="28"/>
        </w:rPr>
        <w:t>.</w:t>
      </w:r>
      <w:r w:rsidR="003F7EC6" w:rsidRPr="003877AB">
        <w:rPr>
          <w:rStyle w:val="pt-a0-000022"/>
          <w:color w:val="000000"/>
          <w:sz w:val="28"/>
          <w:szCs w:val="28"/>
        </w:rPr>
        <w:t xml:space="preserve">  </w:t>
      </w:r>
      <w:r w:rsidR="009E7F59">
        <w:rPr>
          <w:rStyle w:val="pt-a0-000054"/>
          <w:sz w:val="28"/>
          <w:szCs w:val="28"/>
        </w:rPr>
        <w:t>Итого по мероприятию 1</w:t>
      </w:r>
      <w:r w:rsidR="000728AF" w:rsidRPr="002553CA">
        <w:rPr>
          <w:rStyle w:val="pt-a0-000054"/>
          <w:sz w:val="28"/>
          <w:szCs w:val="28"/>
        </w:rPr>
        <w:t xml:space="preserve">.2. освоено средств на сумму </w:t>
      </w:r>
      <w:r w:rsidR="000728AF">
        <w:rPr>
          <w:rStyle w:val="pt-a0-000054"/>
          <w:sz w:val="28"/>
          <w:szCs w:val="28"/>
        </w:rPr>
        <w:t>20,83</w:t>
      </w:r>
      <w:r w:rsidR="000728AF" w:rsidRPr="002553CA">
        <w:rPr>
          <w:rStyle w:val="pt-a0-000054"/>
          <w:sz w:val="28"/>
          <w:szCs w:val="28"/>
        </w:rPr>
        <w:t> тыс. руб.</w:t>
      </w:r>
    </w:p>
    <w:p w:rsidR="001768E6" w:rsidRDefault="001768E6" w:rsidP="004A4A49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 xml:space="preserve"> </w:t>
      </w:r>
      <w:r w:rsidR="00D14D59">
        <w:rPr>
          <w:rStyle w:val="pt-a0-000022"/>
          <w:color w:val="000000"/>
          <w:sz w:val="28"/>
          <w:szCs w:val="28"/>
        </w:rPr>
        <w:t xml:space="preserve">В рамках </w:t>
      </w:r>
      <w:r w:rsidR="00D14D59" w:rsidRPr="00066BF0">
        <w:rPr>
          <w:rStyle w:val="pt-a0-000022"/>
          <w:color w:val="000000"/>
          <w:sz w:val="28"/>
          <w:szCs w:val="28"/>
        </w:rPr>
        <w:t>м</w:t>
      </w:r>
      <w:r w:rsidR="00D14D59">
        <w:rPr>
          <w:sz w:val="28"/>
          <w:szCs w:val="28"/>
        </w:rPr>
        <w:t>ероприятия 1.3.</w:t>
      </w:r>
      <w:r w:rsidR="00D14D59" w:rsidRPr="00066BF0">
        <w:rPr>
          <w:sz w:val="28"/>
          <w:szCs w:val="28"/>
        </w:rPr>
        <w:t xml:space="preserve"> </w:t>
      </w:r>
      <w:proofErr w:type="gramStart"/>
      <w:r w:rsidR="00D14D59" w:rsidRPr="00066BF0">
        <w:rPr>
          <w:sz w:val="28"/>
          <w:szCs w:val="28"/>
        </w:rPr>
        <w:t>«</w:t>
      </w:r>
      <w:r w:rsidR="00D14D59">
        <w:rPr>
          <w:sz w:val="28"/>
          <w:szCs w:val="28"/>
        </w:rPr>
        <w:t>Поощрение наиболее активной и отличившейся молодежи в течение года</w:t>
      </w:r>
      <w:r w:rsidR="00D14D59" w:rsidRPr="00066BF0">
        <w:rPr>
          <w:sz w:val="28"/>
          <w:szCs w:val="28"/>
        </w:rPr>
        <w:t>»</w:t>
      </w:r>
      <w:r w:rsidR="00D14D59">
        <w:rPr>
          <w:sz w:val="28"/>
          <w:szCs w:val="28"/>
        </w:rPr>
        <w:t xml:space="preserve"> </w:t>
      </w:r>
      <w:r w:rsidR="00C5107D" w:rsidRPr="00275A14">
        <w:rPr>
          <w:rStyle w:val="pt-a0-000022"/>
          <w:color w:val="000000"/>
          <w:sz w:val="28"/>
          <w:szCs w:val="28"/>
        </w:rPr>
        <w:t>приобретались продукты питания на организацию чаепития для молодежи; подарочные сертификаты для участников туристического слета молодежи; конфеты подарочные и новогодние подарки для поздравления с новым годом учреждения Сосновского МО; к 8 марта приобретались тюльпаны 75 штук для поздравления общественниц, букетов</w:t>
      </w:r>
      <w:r w:rsidR="00ED3D8C">
        <w:rPr>
          <w:rStyle w:val="pt-a0-000022"/>
          <w:color w:val="000000"/>
          <w:sz w:val="28"/>
          <w:szCs w:val="28"/>
        </w:rPr>
        <w:t xml:space="preserve"> ц</w:t>
      </w:r>
      <w:r w:rsidR="009E5D4A">
        <w:rPr>
          <w:rStyle w:val="pt-a0-000022"/>
          <w:color w:val="000000"/>
          <w:sz w:val="28"/>
          <w:szCs w:val="28"/>
        </w:rPr>
        <w:t>ветов</w:t>
      </w:r>
      <w:r w:rsidR="00ED3D8C">
        <w:rPr>
          <w:rStyle w:val="pt-a0-000022"/>
          <w:color w:val="000000"/>
          <w:sz w:val="28"/>
          <w:szCs w:val="28"/>
        </w:rPr>
        <w:t>;</w:t>
      </w:r>
      <w:r w:rsidR="009E5D4A">
        <w:rPr>
          <w:rStyle w:val="pt-a0-000022"/>
          <w:color w:val="000000"/>
          <w:sz w:val="28"/>
          <w:szCs w:val="28"/>
        </w:rPr>
        <w:t xml:space="preserve"> </w:t>
      </w:r>
      <w:r w:rsidR="00C5107D" w:rsidRPr="00275A14">
        <w:rPr>
          <w:rStyle w:val="pt-a0-000022"/>
          <w:color w:val="000000"/>
          <w:sz w:val="28"/>
          <w:szCs w:val="28"/>
        </w:rPr>
        <w:t>на день села приобретались пироги</w:t>
      </w:r>
      <w:r w:rsidR="00D14D59" w:rsidRPr="00275A14">
        <w:rPr>
          <w:rStyle w:val="pt-a0-000054"/>
          <w:sz w:val="28"/>
          <w:szCs w:val="28"/>
        </w:rPr>
        <w:t xml:space="preserve"> </w:t>
      </w:r>
      <w:r w:rsidR="00C5107D" w:rsidRPr="00275A14">
        <w:rPr>
          <w:rStyle w:val="pt-a0-000054"/>
          <w:sz w:val="28"/>
          <w:szCs w:val="28"/>
        </w:rPr>
        <w:t xml:space="preserve">сладкие </w:t>
      </w:r>
      <w:r w:rsidR="00BC152F" w:rsidRPr="00275A14">
        <w:rPr>
          <w:rStyle w:val="pt-a0-000054"/>
          <w:sz w:val="28"/>
          <w:szCs w:val="28"/>
        </w:rPr>
        <w:t>для чаепития с общественниками</w:t>
      </w:r>
      <w:r w:rsidR="00D14D59" w:rsidRPr="00275A14">
        <w:rPr>
          <w:rStyle w:val="pt-a0-000054"/>
          <w:sz w:val="28"/>
          <w:szCs w:val="28"/>
        </w:rPr>
        <w:t>.</w:t>
      </w:r>
      <w:proofErr w:type="gramEnd"/>
      <w:r w:rsidR="009E7F59" w:rsidRPr="009E7F59">
        <w:rPr>
          <w:rStyle w:val="pt-a0-000054"/>
          <w:sz w:val="28"/>
          <w:szCs w:val="28"/>
        </w:rPr>
        <w:t xml:space="preserve"> </w:t>
      </w:r>
      <w:r w:rsidR="009E7F59">
        <w:rPr>
          <w:rStyle w:val="pt-a0-000054"/>
          <w:sz w:val="28"/>
          <w:szCs w:val="28"/>
        </w:rPr>
        <w:t>Итого по мероприятию 1.3</w:t>
      </w:r>
      <w:r w:rsidR="009E7F59"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9E7F59">
        <w:rPr>
          <w:rStyle w:val="pt-a0-000054"/>
          <w:sz w:val="28"/>
          <w:szCs w:val="28"/>
        </w:rPr>
        <w:t>27,66</w:t>
      </w:r>
      <w:r w:rsidR="009E7F59" w:rsidRPr="002553CA">
        <w:rPr>
          <w:rStyle w:val="pt-a0-000054"/>
          <w:sz w:val="28"/>
          <w:szCs w:val="28"/>
        </w:rPr>
        <w:t> тыс. руб.</w:t>
      </w:r>
    </w:p>
    <w:p w:rsidR="004A4A49" w:rsidRDefault="004A4A49" w:rsidP="004A4A49">
      <w:pPr>
        <w:spacing w:line="240" w:lineRule="auto"/>
        <w:ind w:firstLine="709"/>
        <w:rPr>
          <w:rStyle w:val="pt-a0-000054"/>
          <w:sz w:val="28"/>
          <w:szCs w:val="28"/>
        </w:rPr>
      </w:pPr>
    </w:p>
    <w:p w:rsidR="001768E6" w:rsidRDefault="001768E6" w:rsidP="00EE2735">
      <w:pPr>
        <w:spacing w:line="240" w:lineRule="auto"/>
        <w:ind w:firstLine="708"/>
        <w:rPr>
          <w:sz w:val="28"/>
          <w:szCs w:val="28"/>
        </w:rPr>
      </w:pPr>
    </w:p>
    <w:p w:rsidR="005A7833" w:rsidRPr="00354E9D" w:rsidRDefault="005A7833" w:rsidP="005A7833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3</w:t>
      </w:r>
      <w:r w:rsidRPr="00354E9D">
        <w:rPr>
          <w:sz w:val="28"/>
          <w:szCs w:val="28"/>
          <w:u w:val="single"/>
        </w:rPr>
        <w:t xml:space="preserve"> «</w:t>
      </w:r>
      <w:r w:rsidRPr="005A7833">
        <w:rPr>
          <w:sz w:val="28"/>
          <w:szCs w:val="28"/>
          <w:u w:val="single"/>
        </w:rPr>
        <w:t>Культура Сосновского муниципального образования</w:t>
      </w:r>
      <w:r w:rsidRPr="00354E9D">
        <w:rPr>
          <w:sz w:val="28"/>
          <w:szCs w:val="28"/>
          <w:u w:val="single"/>
        </w:rPr>
        <w:t>»</w:t>
      </w:r>
    </w:p>
    <w:p w:rsidR="00EE2735" w:rsidRDefault="00EE2735" w:rsidP="00EE2735">
      <w:pPr>
        <w:spacing w:line="240" w:lineRule="auto"/>
        <w:ind w:firstLine="708"/>
        <w:rPr>
          <w:sz w:val="28"/>
          <w:szCs w:val="28"/>
        </w:rPr>
      </w:pPr>
    </w:p>
    <w:p w:rsidR="001F26F1" w:rsidRDefault="001F26F1" w:rsidP="001517B9">
      <w:pPr>
        <w:spacing w:line="240" w:lineRule="auto"/>
        <w:ind w:firstLine="4536"/>
        <w:jc w:val="left"/>
        <w:rPr>
          <w:sz w:val="24"/>
          <w:szCs w:val="24"/>
        </w:rPr>
      </w:pPr>
    </w:p>
    <w:p w:rsidR="001517B9" w:rsidRDefault="001517B9" w:rsidP="001517B9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финансирование мероприятий подпрограммы 3</w:t>
      </w:r>
      <w:r w:rsidR="00AB7CD7">
        <w:rPr>
          <w:sz w:val="28"/>
          <w:szCs w:val="28"/>
        </w:rPr>
        <w:t xml:space="preserve"> за 2024 год составило 11 676,79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AB7CD7">
        <w:rPr>
          <w:sz w:val="28"/>
          <w:szCs w:val="28"/>
        </w:rPr>
        <w:t>99,8</w:t>
      </w:r>
      <w:r>
        <w:rPr>
          <w:sz w:val="28"/>
          <w:szCs w:val="28"/>
        </w:rPr>
        <w:t xml:space="preserve"> от годового значения).</w:t>
      </w:r>
    </w:p>
    <w:p w:rsidR="001517B9" w:rsidRDefault="001517B9" w:rsidP="001517B9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BF55DB">
        <w:rPr>
          <w:sz w:val="28"/>
          <w:szCs w:val="28"/>
        </w:rPr>
        <w:t>Совершенствование системы библиотечно-информационного обслуживания социально-незащищенных групп населения, в первую очередь детей</w:t>
      </w:r>
      <w:r w:rsidRPr="00066BF0">
        <w:rPr>
          <w:sz w:val="28"/>
          <w:szCs w:val="28"/>
        </w:rPr>
        <w:t>»</w:t>
      </w:r>
      <w:r w:rsidR="00E5104D">
        <w:rPr>
          <w:sz w:val="28"/>
          <w:szCs w:val="28"/>
        </w:rPr>
        <w:t>.</w:t>
      </w:r>
    </w:p>
    <w:p w:rsidR="00E5104D" w:rsidRDefault="001517B9" w:rsidP="00BF55DB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BF55DB">
        <w:rPr>
          <w:sz w:val="28"/>
          <w:szCs w:val="28"/>
        </w:rPr>
        <w:t>Совершенствование деятельности культурно-досугового учреждения как центра развития творческих способностей, удовлетворения духовных и досуговых интересов людей</w:t>
      </w:r>
      <w:r w:rsidRPr="00066BF0">
        <w:rPr>
          <w:sz w:val="28"/>
          <w:szCs w:val="28"/>
        </w:rPr>
        <w:t>»</w:t>
      </w:r>
      <w:r w:rsidR="00E5104D">
        <w:rPr>
          <w:sz w:val="28"/>
          <w:szCs w:val="28"/>
        </w:rPr>
        <w:t>:</w:t>
      </w:r>
    </w:p>
    <w:p w:rsidR="00E5104D" w:rsidRDefault="00E5104D" w:rsidP="00E5104D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-выплачена заработная плата работникам культуры – 3 645,59 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E5104D" w:rsidRDefault="00E5104D" w:rsidP="00E5104D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-выплачены начисления на выплаты по оплате труда–1 072,04</w:t>
      </w:r>
      <w:r w:rsidRPr="00E5104D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D73F71" w:rsidRDefault="00E5104D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 xml:space="preserve">-выполнены следующие услуги: связь, интернет, обслуживание пожарной сигнализации и системы охраны, услуги «Геката», ВДПО, услуги почты подписка, </w:t>
      </w:r>
      <w:r w:rsidR="0050647C">
        <w:rPr>
          <w:rStyle w:val="pt-a0-000054"/>
          <w:sz w:val="28"/>
          <w:szCs w:val="28"/>
        </w:rPr>
        <w:t>услуги</w:t>
      </w:r>
      <w:r>
        <w:rPr>
          <w:rStyle w:val="pt-a0-000054"/>
          <w:sz w:val="28"/>
          <w:szCs w:val="28"/>
        </w:rPr>
        <w:t xml:space="preserve"> по сопровождению официального сайта </w:t>
      </w:r>
      <w:r w:rsidR="0050647C">
        <w:rPr>
          <w:rStyle w:val="pt-a0-000054"/>
          <w:sz w:val="28"/>
          <w:szCs w:val="28"/>
        </w:rPr>
        <w:t>ДК</w:t>
      </w:r>
      <w:r>
        <w:rPr>
          <w:rStyle w:val="pt-a0-000054"/>
          <w:sz w:val="28"/>
          <w:szCs w:val="28"/>
        </w:rPr>
        <w:t xml:space="preserve">, </w:t>
      </w:r>
      <w:r w:rsidR="0050647C">
        <w:rPr>
          <w:rStyle w:val="pt-a0-000054"/>
          <w:sz w:val="28"/>
          <w:szCs w:val="28"/>
        </w:rPr>
        <w:t>охрана здания, услуги по обучению,</w:t>
      </w:r>
      <w:r>
        <w:rPr>
          <w:rStyle w:val="pt-a0-000054"/>
          <w:sz w:val="28"/>
          <w:szCs w:val="28"/>
        </w:rPr>
        <w:t xml:space="preserve"> коммунальные услуги</w:t>
      </w:r>
      <w:r w:rsidR="00D73F71">
        <w:rPr>
          <w:rStyle w:val="pt-a0-000054"/>
          <w:sz w:val="28"/>
          <w:szCs w:val="28"/>
        </w:rPr>
        <w:t>;</w:t>
      </w:r>
    </w:p>
    <w:p w:rsidR="00D73F71" w:rsidRDefault="00D73F71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 выполнены закупки товаров: приобретены аккумуляторы для системы охраны 2 штуки, стационарный телефон, стройматериалы для ремонта ДК Исток, э</w:t>
      </w:r>
      <w:r w:rsidR="00350D71">
        <w:rPr>
          <w:rStyle w:val="pt-a0-000054"/>
          <w:sz w:val="28"/>
          <w:szCs w:val="28"/>
        </w:rPr>
        <w:t>маль черная, ВДК краска, сноб</w:t>
      </w:r>
      <w:r>
        <w:rPr>
          <w:rStyle w:val="pt-a0-000054"/>
          <w:sz w:val="28"/>
          <w:szCs w:val="28"/>
        </w:rPr>
        <w:t>а-ручка, новогодние украшения, канцтовары, цветы искусственные, шары, приобретение баннера «День семьи, любви и верности», букет роз на похороны сотрудницы, подарочные сертификаты, букет цветов на день работников культур</w:t>
      </w:r>
      <w:r w:rsidR="00547B45">
        <w:rPr>
          <w:rStyle w:val="pt-a0-000054"/>
          <w:sz w:val="28"/>
          <w:szCs w:val="28"/>
        </w:rPr>
        <w:t>ы;</w:t>
      </w:r>
    </w:p>
    <w:p w:rsidR="00547B45" w:rsidRDefault="00547B45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 xml:space="preserve">- уплата налогов, сборов и иных платежей </w:t>
      </w:r>
      <w:r w:rsidR="003F6D95">
        <w:rPr>
          <w:rStyle w:val="pt-a0-000054"/>
          <w:sz w:val="28"/>
          <w:szCs w:val="28"/>
        </w:rPr>
        <w:t>–</w:t>
      </w:r>
      <w:r>
        <w:rPr>
          <w:rStyle w:val="pt-a0-000054"/>
          <w:sz w:val="28"/>
          <w:szCs w:val="28"/>
        </w:rPr>
        <w:t xml:space="preserve"> </w:t>
      </w:r>
      <w:r w:rsidR="003F6D95">
        <w:rPr>
          <w:rStyle w:val="pt-a0-000054"/>
          <w:sz w:val="28"/>
          <w:szCs w:val="28"/>
        </w:rPr>
        <w:t>30,34 тыс. рублей.</w:t>
      </w:r>
    </w:p>
    <w:p w:rsidR="001F26F1" w:rsidRPr="00BF55DB" w:rsidRDefault="00D73F71" w:rsidP="00D73F71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1.2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60096E">
        <w:rPr>
          <w:rStyle w:val="pt-a0-000054"/>
          <w:sz w:val="28"/>
          <w:szCs w:val="28"/>
        </w:rPr>
        <w:t>7 909,79</w:t>
      </w:r>
      <w:r w:rsidRPr="002553CA">
        <w:rPr>
          <w:rStyle w:val="pt-a0-000054"/>
          <w:sz w:val="28"/>
          <w:szCs w:val="28"/>
        </w:rPr>
        <w:t> тыс. руб.</w:t>
      </w:r>
    </w:p>
    <w:p w:rsidR="00BF55DB" w:rsidRDefault="00BF55DB" w:rsidP="00D73F71">
      <w:pPr>
        <w:spacing w:line="240" w:lineRule="auto"/>
        <w:ind w:firstLine="709"/>
        <w:rPr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lastRenderedPageBreak/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Модернизация материальной базы, техническое и технологическое оснащение учреждения культуры в целях</w:t>
      </w:r>
      <w:r w:rsidRPr="00066BF0">
        <w:rPr>
          <w:sz w:val="28"/>
          <w:szCs w:val="28"/>
        </w:rPr>
        <w:t>»</w:t>
      </w:r>
      <w:r w:rsidR="00D73F71">
        <w:rPr>
          <w:sz w:val="28"/>
          <w:szCs w:val="28"/>
        </w:rPr>
        <w:t xml:space="preserve"> проведен текущий ремонт крыши здания ДК Исток, покраска фасада и внутренняя отделка.</w:t>
      </w:r>
      <w:r>
        <w:rPr>
          <w:sz w:val="28"/>
          <w:szCs w:val="28"/>
        </w:rPr>
        <w:t xml:space="preserve"> </w:t>
      </w:r>
    </w:p>
    <w:p w:rsidR="00D73F71" w:rsidRDefault="00D73F71" w:rsidP="00D73F7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3 767,00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BF55DB" w:rsidRDefault="00BF55DB" w:rsidP="00BF55DB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1.4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Расширение культурного обмена, поддержка гастрольной, фестивальной и выставочной деятельности</w:t>
      </w:r>
      <w:r w:rsidRPr="00066BF0">
        <w:rPr>
          <w:sz w:val="28"/>
          <w:szCs w:val="28"/>
        </w:rPr>
        <w:t>»</w:t>
      </w:r>
      <w:r w:rsidRPr="0016531A">
        <w:rPr>
          <w:rStyle w:val="pt-a0-000054"/>
          <w:sz w:val="28"/>
          <w:szCs w:val="28"/>
        </w:rPr>
        <w:t>.</w:t>
      </w:r>
    </w:p>
    <w:p w:rsidR="00BF55DB" w:rsidRDefault="00BF55DB" w:rsidP="00BF55DB">
      <w:pPr>
        <w:spacing w:line="240" w:lineRule="auto"/>
        <w:ind w:firstLine="709"/>
        <w:rPr>
          <w:rStyle w:val="pt-a0-000054"/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>
        <w:rPr>
          <w:sz w:val="28"/>
          <w:szCs w:val="28"/>
        </w:rPr>
        <w:t>ероприятия 1.5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Совершенствование творческого потенциала специалистов муниципального учреждения культуры</w:t>
      </w:r>
      <w:r w:rsidRPr="00066BF0">
        <w:rPr>
          <w:sz w:val="28"/>
          <w:szCs w:val="28"/>
        </w:rPr>
        <w:t>»</w:t>
      </w:r>
      <w:r w:rsidR="00010C99">
        <w:rPr>
          <w:rStyle w:val="pt-a0-000054"/>
          <w:sz w:val="28"/>
          <w:szCs w:val="28"/>
        </w:rPr>
        <w:t xml:space="preserve"> работники культуры проходят дополнительное обучение и курсы.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B941ED" w:rsidRPr="00354E9D" w:rsidRDefault="00B941ED" w:rsidP="00B941ED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4</w:t>
      </w:r>
      <w:r w:rsidRPr="00354E9D">
        <w:rPr>
          <w:sz w:val="28"/>
          <w:szCs w:val="28"/>
          <w:u w:val="single"/>
        </w:rPr>
        <w:t xml:space="preserve"> «</w:t>
      </w:r>
      <w:r w:rsidRPr="00B941ED">
        <w:rPr>
          <w:sz w:val="28"/>
          <w:szCs w:val="28"/>
          <w:u w:val="single"/>
        </w:rPr>
        <w:t>Поддержка ветеранов ветеранского движения и незащищенных слоев населения</w:t>
      </w:r>
      <w:r w:rsidRPr="00354E9D">
        <w:rPr>
          <w:sz w:val="28"/>
          <w:szCs w:val="28"/>
          <w:u w:val="single"/>
        </w:rPr>
        <w:t>»</w:t>
      </w: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927A8B" w:rsidRDefault="00927A8B" w:rsidP="00927A8B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Фактическое финансирование мероприятий подпрограммы 4 за 2024 год составило </w:t>
      </w:r>
      <w:r w:rsidR="00E8244D">
        <w:rPr>
          <w:sz w:val="28"/>
          <w:szCs w:val="28"/>
        </w:rPr>
        <w:t>413,29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C1332F" w:rsidRPr="00C1332F">
        <w:rPr>
          <w:sz w:val="28"/>
          <w:szCs w:val="28"/>
        </w:rPr>
        <w:t>100</w:t>
      </w:r>
      <w:r w:rsidRPr="00C1332F">
        <w:rPr>
          <w:sz w:val="28"/>
          <w:szCs w:val="28"/>
        </w:rPr>
        <w:t>%</w:t>
      </w:r>
      <w:r>
        <w:rPr>
          <w:sz w:val="28"/>
          <w:szCs w:val="28"/>
        </w:rPr>
        <w:t xml:space="preserve"> от годового значения).</w:t>
      </w:r>
    </w:p>
    <w:p w:rsidR="00927A8B" w:rsidRDefault="00927A8B" w:rsidP="00927A8B">
      <w:pPr>
        <w:spacing w:line="240" w:lineRule="auto"/>
        <w:ind w:firstLine="709"/>
        <w:rPr>
          <w:rStyle w:val="pt-a0-000022"/>
          <w:color w:val="000000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Организация проведения мероприятий, посвященных Дню Победы</w:t>
      </w:r>
      <w:r w:rsidRPr="00066BF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B14DE9">
        <w:rPr>
          <w:rStyle w:val="pt-a0-000022"/>
          <w:color w:val="000000"/>
          <w:sz w:val="28"/>
          <w:szCs w:val="28"/>
        </w:rPr>
        <w:t>приобретались сладкие пироги, продукты питания для туристического слета ветеранов, букеты для юбиляров, продуктовые наборы ветеранам, цветы для поздравления людей старшего поколения.</w:t>
      </w:r>
    </w:p>
    <w:p w:rsidR="00B14DE9" w:rsidRDefault="00B14DE9" w:rsidP="00B14DE9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20,17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927A8B" w:rsidRPr="00BF55DB" w:rsidRDefault="00927A8B" w:rsidP="00927A8B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>
        <w:rPr>
          <w:sz w:val="28"/>
          <w:szCs w:val="28"/>
        </w:rPr>
        <w:t>Обеспечение доступности культурно-досуговых услуг для граждан пожилого возраста</w:t>
      </w:r>
      <w:r w:rsidRPr="00F71AC0">
        <w:rPr>
          <w:sz w:val="28"/>
          <w:szCs w:val="28"/>
        </w:rPr>
        <w:t xml:space="preserve">» </w:t>
      </w:r>
      <w:r w:rsidR="00F71AC0" w:rsidRPr="00F71AC0">
        <w:rPr>
          <w:rStyle w:val="pt-a0-000022"/>
          <w:color w:val="000000"/>
          <w:sz w:val="28"/>
          <w:szCs w:val="28"/>
        </w:rPr>
        <w:t>для людей пожилого возраста работа</w:t>
      </w:r>
      <w:r w:rsidR="00F71AC0">
        <w:rPr>
          <w:rStyle w:val="pt-a0-000022"/>
          <w:color w:val="000000"/>
          <w:sz w:val="28"/>
          <w:szCs w:val="28"/>
        </w:rPr>
        <w:t>ет «Клуб по интересам ветеранов», а также вокальный ансамбль «Сосновские сударушки и сударь».</w:t>
      </w:r>
    </w:p>
    <w:p w:rsidR="000C7305" w:rsidRDefault="00927A8B" w:rsidP="000C7305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>
        <w:rPr>
          <w:sz w:val="28"/>
          <w:szCs w:val="28"/>
        </w:rPr>
        <w:t>Обеспечение муниципальным служащим социальной поддержки в виде ежемесячной доплаты к трудовой (государственной) пенсии</w:t>
      </w:r>
      <w:r w:rsidRPr="00066BF0">
        <w:rPr>
          <w:sz w:val="28"/>
          <w:szCs w:val="28"/>
        </w:rPr>
        <w:t>»</w:t>
      </w:r>
      <w:r w:rsidR="000C7305">
        <w:rPr>
          <w:sz w:val="28"/>
          <w:szCs w:val="28"/>
        </w:rPr>
        <w:t>.</w:t>
      </w:r>
      <w:r w:rsidR="000C7305" w:rsidRPr="000C7305">
        <w:rPr>
          <w:rStyle w:val="pt-a0-000054"/>
          <w:sz w:val="28"/>
          <w:szCs w:val="28"/>
        </w:rPr>
        <w:t xml:space="preserve"> </w:t>
      </w:r>
      <w:r w:rsidR="000C7305">
        <w:rPr>
          <w:rStyle w:val="pt-a0-000054"/>
          <w:sz w:val="28"/>
          <w:szCs w:val="28"/>
        </w:rPr>
        <w:t>Итого по мероприятию 1.3</w:t>
      </w:r>
      <w:r w:rsidR="000C7305" w:rsidRPr="002553CA">
        <w:rPr>
          <w:rStyle w:val="pt-a0-000054"/>
          <w:sz w:val="28"/>
          <w:szCs w:val="28"/>
        </w:rPr>
        <w:t xml:space="preserve">. освоено средств на сумму </w:t>
      </w:r>
      <w:r w:rsidR="000C7305">
        <w:rPr>
          <w:rStyle w:val="pt-a0-000054"/>
          <w:sz w:val="28"/>
          <w:szCs w:val="28"/>
        </w:rPr>
        <w:t>393,12</w:t>
      </w:r>
      <w:r w:rsidR="000C7305" w:rsidRPr="002553CA">
        <w:rPr>
          <w:rStyle w:val="pt-a0-000054"/>
          <w:sz w:val="28"/>
          <w:szCs w:val="28"/>
        </w:rPr>
        <w:t> тыс. руб</w:t>
      </w:r>
      <w:r w:rsidR="000C7305">
        <w:rPr>
          <w:rStyle w:val="pt-a0-000054"/>
          <w:sz w:val="28"/>
          <w:szCs w:val="28"/>
        </w:rPr>
        <w:t>.</w:t>
      </w:r>
    </w:p>
    <w:p w:rsidR="00927A8B" w:rsidRDefault="00927A8B" w:rsidP="00927A8B">
      <w:pPr>
        <w:spacing w:line="240" w:lineRule="auto"/>
        <w:ind w:firstLine="709"/>
        <w:rPr>
          <w:rStyle w:val="pt-a0-000054"/>
          <w:sz w:val="28"/>
          <w:szCs w:val="28"/>
        </w:rPr>
      </w:pPr>
    </w:p>
    <w:p w:rsidR="001F26F1" w:rsidRDefault="001F26F1" w:rsidP="00FD1556">
      <w:pPr>
        <w:ind w:firstLine="4536"/>
        <w:jc w:val="right"/>
        <w:rPr>
          <w:sz w:val="24"/>
          <w:szCs w:val="24"/>
        </w:rPr>
      </w:pPr>
    </w:p>
    <w:p w:rsidR="00AE24C1" w:rsidRPr="00354E9D" w:rsidRDefault="00AE24C1" w:rsidP="00AE24C1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Подпрограмма 5</w:t>
      </w:r>
      <w:r w:rsidRPr="00354E9D">
        <w:rPr>
          <w:sz w:val="28"/>
          <w:szCs w:val="28"/>
          <w:u w:val="single"/>
        </w:rPr>
        <w:t xml:space="preserve"> «</w:t>
      </w:r>
      <w:r w:rsidRPr="00AE24C1">
        <w:rPr>
          <w:sz w:val="28"/>
          <w:szCs w:val="28"/>
          <w:u w:val="single"/>
        </w:rPr>
        <w:t>Развитие физической культуры и спорта на территории Сосновского муниципального района</w:t>
      </w:r>
      <w:r w:rsidRPr="00354E9D">
        <w:rPr>
          <w:sz w:val="28"/>
          <w:szCs w:val="28"/>
          <w:u w:val="single"/>
        </w:rPr>
        <w:t>»</w:t>
      </w:r>
    </w:p>
    <w:p w:rsidR="00AE24C1" w:rsidRDefault="00AE24C1" w:rsidP="00AE24C1">
      <w:pPr>
        <w:ind w:firstLine="4536"/>
        <w:jc w:val="right"/>
        <w:rPr>
          <w:sz w:val="24"/>
          <w:szCs w:val="24"/>
        </w:rPr>
      </w:pPr>
    </w:p>
    <w:p w:rsidR="00AE24C1" w:rsidRDefault="00AE24C1" w:rsidP="00AE24C1">
      <w:pPr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Фактическое финансиро</w:t>
      </w:r>
      <w:r w:rsidR="00E8244D">
        <w:rPr>
          <w:sz w:val="28"/>
          <w:szCs w:val="28"/>
        </w:rPr>
        <w:t>вание мероприятий подпрограммы 5</w:t>
      </w:r>
      <w:r>
        <w:rPr>
          <w:sz w:val="28"/>
          <w:szCs w:val="28"/>
        </w:rPr>
        <w:t xml:space="preserve"> за 2024 год составило </w:t>
      </w:r>
      <w:r w:rsidR="00772091">
        <w:rPr>
          <w:sz w:val="28"/>
          <w:szCs w:val="28"/>
        </w:rPr>
        <w:t>67,27</w:t>
      </w:r>
      <w:r w:rsidRPr="00F30716">
        <w:rPr>
          <w:sz w:val="28"/>
          <w:szCs w:val="28"/>
        </w:rPr>
        <w:t> </w:t>
      </w:r>
      <w:r>
        <w:rPr>
          <w:sz w:val="28"/>
          <w:szCs w:val="28"/>
        </w:rPr>
        <w:t>тыс. </w:t>
      </w:r>
      <w:r w:rsidRPr="00F30716">
        <w:rPr>
          <w:sz w:val="28"/>
          <w:szCs w:val="28"/>
        </w:rPr>
        <w:t>руб.</w:t>
      </w:r>
      <w:r>
        <w:rPr>
          <w:sz w:val="28"/>
          <w:szCs w:val="28"/>
        </w:rPr>
        <w:t xml:space="preserve"> (</w:t>
      </w:r>
      <w:r w:rsidR="00C1332F">
        <w:rPr>
          <w:sz w:val="28"/>
          <w:szCs w:val="28"/>
        </w:rPr>
        <w:t>100 %</w:t>
      </w:r>
      <w:r>
        <w:rPr>
          <w:sz w:val="28"/>
          <w:szCs w:val="28"/>
        </w:rPr>
        <w:t xml:space="preserve"> от годового значения).</w:t>
      </w:r>
    </w:p>
    <w:p w:rsidR="00AE24C1" w:rsidRDefault="00AE24C1" w:rsidP="00AE24C1">
      <w:pPr>
        <w:spacing w:line="240" w:lineRule="auto"/>
        <w:ind w:firstLine="709"/>
        <w:rPr>
          <w:rStyle w:val="pt-a0-000022"/>
          <w:color w:val="000000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 w:rsidRPr="00066BF0">
        <w:rPr>
          <w:sz w:val="28"/>
          <w:szCs w:val="28"/>
        </w:rPr>
        <w:t>ероприятия 1.1</w:t>
      </w:r>
      <w:r>
        <w:rPr>
          <w:sz w:val="28"/>
          <w:szCs w:val="28"/>
        </w:rPr>
        <w:t>.</w:t>
      </w:r>
      <w:r w:rsidRPr="00066BF0">
        <w:rPr>
          <w:sz w:val="28"/>
          <w:szCs w:val="28"/>
        </w:rPr>
        <w:t xml:space="preserve"> «</w:t>
      </w:r>
      <w:r w:rsidR="009B5CFA">
        <w:rPr>
          <w:sz w:val="28"/>
          <w:szCs w:val="28"/>
        </w:rPr>
        <w:t>Оплата труда работникам казенных учреждений</w:t>
      </w:r>
      <w:r w:rsidRPr="00066BF0">
        <w:rPr>
          <w:sz w:val="28"/>
          <w:szCs w:val="28"/>
        </w:rPr>
        <w:t>»</w:t>
      </w:r>
      <w:r w:rsidR="009B5CFA">
        <w:rPr>
          <w:rStyle w:val="pt-a0-000022"/>
          <w:color w:val="000000"/>
          <w:sz w:val="28"/>
          <w:szCs w:val="28"/>
        </w:rPr>
        <w:t>:</w:t>
      </w:r>
    </w:p>
    <w:p w:rsidR="009B5CFA" w:rsidRDefault="009B5CFA" w:rsidP="009B5CF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-выплачена заработная плата спортинструктору – 49,36 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9B5CFA" w:rsidRDefault="009B5CFA" w:rsidP="009B5CF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-выплачены начисления на выплаты по оплате труда–14,91</w:t>
      </w:r>
      <w:r w:rsidRPr="00E5104D">
        <w:rPr>
          <w:rStyle w:val="pt-a0-000054"/>
          <w:sz w:val="28"/>
          <w:szCs w:val="28"/>
        </w:rPr>
        <w:t xml:space="preserve"> </w:t>
      </w:r>
      <w:r>
        <w:rPr>
          <w:rStyle w:val="pt-a0-000054"/>
          <w:sz w:val="28"/>
          <w:szCs w:val="28"/>
        </w:rPr>
        <w:t>тыс</w:t>
      </w:r>
      <w:proofErr w:type="gramStart"/>
      <w:r>
        <w:rPr>
          <w:rStyle w:val="pt-a0-000054"/>
          <w:sz w:val="28"/>
          <w:szCs w:val="28"/>
        </w:rPr>
        <w:t>.р</w:t>
      </w:r>
      <w:proofErr w:type="gramEnd"/>
      <w:r>
        <w:rPr>
          <w:rStyle w:val="pt-a0-000054"/>
          <w:sz w:val="28"/>
          <w:szCs w:val="28"/>
        </w:rPr>
        <w:t>ублей;</w:t>
      </w:r>
    </w:p>
    <w:p w:rsidR="009B5CFA" w:rsidRDefault="009B5CFA" w:rsidP="009B5CFA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1.1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64,27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AE24C1" w:rsidRPr="00BF55DB" w:rsidRDefault="00AE24C1" w:rsidP="00AE24C1">
      <w:pPr>
        <w:spacing w:line="240" w:lineRule="auto"/>
        <w:ind w:firstLine="709"/>
        <w:rPr>
          <w:sz w:val="28"/>
          <w:szCs w:val="28"/>
        </w:rPr>
      </w:pPr>
      <w:r w:rsidRPr="00066BF0">
        <w:rPr>
          <w:rStyle w:val="pt-a0-000022"/>
          <w:color w:val="000000"/>
          <w:sz w:val="28"/>
          <w:szCs w:val="28"/>
        </w:rPr>
        <w:t>В рамках м</w:t>
      </w:r>
      <w:r w:rsidRPr="00066BF0">
        <w:rPr>
          <w:sz w:val="28"/>
          <w:szCs w:val="28"/>
        </w:rPr>
        <w:t>ероприятия 1.2 «</w:t>
      </w:r>
      <w:r w:rsidR="00704A81">
        <w:rPr>
          <w:sz w:val="28"/>
          <w:szCs w:val="28"/>
        </w:rPr>
        <w:t>Развитие материально-технической базы спортивных сооружений</w:t>
      </w:r>
      <w:r w:rsidRPr="00066BF0">
        <w:rPr>
          <w:sz w:val="28"/>
          <w:szCs w:val="28"/>
        </w:rPr>
        <w:t xml:space="preserve">» </w:t>
      </w:r>
      <w:r w:rsidR="002B0189">
        <w:rPr>
          <w:rStyle w:val="pt-a0-000022"/>
          <w:color w:val="000000"/>
          <w:sz w:val="28"/>
          <w:szCs w:val="28"/>
        </w:rPr>
        <w:t xml:space="preserve">производилась покраска спортивных </w:t>
      </w:r>
      <w:r w:rsidR="009B5CFA">
        <w:rPr>
          <w:rStyle w:val="pt-a0-000022"/>
          <w:color w:val="000000"/>
          <w:sz w:val="28"/>
          <w:szCs w:val="28"/>
        </w:rPr>
        <w:t>сооружений</w:t>
      </w:r>
      <w:r w:rsidR="002B0189">
        <w:rPr>
          <w:rStyle w:val="pt-a0-000022"/>
          <w:color w:val="000000"/>
          <w:sz w:val="28"/>
          <w:szCs w:val="28"/>
        </w:rPr>
        <w:t>.</w:t>
      </w:r>
    </w:p>
    <w:p w:rsidR="00AE24C1" w:rsidRDefault="00AE24C1" w:rsidP="00AE24C1">
      <w:pPr>
        <w:spacing w:line="240" w:lineRule="auto"/>
        <w:ind w:firstLine="709"/>
        <w:rPr>
          <w:rStyle w:val="pt-a0-000054"/>
          <w:sz w:val="28"/>
          <w:szCs w:val="28"/>
        </w:rPr>
      </w:pPr>
      <w:r>
        <w:rPr>
          <w:rStyle w:val="pt-a0-000022"/>
          <w:color w:val="000000"/>
          <w:sz w:val="28"/>
          <w:szCs w:val="28"/>
        </w:rPr>
        <w:t xml:space="preserve">В рамках </w:t>
      </w:r>
      <w:r w:rsidRPr="00066BF0">
        <w:rPr>
          <w:rStyle w:val="pt-a0-000022"/>
          <w:color w:val="000000"/>
          <w:sz w:val="28"/>
          <w:szCs w:val="28"/>
        </w:rPr>
        <w:t>м</w:t>
      </w:r>
      <w:r>
        <w:rPr>
          <w:sz w:val="28"/>
          <w:szCs w:val="28"/>
        </w:rPr>
        <w:t>ероприятия 1.3.</w:t>
      </w:r>
      <w:r w:rsidRPr="00066BF0">
        <w:rPr>
          <w:sz w:val="28"/>
          <w:szCs w:val="28"/>
        </w:rPr>
        <w:t xml:space="preserve"> «</w:t>
      </w:r>
      <w:r w:rsidR="00704A81">
        <w:rPr>
          <w:sz w:val="28"/>
          <w:szCs w:val="28"/>
        </w:rPr>
        <w:t>Анализ результатов выступления спортсменов на соревнованиях различного уровня и мониторинг состояния физического здоровья населения</w:t>
      </w:r>
      <w:r w:rsidRPr="00066BF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2B0189">
        <w:rPr>
          <w:rStyle w:val="pt-a0-000022"/>
          <w:color w:val="000000"/>
          <w:sz w:val="28"/>
          <w:szCs w:val="28"/>
        </w:rPr>
        <w:t xml:space="preserve">приобретение подарочных сертификатов для </w:t>
      </w:r>
      <w:r w:rsidR="002B0189">
        <w:rPr>
          <w:rStyle w:val="pt-a0-000022"/>
          <w:color w:val="000000"/>
          <w:sz w:val="28"/>
          <w:szCs w:val="28"/>
        </w:rPr>
        <w:lastRenderedPageBreak/>
        <w:t>награждения участников туристического слета молодежи.</w:t>
      </w:r>
    </w:p>
    <w:p w:rsidR="001F26F1" w:rsidRPr="0063126A" w:rsidRDefault="009B5CFA" w:rsidP="0063126A">
      <w:pPr>
        <w:spacing w:line="240" w:lineRule="auto"/>
        <w:ind w:firstLine="709"/>
        <w:rPr>
          <w:sz w:val="28"/>
          <w:szCs w:val="28"/>
        </w:rPr>
      </w:pPr>
      <w:r>
        <w:rPr>
          <w:rStyle w:val="pt-a0-000054"/>
          <w:sz w:val="28"/>
          <w:szCs w:val="28"/>
        </w:rPr>
        <w:t>Итого по мероприятию 1.3</w:t>
      </w:r>
      <w:r w:rsidRPr="002553CA">
        <w:rPr>
          <w:rStyle w:val="pt-a0-000054"/>
          <w:sz w:val="28"/>
          <w:szCs w:val="28"/>
        </w:rPr>
        <w:t xml:space="preserve">. освоено средств на сумму </w:t>
      </w:r>
      <w:r>
        <w:rPr>
          <w:rStyle w:val="pt-a0-000054"/>
          <w:sz w:val="28"/>
          <w:szCs w:val="28"/>
        </w:rPr>
        <w:t>3,00</w:t>
      </w:r>
      <w:r w:rsidRPr="002553CA">
        <w:rPr>
          <w:rStyle w:val="pt-a0-000054"/>
          <w:sz w:val="28"/>
          <w:szCs w:val="28"/>
        </w:rPr>
        <w:t> тыс. руб</w:t>
      </w:r>
      <w:r>
        <w:rPr>
          <w:rStyle w:val="pt-a0-000054"/>
          <w:sz w:val="28"/>
          <w:szCs w:val="28"/>
        </w:rPr>
        <w:t>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Мероприятия муниципальной программы (подпрограмм) исполнены в полном объеме.</w:t>
      </w:r>
    </w:p>
    <w:p w:rsidR="0063126A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В течение 2024 года в м</w:t>
      </w:r>
      <w:r w:rsidR="0063126A">
        <w:rPr>
          <w:bCs/>
          <w:sz w:val="28"/>
          <w:szCs w:val="28"/>
        </w:rPr>
        <w:t>униципальную программу вносились изменения:</w:t>
      </w:r>
    </w:p>
    <w:p w:rsidR="00FD6E89" w:rsidRPr="0063126A" w:rsidRDefault="0063126A" w:rsidP="0063126A">
      <w:pPr>
        <w:pStyle w:val="a3"/>
        <w:numPr>
          <w:ilvl w:val="0"/>
          <w:numId w:val="4"/>
        </w:numPr>
        <w:spacing w:line="240" w:lineRule="auto"/>
        <w:ind w:left="0" w:firstLine="360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Постановление администрации Сосновского сельского поселения Усольского муниципального района Иркутской области от 25.12.2023г. №110, наименование подпрограммы.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Итоги реализации муниципальной программы характеризуются высокой степенью освоения финансовых ресурсов </w:t>
      </w:r>
      <w:r w:rsidRPr="00C1332F">
        <w:rPr>
          <w:bCs/>
          <w:sz w:val="28"/>
          <w:szCs w:val="28"/>
        </w:rPr>
        <w:t>(</w:t>
      </w:r>
      <w:r w:rsidR="00C1332F" w:rsidRPr="00C1332F">
        <w:rPr>
          <w:bCs/>
          <w:sz w:val="28"/>
          <w:szCs w:val="28"/>
        </w:rPr>
        <w:t>99,8</w:t>
      </w:r>
      <w:r w:rsidRPr="00C1332F">
        <w:rPr>
          <w:bCs/>
          <w:sz w:val="28"/>
          <w:szCs w:val="28"/>
        </w:rPr>
        <w:t>%), и уровнем достижения целевых показателей и задач (</w:t>
      </w:r>
      <w:r w:rsidR="00C1332F">
        <w:rPr>
          <w:bCs/>
          <w:sz w:val="28"/>
          <w:szCs w:val="28"/>
        </w:rPr>
        <w:t>90</w:t>
      </w:r>
      <w:r w:rsidRPr="00C1332F">
        <w:rPr>
          <w:bCs/>
          <w:sz w:val="28"/>
          <w:szCs w:val="28"/>
        </w:rPr>
        <w:t>%).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Анализ объемов финансирования и анализ целевых показателей муниципальной программы за 2024 год приведены в приложениях №1 и №2 соответственно.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Эффективность реализации муниципальной программы в 2024 году оценивается на основании следующих критериев: </w:t>
      </w:r>
    </w:p>
    <w:p w:rsidR="00FD6E8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Целевые показатели (индикаторы):</w:t>
      </w:r>
    </w:p>
    <w:p w:rsidR="00FD6E89" w:rsidRPr="00B12C39" w:rsidRDefault="00FD6E89" w:rsidP="00FD6E89">
      <w:pPr>
        <w:spacing w:line="240" w:lineRule="auto"/>
        <w:ind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значение показателя (индикатора) 1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2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3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4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5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</w:t>
      </w:r>
      <w:r w:rsidR="004C5567">
        <w:rPr>
          <w:bCs/>
          <w:sz w:val="28"/>
          <w:szCs w:val="28"/>
        </w:rPr>
        <w:t xml:space="preserve">оказателя (индикатора) 6 равно </w:t>
      </w:r>
      <w:r w:rsidR="00F02F89">
        <w:rPr>
          <w:bCs/>
          <w:sz w:val="28"/>
          <w:szCs w:val="28"/>
        </w:rPr>
        <w:t>0,99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7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8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>значение показателя (индикатора) 9 равно 1,0;</w:t>
      </w:r>
    </w:p>
    <w:p w:rsidR="00FD6E89" w:rsidRDefault="00FD6E89" w:rsidP="00FD6E89">
      <w:pPr>
        <w:spacing w:line="240" w:lineRule="auto"/>
        <w:ind w:firstLine="0"/>
        <w:rPr>
          <w:b/>
          <w:bCs/>
        </w:rPr>
      </w:pPr>
      <w:r>
        <w:rPr>
          <w:bCs/>
          <w:sz w:val="28"/>
          <w:szCs w:val="28"/>
        </w:rPr>
        <w:t xml:space="preserve">значение показателя (индикатора) 10 равно </w:t>
      </w:r>
      <w:r w:rsidR="00F02F89">
        <w:rPr>
          <w:bCs/>
          <w:sz w:val="28"/>
          <w:szCs w:val="28"/>
        </w:rPr>
        <w:t>0,2</w:t>
      </w:r>
      <w:r>
        <w:rPr>
          <w:bCs/>
          <w:sz w:val="28"/>
          <w:szCs w:val="28"/>
        </w:rPr>
        <w:t>;</w:t>
      </w:r>
    </w:p>
    <w:p w:rsidR="00FD6E89" w:rsidRDefault="00FD6E89" w:rsidP="00FD6E89">
      <w:pPr>
        <w:spacing w:line="24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Оценка степени достижения целей и решения задач:</w:t>
      </w:r>
    </w:p>
    <w:p w:rsidR="00FD6E89" w:rsidRDefault="00FD6E89" w:rsidP="00FD6E8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 (С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proofErr w:type="gramStart"/>
      <w:r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ДП2</w:t>
      </w:r>
      <w:r>
        <w:rPr>
          <w:rFonts w:ascii="Times New Roman" w:hAnsi="Times New Roman" w:cs="Times New Roman"/>
          <w:sz w:val="28"/>
          <w:szCs w:val="28"/>
        </w:rPr>
        <w:t>+</w:t>
      </w:r>
      <w:r w:rsidRPr="001C1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ДП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r w:rsidRPr="001C1385">
        <w:rPr>
          <w:rFonts w:ascii="Times New Roman" w:hAnsi="Times New Roman" w:cs="Times New Roman"/>
          <w:sz w:val="28"/>
          <w:szCs w:val="28"/>
        </w:rPr>
        <w:t xml:space="preserve">)/ 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</w:p>
    <w:p w:rsidR="00FD6E89" w:rsidRDefault="00FD6E89" w:rsidP="00FD6E8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>=(1,0+1,0</w:t>
      </w:r>
      <w:r w:rsidR="004C5567">
        <w:rPr>
          <w:rFonts w:ascii="Times New Roman" w:hAnsi="Times New Roman" w:cs="Times New Roman"/>
          <w:sz w:val="28"/>
          <w:szCs w:val="28"/>
        </w:rPr>
        <w:t>+1,0+1,0+1,0+</w:t>
      </w:r>
      <w:r w:rsidR="00F02F89">
        <w:rPr>
          <w:rFonts w:ascii="Times New Roman" w:hAnsi="Times New Roman" w:cs="Times New Roman"/>
          <w:sz w:val="28"/>
          <w:szCs w:val="28"/>
        </w:rPr>
        <w:t>0,99</w:t>
      </w:r>
      <w:r>
        <w:rPr>
          <w:rFonts w:ascii="Times New Roman" w:hAnsi="Times New Roman" w:cs="Times New Roman"/>
          <w:sz w:val="28"/>
          <w:szCs w:val="28"/>
        </w:rPr>
        <w:t>+1,0+1,0+1,0+</w:t>
      </w:r>
      <w:r w:rsidR="00F02F89">
        <w:rPr>
          <w:rFonts w:ascii="Times New Roman" w:hAnsi="Times New Roman" w:cs="Times New Roman"/>
          <w:sz w:val="28"/>
          <w:szCs w:val="28"/>
        </w:rPr>
        <w:t>0,2</w:t>
      </w:r>
      <w:r>
        <w:rPr>
          <w:rFonts w:ascii="Times New Roman" w:hAnsi="Times New Roman" w:cs="Times New Roman"/>
          <w:sz w:val="28"/>
          <w:szCs w:val="28"/>
        </w:rPr>
        <w:t>)/1</w:t>
      </w:r>
      <w:r w:rsidR="004C556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=</w:t>
      </w:r>
      <w:r w:rsidR="00F02F89">
        <w:rPr>
          <w:rFonts w:ascii="Times New Roman" w:hAnsi="Times New Roman" w:cs="Times New Roman"/>
          <w:sz w:val="28"/>
          <w:szCs w:val="28"/>
        </w:rPr>
        <w:t>0,9</w:t>
      </w:r>
      <w:r>
        <w:rPr>
          <w:rFonts w:ascii="Times New Roman" w:hAnsi="Times New Roman" w:cs="Times New Roman"/>
          <w:sz w:val="28"/>
          <w:szCs w:val="28"/>
        </w:rPr>
        <w:t xml:space="preserve">,     </w:t>
      </w:r>
    </w:p>
    <w:p w:rsidR="00FD6E89" w:rsidRDefault="00FD6E89" w:rsidP="00FD6E89">
      <w:pPr>
        <w:pStyle w:val="ConsPlusNonformat"/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</w:t>
      </w:r>
      <w:r w:rsidRPr="000C2640">
        <w:rPr>
          <w:rFonts w:ascii="Times New Roman" w:hAnsi="Times New Roman" w:cs="Times New Roman"/>
          <w:sz w:val="28"/>
          <w:szCs w:val="28"/>
        </w:rPr>
        <w:t>характеризует удовлетворительный уровень степени достижения целевых показателей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Оценка степени соответствия запланированному уровню затрат и эффективности использования средств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vertAlign w:val="subscript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У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ф </w:t>
      </w:r>
      <w:proofErr w:type="spellStart"/>
      <w:r>
        <w:rPr>
          <w:rFonts w:ascii="Times New Roman" w:hAnsi="Times New Roman" w:cs="Times New Roman"/>
          <w:sz w:val="28"/>
          <w:szCs w:val="28"/>
        </w:rPr>
        <w:t>=Ф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  <w:vertAlign w:val="subscript"/>
        </w:rPr>
        <w:t>п</w:t>
      </w:r>
      <w:proofErr w:type="spellEnd"/>
    </w:p>
    <w:p w:rsidR="00FD6E89" w:rsidRPr="00D9234B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  <w:r>
        <w:rPr>
          <w:rFonts w:ascii="Times New Roman" w:hAnsi="Times New Roman" w:cs="Times New Roman"/>
          <w:sz w:val="28"/>
          <w:szCs w:val="28"/>
        </w:rPr>
        <w:t>=</w:t>
      </w:r>
      <w:r w:rsidR="00E520C7">
        <w:rPr>
          <w:rFonts w:ascii="Times New Roman" w:hAnsi="Times New Roman" w:cs="Times New Roman"/>
          <w:sz w:val="28"/>
          <w:szCs w:val="28"/>
        </w:rPr>
        <w:t>12 206,83</w:t>
      </w:r>
      <w:r>
        <w:rPr>
          <w:rFonts w:ascii="Times New Roman" w:hAnsi="Times New Roman" w:cs="Times New Roman"/>
          <w:sz w:val="28"/>
          <w:szCs w:val="28"/>
        </w:rPr>
        <w:t xml:space="preserve"> /</w:t>
      </w:r>
      <w:r w:rsidR="00E520C7">
        <w:rPr>
          <w:rFonts w:ascii="Times New Roman" w:hAnsi="Times New Roman" w:cs="Times New Roman"/>
          <w:sz w:val="28"/>
          <w:szCs w:val="28"/>
        </w:rPr>
        <w:t>12 233,52</w:t>
      </w:r>
      <w:r>
        <w:rPr>
          <w:rFonts w:ascii="Times New Roman" w:hAnsi="Times New Roman" w:cs="Times New Roman"/>
          <w:sz w:val="28"/>
          <w:szCs w:val="28"/>
        </w:rPr>
        <w:t xml:space="preserve"> =0,99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C2640">
        <w:rPr>
          <w:rFonts w:ascii="Times New Roman" w:hAnsi="Times New Roman" w:cs="Times New Roman"/>
          <w:sz w:val="28"/>
          <w:szCs w:val="28"/>
        </w:rPr>
        <w:t xml:space="preserve">что характеризует высокий уровень эффективности </w:t>
      </w:r>
      <w:r>
        <w:rPr>
          <w:rFonts w:ascii="Times New Roman" w:hAnsi="Times New Roman" w:cs="Times New Roman"/>
          <w:sz w:val="28"/>
          <w:szCs w:val="28"/>
        </w:rPr>
        <w:t>использования средств.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Эффективность реализации муниципальной программы: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МП 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  <w:vertAlign w:val="subscript"/>
        </w:rPr>
        <w:t>ДЦ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х</w:t>
      </w:r>
      <w:proofErr w:type="spellEnd"/>
      <w:proofErr w:type="gramStart"/>
      <w:r w:rsidRPr="00D923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vertAlign w:val="subscript"/>
        </w:rPr>
        <w:t>ф</w:t>
      </w:r>
    </w:p>
    <w:p w:rsidR="00FD6E89" w:rsidRDefault="00FD6E89" w:rsidP="00FD6E89">
      <w:pPr>
        <w:pStyle w:val="ConsPlusNonformat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Э</w:t>
      </w:r>
      <w:r>
        <w:rPr>
          <w:rFonts w:ascii="Times New Roman" w:hAnsi="Times New Roman" w:cs="Times New Roman"/>
          <w:sz w:val="28"/>
          <w:szCs w:val="28"/>
          <w:vertAlign w:val="subscript"/>
        </w:rPr>
        <w:t>МП</w:t>
      </w:r>
      <w:r>
        <w:rPr>
          <w:rFonts w:ascii="Times New Roman" w:hAnsi="Times New Roman" w:cs="Times New Roman"/>
          <w:sz w:val="28"/>
          <w:szCs w:val="28"/>
        </w:rPr>
        <w:sym w:font="Symbol" w:char="F0BB"/>
      </w:r>
      <w:r>
        <w:rPr>
          <w:rFonts w:ascii="Times New Roman" w:hAnsi="Times New Roman" w:cs="Times New Roman"/>
          <w:sz w:val="28"/>
          <w:szCs w:val="28"/>
        </w:rPr>
        <w:t>0,9х</w:t>
      </w:r>
      <w:proofErr w:type="gramStart"/>
      <w:r>
        <w:rPr>
          <w:rFonts w:ascii="Times New Roman" w:hAnsi="Times New Roman" w:cs="Times New Roman"/>
          <w:sz w:val="28"/>
          <w:szCs w:val="28"/>
        </w:rPr>
        <w:t>0</w:t>
      </w:r>
      <w:proofErr w:type="gramEnd"/>
      <w:r>
        <w:rPr>
          <w:rFonts w:ascii="Times New Roman" w:hAnsi="Times New Roman" w:cs="Times New Roman"/>
          <w:sz w:val="28"/>
          <w:szCs w:val="28"/>
        </w:rPr>
        <w:t>,99=0,89. (критерий оценки эффективности муниципальной программы соответствует  выводу «эффективная»).</w:t>
      </w:r>
    </w:p>
    <w:p w:rsidR="005404F6" w:rsidRPr="004A4A49" w:rsidRDefault="00FD6E89" w:rsidP="004A4A49">
      <w:pPr>
        <w:pStyle w:val="ConsPlusNonformat"/>
        <w:tabs>
          <w:tab w:val="left" w:pos="709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реализации муниципальной программы за 2024 год, а также степени достижения её целей и задач, степени соответствия запланированного уровня затрат и эффективности использования средств, направленных на реализацию муниципальной программы, считать уровень эффективности реализации муниципальной программы эффективным. Для достижения отдельных результатов реализации программы необходима ее дальнейшая реализация.</w:t>
      </w:r>
    </w:p>
    <w:p w:rsidR="005404F6" w:rsidRPr="00D52B8D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 xml:space="preserve">№ </w:t>
      </w:r>
      <w:r w:rsidRPr="00705952">
        <w:rPr>
          <w:sz w:val="24"/>
          <w:szCs w:val="24"/>
        </w:rPr>
        <w:t>1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8325C6">
        <w:rPr>
          <w:sz w:val="24"/>
          <w:szCs w:val="24"/>
        </w:rPr>
        <w:t>Социальная политика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5404F6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5404F6" w:rsidRPr="00705952" w:rsidRDefault="005404F6" w:rsidP="005404F6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5404F6" w:rsidRDefault="005404F6" w:rsidP="005404F6">
      <w:pPr>
        <w:spacing w:line="240" w:lineRule="auto"/>
        <w:jc w:val="center"/>
        <w:rPr>
          <w:b/>
          <w:sz w:val="28"/>
          <w:szCs w:val="28"/>
        </w:rPr>
      </w:pPr>
    </w:p>
    <w:p w:rsidR="005404F6" w:rsidRDefault="005404F6" w:rsidP="005404F6">
      <w:pPr>
        <w:spacing w:line="240" w:lineRule="auto"/>
        <w:jc w:val="center"/>
        <w:rPr>
          <w:b/>
          <w:sz w:val="28"/>
          <w:szCs w:val="28"/>
        </w:rPr>
      </w:pPr>
    </w:p>
    <w:p w:rsidR="005404F6" w:rsidRDefault="005404F6" w:rsidP="005404F6">
      <w:pPr>
        <w:spacing w:line="240" w:lineRule="auto"/>
        <w:ind w:firstLine="0"/>
        <w:rPr>
          <w:b/>
          <w:sz w:val="28"/>
          <w:szCs w:val="28"/>
        </w:rPr>
      </w:pPr>
    </w:p>
    <w:p w:rsidR="005404F6" w:rsidRPr="007236DC" w:rsidRDefault="005404F6" w:rsidP="005404F6">
      <w:pPr>
        <w:spacing w:line="220" w:lineRule="auto"/>
        <w:jc w:val="center"/>
        <w:rPr>
          <w:b/>
          <w:iCs/>
          <w:sz w:val="28"/>
          <w:szCs w:val="28"/>
        </w:rPr>
      </w:pPr>
      <w:r w:rsidRPr="007236DC">
        <w:rPr>
          <w:b/>
          <w:iCs/>
          <w:sz w:val="28"/>
          <w:szCs w:val="28"/>
        </w:rPr>
        <w:t>Анализ показателей результативности 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8325C6">
        <w:rPr>
          <w:b/>
          <w:iCs/>
          <w:sz w:val="28"/>
          <w:szCs w:val="28"/>
        </w:rPr>
        <w:t>Социальная политика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годы, достигнутых за 2024 год</w:t>
      </w:r>
    </w:p>
    <w:p w:rsidR="005404F6" w:rsidRPr="00780643" w:rsidRDefault="005404F6" w:rsidP="005404F6">
      <w:pPr>
        <w:spacing w:line="220" w:lineRule="auto"/>
        <w:ind w:firstLine="0"/>
        <w:jc w:val="center"/>
        <w:rPr>
          <w:sz w:val="28"/>
          <w:szCs w:val="28"/>
        </w:rPr>
      </w:pPr>
    </w:p>
    <w:tbl>
      <w:tblPr>
        <w:tblW w:w="10490" w:type="dxa"/>
        <w:tblInd w:w="-459" w:type="dxa"/>
        <w:tblLayout w:type="fixed"/>
        <w:tblLook w:val="04A0"/>
      </w:tblPr>
      <w:tblGrid>
        <w:gridCol w:w="559"/>
        <w:gridCol w:w="47"/>
        <w:gridCol w:w="35"/>
        <w:gridCol w:w="3034"/>
        <w:gridCol w:w="1419"/>
        <w:gridCol w:w="1419"/>
        <w:gridCol w:w="997"/>
        <w:gridCol w:w="711"/>
        <w:gridCol w:w="26"/>
        <w:gridCol w:w="684"/>
        <w:gridCol w:w="1559"/>
      </w:tblGrid>
      <w:tr w:rsidR="005404F6" w:rsidTr="005842D1">
        <w:trPr>
          <w:trHeight w:val="255"/>
          <w:tblHeader/>
        </w:trPr>
        <w:tc>
          <w:tcPr>
            <w:tcW w:w="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</w:pPr>
          </w:p>
          <w:p w:rsidR="005404F6" w:rsidRDefault="005404F6" w:rsidP="00BF6D44">
            <w:pPr>
              <w:ind w:firstLine="0"/>
              <w:jc w:val="center"/>
            </w:pPr>
            <w:r>
              <w:t>№</w:t>
            </w:r>
          </w:p>
          <w:p w:rsidR="005404F6" w:rsidRDefault="005404F6" w:rsidP="00BF6D44">
            <w:pPr>
              <w:ind w:firstLine="0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  <w:p w:rsidR="005404F6" w:rsidRDefault="005404F6" w:rsidP="00BF6D44">
            <w:pPr>
              <w:jc w:val="center"/>
            </w:pPr>
            <w:r>
              <w:t>1</w:t>
            </w:r>
          </w:p>
        </w:tc>
        <w:tc>
          <w:tcPr>
            <w:tcW w:w="31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r>
              <w:t>Наименование показателя результативности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2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55"/>
              <w:jc w:val="center"/>
            </w:pPr>
            <w:r>
              <w:t>Значение показателя результативности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</w:pPr>
            <w:r>
              <w:t>Отклонение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5404F6">
            <w:pPr>
              <w:ind w:left="-108" w:firstLine="108"/>
              <w:jc w:val="center"/>
            </w:pPr>
            <w:r>
              <w:t>Пояснения по достигнутым значениям</w:t>
            </w:r>
          </w:p>
        </w:tc>
      </w:tr>
      <w:tr w:rsidR="005404F6" w:rsidTr="005842D1">
        <w:trPr>
          <w:trHeight w:val="565"/>
          <w:tblHeader/>
        </w:trPr>
        <w:tc>
          <w:tcPr>
            <w:tcW w:w="55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31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ind w:firstLine="0"/>
              <w:jc w:val="center"/>
            </w:pPr>
            <w:r>
              <w:t>-/+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4F6" w:rsidRDefault="005404F6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404F6" w:rsidRDefault="005404F6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5404F6" w:rsidTr="005404F6">
        <w:trPr>
          <w:trHeight w:val="5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Pr="00E0021D" w:rsidRDefault="005404F6" w:rsidP="008325C6">
            <w:pPr>
              <w:spacing w:line="240" w:lineRule="auto"/>
              <w:jc w:val="center"/>
              <w:rPr>
                <w:b/>
              </w:rPr>
            </w:pPr>
            <w:r w:rsidRPr="00E0021D">
              <w:rPr>
                <w:b/>
              </w:rPr>
              <w:t>Муниципальная программа «</w:t>
            </w:r>
            <w:r w:rsidR="008325C6">
              <w:rPr>
                <w:b/>
              </w:rPr>
              <w:t>Социальная политика</w:t>
            </w:r>
            <w:r>
              <w:rPr>
                <w:b/>
              </w:rPr>
              <w:t xml:space="preserve"> Сосновского сельского поселения Усольского муниципального района Иркутской области</w:t>
            </w:r>
            <w:r w:rsidRPr="00E0021D">
              <w:rPr>
                <w:b/>
              </w:rPr>
              <w:t>»</w:t>
            </w:r>
            <w:r>
              <w:rPr>
                <w:b/>
              </w:rPr>
              <w:t xml:space="preserve"> на период 2021-2026 годы</w:t>
            </w:r>
          </w:p>
        </w:tc>
      </w:tr>
      <w:tr w:rsidR="00DE2A36" w:rsidTr="005842D1">
        <w:trPr>
          <w:trHeight w:val="84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администрации сельского поселения и учреждения культуры, прошедших курсы профессиональной переподготовки и повысивших квалификационный уровень ежегодно на 2 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8433DE" w:rsidRDefault="00DE2A36" w:rsidP="00BF6D44">
            <w:pPr>
              <w:ind w:firstLine="0"/>
            </w:pPr>
          </w:p>
          <w:p w:rsidR="00DE2A36" w:rsidRPr="008433DE" w:rsidRDefault="008433DE" w:rsidP="00BF6D44">
            <w:pPr>
              <w:ind w:firstLine="0"/>
              <w:jc w:val="center"/>
            </w:pPr>
            <w:r w:rsidRPr="008433DE"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8433DE" w:rsidRDefault="00DE2A36" w:rsidP="00BF6D44">
            <w:pPr>
              <w:ind w:firstLine="0"/>
            </w:pPr>
          </w:p>
          <w:p w:rsidR="00DE2A36" w:rsidRPr="008433DE" w:rsidRDefault="00291931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  <w:jc w:val="center"/>
            </w:pPr>
          </w:p>
          <w:p w:rsidR="00DE2A36" w:rsidRPr="002A7270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</w:pPr>
          </w:p>
          <w:p w:rsidR="00DE2A36" w:rsidRPr="002A7270" w:rsidRDefault="00DE2A36" w:rsidP="00BF6D44">
            <w:pPr>
              <w:ind w:firstLine="0"/>
              <w:jc w:val="center"/>
            </w:pPr>
            <w:r w:rsidRPr="002A7270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Pr="002A7270" w:rsidRDefault="00DE2A36" w:rsidP="00BF6D44">
            <w:pPr>
              <w:ind w:firstLine="0"/>
            </w:pPr>
          </w:p>
        </w:tc>
      </w:tr>
      <w:tr w:rsidR="00DE2A36" w:rsidTr="005842D1">
        <w:trPr>
          <w:trHeight w:val="46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молодежи, вовлеченной в реализацию мероприятий молодежной политики на территории сельского поселения 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245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245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/>
        </w:tc>
      </w:tr>
      <w:tr w:rsidR="00DE2A36" w:rsidTr="005842D1">
        <w:trPr>
          <w:trHeight w:val="3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молодых людей в возрасте от 14 до 30 лет, вовлеченных в реализацию общественно значимых проектов с участием граждан, проживающих в сельском поселении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</w:pPr>
            <w:r>
              <w:t xml:space="preserve">    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636A4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636A4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формирований на территории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636A4F" w:rsidP="00BF6D44">
            <w:pPr>
              <w:ind w:firstLine="0"/>
              <w:jc w:val="center"/>
            </w:pPr>
            <w:r>
              <w:t>11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пользователей библиотеки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F02F89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Pr="00636A4F" w:rsidRDefault="00636A4F" w:rsidP="00BF6D44">
            <w:pPr>
              <w:spacing w:line="240" w:lineRule="auto"/>
              <w:ind w:firstLine="0"/>
              <w:jc w:val="center"/>
            </w:pPr>
            <w:r w:rsidRPr="00636A4F">
              <w:t>598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636A4F" w:rsidP="00BF6D44">
            <w:pPr>
              <w:spacing w:line="240" w:lineRule="auto"/>
              <w:ind w:firstLine="0"/>
              <w:jc w:val="center"/>
            </w:pPr>
            <w:r>
              <w:t>598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</w:p>
          <w:p w:rsidR="00DE2A36" w:rsidRDefault="00DE2A36" w:rsidP="00BF6D44">
            <w:pPr>
              <w:spacing w:line="240" w:lineRule="auto"/>
              <w:ind w:firstLine="0"/>
              <w:jc w:val="center"/>
            </w:pPr>
            <w:r>
              <w:t>0</w:t>
            </w:r>
          </w:p>
          <w:p w:rsidR="00DE2A36" w:rsidRDefault="00DE2A36" w:rsidP="00BF6D44">
            <w:pPr>
              <w:spacing w:line="240" w:lineRule="auto"/>
              <w:ind w:firstLine="0"/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291931">
            <w:pPr>
              <w:ind w:firstLine="0"/>
              <w:jc w:val="center"/>
            </w:pPr>
            <w:r>
              <w:t>5100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5091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99,8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на одного жителя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3,5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3,5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spacing w:line="240" w:lineRule="auto"/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пожилых людей, принявших участие в различных социально-значимых мероприятиях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2F89" w:rsidRDefault="00F02F89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жителей сельского поселения систематически занимающихся физической культурой и спортом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390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390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  <w:p w:rsidR="00DE2A36" w:rsidRDefault="00DE2A36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DE2A36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E2A36" w:rsidRDefault="00DE2A36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10.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спортивных мероприятий на территории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DE2A36" w:rsidP="00BF6D44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E2A36" w:rsidRDefault="00DE2A36" w:rsidP="00BF6D44">
            <w:pPr>
              <w:ind w:firstLine="0"/>
            </w:pPr>
          </w:p>
          <w:p w:rsidR="00DE2A36" w:rsidRDefault="00291931" w:rsidP="00BF6D44">
            <w:pPr>
              <w:ind w:firstLine="0"/>
              <w:jc w:val="center"/>
            </w:pPr>
            <w:r>
              <w:t>10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  <w:jc w:val="center"/>
            </w:pPr>
          </w:p>
          <w:p w:rsidR="00DE2A36" w:rsidRDefault="00291931" w:rsidP="00BF6D44">
            <w:pPr>
              <w:ind w:firstLine="0"/>
              <w:jc w:val="center"/>
            </w:pPr>
            <w: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2A36" w:rsidRDefault="00DE2A36" w:rsidP="00BF6D44">
            <w:pPr>
              <w:ind w:firstLine="0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82094C">
            <w:pPr>
              <w:ind w:firstLine="0"/>
              <w:jc w:val="center"/>
            </w:pPr>
            <w:r>
              <w:rPr>
                <w:b/>
              </w:rPr>
              <w:t>Подпрограмма 1. «</w:t>
            </w:r>
            <w:r w:rsidR="0082094C">
              <w:rPr>
                <w:b/>
              </w:rPr>
              <w:t>Профессиональная подготовка, переподготовка и повышение квалификации работников</w:t>
            </w:r>
            <w:r>
              <w:rPr>
                <w:b/>
              </w:rPr>
              <w:t>»</w:t>
            </w:r>
          </w:p>
        </w:tc>
      </w:tr>
      <w:tr w:rsidR="0082094C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2094C" w:rsidRDefault="0082094C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94C" w:rsidRPr="001D52BF" w:rsidRDefault="0082094C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1D52BF">
              <w:rPr>
                <w:sz w:val="20"/>
                <w:szCs w:val="20"/>
              </w:rPr>
              <w:t>Количество человек прошедших профессиональную переподготовку, повышение квалификации муниципальных служащих и работников муниципального учреждения культуры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82094C" w:rsidP="00BF6D44">
            <w:pPr>
              <w:ind w:firstLine="0"/>
              <w:jc w:val="center"/>
              <w:rPr>
                <w:b/>
              </w:rPr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2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  <w:p w:rsidR="0082094C" w:rsidRDefault="0029193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</w:tc>
      </w:tr>
      <w:tr w:rsidR="0082094C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2094C" w:rsidRDefault="0082094C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94C" w:rsidRPr="001D52BF" w:rsidRDefault="0082094C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человек, принявших участие в обучающих семинарах, конференциях, тренингах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91931" w:rsidRDefault="00291931" w:rsidP="00BF6D44">
            <w:pPr>
              <w:ind w:firstLine="0"/>
              <w:jc w:val="center"/>
            </w:pPr>
          </w:p>
          <w:p w:rsidR="0082094C" w:rsidRDefault="0082094C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4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4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82094C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291931">
            <w:pPr>
              <w:ind w:firstLine="0"/>
              <w:jc w:val="center"/>
            </w:pPr>
          </w:p>
          <w:p w:rsidR="0082094C" w:rsidRDefault="00291931" w:rsidP="00291931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2094C" w:rsidRDefault="0082094C" w:rsidP="00BF6D44">
            <w:pPr>
              <w:ind w:firstLine="0"/>
              <w:jc w:val="center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  <w:rPr>
                <w:b/>
              </w:rPr>
            </w:pPr>
          </w:p>
          <w:p w:rsidR="005404F6" w:rsidRDefault="005404F6" w:rsidP="0082094C">
            <w:pPr>
              <w:ind w:firstLine="0"/>
              <w:jc w:val="center"/>
            </w:pPr>
            <w:r w:rsidRPr="005E2F45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2. </w:t>
            </w:r>
            <w:r w:rsidRPr="005E2F45">
              <w:rPr>
                <w:b/>
              </w:rPr>
              <w:t>«</w:t>
            </w:r>
            <w:r w:rsidR="0082094C">
              <w:rPr>
                <w:b/>
              </w:rPr>
              <w:t>Молодое поколение Сосновского муниципального образования</w:t>
            </w:r>
            <w:r w:rsidRPr="005E2F45">
              <w:rPr>
                <w:b/>
              </w:rPr>
              <w:t>»</w:t>
            </w: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принимающих участие в мероприятиях по гражданско-патриотическому, духовно-нравственному воспитанию, к общему числу молодых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1313B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1313B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9A3B40" w:rsidP="00BF6D44">
            <w:pPr>
              <w:ind w:firstLine="0"/>
              <w:jc w:val="center"/>
            </w:pPr>
            <w:r w:rsidRPr="00E1224C">
              <w:t>0</w:t>
            </w:r>
          </w:p>
          <w:p w:rsidR="009A3B40" w:rsidRPr="00E1224C" w:rsidRDefault="009A3B40" w:rsidP="00BF6D44">
            <w:pPr>
              <w:ind w:firstLine="0"/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Pr="00E1224C" w:rsidRDefault="009A3B40" w:rsidP="00CC59C6">
            <w:pPr>
              <w:ind w:firstLine="0"/>
            </w:pPr>
          </w:p>
          <w:p w:rsidR="009A3B40" w:rsidRPr="00E1224C" w:rsidRDefault="009A3B40" w:rsidP="00BF6D44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принявших участие в районных и областных, конкурсах к общему числу молодых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59C6" w:rsidRDefault="00CC59C6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1313BD">
            <w:pPr>
              <w:ind w:firstLine="0"/>
              <w:jc w:val="center"/>
            </w:pPr>
          </w:p>
          <w:p w:rsidR="009A3B40" w:rsidRDefault="001313BD" w:rsidP="001313BD">
            <w:pPr>
              <w:ind w:firstLine="0"/>
              <w:jc w:val="center"/>
            </w:pPr>
            <w:r>
              <w:t>20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молодых граждан, принимающих участие в мероприятиях, направленных на поддержку талантливой молодежи, молодежных социально-значимых инициатив к общему числу граждан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13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1313BD" w:rsidP="00BF6D44">
            <w:pPr>
              <w:ind w:firstLine="0"/>
              <w:jc w:val="center"/>
            </w:pPr>
            <w:r>
              <w:t>13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5404F6" w:rsidTr="005404F6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04F6" w:rsidRDefault="005404F6" w:rsidP="00BF6D44">
            <w:pPr>
              <w:ind w:firstLine="0"/>
              <w:jc w:val="center"/>
              <w:rPr>
                <w:b/>
              </w:rPr>
            </w:pPr>
          </w:p>
          <w:p w:rsidR="005404F6" w:rsidRDefault="005404F6" w:rsidP="009A3B40">
            <w:pPr>
              <w:ind w:firstLine="0"/>
              <w:jc w:val="center"/>
            </w:pPr>
            <w:r w:rsidRPr="00542C56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3. </w:t>
            </w:r>
            <w:r w:rsidRPr="00542C56">
              <w:rPr>
                <w:b/>
              </w:rPr>
              <w:t>«</w:t>
            </w:r>
            <w:r w:rsidR="009A3B40">
              <w:rPr>
                <w:b/>
              </w:rPr>
              <w:t>Культура Сосновского муниципального образования</w:t>
            </w:r>
            <w:r w:rsidRPr="00542C56">
              <w:rPr>
                <w:b/>
              </w:rPr>
              <w:t>»</w:t>
            </w:r>
          </w:p>
        </w:tc>
      </w:tr>
      <w:tr w:rsidR="009A3B40" w:rsidTr="005842D1">
        <w:trPr>
          <w:trHeight w:val="50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</w:p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сельского поселения библиотечным обслуживанием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56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Охват населения участием в клубных формированиях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476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посетителей культурно-досуговых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62419" w:rsidRDefault="00B62419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12075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12075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Повышение уровня удовлетворенности жителей муниципального образования качеством предоставления услуг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100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B62419" w:rsidP="00BF6D44">
            <w:pPr>
              <w:ind w:firstLine="0"/>
              <w:jc w:val="center"/>
            </w:pPr>
            <w:r>
              <w:t>100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62419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62419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9A3B40" w:rsidTr="005842D1">
        <w:trPr>
          <w:trHeight w:val="75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A3B40" w:rsidRDefault="009A3B40" w:rsidP="00BF6D44">
            <w:pPr>
              <w:spacing w:line="218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3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детей, привлекаемых к участию в творческих мероприятиях, в общем числе детей возраста 6-18 лет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BF6D44">
            <w:pPr>
              <w:ind w:firstLine="0"/>
              <w:jc w:val="center"/>
            </w:pPr>
          </w:p>
          <w:p w:rsidR="009A3B40" w:rsidRDefault="009A3B40" w:rsidP="00BF6D44">
            <w:pPr>
              <w:ind w:firstLine="0"/>
              <w:jc w:val="center"/>
            </w:pPr>
            <w:r>
              <w:t>%</w:t>
            </w:r>
          </w:p>
          <w:p w:rsidR="009A3B40" w:rsidRDefault="009A3B40" w:rsidP="00BF6D44">
            <w:pPr>
              <w:ind w:firstLine="0"/>
              <w:jc w:val="center"/>
            </w:pP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647FAF">
            <w:pPr>
              <w:ind w:firstLine="0"/>
            </w:pPr>
          </w:p>
          <w:p w:rsidR="009A3B40" w:rsidRDefault="00647FAF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A3B40" w:rsidRDefault="009A3B40" w:rsidP="00647FAF">
            <w:pPr>
              <w:ind w:firstLine="0"/>
            </w:pPr>
          </w:p>
          <w:p w:rsidR="009A3B40" w:rsidRDefault="00647FAF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647FAF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647FAF">
            <w:pPr>
              <w:ind w:firstLine="0"/>
            </w:pPr>
          </w:p>
          <w:p w:rsidR="009A3B40" w:rsidRDefault="009A3B40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A3B40" w:rsidRDefault="009A3B40" w:rsidP="00BF6D44">
            <w:pPr>
              <w:ind w:firstLine="0"/>
            </w:pPr>
          </w:p>
        </w:tc>
      </w:tr>
      <w:tr w:rsidR="00384CF2" w:rsidTr="00BF6D44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4CF2" w:rsidRDefault="00384CF2" w:rsidP="00BF6D44">
            <w:pPr>
              <w:ind w:firstLine="0"/>
              <w:jc w:val="center"/>
              <w:rPr>
                <w:b/>
              </w:rPr>
            </w:pPr>
          </w:p>
          <w:p w:rsidR="00384CF2" w:rsidRDefault="00384CF2" w:rsidP="00384CF2">
            <w:pPr>
              <w:ind w:firstLine="0"/>
              <w:jc w:val="center"/>
            </w:pPr>
            <w:r w:rsidRPr="005E2F45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4. </w:t>
            </w:r>
            <w:r w:rsidRPr="005E2F45">
              <w:rPr>
                <w:b/>
              </w:rPr>
              <w:t>«</w:t>
            </w:r>
            <w:r>
              <w:rPr>
                <w:b/>
              </w:rPr>
              <w:t>Поддержка ветеранов ветеранского движения и незащищенных слоев населения</w:t>
            </w:r>
            <w:r w:rsidRPr="005E2F45">
              <w:rPr>
                <w:b/>
              </w:rPr>
              <w:t>»</w:t>
            </w:r>
          </w:p>
        </w:tc>
      </w:tr>
      <w:tr w:rsidR="005842D1" w:rsidTr="005842D1">
        <w:trPr>
          <w:trHeight w:val="706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посещенных ветеранов на дому от общего количества ветеранов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5842D1">
            <w:pPr>
              <w:ind w:firstLine="0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5842D1" w:rsidP="00BF6D44">
            <w:pPr>
              <w:ind w:firstLine="0"/>
              <w:jc w:val="center"/>
            </w:pPr>
            <w:r w:rsidRPr="00E1224C">
              <w:t>0</w:t>
            </w:r>
          </w:p>
          <w:p w:rsidR="005842D1" w:rsidRPr="00E1224C" w:rsidRDefault="005842D1" w:rsidP="00BF6D44">
            <w:pPr>
              <w:ind w:firstLine="0"/>
              <w:jc w:val="center"/>
            </w:pP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Pr="00E1224C" w:rsidRDefault="005842D1" w:rsidP="00E20A69">
            <w:pPr>
              <w:ind w:firstLine="0"/>
            </w:pPr>
          </w:p>
          <w:p w:rsidR="005842D1" w:rsidRPr="00E1224C" w:rsidRDefault="005842D1" w:rsidP="00BF6D44">
            <w:pPr>
              <w:ind w:firstLine="0"/>
              <w:jc w:val="center"/>
            </w:pPr>
            <w:r w:rsidRPr="00E1224C"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поздравленных юбиляров – старожил, с днем рождения от общего количества жителей сельского поселения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</w:pPr>
          </w:p>
          <w:p w:rsidR="005842D1" w:rsidRDefault="00CC3C6D" w:rsidP="00CC3C6D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Доля врученных памятных подарков на социально значимые мероприятия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5842D1" w:rsidTr="005842D1">
        <w:trPr>
          <w:trHeight w:val="750"/>
        </w:trPr>
        <w:tc>
          <w:tcPr>
            <w:tcW w:w="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врученных подарков </w:t>
            </w:r>
            <w:proofErr w:type="gramStart"/>
            <w:r>
              <w:rPr>
                <w:sz w:val="20"/>
                <w:szCs w:val="20"/>
              </w:rPr>
              <w:t>к</w:t>
            </w:r>
            <w:proofErr w:type="gramEnd"/>
            <w:r>
              <w:rPr>
                <w:sz w:val="20"/>
                <w:szCs w:val="20"/>
              </w:rPr>
              <w:t xml:space="preserve"> Дню победы ветеранам ВОВ и труженикам тыла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5842D1" w:rsidP="00BF6D44">
            <w:pPr>
              <w:ind w:firstLine="0"/>
              <w:jc w:val="center"/>
            </w:pPr>
            <w:r>
              <w:t>шт.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40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3C6D" w:rsidRDefault="00CC3C6D" w:rsidP="00BF6D44">
            <w:pPr>
              <w:ind w:firstLine="0"/>
              <w:jc w:val="center"/>
            </w:pPr>
          </w:p>
          <w:p w:rsidR="005842D1" w:rsidRDefault="00CC3C6D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842D1" w:rsidRDefault="005842D1" w:rsidP="00BF6D44">
            <w:pPr>
              <w:ind w:firstLine="0"/>
            </w:pPr>
          </w:p>
        </w:tc>
      </w:tr>
      <w:tr w:rsidR="00AA1200" w:rsidTr="00BF6D44">
        <w:trPr>
          <w:trHeight w:val="750"/>
        </w:trPr>
        <w:tc>
          <w:tcPr>
            <w:tcW w:w="1049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1200" w:rsidRDefault="00AA1200" w:rsidP="00BF6D44">
            <w:pPr>
              <w:ind w:firstLine="0"/>
              <w:jc w:val="center"/>
              <w:rPr>
                <w:b/>
              </w:rPr>
            </w:pPr>
          </w:p>
          <w:p w:rsidR="00AA1200" w:rsidRDefault="00AA1200" w:rsidP="00AA1200">
            <w:pPr>
              <w:ind w:firstLine="0"/>
              <w:jc w:val="center"/>
            </w:pPr>
            <w:r w:rsidRPr="00542C56">
              <w:rPr>
                <w:b/>
              </w:rPr>
              <w:t xml:space="preserve">Подпрограмма </w:t>
            </w:r>
            <w:r>
              <w:rPr>
                <w:b/>
              </w:rPr>
              <w:t xml:space="preserve">5. </w:t>
            </w:r>
            <w:r w:rsidRPr="00542C56">
              <w:rPr>
                <w:b/>
              </w:rPr>
              <w:t>«</w:t>
            </w:r>
            <w:r>
              <w:rPr>
                <w:b/>
              </w:rPr>
              <w:t>Развитие физической культуры и спорта на территории Сосновского муниципального образования</w:t>
            </w:r>
            <w:r w:rsidRPr="00542C56">
              <w:rPr>
                <w:b/>
              </w:rPr>
              <w:t>»</w:t>
            </w:r>
          </w:p>
        </w:tc>
      </w:tr>
      <w:tr w:rsidR="005E25F8" w:rsidTr="005842D1">
        <w:trPr>
          <w:trHeight w:val="507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Удельный вес населения систематически занимающегося физической культурой и спортом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29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2</w:t>
            </w:r>
            <w:r w:rsidR="0053539F">
              <w:t>9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5.2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Увеличение доли учащихся, занимающихся в спортивных секциях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  <w:r>
              <w:t>%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30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квалифицированных тренеров и тренеров-преподавателей, осуществляющих физкультурную и спортивную работу с различными категориями и группами населения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3539F" w:rsidRDefault="0053539F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3539F" w:rsidP="00BF6D44">
            <w:pPr>
              <w:ind w:firstLine="0"/>
              <w:jc w:val="center"/>
            </w:pPr>
            <w: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  <w:jc w:val="center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  <w:tr w:rsidR="005E25F8" w:rsidTr="005842D1">
        <w:trPr>
          <w:trHeight w:val="750"/>
        </w:trPr>
        <w:tc>
          <w:tcPr>
            <w:tcW w:w="6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участников физкультурных и спортивно-оздоровительных мероприятий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BF6D44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5E25F8">
            <w:pPr>
              <w:ind w:firstLine="0"/>
            </w:pPr>
          </w:p>
          <w:p w:rsidR="005E25F8" w:rsidRDefault="0053539F" w:rsidP="00BF6D44">
            <w:pPr>
              <w:ind w:firstLine="0"/>
              <w:jc w:val="center"/>
            </w:pPr>
            <w:r>
              <w:t>150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25F8" w:rsidRDefault="005E25F8" w:rsidP="005E25F8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1</w:t>
            </w:r>
            <w:r w:rsidR="0053539F">
              <w:t>50</w:t>
            </w:r>
          </w:p>
        </w:tc>
        <w:tc>
          <w:tcPr>
            <w:tcW w:w="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5E25F8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5E25F8">
            <w:pPr>
              <w:ind w:firstLine="0"/>
            </w:pPr>
          </w:p>
          <w:p w:rsidR="005E25F8" w:rsidRDefault="005E25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E25F8" w:rsidRDefault="005E25F8" w:rsidP="00BF6D44">
            <w:pPr>
              <w:ind w:firstLine="0"/>
            </w:pPr>
          </w:p>
        </w:tc>
      </w:tr>
    </w:tbl>
    <w:p w:rsidR="005404F6" w:rsidRPr="0065158F" w:rsidRDefault="005404F6" w:rsidP="005404F6">
      <w:pPr>
        <w:spacing w:line="220" w:lineRule="auto"/>
        <w:rPr>
          <w:iCs/>
          <w:sz w:val="28"/>
          <w:szCs w:val="28"/>
        </w:rPr>
      </w:pPr>
    </w:p>
    <w:p w:rsidR="005404F6" w:rsidRDefault="005404F6" w:rsidP="005404F6">
      <w:pPr>
        <w:widowControl/>
        <w:autoSpaceDE/>
        <w:autoSpaceDN/>
        <w:adjustRightInd/>
        <w:spacing w:line="240" w:lineRule="auto"/>
        <w:ind w:firstLine="0"/>
        <w:rPr>
          <w:b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5404F6" w:rsidRDefault="005404F6" w:rsidP="00FD1556">
      <w:pPr>
        <w:ind w:firstLine="4536"/>
        <w:jc w:val="right"/>
        <w:rPr>
          <w:b/>
          <w:bCs/>
          <w:sz w:val="28"/>
          <w:szCs w:val="28"/>
        </w:rPr>
      </w:pPr>
    </w:p>
    <w:p w:rsidR="00700119" w:rsidRDefault="00700119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7526E3" w:rsidRDefault="007526E3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BF6D44" w:rsidRDefault="00BF6D44" w:rsidP="00BF6D44">
      <w:pPr>
        <w:spacing w:line="220" w:lineRule="auto"/>
        <w:ind w:firstLine="0"/>
        <w:jc w:val="left"/>
        <w:rPr>
          <w:sz w:val="28"/>
          <w:szCs w:val="28"/>
        </w:rPr>
      </w:pPr>
    </w:p>
    <w:p w:rsidR="00E24E3A" w:rsidRPr="00D52B8D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№ 2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программы «</w:t>
      </w:r>
      <w:r w:rsidR="00390E36">
        <w:rPr>
          <w:sz w:val="24"/>
          <w:szCs w:val="24"/>
        </w:rPr>
        <w:t>Социальная политика</w:t>
      </w: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E24E3A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E24E3A" w:rsidRPr="00705952" w:rsidRDefault="00E24E3A" w:rsidP="00E24E3A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E24E3A" w:rsidRDefault="00E24E3A" w:rsidP="00E24E3A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24E3A" w:rsidRDefault="00E24E3A" w:rsidP="00E24E3A">
      <w:pPr>
        <w:spacing w:line="220" w:lineRule="auto"/>
        <w:ind w:left="284" w:firstLine="0"/>
        <w:jc w:val="left"/>
        <w:rPr>
          <w:b/>
          <w:sz w:val="28"/>
          <w:szCs w:val="28"/>
        </w:rPr>
      </w:pPr>
    </w:p>
    <w:p w:rsidR="00E24E3A" w:rsidRDefault="00E24E3A" w:rsidP="00E24E3A">
      <w:pPr>
        <w:spacing w:line="220" w:lineRule="auto"/>
        <w:ind w:firstLine="0"/>
        <w:rPr>
          <w:b/>
          <w:sz w:val="28"/>
          <w:szCs w:val="28"/>
        </w:rPr>
      </w:pPr>
    </w:p>
    <w:p w:rsidR="00E24E3A" w:rsidRPr="007236DC" w:rsidRDefault="00E24E3A" w:rsidP="00E24E3A">
      <w:pPr>
        <w:spacing w:line="220" w:lineRule="auto"/>
        <w:jc w:val="center"/>
        <w:rPr>
          <w:b/>
          <w:iCs/>
          <w:sz w:val="28"/>
          <w:szCs w:val="28"/>
        </w:rPr>
      </w:pPr>
      <w:r w:rsidRPr="00DC29F6">
        <w:rPr>
          <w:b/>
          <w:sz w:val="28"/>
          <w:szCs w:val="28"/>
        </w:rPr>
        <w:t xml:space="preserve">Анализ объема финансирования </w:t>
      </w:r>
      <w:r w:rsidRPr="007236DC">
        <w:rPr>
          <w:b/>
          <w:iCs/>
          <w:sz w:val="28"/>
          <w:szCs w:val="28"/>
        </w:rPr>
        <w:t>муниципальной программы</w:t>
      </w:r>
      <w:r>
        <w:rPr>
          <w:b/>
          <w:iCs/>
          <w:sz w:val="28"/>
          <w:szCs w:val="28"/>
        </w:rPr>
        <w:t xml:space="preserve"> «</w:t>
      </w:r>
      <w:r w:rsidR="00390E36">
        <w:rPr>
          <w:b/>
          <w:iCs/>
          <w:sz w:val="28"/>
          <w:szCs w:val="28"/>
        </w:rPr>
        <w:t>Социальная политика</w:t>
      </w:r>
      <w:r>
        <w:rPr>
          <w:b/>
          <w:iCs/>
          <w:sz w:val="28"/>
          <w:szCs w:val="28"/>
        </w:rPr>
        <w:t xml:space="preserve"> Сосновского сельского поселения Усольского муниципального района Иркутской области» на период 2021-2026 годы за 2024 год</w:t>
      </w:r>
    </w:p>
    <w:p w:rsidR="00E24E3A" w:rsidRDefault="00E24E3A" w:rsidP="00E24E3A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sz w:val="28"/>
          <w:szCs w:val="28"/>
        </w:rPr>
      </w:pPr>
    </w:p>
    <w:tbl>
      <w:tblPr>
        <w:tblW w:w="10065" w:type="dxa"/>
        <w:tblInd w:w="-176" w:type="dxa"/>
        <w:tblLayout w:type="fixed"/>
        <w:tblLook w:val="04A0"/>
      </w:tblPr>
      <w:tblGrid>
        <w:gridCol w:w="563"/>
        <w:gridCol w:w="2982"/>
        <w:gridCol w:w="1275"/>
        <w:gridCol w:w="1134"/>
        <w:gridCol w:w="1134"/>
        <w:gridCol w:w="851"/>
        <w:gridCol w:w="709"/>
        <w:gridCol w:w="1417"/>
      </w:tblGrid>
      <w:tr w:rsidR="00E24E3A" w:rsidTr="00FF7D13">
        <w:trPr>
          <w:trHeight w:val="255"/>
          <w:tblHeader/>
        </w:trPr>
        <w:tc>
          <w:tcPr>
            <w:tcW w:w="5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Наименование основных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Источники финансирования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55"/>
              <w:jc w:val="center"/>
            </w:pPr>
            <w:r>
              <w:t>Объем финансирования, тыс. руб.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Отклонение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E24E3A">
            <w:pPr>
              <w:ind w:firstLine="0"/>
              <w:jc w:val="center"/>
            </w:pPr>
            <w:r>
              <w:t>Пояснения по освоению объемов финансирования</w:t>
            </w:r>
          </w:p>
        </w:tc>
      </w:tr>
      <w:tr w:rsidR="00E24E3A" w:rsidTr="00FF7D13">
        <w:trPr>
          <w:trHeight w:val="373"/>
          <w:tblHeader/>
        </w:trPr>
        <w:tc>
          <w:tcPr>
            <w:tcW w:w="5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29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план на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факт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-/+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</w:pPr>
            <w:r>
              <w:t xml:space="preserve">   % исполнения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24E3A" w:rsidTr="00FF7D13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</w:t>
            </w: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ind w:firstLine="0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ind w:firstLine="0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8</w:t>
            </w:r>
          </w:p>
        </w:tc>
      </w:tr>
      <w:tr w:rsidR="00E24E3A" w:rsidTr="00FF7D13">
        <w:trPr>
          <w:trHeight w:val="373"/>
          <w:tblHeader/>
        </w:trPr>
        <w:tc>
          <w:tcPr>
            <w:tcW w:w="5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  <w:tc>
          <w:tcPr>
            <w:tcW w:w="29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390E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3329DF">
              <w:rPr>
                <w:b/>
                <w:sz w:val="24"/>
                <w:szCs w:val="24"/>
              </w:rPr>
              <w:t>Программа</w:t>
            </w:r>
            <w:r>
              <w:t xml:space="preserve"> </w:t>
            </w:r>
            <w:r w:rsidRPr="003329DF">
              <w:rPr>
                <w:b/>
                <w:iCs/>
                <w:sz w:val="24"/>
                <w:szCs w:val="24"/>
              </w:rPr>
              <w:t>«</w:t>
            </w:r>
            <w:r w:rsidR="00390E36">
              <w:rPr>
                <w:b/>
                <w:iCs/>
                <w:sz w:val="24"/>
                <w:szCs w:val="24"/>
              </w:rPr>
              <w:t>Социальная политика</w:t>
            </w:r>
            <w:r w:rsidRPr="003329DF">
              <w:rPr>
                <w:b/>
                <w:iCs/>
                <w:sz w:val="24"/>
                <w:szCs w:val="24"/>
              </w:rPr>
              <w:t xml:space="preserve"> Сосновского сельского поселения Усольского муниципального района Иркутской области» на период 2021-2026 годы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C0467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2A0103">
              <w:rPr>
                <w:b/>
              </w:rPr>
              <w:t>12 233,52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C0467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2A0103">
              <w:rPr>
                <w:b/>
              </w:rPr>
              <w:t>12 206,83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C0467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2A0103">
              <w:rPr>
                <w:b/>
              </w:rPr>
              <w:t>26,7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2A0103" w:rsidRDefault="00C04671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2A0103">
              <w:rPr>
                <w:b/>
              </w:rPr>
              <w:t>99,8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</w:tr>
      <w:tr w:rsidR="00E24E3A" w:rsidRPr="00012D6B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390E36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6C297B">
              <w:rPr>
                <w:b/>
              </w:rPr>
              <w:t>1.</w:t>
            </w:r>
            <w:r w:rsidR="004A4A49">
              <w:rPr>
                <w:b/>
              </w:rPr>
              <w:t xml:space="preserve"> </w:t>
            </w:r>
            <w:r w:rsidRPr="006C297B">
              <w:rPr>
                <w:b/>
              </w:rPr>
              <w:t>Подпрограмма «</w:t>
            </w:r>
            <w:r w:rsidR="00390E36">
              <w:rPr>
                <w:b/>
              </w:rPr>
              <w:t>Профессиональная подготовка, переподготовка и повышение квалификации работников</w:t>
            </w:r>
            <w:r w:rsidRPr="006C297B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5B375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 w:rsidRPr="005B3759">
              <w:rPr>
                <w:b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5B3759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E24E3A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931510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931510">
              <w:t>1.1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31510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931510">
              <w:t xml:space="preserve">1.1 </w:t>
            </w:r>
            <w:r w:rsidR="00A10597" w:rsidRPr="00931510">
              <w:t>Мероприятие по профессиональной подготовке, переподготовке и повышению квалификации специалистов администрации и ДК «Исток»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31510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A10597" w:rsidP="00BF6D44">
            <w:pPr>
              <w:ind w:firstLine="0"/>
              <w:jc w:val="center"/>
            </w:pPr>
            <w:r w:rsidRPr="00931510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A10597" w:rsidP="00BF6D44">
            <w:pPr>
              <w:ind w:firstLine="0"/>
              <w:jc w:val="center"/>
            </w:pPr>
            <w:r w:rsidRPr="00931510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A10597" w:rsidP="00BF6D44">
            <w:pPr>
              <w:ind w:firstLine="0"/>
              <w:jc w:val="center"/>
            </w:pPr>
            <w:r w:rsidRPr="00931510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A10597" w:rsidRDefault="00A10597" w:rsidP="00BF6D44">
            <w:pPr>
              <w:ind w:firstLine="0"/>
              <w:jc w:val="center"/>
            </w:pPr>
            <w:r w:rsidRPr="00931510"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95112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E24E3A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E3A" w:rsidRPr="004A4A49" w:rsidRDefault="004A4A49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lastRenderedPageBreak/>
              <w:t>2.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4A4A49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4A4A49">
              <w:rPr>
                <w:b/>
              </w:rPr>
              <w:t>2</w:t>
            </w:r>
            <w:r w:rsidR="004A4A49">
              <w:rPr>
                <w:b/>
              </w:rPr>
              <w:t xml:space="preserve">. </w:t>
            </w:r>
            <w:r w:rsidRPr="004A4A49">
              <w:rPr>
                <w:b/>
              </w:rPr>
              <w:t xml:space="preserve"> </w:t>
            </w:r>
            <w:r w:rsidR="004A4A49" w:rsidRPr="00096C38">
              <w:rPr>
                <w:b/>
              </w:rPr>
              <w:t>Подпрограмма</w:t>
            </w:r>
            <w:r w:rsidR="004A4A49">
              <w:rPr>
                <w:b/>
              </w:rPr>
              <w:t xml:space="preserve"> «Молодое поколение Сосновского муниципального образования</w:t>
            </w:r>
            <w:r w:rsidR="004A4A49"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6C297B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F8522D" w:rsidP="00BF6D44">
            <w:pPr>
              <w:ind w:firstLine="0"/>
              <w:jc w:val="center"/>
            </w:pPr>
            <w:r w:rsidRPr="00931510">
              <w:t>49,49</w:t>
            </w:r>
          </w:p>
          <w:p w:rsidR="00E24E3A" w:rsidRPr="00931510" w:rsidRDefault="00E24E3A" w:rsidP="00BF6D44">
            <w:pPr>
              <w:ind w:firstLine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F8522D" w:rsidRPr="00931510" w:rsidRDefault="00F8522D" w:rsidP="00BF6D44">
            <w:pPr>
              <w:ind w:firstLine="0"/>
              <w:jc w:val="center"/>
            </w:pPr>
            <w:r w:rsidRPr="00931510">
              <w:t>49,49</w:t>
            </w: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F8522D" w:rsidRPr="00931510" w:rsidRDefault="00F8522D" w:rsidP="00BF6D44">
            <w:pPr>
              <w:ind w:firstLine="0"/>
              <w:jc w:val="center"/>
            </w:pPr>
            <w:r w:rsidRPr="00931510">
              <w:t>0</w:t>
            </w: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E3A" w:rsidRPr="00931510" w:rsidRDefault="00E24E3A" w:rsidP="00BF6D44">
            <w:pPr>
              <w:ind w:firstLine="0"/>
              <w:jc w:val="center"/>
            </w:pPr>
          </w:p>
          <w:p w:rsidR="00F8522D" w:rsidRPr="00931510" w:rsidRDefault="00F8522D" w:rsidP="00BF6D44">
            <w:pPr>
              <w:ind w:firstLine="0"/>
              <w:jc w:val="center"/>
            </w:pPr>
            <w:r w:rsidRPr="00931510">
              <w:t>100</w:t>
            </w:r>
          </w:p>
          <w:p w:rsidR="00E24E3A" w:rsidRPr="00931510" w:rsidRDefault="00E24E3A" w:rsidP="00BF6D44">
            <w:pPr>
              <w:ind w:firstLine="0"/>
              <w:jc w:val="center"/>
            </w:pPr>
          </w:p>
          <w:p w:rsidR="00E24E3A" w:rsidRPr="00931510" w:rsidRDefault="00E24E3A" w:rsidP="00BF6D44">
            <w:pPr>
              <w:ind w:firstLine="0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E3A" w:rsidRPr="00995112" w:rsidRDefault="00E24E3A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F46278" w:rsidRDefault="007526E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2.1 Мероприятие, направленное на приобретение подарочной и сувенирной продукции, грамот и т.д.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931510" w:rsidRDefault="007526E3" w:rsidP="00BF6D44">
            <w:pPr>
              <w:ind w:firstLine="0"/>
              <w:jc w:val="center"/>
            </w:pPr>
          </w:p>
          <w:p w:rsidR="00FF7D13" w:rsidRPr="00931510" w:rsidRDefault="00FF7D13" w:rsidP="00BF6D44">
            <w:pPr>
              <w:ind w:firstLine="0"/>
              <w:jc w:val="center"/>
            </w:pPr>
            <w:r w:rsidRPr="00931510"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931510" w:rsidRDefault="007526E3" w:rsidP="00BF6D44">
            <w:pPr>
              <w:ind w:firstLine="0"/>
              <w:jc w:val="center"/>
            </w:pPr>
          </w:p>
          <w:p w:rsidR="00FF7D13" w:rsidRPr="00931510" w:rsidRDefault="00FF7D13" w:rsidP="00BF6D44">
            <w:pPr>
              <w:ind w:firstLine="0"/>
              <w:jc w:val="center"/>
            </w:pPr>
            <w:r w:rsidRPr="00931510">
              <w:t>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931510" w:rsidRDefault="007526E3" w:rsidP="00BF6D44">
            <w:pPr>
              <w:ind w:firstLine="0"/>
              <w:jc w:val="center"/>
            </w:pPr>
          </w:p>
          <w:p w:rsidR="00FF7D13" w:rsidRPr="00931510" w:rsidRDefault="00FF7D13" w:rsidP="00BF6D44">
            <w:pPr>
              <w:ind w:firstLine="0"/>
              <w:jc w:val="center"/>
            </w:pPr>
            <w:r w:rsidRPr="00931510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Pr="00931510" w:rsidRDefault="007526E3" w:rsidP="00BF6D44">
            <w:pPr>
              <w:ind w:firstLine="0"/>
              <w:jc w:val="center"/>
            </w:pPr>
          </w:p>
          <w:p w:rsidR="00FF7D13" w:rsidRPr="00931510" w:rsidRDefault="00FF7D13" w:rsidP="00BF6D44">
            <w:pPr>
              <w:ind w:firstLine="0"/>
              <w:jc w:val="center"/>
            </w:pPr>
            <w:r w:rsidRPr="00931510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F46278" w:rsidRDefault="007526E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2.2 Мероприятие, направленное на приобретение прочих оборотных запасов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Default="00C66029" w:rsidP="00BF6D44">
            <w:pPr>
              <w:ind w:firstLine="0"/>
              <w:jc w:val="center"/>
            </w:pPr>
          </w:p>
          <w:p w:rsidR="007526E3" w:rsidRPr="00931510" w:rsidRDefault="00C66029" w:rsidP="00BF6D44">
            <w:pPr>
              <w:ind w:firstLine="0"/>
              <w:jc w:val="center"/>
            </w:pPr>
            <w:r>
              <w:t>36</w:t>
            </w:r>
            <w:r w:rsidR="00590E3D" w:rsidRPr="00931510">
              <w:t>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Default="00C66029" w:rsidP="00BF6D44">
            <w:pPr>
              <w:ind w:firstLine="0"/>
              <w:jc w:val="center"/>
            </w:pPr>
          </w:p>
          <w:p w:rsidR="007526E3" w:rsidRPr="00931510" w:rsidRDefault="00C66029" w:rsidP="00BF6D44">
            <w:pPr>
              <w:ind w:firstLine="0"/>
              <w:jc w:val="center"/>
            </w:pPr>
            <w:r>
              <w:t>36</w:t>
            </w:r>
            <w:r w:rsidR="00590E3D" w:rsidRPr="00931510">
              <w:t>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C66029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C66029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526E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6E3" w:rsidRPr="004A4A49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Default="007526E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2.3 Мероприятие, направленное на приобретение продуктов питание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6C297B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Default="00C66029" w:rsidP="00BF6D44">
            <w:pPr>
              <w:ind w:firstLine="0"/>
              <w:jc w:val="center"/>
            </w:pPr>
          </w:p>
          <w:p w:rsidR="007526E3" w:rsidRPr="00931510" w:rsidRDefault="00590E3D" w:rsidP="00BF6D44">
            <w:pPr>
              <w:ind w:firstLine="0"/>
              <w:jc w:val="center"/>
            </w:pPr>
            <w:r w:rsidRPr="00931510">
              <w:t>11,70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6029" w:rsidRDefault="00C66029" w:rsidP="00BF6D44">
            <w:pPr>
              <w:ind w:firstLine="0"/>
              <w:jc w:val="center"/>
            </w:pPr>
          </w:p>
          <w:p w:rsidR="007526E3" w:rsidRPr="00931510" w:rsidRDefault="00590E3D" w:rsidP="00BF6D44">
            <w:pPr>
              <w:ind w:firstLine="0"/>
              <w:jc w:val="center"/>
            </w:pPr>
            <w:r w:rsidRPr="00931510">
              <w:t>11,70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C66029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E3" w:rsidRDefault="007526E3" w:rsidP="00BF6D44">
            <w:pPr>
              <w:ind w:firstLine="0"/>
              <w:jc w:val="center"/>
            </w:pPr>
          </w:p>
          <w:p w:rsidR="00C66029" w:rsidRPr="00931510" w:rsidRDefault="00C66029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26E3" w:rsidRPr="00995112" w:rsidRDefault="007526E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Pr="004A4A49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rPr>
                <w:b/>
              </w:rPr>
              <w:t xml:space="preserve">3. 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«Культура Сосновского муниципального образования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0A52ED" w:rsidP="00BF6D44">
            <w:pPr>
              <w:ind w:firstLine="0"/>
              <w:jc w:val="center"/>
              <w:rPr>
                <w:b/>
                <w:highlight w:val="yellow"/>
              </w:rPr>
            </w:pPr>
            <w:r w:rsidRPr="000A52ED">
              <w:rPr>
                <w:b/>
              </w:rPr>
              <w:t>11 703,47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7C721C" w:rsidP="00DF0402">
            <w:pPr>
              <w:ind w:firstLine="0"/>
              <w:jc w:val="center"/>
              <w:rPr>
                <w:b/>
              </w:rPr>
            </w:pPr>
            <w:r w:rsidRPr="00DF0402">
              <w:rPr>
                <w:b/>
              </w:rPr>
              <w:t>11</w:t>
            </w:r>
            <w:r w:rsidR="00DF0402" w:rsidRPr="00DF0402">
              <w:rPr>
                <w:b/>
              </w:rPr>
              <w:t> 676,79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DF0402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26,68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DF0402" w:rsidP="00BF6D44">
            <w:pPr>
              <w:ind w:firstLine="0"/>
              <w:jc w:val="center"/>
              <w:rPr>
                <w:b/>
                <w:highlight w:val="yellow"/>
              </w:rPr>
            </w:pPr>
            <w:r w:rsidRPr="00DF0402">
              <w:rPr>
                <w:b/>
              </w:rPr>
              <w:t>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3B6AC7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3.1 Мероприятие, направленное на выплату заработной платы персоналу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DF0402" w:rsidRDefault="003B363A" w:rsidP="00BF6D44">
            <w:pPr>
              <w:ind w:firstLine="0"/>
              <w:jc w:val="center"/>
            </w:pPr>
          </w:p>
          <w:p w:rsidR="003D5F50" w:rsidRPr="00DF0402" w:rsidRDefault="002E5CC3" w:rsidP="00BF6D44">
            <w:pPr>
              <w:ind w:firstLine="0"/>
              <w:jc w:val="center"/>
            </w:pPr>
            <w:r w:rsidRPr="00DF0402">
              <w:t>4 731,25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DF0402" w:rsidRDefault="003B363A" w:rsidP="00BF6D44">
            <w:pPr>
              <w:ind w:firstLine="0"/>
              <w:jc w:val="center"/>
            </w:pPr>
          </w:p>
          <w:p w:rsidR="003D5F50" w:rsidRPr="00DF0402" w:rsidRDefault="002E5CC3" w:rsidP="00BF6D44">
            <w:pPr>
              <w:ind w:firstLine="0"/>
              <w:jc w:val="center"/>
            </w:pPr>
            <w:r w:rsidRPr="00DF0402">
              <w:t>4 717,62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363A" w:rsidRPr="00DF0402" w:rsidRDefault="003B363A" w:rsidP="00BF6D44">
            <w:pPr>
              <w:ind w:firstLine="0"/>
              <w:jc w:val="center"/>
            </w:pPr>
          </w:p>
          <w:p w:rsidR="003D5F50" w:rsidRPr="00DF0402" w:rsidRDefault="002E5CC3" w:rsidP="00BF6D44">
            <w:pPr>
              <w:ind w:firstLine="0"/>
              <w:jc w:val="center"/>
            </w:pPr>
            <w:r w:rsidRPr="00DF0402">
              <w:t>13,63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3D5F50" w:rsidP="00BF6D44">
            <w:pPr>
              <w:ind w:firstLine="0"/>
              <w:jc w:val="center"/>
            </w:pPr>
          </w:p>
          <w:p w:rsidR="003B363A" w:rsidRPr="00DF0402" w:rsidRDefault="003B363A" w:rsidP="00BF6D44">
            <w:pPr>
              <w:ind w:firstLine="0"/>
              <w:jc w:val="center"/>
            </w:pPr>
            <w:r w:rsidRPr="00DF0402">
              <w:t>99,7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3.2 Мероприятие, направленное на оплату услуг связи и интернет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94BF8" w:rsidP="00BF6D44">
            <w:pPr>
              <w:ind w:firstLine="0"/>
              <w:jc w:val="center"/>
            </w:pPr>
            <w:r>
              <w:t>115,53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94BF8" w:rsidP="00BF6D44">
            <w:pPr>
              <w:ind w:firstLine="0"/>
              <w:jc w:val="center"/>
            </w:pPr>
            <w:r>
              <w:t>115,53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94BF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94BF8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3.3 Мероприятие, направленное на оплату коммунальных услуг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C753DB" w:rsidRDefault="003D4CC6" w:rsidP="000A52ED">
            <w:pPr>
              <w:ind w:firstLine="0"/>
              <w:jc w:val="center"/>
            </w:pPr>
            <w:r w:rsidRPr="00C753DB">
              <w:t>1</w:t>
            </w:r>
            <w:r w:rsidR="000A52ED" w:rsidRPr="00C753DB">
              <w:t> </w:t>
            </w:r>
            <w:r w:rsidRPr="00C753DB">
              <w:t>4</w:t>
            </w:r>
            <w:r w:rsidR="000A52ED" w:rsidRPr="00C753DB">
              <w:t>00,95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C753DB" w:rsidRDefault="00DE6D98" w:rsidP="00BF6D44">
            <w:pPr>
              <w:ind w:firstLine="0"/>
              <w:jc w:val="center"/>
            </w:pPr>
            <w:r w:rsidRPr="00C753DB">
              <w:t>1 387,90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C753DB" w:rsidRDefault="00DE6D98" w:rsidP="00BF6D44">
            <w:pPr>
              <w:ind w:firstLine="0"/>
              <w:jc w:val="center"/>
            </w:pPr>
            <w:r w:rsidRPr="00C753DB">
              <w:t>13,05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C753DB" w:rsidRDefault="00DE6D98" w:rsidP="00BF6D44">
            <w:pPr>
              <w:ind w:firstLine="0"/>
              <w:jc w:val="center"/>
            </w:pPr>
            <w:r w:rsidRPr="00C753DB">
              <w:t>99,1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DE6D98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highlight w:val="yellow"/>
              </w:rPr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3.4 Мероприятие, направленные на работы, услуги по содержанию имущества (услуги компании «Геката»)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ED1E3F" w:rsidP="00BF6D44">
            <w:pPr>
              <w:ind w:firstLine="0"/>
              <w:jc w:val="center"/>
            </w:pPr>
            <w:r>
              <w:t>1 507,88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ED1E3F" w:rsidP="00BF6D44">
            <w:pPr>
              <w:ind w:firstLine="0"/>
              <w:jc w:val="center"/>
            </w:pPr>
            <w:r>
              <w:t>1 507,88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ED1E3F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ED1E3F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3.5 Мероприятие, направленное на прочие работы, услуги (медосмотр, охрана, обучение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7073C" w:rsidP="00BF6D44">
            <w:pPr>
              <w:ind w:firstLine="0"/>
              <w:jc w:val="center"/>
            </w:pPr>
            <w:r>
              <w:t>76,38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7073C" w:rsidP="00BF6D44">
            <w:pPr>
              <w:ind w:firstLine="0"/>
              <w:jc w:val="center"/>
            </w:pPr>
            <w:r>
              <w:t>76,38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7073C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7073C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3.6 Мероприятие, направленное на приобретение прочих материальных запасов (канцелярия, ткань на костюмы, реквизит для мероприятий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1B0BBE" w:rsidP="00BF6D44">
            <w:pPr>
              <w:ind w:firstLine="0"/>
              <w:jc w:val="center"/>
            </w:pPr>
            <w:r>
              <w:t>70,27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1B0BBE" w:rsidP="00BF6D44">
            <w:pPr>
              <w:ind w:firstLine="0"/>
              <w:jc w:val="center"/>
            </w:pPr>
            <w:r>
              <w:t>70,27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1B0BBE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1B0BBE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3.7 Мероприятие, направленное на приобретение стройматериалов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55CB9" w:rsidP="00BF6D44">
            <w:pPr>
              <w:ind w:firstLine="0"/>
              <w:jc w:val="center"/>
            </w:pPr>
            <w:r>
              <w:t>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55CB9" w:rsidP="00BF6D44">
            <w:pPr>
              <w:ind w:firstLine="0"/>
              <w:jc w:val="center"/>
            </w:pPr>
            <w:r>
              <w:t>3,87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55CB9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A55CB9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3.8 Мероприятие, направленное на приобретение продуктов питания для мероприятий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F65B3B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F65B3B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392D75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2E5CC3" w:rsidRDefault="00F65B3B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3.9 Мероприятие, направленное на оплату налогов, сборов, пени, штрафы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6F0A71" w:rsidP="00BF6D44">
            <w:pPr>
              <w:ind w:firstLine="0"/>
              <w:jc w:val="center"/>
            </w:pPr>
            <w:r w:rsidRPr="00DF0402">
              <w:t>30,34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6F0A71" w:rsidP="00BF6D44">
            <w:pPr>
              <w:ind w:firstLine="0"/>
              <w:jc w:val="center"/>
            </w:pPr>
            <w:r w:rsidRPr="00DF0402">
              <w:t>30,34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6F0A71" w:rsidP="00BF6D44">
            <w:pPr>
              <w:ind w:firstLine="0"/>
              <w:jc w:val="center"/>
            </w:pPr>
            <w:r w:rsidRPr="00DF0402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6F0A71" w:rsidP="00BF6D44">
            <w:pPr>
              <w:ind w:firstLine="0"/>
              <w:jc w:val="center"/>
            </w:pPr>
            <w:r w:rsidRPr="00DF040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3D5F50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5F50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Default="003D5F50" w:rsidP="00FD216F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 xml:space="preserve">3.10 Мероприятие, </w:t>
            </w:r>
            <w:r w:rsidR="00FD216F">
              <w:t>по договору пожертвования между администрацией и СХПК «Свинокомплекс»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6C297B" w:rsidRDefault="003D5F50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FD216F" w:rsidP="00BF6D44">
            <w:pPr>
              <w:ind w:firstLine="0"/>
              <w:jc w:val="center"/>
            </w:pPr>
            <w:r w:rsidRPr="00DF0402">
              <w:t>3 767,00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FD216F" w:rsidP="00BF6D44">
            <w:pPr>
              <w:ind w:firstLine="0"/>
              <w:jc w:val="center"/>
            </w:pPr>
            <w:r w:rsidRPr="00DF0402">
              <w:t>3 767,00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FD216F" w:rsidP="00BF6D44">
            <w:pPr>
              <w:ind w:firstLine="0"/>
              <w:jc w:val="center"/>
            </w:pPr>
            <w:r w:rsidRPr="00DF0402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50" w:rsidRPr="00DF0402" w:rsidRDefault="00FD216F" w:rsidP="00BF6D44">
            <w:pPr>
              <w:ind w:firstLine="0"/>
              <w:jc w:val="center"/>
            </w:pPr>
            <w:r w:rsidRPr="00DF0402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5F50" w:rsidRPr="00995112" w:rsidRDefault="003D5F50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012D6B" w:rsidRDefault="00D46D9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4.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«Поддержка ветеранов ветеранского движения и незащищенных слоев населения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DB6F61" w:rsidP="00BF6D44">
            <w:pPr>
              <w:ind w:firstLine="0"/>
              <w:jc w:val="center"/>
              <w:rPr>
                <w:b/>
              </w:rPr>
            </w:pPr>
            <w:r w:rsidRPr="00AB03AA">
              <w:rPr>
                <w:b/>
              </w:rPr>
              <w:t>413,29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DB6F61" w:rsidP="00BF6D44">
            <w:pPr>
              <w:ind w:firstLine="0"/>
              <w:jc w:val="center"/>
              <w:rPr>
                <w:b/>
              </w:rPr>
            </w:pPr>
            <w:r w:rsidRPr="00AB03AA">
              <w:rPr>
                <w:b/>
              </w:rPr>
              <w:t>413,29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DB6F61" w:rsidP="00BF6D44">
            <w:pPr>
              <w:ind w:firstLine="0"/>
              <w:jc w:val="center"/>
              <w:rPr>
                <w:b/>
              </w:rPr>
            </w:pPr>
            <w:r w:rsidRPr="00AB03AA"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AB03AA" w:rsidRDefault="00DB6F61" w:rsidP="00BF6D44">
            <w:pPr>
              <w:ind w:firstLine="0"/>
              <w:jc w:val="center"/>
              <w:rPr>
                <w:b/>
              </w:rPr>
            </w:pPr>
            <w:r w:rsidRPr="00AB03AA">
              <w:rPr>
                <w:b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874C1" w:rsidRDefault="00D46D9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4.1 Мероприятие, направленное на пенсионное обеспечение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393,12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393,12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D46D93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6D93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Default="00D46D93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4.2 Мероприятие, направленное на приобретение сувенирной и подарочной продукции на мероприятия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6C297B" w:rsidRDefault="00D46D93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20,17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20,17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D93" w:rsidRPr="002E5CC3" w:rsidRDefault="00DB6F61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D93" w:rsidRPr="00995112" w:rsidRDefault="00D46D93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012D6B" w:rsidRDefault="00B9010C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5.</w:t>
            </w:r>
            <w:r w:rsidRPr="00096C38">
              <w:rPr>
                <w:b/>
              </w:rPr>
              <w:t>Подпрограмма</w:t>
            </w:r>
            <w:r>
              <w:rPr>
                <w:b/>
              </w:rPr>
              <w:t xml:space="preserve"> «Развитие физической культуры и спорта на территории Сосновского муниципального образования</w:t>
            </w:r>
            <w:r w:rsidRPr="00096C38">
              <w:rPr>
                <w:b/>
              </w:rPr>
              <w:t>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67,27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67,27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4937D9" w:rsidRDefault="00B9010C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5.1 Мероприятие, направленное на оплату труда работникам казенных учреждений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3D3D78" w:rsidP="00BF6D44">
            <w:pPr>
              <w:ind w:firstLine="0"/>
              <w:jc w:val="center"/>
            </w:pPr>
            <w:r>
              <w:t>64,27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3D3D78" w:rsidP="00BF6D44">
            <w:pPr>
              <w:ind w:firstLine="0"/>
              <w:jc w:val="center"/>
            </w:pPr>
            <w:r>
              <w:t>64,27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3D3D78" w:rsidP="00BF6D44">
            <w:pPr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2E5CC3" w:rsidRDefault="003D3D78" w:rsidP="00BF6D44">
            <w:pPr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B9010C" w:rsidRPr="00995112" w:rsidTr="00FF7D13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10C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Default="00B9010C" w:rsidP="000209DD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5.2 Мероприятие, направленное на приобретение прочих материальных запасов для мероприятий (мячи, коврики, скакалки и т.д.)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6C297B" w:rsidRDefault="00B9010C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</w:pPr>
            <w:r w:rsidRPr="003D3D78"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</w:pPr>
            <w:r w:rsidRPr="003D3D78">
              <w:t>3,00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</w:pPr>
            <w:r w:rsidRPr="003D3D78"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10C" w:rsidRPr="003D3D78" w:rsidRDefault="003D3D78" w:rsidP="00BF6D44">
            <w:pPr>
              <w:ind w:firstLine="0"/>
              <w:jc w:val="center"/>
            </w:pPr>
            <w:r w:rsidRPr="003D3D78"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010C" w:rsidRPr="00995112" w:rsidRDefault="00B9010C" w:rsidP="003D5F50">
            <w:pPr>
              <w:widowControl/>
              <w:autoSpaceDE/>
              <w:autoSpaceDN/>
              <w:adjustRightInd/>
              <w:spacing w:line="240" w:lineRule="auto"/>
              <w:ind w:firstLine="0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FC5B17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Итого по муниципальной программе,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012D6B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12 233,52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587860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1</w:t>
            </w:r>
            <w:r w:rsidR="007B06C5">
              <w:rPr>
                <w:b/>
              </w:rPr>
              <w:t>2 206,83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 w:rsidRPr="00617EEE">
              <w:t>Ф</w:t>
            </w:r>
            <w:r>
              <w:t>едерал</w:t>
            </w:r>
            <w:r w:rsidRPr="00617EEE">
              <w:t>ьный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Бюджет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7B06C5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C5" w:rsidRDefault="007B06C5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FC5B17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 w:rsidRPr="00FC5B17">
              <w:rPr>
                <w:b/>
              </w:rPr>
              <w:t>Бюджет Сосновского сельского поселения Усольского муниципального района Иркутской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617EEE" w:rsidRDefault="007B06C5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587860" w:rsidRDefault="0056114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8 466,52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587860" w:rsidRDefault="00561140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  <w:r>
              <w:rPr>
                <w:b/>
              </w:rPr>
              <w:t>8 439,83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26,7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587860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99,8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06C5" w:rsidRPr="00617EEE" w:rsidRDefault="007B06C5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Другие источники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1962F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3 767,00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1962F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3 767,00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1962FD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  <w:tr w:rsidR="00FC5B17" w:rsidRPr="00995112" w:rsidTr="007F5545">
        <w:trPr>
          <w:trHeight w:val="373"/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17" w:rsidRDefault="00FC5B17" w:rsidP="00BF6D44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</w:pPr>
            <w:r>
              <w:t>Справочно: капитальные расходы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after="200" w:line="276" w:lineRule="auto"/>
              <w:ind w:firstLine="0"/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17" w:rsidRPr="00617EEE" w:rsidRDefault="00FC5B17" w:rsidP="00C57125">
            <w:pPr>
              <w:widowControl/>
              <w:autoSpaceDE/>
              <w:autoSpaceDN/>
              <w:adjustRightInd/>
              <w:spacing w:line="240" w:lineRule="auto"/>
              <w:ind w:firstLine="0"/>
              <w:jc w:val="center"/>
            </w:pPr>
          </w:p>
        </w:tc>
      </w:tr>
    </w:tbl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E24E3A" w:rsidRDefault="00E24E3A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2A2C6C">
      <w:pPr>
        <w:spacing w:line="220" w:lineRule="auto"/>
        <w:ind w:firstLine="0"/>
        <w:jc w:val="left"/>
        <w:rPr>
          <w:sz w:val="28"/>
          <w:szCs w:val="28"/>
        </w:rPr>
      </w:pPr>
    </w:p>
    <w:p w:rsidR="000747B5" w:rsidRDefault="000747B5" w:rsidP="00DE0514">
      <w:pPr>
        <w:spacing w:line="220" w:lineRule="auto"/>
        <w:ind w:left="360" w:firstLine="0"/>
        <w:jc w:val="left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Pr="00D52B8D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 w:rsidRPr="00705952">
        <w:rPr>
          <w:sz w:val="24"/>
          <w:szCs w:val="24"/>
        </w:rPr>
        <w:t xml:space="preserve">Приложение </w:t>
      </w:r>
      <w:r>
        <w:rPr>
          <w:sz w:val="24"/>
          <w:szCs w:val="24"/>
        </w:rPr>
        <w:t>№ 3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к отчету о реализации муниципальной</w:t>
      </w:r>
      <w:r w:rsidRPr="00705952">
        <w:rPr>
          <w:sz w:val="24"/>
          <w:szCs w:val="24"/>
        </w:rPr>
        <w:t xml:space="preserve"> 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программы «Социальная политика </w:t>
      </w:r>
      <w:r w:rsidRPr="00705952">
        <w:rPr>
          <w:sz w:val="24"/>
          <w:szCs w:val="24"/>
        </w:rPr>
        <w:t xml:space="preserve">Сосновского сельского поселения </w:t>
      </w:r>
      <w:r>
        <w:rPr>
          <w:sz w:val="24"/>
          <w:szCs w:val="24"/>
        </w:rPr>
        <w:t>Усольского</w:t>
      </w:r>
    </w:p>
    <w:p w:rsidR="000747B5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705952">
        <w:rPr>
          <w:sz w:val="24"/>
          <w:szCs w:val="24"/>
        </w:rPr>
        <w:t xml:space="preserve">муниципального </w:t>
      </w:r>
      <w:r>
        <w:rPr>
          <w:sz w:val="24"/>
          <w:szCs w:val="24"/>
        </w:rPr>
        <w:t xml:space="preserve">района Иркутской области» </w:t>
      </w:r>
    </w:p>
    <w:p w:rsidR="000747B5" w:rsidRPr="00705952" w:rsidRDefault="000747B5" w:rsidP="000747B5">
      <w:pPr>
        <w:spacing w:line="240" w:lineRule="auto"/>
        <w:ind w:firstLine="4536"/>
        <w:jc w:val="right"/>
        <w:rPr>
          <w:sz w:val="24"/>
          <w:szCs w:val="24"/>
        </w:rPr>
      </w:pPr>
      <w:r>
        <w:rPr>
          <w:sz w:val="24"/>
          <w:szCs w:val="24"/>
        </w:rPr>
        <w:t>на период 2021-2026 годы за 2024 год</w:t>
      </w: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Default="000747B5" w:rsidP="000747B5">
      <w:pPr>
        <w:spacing w:line="220" w:lineRule="auto"/>
        <w:ind w:firstLine="0"/>
        <w:rPr>
          <w:sz w:val="28"/>
          <w:szCs w:val="28"/>
        </w:rPr>
      </w:pPr>
    </w:p>
    <w:p w:rsidR="000747B5" w:rsidRPr="007236DC" w:rsidRDefault="000747B5" w:rsidP="000747B5">
      <w:pPr>
        <w:spacing w:line="220" w:lineRule="auto"/>
        <w:jc w:val="center"/>
        <w:rPr>
          <w:b/>
          <w:iCs/>
          <w:sz w:val="28"/>
          <w:szCs w:val="28"/>
        </w:rPr>
      </w:pPr>
      <w:r w:rsidRPr="00EA2544">
        <w:rPr>
          <w:b/>
          <w:iCs/>
          <w:sz w:val="28"/>
          <w:szCs w:val="28"/>
        </w:rPr>
        <w:t>Анализ целевых показателей муниципальной программы</w:t>
      </w:r>
      <w:r>
        <w:rPr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«Социальная политика Сосновского сельского поселения Усольского муниципального района Иркутской области» на период 2021-2026 годы за 2024 год</w:t>
      </w:r>
    </w:p>
    <w:p w:rsidR="000747B5" w:rsidRPr="00EA2544" w:rsidRDefault="000747B5" w:rsidP="000747B5">
      <w:pPr>
        <w:pStyle w:val="a3"/>
        <w:widowControl/>
        <w:autoSpaceDE/>
        <w:autoSpaceDN/>
        <w:adjustRightInd/>
        <w:spacing w:line="220" w:lineRule="auto"/>
        <w:ind w:left="142" w:firstLine="0"/>
        <w:jc w:val="center"/>
        <w:rPr>
          <w:b/>
          <w:iCs/>
          <w:sz w:val="28"/>
          <w:szCs w:val="28"/>
        </w:rPr>
      </w:pPr>
    </w:p>
    <w:p w:rsidR="000747B5" w:rsidRDefault="000747B5" w:rsidP="000747B5">
      <w:pPr>
        <w:spacing w:line="218" w:lineRule="auto"/>
        <w:ind w:firstLine="0"/>
        <w:jc w:val="left"/>
        <w:rPr>
          <w:iCs/>
          <w:sz w:val="28"/>
          <w:szCs w:val="28"/>
        </w:rPr>
      </w:pP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2552"/>
        <w:gridCol w:w="850"/>
        <w:gridCol w:w="1276"/>
        <w:gridCol w:w="1134"/>
        <w:gridCol w:w="992"/>
        <w:gridCol w:w="912"/>
        <w:gridCol w:w="789"/>
        <w:gridCol w:w="1276"/>
      </w:tblGrid>
      <w:tr w:rsidR="000747B5" w:rsidRPr="00EC3149" w:rsidTr="000209DD">
        <w:tc>
          <w:tcPr>
            <w:tcW w:w="568" w:type="dxa"/>
            <w:vMerge w:val="restart"/>
          </w:tcPr>
          <w:p w:rsidR="000747B5" w:rsidRPr="009C28E4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№</w:t>
            </w:r>
            <w:proofErr w:type="spellStart"/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/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50" w:type="dxa"/>
            <w:vMerge w:val="restart"/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Ед. </w:t>
            </w:r>
            <w:proofErr w:type="spell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изм</w:t>
            </w:r>
            <w:proofErr w:type="spell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bottom w:val="nil"/>
            </w:tcBorders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Плановое значение на 2024</w:t>
            </w: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bottom w:val="nil"/>
            </w:tcBorders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>Фактическое значение за</w:t>
            </w:r>
            <w:r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2024</w:t>
            </w:r>
            <w:r w:rsidRPr="009C28E4">
              <w:rPr>
                <w:rFonts w:ascii="Times New Roman" w:hAnsi="Times New Roman"/>
                <w:b w:val="0"/>
                <w:color w:val="auto"/>
                <w:sz w:val="22"/>
                <w:szCs w:val="24"/>
              </w:rPr>
              <w:t xml:space="preserve"> год</w:t>
            </w:r>
          </w:p>
        </w:tc>
        <w:tc>
          <w:tcPr>
            <w:tcW w:w="992" w:type="dxa"/>
            <w:tcBorders>
              <w:bottom w:val="nil"/>
            </w:tcBorders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Процент исполнения плана, %</w:t>
            </w:r>
          </w:p>
        </w:tc>
        <w:tc>
          <w:tcPr>
            <w:tcW w:w="1701" w:type="dxa"/>
            <w:gridSpan w:val="2"/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Отклонение фактического значения </w:t>
            </w:r>
            <w:proofErr w:type="gramStart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от</w:t>
            </w:r>
            <w:proofErr w:type="gramEnd"/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планового</w:t>
            </w:r>
          </w:p>
        </w:tc>
        <w:tc>
          <w:tcPr>
            <w:tcW w:w="1276" w:type="dxa"/>
            <w:vMerge w:val="restart"/>
          </w:tcPr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9C28E4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Причины отклонения</w:t>
            </w:r>
          </w:p>
          <w:p w:rsidR="000747B5" w:rsidRPr="009C28E4" w:rsidRDefault="000747B5" w:rsidP="000209DD">
            <w:pPr>
              <w:jc w:val="center"/>
              <w:rPr>
                <w:bCs/>
                <w:kern w:val="36"/>
              </w:rPr>
            </w:pPr>
          </w:p>
          <w:p w:rsidR="000747B5" w:rsidRPr="009C28E4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0747B5" w:rsidRPr="00EC3149" w:rsidTr="000209DD">
        <w:tc>
          <w:tcPr>
            <w:tcW w:w="568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 w:val="restart"/>
          </w:tcPr>
          <w:p w:rsidR="000747B5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-/+</w:t>
            </w:r>
          </w:p>
        </w:tc>
        <w:tc>
          <w:tcPr>
            <w:tcW w:w="789" w:type="dxa"/>
            <w:vMerge w:val="restart"/>
          </w:tcPr>
          <w:p w:rsidR="000747B5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%</w:t>
            </w:r>
          </w:p>
        </w:tc>
        <w:tc>
          <w:tcPr>
            <w:tcW w:w="1276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0747B5" w:rsidRPr="00EC3149" w:rsidTr="000209DD">
        <w:tc>
          <w:tcPr>
            <w:tcW w:w="568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2552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912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789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0747B5" w:rsidRPr="0048649A" w:rsidRDefault="000747B5" w:rsidP="000209DD">
            <w:pPr>
              <w:pStyle w:val="1"/>
              <w:rPr>
                <w:rFonts w:ascii="Times New Roman" w:hAnsi="Times New Roman"/>
                <w:b w:val="0"/>
                <w:i/>
                <w:color w:val="auto"/>
                <w:sz w:val="28"/>
                <w:szCs w:val="28"/>
              </w:rPr>
            </w:pPr>
          </w:p>
        </w:tc>
      </w:tr>
      <w:tr w:rsidR="000747B5" w:rsidRPr="00EC3149" w:rsidTr="000209DD">
        <w:trPr>
          <w:trHeight w:val="298"/>
        </w:trPr>
        <w:tc>
          <w:tcPr>
            <w:tcW w:w="568" w:type="dxa"/>
          </w:tcPr>
          <w:p w:rsidR="000747B5" w:rsidRPr="00BE1913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912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789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8</w:t>
            </w:r>
          </w:p>
        </w:tc>
        <w:tc>
          <w:tcPr>
            <w:tcW w:w="1276" w:type="dxa"/>
          </w:tcPr>
          <w:p w:rsidR="000747B5" w:rsidRPr="0048649A" w:rsidRDefault="000747B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</w:pPr>
            <w:r w:rsidRPr="00297ED6">
              <w:rPr>
                <w:rFonts w:ascii="Times New Roman" w:hAnsi="Times New Roman"/>
                <w:b w:val="0"/>
                <w:color w:val="auto"/>
                <w:sz w:val="28"/>
                <w:szCs w:val="28"/>
              </w:rPr>
              <w:t>9</w:t>
            </w:r>
          </w:p>
        </w:tc>
      </w:tr>
      <w:tr w:rsidR="009A272B" w:rsidRPr="00EC3149" w:rsidTr="000209DD">
        <w:trPr>
          <w:trHeight w:val="1162"/>
        </w:trPr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работников администрации сельского поселения и учреждения культуры, прошедших курсы профессиональной переподготовки и повысивших квалификационный уровень ежегодно на 2 чел.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6B1B35" w:rsidRDefault="006B1B35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6B1B35" w:rsidRDefault="009A272B" w:rsidP="000209DD">
            <w:pPr>
              <w:ind w:firstLine="0"/>
            </w:pPr>
          </w:p>
          <w:p w:rsidR="006B1B35" w:rsidRPr="006B1B35" w:rsidRDefault="006B1B35" w:rsidP="000209DD">
            <w:pPr>
              <w:ind w:firstLine="0"/>
              <w:jc w:val="center"/>
            </w:pPr>
          </w:p>
          <w:p w:rsidR="009A272B" w:rsidRPr="006B1B35" w:rsidRDefault="006B1B35" w:rsidP="000209DD">
            <w:pPr>
              <w:ind w:firstLine="0"/>
              <w:jc w:val="center"/>
            </w:pPr>
            <w:r w:rsidRPr="006B1B35">
              <w:t>2</w:t>
            </w:r>
          </w:p>
        </w:tc>
        <w:tc>
          <w:tcPr>
            <w:tcW w:w="1134" w:type="dxa"/>
          </w:tcPr>
          <w:p w:rsidR="006B1B35" w:rsidRPr="006B1B35" w:rsidRDefault="006B1B35" w:rsidP="006B1B35">
            <w:pPr>
              <w:ind w:firstLine="0"/>
              <w:jc w:val="center"/>
            </w:pPr>
          </w:p>
          <w:p w:rsidR="006B1B35" w:rsidRPr="006B1B35" w:rsidRDefault="006B1B35" w:rsidP="006B1B35">
            <w:pPr>
              <w:ind w:firstLine="0"/>
              <w:jc w:val="center"/>
            </w:pPr>
          </w:p>
          <w:p w:rsidR="009A272B" w:rsidRPr="006B1B35" w:rsidRDefault="006B1B35" w:rsidP="006B1B35">
            <w:pPr>
              <w:ind w:firstLine="0"/>
              <w:jc w:val="center"/>
            </w:pPr>
            <w:r w:rsidRPr="006B1B35">
              <w:t>0</w:t>
            </w:r>
          </w:p>
          <w:p w:rsidR="009A272B" w:rsidRPr="006B1B35" w:rsidRDefault="009A272B" w:rsidP="000209DD">
            <w:pPr>
              <w:ind w:firstLine="0"/>
            </w:pPr>
          </w:p>
        </w:tc>
        <w:tc>
          <w:tcPr>
            <w:tcW w:w="99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6B1B3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Pr="00BE1913" w:rsidRDefault="006B1B35" w:rsidP="006B1B35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91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молодежи, вовлеченной в реализацию мероприятий молодежной политики на территории сельского поселения 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245</w:t>
            </w:r>
          </w:p>
        </w:tc>
        <w:tc>
          <w:tcPr>
            <w:tcW w:w="1134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245</w:t>
            </w:r>
          </w:p>
        </w:tc>
        <w:tc>
          <w:tcPr>
            <w:tcW w:w="99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40" w:lineRule="auto"/>
              <w:ind w:firstLine="0"/>
              <w:jc w:val="left"/>
              <w:outlineLvl w:val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Численность молодых людей в возрасте от 14 до 30 лет, вовлеченных в реализацию общественно значимых проектов с участием граждан, проживающих в сельском поселении</w:t>
            </w:r>
          </w:p>
        </w:tc>
        <w:tc>
          <w:tcPr>
            <w:tcW w:w="850" w:type="dxa"/>
          </w:tcPr>
          <w:p w:rsidR="009A272B" w:rsidRDefault="009A272B" w:rsidP="000209DD">
            <w:pPr>
              <w:spacing w:line="240" w:lineRule="auto"/>
              <w:ind w:firstLine="0"/>
            </w:pPr>
            <w:r>
              <w:t xml:space="preserve">    </w:t>
            </w:r>
          </w:p>
          <w:p w:rsidR="006B1B35" w:rsidRDefault="006B1B35" w:rsidP="000209DD">
            <w:pPr>
              <w:spacing w:line="240" w:lineRule="auto"/>
              <w:ind w:firstLine="0"/>
              <w:jc w:val="center"/>
            </w:pPr>
          </w:p>
          <w:p w:rsidR="006B1B35" w:rsidRDefault="006B1B35" w:rsidP="000209DD">
            <w:pPr>
              <w:spacing w:line="240" w:lineRule="auto"/>
              <w:ind w:firstLine="0"/>
              <w:jc w:val="center"/>
            </w:pPr>
          </w:p>
          <w:p w:rsidR="009A272B" w:rsidRDefault="009A272B" w:rsidP="000209DD">
            <w:pPr>
              <w:spacing w:line="240" w:lineRule="auto"/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ind w:firstLine="0"/>
              <w:jc w:val="center"/>
            </w:pPr>
          </w:p>
          <w:p w:rsidR="009A272B" w:rsidRDefault="009A272B" w:rsidP="006B1B35">
            <w:pPr>
              <w:ind w:firstLine="0"/>
            </w:pPr>
          </w:p>
          <w:p w:rsidR="006B1B35" w:rsidRDefault="006B1B35" w:rsidP="006B1B35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100</w:t>
            </w:r>
          </w:p>
        </w:tc>
        <w:tc>
          <w:tcPr>
            <w:tcW w:w="1134" w:type="dxa"/>
          </w:tcPr>
          <w:p w:rsidR="009A272B" w:rsidRPr="00BE1913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100</w:t>
            </w:r>
          </w:p>
        </w:tc>
        <w:tc>
          <w:tcPr>
            <w:tcW w:w="992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культурно-досуговых формирований на территории сельского поселения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11</w:t>
            </w:r>
          </w:p>
        </w:tc>
        <w:tc>
          <w:tcPr>
            <w:tcW w:w="1134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11</w:t>
            </w:r>
          </w:p>
        </w:tc>
        <w:tc>
          <w:tcPr>
            <w:tcW w:w="99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зарегистрированных пользователей библиотеки муниципального учреждения культуры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spacing w:line="240" w:lineRule="auto"/>
              <w:ind w:firstLine="0"/>
            </w:pPr>
          </w:p>
          <w:p w:rsidR="009A272B" w:rsidRPr="00BE1913" w:rsidRDefault="009A272B" w:rsidP="000209DD">
            <w:pPr>
              <w:spacing w:line="240" w:lineRule="auto"/>
              <w:ind w:firstLine="0"/>
              <w:jc w:val="center"/>
            </w:pPr>
          </w:p>
          <w:p w:rsidR="009A272B" w:rsidRPr="00BE1913" w:rsidRDefault="006B1B35" w:rsidP="000209DD">
            <w:pPr>
              <w:spacing w:line="240" w:lineRule="auto"/>
              <w:ind w:firstLine="0"/>
              <w:jc w:val="center"/>
            </w:pPr>
            <w:r>
              <w:t>598</w:t>
            </w:r>
          </w:p>
          <w:p w:rsidR="009A272B" w:rsidRPr="00BE1913" w:rsidRDefault="009A272B" w:rsidP="000209DD">
            <w:pPr>
              <w:spacing w:line="240" w:lineRule="auto"/>
              <w:ind w:firstLine="0"/>
              <w:jc w:val="center"/>
            </w:pPr>
          </w:p>
        </w:tc>
        <w:tc>
          <w:tcPr>
            <w:tcW w:w="1134" w:type="dxa"/>
          </w:tcPr>
          <w:p w:rsidR="009A272B" w:rsidRPr="00BE1913" w:rsidRDefault="009A272B" w:rsidP="000209DD">
            <w:pPr>
              <w:spacing w:line="240" w:lineRule="auto"/>
              <w:ind w:firstLine="0"/>
            </w:pPr>
          </w:p>
          <w:p w:rsidR="009A272B" w:rsidRPr="00BE1913" w:rsidRDefault="009A272B" w:rsidP="000209DD">
            <w:pPr>
              <w:spacing w:line="240" w:lineRule="auto"/>
              <w:ind w:firstLine="0"/>
              <w:jc w:val="center"/>
            </w:pPr>
          </w:p>
          <w:p w:rsidR="009A272B" w:rsidRPr="00BE1913" w:rsidRDefault="006B1B35" w:rsidP="000209DD">
            <w:pPr>
              <w:spacing w:line="240" w:lineRule="auto"/>
              <w:ind w:firstLine="0"/>
              <w:jc w:val="center"/>
            </w:pPr>
            <w:r>
              <w:t>598</w:t>
            </w:r>
          </w:p>
          <w:p w:rsidR="009A272B" w:rsidRPr="00BE1913" w:rsidRDefault="009A272B" w:rsidP="000209DD">
            <w:pPr>
              <w:spacing w:line="240" w:lineRule="auto"/>
              <w:ind w:firstLine="0"/>
              <w:jc w:val="center"/>
            </w:pPr>
          </w:p>
        </w:tc>
        <w:tc>
          <w:tcPr>
            <w:tcW w:w="99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5100</w:t>
            </w:r>
          </w:p>
        </w:tc>
        <w:tc>
          <w:tcPr>
            <w:tcW w:w="1134" w:type="dxa"/>
          </w:tcPr>
          <w:p w:rsidR="009A272B" w:rsidRPr="00BE1913" w:rsidRDefault="009A272B" w:rsidP="000209DD">
            <w:pPr>
              <w:ind w:firstLine="0"/>
            </w:pPr>
          </w:p>
          <w:p w:rsidR="009A272B" w:rsidRPr="00BE1913" w:rsidRDefault="006B1B35" w:rsidP="000209DD">
            <w:pPr>
              <w:ind w:firstLine="0"/>
              <w:jc w:val="center"/>
            </w:pPr>
            <w:r>
              <w:t>5091</w:t>
            </w:r>
          </w:p>
        </w:tc>
        <w:tc>
          <w:tcPr>
            <w:tcW w:w="99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 w:rsidRPr="00BE1913"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посещений библиотеки на одного жителя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6B1B35" w:rsidRDefault="006B1B35" w:rsidP="006B1B35">
            <w:pPr>
              <w:ind w:firstLine="0"/>
              <w:jc w:val="center"/>
            </w:pPr>
          </w:p>
          <w:p w:rsidR="009A272B" w:rsidRPr="00BE1913" w:rsidRDefault="006B1B35" w:rsidP="006B1B35">
            <w:pPr>
              <w:ind w:firstLine="0"/>
              <w:jc w:val="center"/>
            </w:pPr>
            <w:r>
              <w:t>3,5</w:t>
            </w:r>
          </w:p>
        </w:tc>
        <w:tc>
          <w:tcPr>
            <w:tcW w:w="1134" w:type="dxa"/>
          </w:tcPr>
          <w:p w:rsidR="006B1B35" w:rsidRDefault="006B1B35" w:rsidP="006B1B35">
            <w:pPr>
              <w:ind w:firstLine="0"/>
              <w:jc w:val="center"/>
            </w:pPr>
          </w:p>
          <w:p w:rsidR="009A272B" w:rsidRPr="00BE1913" w:rsidRDefault="006B1B35" w:rsidP="006B1B35">
            <w:pPr>
              <w:ind w:firstLine="0"/>
              <w:jc w:val="center"/>
            </w:pPr>
            <w:r>
              <w:t>3,5</w:t>
            </w:r>
          </w:p>
        </w:tc>
        <w:tc>
          <w:tcPr>
            <w:tcW w:w="992" w:type="dxa"/>
          </w:tcPr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6B1B35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6B1B35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6B1B35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пожилых людей, принявших участие в различных социально-значимых мероприятиях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150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150</w:t>
            </w:r>
          </w:p>
        </w:tc>
        <w:tc>
          <w:tcPr>
            <w:tcW w:w="992" w:type="dxa"/>
          </w:tcPr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9A272B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жителей сельского поселения систематически занимающихся физической культурой и спортом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чел.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390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6B1B35" w:rsidRPr="00BE1913" w:rsidRDefault="006B1B35" w:rsidP="006B1B35">
            <w:pPr>
              <w:ind w:firstLine="0"/>
              <w:jc w:val="center"/>
            </w:pPr>
            <w:r>
              <w:t>390</w:t>
            </w:r>
          </w:p>
        </w:tc>
        <w:tc>
          <w:tcPr>
            <w:tcW w:w="99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100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6B1B35" w:rsidRDefault="006B1B35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  <w:tr w:rsidR="009A272B" w:rsidRPr="00EC3149" w:rsidTr="000209DD">
        <w:tc>
          <w:tcPr>
            <w:tcW w:w="568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2552" w:type="dxa"/>
          </w:tcPr>
          <w:p w:rsidR="009A272B" w:rsidRDefault="009A272B" w:rsidP="000209DD">
            <w:pPr>
              <w:spacing w:line="218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проведенных спортивных мероприятий на территории сельского поселения</w:t>
            </w:r>
          </w:p>
        </w:tc>
        <w:tc>
          <w:tcPr>
            <w:tcW w:w="850" w:type="dxa"/>
          </w:tcPr>
          <w:p w:rsidR="009A272B" w:rsidRDefault="009A272B" w:rsidP="000209DD">
            <w:pPr>
              <w:ind w:firstLine="0"/>
              <w:jc w:val="center"/>
            </w:pPr>
          </w:p>
          <w:p w:rsidR="009A272B" w:rsidRDefault="009A272B" w:rsidP="000209DD">
            <w:pPr>
              <w:ind w:firstLine="0"/>
              <w:jc w:val="center"/>
            </w:pPr>
            <w:r>
              <w:t>ед.</w:t>
            </w:r>
          </w:p>
        </w:tc>
        <w:tc>
          <w:tcPr>
            <w:tcW w:w="1276" w:type="dxa"/>
          </w:tcPr>
          <w:p w:rsidR="009A272B" w:rsidRDefault="009A272B" w:rsidP="006B1B35">
            <w:pPr>
              <w:ind w:firstLine="0"/>
              <w:jc w:val="center"/>
            </w:pPr>
          </w:p>
          <w:p w:rsidR="00F973EA" w:rsidRPr="00BE1913" w:rsidRDefault="00F973EA" w:rsidP="006B1B35">
            <w:pPr>
              <w:ind w:firstLine="0"/>
              <w:jc w:val="center"/>
            </w:pPr>
            <w:r>
              <w:t>50</w:t>
            </w:r>
          </w:p>
        </w:tc>
        <w:tc>
          <w:tcPr>
            <w:tcW w:w="1134" w:type="dxa"/>
          </w:tcPr>
          <w:p w:rsidR="009A272B" w:rsidRDefault="009A272B" w:rsidP="006B1B35">
            <w:pPr>
              <w:ind w:firstLine="0"/>
              <w:jc w:val="center"/>
            </w:pPr>
          </w:p>
          <w:p w:rsidR="00F973EA" w:rsidRPr="00BE1913" w:rsidRDefault="00F973EA" w:rsidP="006B1B35">
            <w:pPr>
              <w:ind w:firstLine="0"/>
              <w:jc w:val="center"/>
            </w:pPr>
            <w:r>
              <w:t>10</w:t>
            </w:r>
          </w:p>
        </w:tc>
        <w:tc>
          <w:tcPr>
            <w:tcW w:w="99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Default="00F973EA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20</w:t>
            </w:r>
          </w:p>
        </w:tc>
        <w:tc>
          <w:tcPr>
            <w:tcW w:w="912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Default="00F973EA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40</w:t>
            </w:r>
          </w:p>
        </w:tc>
        <w:tc>
          <w:tcPr>
            <w:tcW w:w="789" w:type="dxa"/>
          </w:tcPr>
          <w:p w:rsidR="009A272B" w:rsidRDefault="009A272B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  <w:p w:rsidR="00F973EA" w:rsidRDefault="00F973EA" w:rsidP="006B1B35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  <w:t>80</w:t>
            </w:r>
          </w:p>
        </w:tc>
        <w:tc>
          <w:tcPr>
            <w:tcW w:w="1276" w:type="dxa"/>
          </w:tcPr>
          <w:p w:rsidR="009A272B" w:rsidRPr="00BE1913" w:rsidRDefault="009A272B" w:rsidP="000209DD">
            <w:pPr>
              <w:pStyle w:val="1"/>
              <w:jc w:val="center"/>
              <w:rPr>
                <w:rFonts w:ascii="Times New Roman" w:hAnsi="Times New Roman"/>
                <w:b w:val="0"/>
                <w:color w:val="auto"/>
                <w:sz w:val="22"/>
                <w:szCs w:val="22"/>
              </w:rPr>
            </w:pPr>
          </w:p>
        </w:tc>
      </w:tr>
    </w:tbl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0747B5" w:rsidRDefault="000747B5" w:rsidP="005A0FC5">
      <w:pPr>
        <w:spacing w:line="220" w:lineRule="auto"/>
        <w:ind w:firstLine="426"/>
        <w:rPr>
          <w:iCs/>
          <w:sz w:val="28"/>
          <w:szCs w:val="28"/>
        </w:rPr>
      </w:pPr>
    </w:p>
    <w:p w:rsidR="00FD1556" w:rsidRPr="006F2EC7" w:rsidRDefault="00FD1556" w:rsidP="00FD1556">
      <w:pPr>
        <w:ind w:firstLine="4536"/>
        <w:jc w:val="right"/>
        <w:rPr>
          <w:sz w:val="24"/>
          <w:szCs w:val="24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FD1556" w:rsidRPr="006F2EC7" w:rsidRDefault="00FD1556" w:rsidP="00FD1556">
      <w:pPr>
        <w:ind w:firstLine="0"/>
        <w:jc w:val="right"/>
        <w:rPr>
          <w:sz w:val="28"/>
        </w:rPr>
      </w:pPr>
    </w:p>
    <w:p w:rsidR="004F7B5F" w:rsidRPr="006F2EC7" w:rsidRDefault="004F7B5F"/>
    <w:sectPr w:rsidR="004F7B5F" w:rsidRPr="006F2EC7" w:rsidSect="00B6740F">
      <w:pgSz w:w="11906" w:h="16838"/>
      <w:pgMar w:top="709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2282"/>
    <w:multiLevelType w:val="hybridMultilevel"/>
    <w:tmpl w:val="909E8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4C384A"/>
    <w:multiLevelType w:val="hybridMultilevel"/>
    <w:tmpl w:val="FF04DFE2"/>
    <w:lvl w:ilvl="0" w:tplc="30020304">
      <w:start w:val="1"/>
      <w:numFmt w:val="decimal"/>
      <w:lvlText w:val="%1."/>
      <w:lvlJc w:val="left"/>
      <w:pPr>
        <w:ind w:left="105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2F37D0F"/>
    <w:multiLevelType w:val="hybridMultilevel"/>
    <w:tmpl w:val="D3ECB1F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1370DE"/>
    <w:multiLevelType w:val="hybridMultilevel"/>
    <w:tmpl w:val="F3CC9CD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556"/>
    <w:rsid w:val="00006954"/>
    <w:rsid w:val="00010C99"/>
    <w:rsid w:val="000141A6"/>
    <w:rsid w:val="000216F6"/>
    <w:rsid w:val="00022154"/>
    <w:rsid w:val="00024FE2"/>
    <w:rsid w:val="000253C4"/>
    <w:rsid w:val="00026D8C"/>
    <w:rsid w:val="00027FE5"/>
    <w:rsid w:val="000308DD"/>
    <w:rsid w:val="00030FF3"/>
    <w:rsid w:val="00033F1D"/>
    <w:rsid w:val="00034320"/>
    <w:rsid w:val="00040217"/>
    <w:rsid w:val="00056DC7"/>
    <w:rsid w:val="00063F26"/>
    <w:rsid w:val="00067BF4"/>
    <w:rsid w:val="00070082"/>
    <w:rsid w:val="00070415"/>
    <w:rsid w:val="00070561"/>
    <w:rsid w:val="000728AF"/>
    <w:rsid w:val="00073C53"/>
    <w:rsid w:val="000747B5"/>
    <w:rsid w:val="00074D0D"/>
    <w:rsid w:val="000756BB"/>
    <w:rsid w:val="00080538"/>
    <w:rsid w:val="000A4230"/>
    <w:rsid w:val="000A52ED"/>
    <w:rsid w:val="000A58F9"/>
    <w:rsid w:val="000B0BEE"/>
    <w:rsid w:val="000C7305"/>
    <w:rsid w:val="000D12D3"/>
    <w:rsid w:val="000D1B6E"/>
    <w:rsid w:val="000D53CC"/>
    <w:rsid w:val="000D5800"/>
    <w:rsid w:val="000D5BC0"/>
    <w:rsid w:val="000E0375"/>
    <w:rsid w:val="000F1954"/>
    <w:rsid w:val="000F2BC1"/>
    <w:rsid w:val="000F58B5"/>
    <w:rsid w:val="001038B1"/>
    <w:rsid w:val="00104CE7"/>
    <w:rsid w:val="001157F4"/>
    <w:rsid w:val="00126185"/>
    <w:rsid w:val="00126336"/>
    <w:rsid w:val="001313BD"/>
    <w:rsid w:val="001314BC"/>
    <w:rsid w:val="001378D3"/>
    <w:rsid w:val="00140BC6"/>
    <w:rsid w:val="001517B9"/>
    <w:rsid w:val="00157900"/>
    <w:rsid w:val="0016452D"/>
    <w:rsid w:val="0016531A"/>
    <w:rsid w:val="001737E6"/>
    <w:rsid w:val="001738DA"/>
    <w:rsid w:val="00174E89"/>
    <w:rsid w:val="001768E6"/>
    <w:rsid w:val="00183E3B"/>
    <w:rsid w:val="001918FE"/>
    <w:rsid w:val="00196108"/>
    <w:rsid w:val="001962FD"/>
    <w:rsid w:val="001A0BF2"/>
    <w:rsid w:val="001A3A85"/>
    <w:rsid w:val="001A7242"/>
    <w:rsid w:val="001A7D02"/>
    <w:rsid w:val="001B0BBE"/>
    <w:rsid w:val="001B4874"/>
    <w:rsid w:val="001C39EC"/>
    <w:rsid w:val="001C70CD"/>
    <w:rsid w:val="001C7F12"/>
    <w:rsid w:val="001D52BF"/>
    <w:rsid w:val="001D5300"/>
    <w:rsid w:val="001D636C"/>
    <w:rsid w:val="001E392F"/>
    <w:rsid w:val="001E57B1"/>
    <w:rsid w:val="001E67A7"/>
    <w:rsid w:val="001E7010"/>
    <w:rsid w:val="001F0259"/>
    <w:rsid w:val="001F26F1"/>
    <w:rsid w:val="00223558"/>
    <w:rsid w:val="00223563"/>
    <w:rsid w:val="002269A1"/>
    <w:rsid w:val="002306C4"/>
    <w:rsid w:val="002347B4"/>
    <w:rsid w:val="00240C7A"/>
    <w:rsid w:val="00241DFB"/>
    <w:rsid w:val="002520E0"/>
    <w:rsid w:val="00275A14"/>
    <w:rsid w:val="002763E8"/>
    <w:rsid w:val="002827FC"/>
    <w:rsid w:val="00284F18"/>
    <w:rsid w:val="00291931"/>
    <w:rsid w:val="00293FBA"/>
    <w:rsid w:val="002A0103"/>
    <w:rsid w:val="002A2C6C"/>
    <w:rsid w:val="002A3251"/>
    <w:rsid w:val="002A4594"/>
    <w:rsid w:val="002A5323"/>
    <w:rsid w:val="002A7270"/>
    <w:rsid w:val="002B0189"/>
    <w:rsid w:val="002B0FE5"/>
    <w:rsid w:val="002B72E3"/>
    <w:rsid w:val="002E5CC3"/>
    <w:rsid w:val="002E6CCD"/>
    <w:rsid w:val="00303A45"/>
    <w:rsid w:val="00321ACC"/>
    <w:rsid w:val="0034630B"/>
    <w:rsid w:val="00350D71"/>
    <w:rsid w:val="003552BB"/>
    <w:rsid w:val="00355C0D"/>
    <w:rsid w:val="00357286"/>
    <w:rsid w:val="00367967"/>
    <w:rsid w:val="0037008A"/>
    <w:rsid w:val="0037073C"/>
    <w:rsid w:val="00377C8C"/>
    <w:rsid w:val="00382CAD"/>
    <w:rsid w:val="00384CF2"/>
    <w:rsid w:val="0038542C"/>
    <w:rsid w:val="003862B9"/>
    <w:rsid w:val="003877AB"/>
    <w:rsid w:val="00390E36"/>
    <w:rsid w:val="00392D75"/>
    <w:rsid w:val="0039768B"/>
    <w:rsid w:val="00397AD6"/>
    <w:rsid w:val="003A0612"/>
    <w:rsid w:val="003A068C"/>
    <w:rsid w:val="003A3F60"/>
    <w:rsid w:val="003A580B"/>
    <w:rsid w:val="003B363A"/>
    <w:rsid w:val="003B6AC7"/>
    <w:rsid w:val="003D3D78"/>
    <w:rsid w:val="003D4CC6"/>
    <w:rsid w:val="003D530B"/>
    <w:rsid w:val="003D5F50"/>
    <w:rsid w:val="003E32B3"/>
    <w:rsid w:val="003E42F5"/>
    <w:rsid w:val="003E5285"/>
    <w:rsid w:val="003F0732"/>
    <w:rsid w:val="003F4365"/>
    <w:rsid w:val="003F6D95"/>
    <w:rsid w:val="003F7EC6"/>
    <w:rsid w:val="00400C73"/>
    <w:rsid w:val="00422E51"/>
    <w:rsid w:val="00423938"/>
    <w:rsid w:val="0043269E"/>
    <w:rsid w:val="00435B86"/>
    <w:rsid w:val="004471CE"/>
    <w:rsid w:val="004922F9"/>
    <w:rsid w:val="004937D9"/>
    <w:rsid w:val="004A4A49"/>
    <w:rsid w:val="004B0A91"/>
    <w:rsid w:val="004C5567"/>
    <w:rsid w:val="004C7EC6"/>
    <w:rsid w:val="004D156B"/>
    <w:rsid w:val="004D3D71"/>
    <w:rsid w:val="004E04F4"/>
    <w:rsid w:val="004E0907"/>
    <w:rsid w:val="004F7B5F"/>
    <w:rsid w:val="00501D76"/>
    <w:rsid w:val="0050647C"/>
    <w:rsid w:val="00514ED7"/>
    <w:rsid w:val="00524133"/>
    <w:rsid w:val="005278CE"/>
    <w:rsid w:val="0053539F"/>
    <w:rsid w:val="005404F6"/>
    <w:rsid w:val="00547B45"/>
    <w:rsid w:val="00553A04"/>
    <w:rsid w:val="005602E9"/>
    <w:rsid w:val="00561140"/>
    <w:rsid w:val="005701A2"/>
    <w:rsid w:val="00581C9B"/>
    <w:rsid w:val="005842D1"/>
    <w:rsid w:val="005846DD"/>
    <w:rsid w:val="00590E3D"/>
    <w:rsid w:val="005936F8"/>
    <w:rsid w:val="005937D2"/>
    <w:rsid w:val="005A0FC5"/>
    <w:rsid w:val="005A126A"/>
    <w:rsid w:val="005A4A93"/>
    <w:rsid w:val="005A7833"/>
    <w:rsid w:val="005A7FDC"/>
    <w:rsid w:val="005B19C7"/>
    <w:rsid w:val="005B2C6B"/>
    <w:rsid w:val="005B3759"/>
    <w:rsid w:val="005C18DE"/>
    <w:rsid w:val="005D47B2"/>
    <w:rsid w:val="005D5E17"/>
    <w:rsid w:val="005E25F8"/>
    <w:rsid w:val="005E2B73"/>
    <w:rsid w:val="005F0E01"/>
    <w:rsid w:val="005F71B9"/>
    <w:rsid w:val="0060096E"/>
    <w:rsid w:val="00600D23"/>
    <w:rsid w:val="0061448C"/>
    <w:rsid w:val="006212B1"/>
    <w:rsid w:val="00625E4D"/>
    <w:rsid w:val="00630C00"/>
    <w:rsid w:val="0063126A"/>
    <w:rsid w:val="00631AA4"/>
    <w:rsid w:val="00636A4F"/>
    <w:rsid w:val="00645566"/>
    <w:rsid w:val="00647C27"/>
    <w:rsid w:val="00647FAF"/>
    <w:rsid w:val="00666C89"/>
    <w:rsid w:val="00681B48"/>
    <w:rsid w:val="00682F3C"/>
    <w:rsid w:val="00685CF5"/>
    <w:rsid w:val="00685E35"/>
    <w:rsid w:val="00693737"/>
    <w:rsid w:val="006973AA"/>
    <w:rsid w:val="006A21A9"/>
    <w:rsid w:val="006A6168"/>
    <w:rsid w:val="006A7E01"/>
    <w:rsid w:val="006B1B35"/>
    <w:rsid w:val="006C39CC"/>
    <w:rsid w:val="006D0B26"/>
    <w:rsid w:val="006D3B09"/>
    <w:rsid w:val="006E29E6"/>
    <w:rsid w:val="006E41DA"/>
    <w:rsid w:val="006F0A71"/>
    <w:rsid w:val="006F1D51"/>
    <w:rsid w:val="006F2EC7"/>
    <w:rsid w:val="006F6D71"/>
    <w:rsid w:val="00700119"/>
    <w:rsid w:val="00703699"/>
    <w:rsid w:val="00704058"/>
    <w:rsid w:val="00704A81"/>
    <w:rsid w:val="00706ECE"/>
    <w:rsid w:val="00707614"/>
    <w:rsid w:val="007100D4"/>
    <w:rsid w:val="00723E22"/>
    <w:rsid w:val="00735427"/>
    <w:rsid w:val="007436AF"/>
    <w:rsid w:val="007526E3"/>
    <w:rsid w:val="00765B53"/>
    <w:rsid w:val="00772091"/>
    <w:rsid w:val="007758F2"/>
    <w:rsid w:val="007A1459"/>
    <w:rsid w:val="007B06C5"/>
    <w:rsid w:val="007B34F9"/>
    <w:rsid w:val="007B3A40"/>
    <w:rsid w:val="007B4F41"/>
    <w:rsid w:val="007B5BDC"/>
    <w:rsid w:val="007C691B"/>
    <w:rsid w:val="007C721C"/>
    <w:rsid w:val="007D3433"/>
    <w:rsid w:val="007E2E47"/>
    <w:rsid w:val="007E4AEA"/>
    <w:rsid w:val="008111A6"/>
    <w:rsid w:val="00812BD4"/>
    <w:rsid w:val="00813195"/>
    <w:rsid w:val="008142DC"/>
    <w:rsid w:val="0081473B"/>
    <w:rsid w:val="0082094C"/>
    <w:rsid w:val="00821667"/>
    <w:rsid w:val="0082214E"/>
    <w:rsid w:val="00826CB8"/>
    <w:rsid w:val="008325C6"/>
    <w:rsid w:val="00833238"/>
    <w:rsid w:val="008433DE"/>
    <w:rsid w:val="0084381A"/>
    <w:rsid w:val="00843ECF"/>
    <w:rsid w:val="00845C13"/>
    <w:rsid w:val="008476BE"/>
    <w:rsid w:val="00855A3F"/>
    <w:rsid w:val="00880A96"/>
    <w:rsid w:val="00882E08"/>
    <w:rsid w:val="00890542"/>
    <w:rsid w:val="008923CF"/>
    <w:rsid w:val="008A02C7"/>
    <w:rsid w:val="008A1479"/>
    <w:rsid w:val="008A3957"/>
    <w:rsid w:val="008A60EA"/>
    <w:rsid w:val="008B014D"/>
    <w:rsid w:val="008B0AE9"/>
    <w:rsid w:val="008C6CAF"/>
    <w:rsid w:val="008E707A"/>
    <w:rsid w:val="008E71BD"/>
    <w:rsid w:val="008F0E0D"/>
    <w:rsid w:val="00927A8B"/>
    <w:rsid w:val="00931510"/>
    <w:rsid w:val="00934A9C"/>
    <w:rsid w:val="009400D2"/>
    <w:rsid w:val="00943966"/>
    <w:rsid w:val="009450A3"/>
    <w:rsid w:val="00950B0B"/>
    <w:rsid w:val="009653A2"/>
    <w:rsid w:val="009671B3"/>
    <w:rsid w:val="00977210"/>
    <w:rsid w:val="00984900"/>
    <w:rsid w:val="00984C33"/>
    <w:rsid w:val="009874C1"/>
    <w:rsid w:val="009942AB"/>
    <w:rsid w:val="009947A2"/>
    <w:rsid w:val="009A272B"/>
    <w:rsid w:val="009A3B40"/>
    <w:rsid w:val="009B5CFA"/>
    <w:rsid w:val="009D467C"/>
    <w:rsid w:val="009E4C4F"/>
    <w:rsid w:val="009E5738"/>
    <w:rsid w:val="009E5D4A"/>
    <w:rsid w:val="009E7F59"/>
    <w:rsid w:val="009F2664"/>
    <w:rsid w:val="009F3C14"/>
    <w:rsid w:val="00A0017A"/>
    <w:rsid w:val="00A10597"/>
    <w:rsid w:val="00A21FC5"/>
    <w:rsid w:val="00A32C12"/>
    <w:rsid w:val="00A36794"/>
    <w:rsid w:val="00A46D44"/>
    <w:rsid w:val="00A50837"/>
    <w:rsid w:val="00A53635"/>
    <w:rsid w:val="00A54E1A"/>
    <w:rsid w:val="00A54F11"/>
    <w:rsid w:val="00A55CB9"/>
    <w:rsid w:val="00A60919"/>
    <w:rsid w:val="00A65958"/>
    <w:rsid w:val="00A674BD"/>
    <w:rsid w:val="00A6776F"/>
    <w:rsid w:val="00A75039"/>
    <w:rsid w:val="00A75757"/>
    <w:rsid w:val="00A77C51"/>
    <w:rsid w:val="00A94BF8"/>
    <w:rsid w:val="00A94C26"/>
    <w:rsid w:val="00A97A00"/>
    <w:rsid w:val="00AA1200"/>
    <w:rsid w:val="00AA64C1"/>
    <w:rsid w:val="00AB03AA"/>
    <w:rsid w:val="00AB1075"/>
    <w:rsid w:val="00AB7CD7"/>
    <w:rsid w:val="00AC081B"/>
    <w:rsid w:val="00AC0CA4"/>
    <w:rsid w:val="00AC2717"/>
    <w:rsid w:val="00AD12B9"/>
    <w:rsid w:val="00AD57BB"/>
    <w:rsid w:val="00AE24C1"/>
    <w:rsid w:val="00AF2131"/>
    <w:rsid w:val="00B03EA0"/>
    <w:rsid w:val="00B04BB6"/>
    <w:rsid w:val="00B057E7"/>
    <w:rsid w:val="00B11DDF"/>
    <w:rsid w:val="00B12037"/>
    <w:rsid w:val="00B12AEE"/>
    <w:rsid w:val="00B14DE9"/>
    <w:rsid w:val="00B15BD7"/>
    <w:rsid w:val="00B354D1"/>
    <w:rsid w:val="00B358D5"/>
    <w:rsid w:val="00B43C7F"/>
    <w:rsid w:val="00B442B5"/>
    <w:rsid w:val="00B463DD"/>
    <w:rsid w:val="00B61F23"/>
    <w:rsid w:val="00B62419"/>
    <w:rsid w:val="00B6307C"/>
    <w:rsid w:val="00B6740F"/>
    <w:rsid w:val="00B716A0"/>
    <w:rsid w:val="00B737DF"/>
    <w:rsid w:val="00B805C2"/>
    <w:rsid w:val="00B83E65"/>
    <w:rsid w:val="00B83E75"/>
    <w:rsid w:val="00B9010C"/>
    <w:rsid w:val="00B93ADC"/>
    <w:rsid w:val="00B941ED"/>
    <w:rsid w:val="00B94DD6"/>
    <w:rsid w:val="00B96D7F"/>
    <w:rsid w:val="00BA3F27"/>
    <w:rsid w:val="00BA5A7A"/>
    <w:rsid w:val="00BA5E18"/>
    <w:rsid w:val="00BA6F52"/>
    <w:rsid w:val="00BB46D1"/>
    <w:rsid w:val="00BB6D32"/>
    <w:rsid w:val="00BB7540"/>
    <w:rsid w:val="00BC152F"/>
    <w:rsid w:val="00BC4636"/>
    <w:rsid w:val="00BD4B4B"/>
    <w:rsid w:val="00BF55DB"/>
    <w:rsid w:val="00BF6D44"/>
    <w:rsid w:val="00C011E1"/>
    <w:rsid w:val="00C01728"/>
    <w:rsid w:val="00C04671"/>
    <w:rsid w:val="00C10D91"/>
    <w:rsid w:val="00C11A8B"/>
    <w:rsid w:val="00C1332F"/>
    <w:rsid w:val="00C14CF0"/>
    <w:rsid w:val="00C2381B"/>
    <w:rsid w:val="00C3534F"/>
    <w:rsid w:val="00C42BAF"/>
    <w:rsid w:val="00C44FE2"/>
    <w:rsid w:val="00C47411"/>
    <w:rsid w:val="00C50762"/>
    <w:rsid w:val="00C5107D"/>
    <w:rsid w:val="00C60682"/>
    <w:rsid w:val="00C60AD8"/>
    <w:rsid w:val="00C62402"/>
    <w:rsid w:val="00C66029"/>
    <w:rsid w:val="00C66C69"/>
    <w:rsid w:val="00C753DB"/>
    <w:rsid w:val="00CA3C4D"/>
    <w:rsid w:val="00CA665A"/>
    <w:rsid w:val="00CB0ACE"/>
    <w:rsid w:val="00CC0206"/>
    <w:rsid w:val="00CC29F4"/>
    <w:rsid w:val="00CC3400"/>
    <w:rsid w:val="00CC3C6D"/>
    <w:rsid w:val="00CC55FD"/>
    <w:rsid w:val="00CC59C6"/>
    <w:rsid w:val="00CC6FC3"/>
    <w:rsid w:val="00CE0952"/>
    <w:rsid w:val="00CE1A93"/>
    <w:rsid w:val="00CE36F0"/>
    <w:rsid w:val="00CF2F72"/>
    <w:rsid w:val="00CF4500"/>
    <w:rsid w:val="00CF555B"/>
    <w:rsid w:val="00D06E37"/>
    <w:rsid w:val="00D134A3"/>
    <w:rsid w:val="00D14D59"/>
    <w:rsid w:val="00D2186A"/>
    <w:rsid w:val="00D33881"/>
    <w:rsid w:val="00D346F5"/>
    <w:rsid w:val="00D35917"/>
    <w:rsid w:val="00D46C91"/>
    <w:rsid w:val="00D46D93"/>
    <w:rsid w:val="00D6360A"/>
    <w:rsid w:val="00D663E4"/>
    <w:rsid w:val="00D663FC"/>
    <w:rsid w:val="00D70AA2"/>
    <w:rsid w:val="00D73F71"/>
    <w:rsid w:val="00D80629"/>
    <w:rsid w:val="00D80CED"/>
    <w:rsid w:val="00D907BC"/>
    <w:rsid w:val="00D94428"/>
    <w:rsid w:val="00D954CA"/>
    <w:rsid w:val="00DB0BF2"/>
    <w:rsid w:val="00DB19A0"/>
    <w:rsid w:val="00DB6F61"/>
    <w:rsid w:val="00DC2F6E"/>
    <w:rsid w:val="00DE0514"/>
    <w:rsid w:val="00DE0907"/>
    <w:rsid w:val="00DE2A36"/>
    <w:rsid w:val="00DE4308"/>
    <w:rsid w:val="00DE6D98"/>
    <w:rsid w:val="00DF0402"/>
    <w:rsid w:val="00DF0AF5"/>
    <w:rsid w:val="00DF5C31"/>
    <w:rsid w:val="00DF6AFD"/>
    <w:rsid w:val="00E00973"/>
    <w:rsid w:val="00E20A69"/>
    <w:rsid w:val="00E2111D"/>
    <w:rsid w:val="00E24E3A"/>
    <w:rsid w:val="00E34975"/>
    <w:rsid w:val="00E41EAC"/>
    <w:rsid w:val="00E4521A"/>
    <w:rsid w:val="00E46192"/>
    <w:rsid w:val="00E5104D"/>
    <w:rsid w:val="00E520C7"/>
    <w:rsid w:val="00E6123E"/>
    <w:rsid w:val="00E8244D"/>
    <w:rsid w:val="00E93B1D"/>
    <w:rsid w:val="00E9590C"/>
    <w:rsid w:val="00EA66AD"/>
    <w:rsid w:val="00EA7603"/>
    <w:rsid w:val="00EB7098"/>
    <w:rsid w:val="00EC0785"/>
    <w:rsid w:val="00ED02BB"/>
    <w:rsid w:val="00ED1E3F"/>
    <w:rsid w:val="00ED3D8C"/>
    <w:rsid w:val="00EE2735"/>
    <w:rsid w:val="00EE7E77"/>
    <w:rsid w:val="00EF013E"/>
    <w:rsid w:val="00F02F89"/>
    <w:rsid w:val="00F031BD"/>
    <w:rsid w:val="00F0497C"/>
    <w:rsid w:val="00F24BC7"/>
    <w:rsid w:val="00F327F2"/>
    <w:rsid w:val="00F40042"/>
    <w:rsid w:val="00F44029"/>
    <w:rsid w:val="00F53550"/>
    <w:rsid w:val="00F65B3B"/>
    <w:rsid w:val="00F66E6F"/>
    <w:rsid w:val="00F71AC0"/>
    <w:rsid w:val="00F80058"/>
    <w:rsid w:val="00F8522D"/>
    <w:rsid w:val="00F973EA"/>
    <w:rsid w:val="00FA7218"/>
    <w:rsid w:val="00FC1737"/>
    <w:rsid w:val="00FC5B17"/>
    <w:rsid w:val="00FC7279"/>
    <w:rsid w:val="00FD0CD7"/>
    <w:rsid w:val="00FD1556"/>
    <w:rsid w:val="00FD216F"/>
    <w:rsid w:val="00FD2876"/>
    <w:rsid w:val="00FD35AB"/>
    <w:rsid w:val="00FD6527"/>
    <w:rsid w:val="00FD6E89"/>
    <w:rsid w:val="00FD75F1"/>
    <w:rsid w:val="00FF7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556"/>
    <w:pPr>
      <w:widowControl w:val="0"/>
      <w:autoSpaceDE w:val="0"/>
      <w:autoSpaceDN w:val="0"/>
      <w:adjustRightInd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link w:val="10"/>
    <w:qFormat/>
    <w:rsid w:val="000747B5"/>
    <w:pPr>
      <w:widowControl/>
      <w:autoSpaceDE/>
      <w:autoSpaceDN/>
      <w:adjustRightInd/>
      <w:spacing w:line="240" w:lineRule="auto"/>
      <w:ind w:firstLine="0"/>
      <w:jc w:val="left"/>
      <w:outlineLvl w:val="0"/>
    </w:pPr>
    <w:rPr>
      <w:rFonts w:ascii="Arial" w:hAnsi="Arial"/>
      <w:b/>
      <w:bCs/>
      <w:color w:val="0152AF"/>
      <w:kern w:val="36"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FD1556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FD1556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8B014D"/>
    <w:pPr>
      <w:ind w:left="720"/>
      <w:contextualSpacing/>
    </w:pPr>
  </w:style>
  <w:style w:type="character" w:customStyle="1" w:styleId="pt-a0-000022">
    <w:name w:val="pt-a0-000022"/>
    <w:basedOn w:val="a0"/>
    <w:rsid w:val="001768E6"/>
  </w:style>
  <w:style w:type="character" w:customStyle="1" w:styleId="pt-a0-000054">
    <w:name w:val="pt-a0-000054"/>
    <w:basedOn w:val="a0"/>
    <w:rsid w:val="001768E6"/>
  </w:style>
  <w:style w:type="paragraph" w:customStyle="1" w:styleId="ConsPlusNonformat">
    <w:name w:val="ConsPlusNonformat"/>
    <w:rsid w:val="00FD6E8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747B5"/>
    <w:rPr>
      <w:rFonts w:ascii="Arial" w:eastAsia="Times New Roman" w:hAnsi="Arial" w:cs="Times New Roman"/>
      <w:b/>
      <w:bCs/>
      <w:color w:val="0152AF"/>
      <w:kern w:val="36"/>
      <w:sz w:val="29"/>
      <w:szCs w:val="2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3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4DFB76-73BC-46AA-B0BD-798195700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2900</TotalTime>
  <Pages>13</Pages>
  <Words>3310</Words>
  <Characters>18872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394</cp:revision>
  <cp:lastPrinted>2025-02-18T06:28:00Z</cp:lastPrinted>
  <dcterms:created xsi:type="dcterms:W3CDTF">2020-02-18T08:13:00Z</dcterms:created>
  <dcterms:modified xsi:type="dcterms:W3CDTF">2025-02-24T06:47:00Z</dcterms:modified>
</cp:coreProperties>
</file>