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5FCB" w:rsidRPr="00575FCB" w:rsidRDefault="00575FCB" w:rsidP="00575F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F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спастись от дыма. Рекомендации населению</w:t>
      </w:r>
    </w:p>
    <w:p w:rsidR="00575FCB" w:rsidRPr="00575FCB" w:rsidRDefault="00575FCB" w:rsidP="00575FC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FCB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лесными пожарами Управление </w:t>
      </w:r>
      <w:proofErr w:type="spellStart"/>
      <w:r w:rsidRPr="00575FCB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Роспотребнадзора</w:t>
      </w:r>
      <w:proofErr w:type="spellEnd"/>
      <w:r w:rsidRPr="00575F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Иркутской области напоминает, что при возникновении задымленности населению необходимо соблюдать ряд правил:</w:t>
      </w:r>
    </w:p>
    <w:p w:rsidR="00575FCB" w:rsidRPr="00575FCB" w:rsidRDefault="00575FCB" w:rsidP="00575FC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FCB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старайтесь большую часть времени проводить в помещении и не открывайте окна и форточки, чаще проводить влажную уборку помещений</w:t>
      </w:r>
    </w:p>
    <w:p w:rsidR="00575FCB" w:rsidRPr="00575FCB" w:rsidRDefault="00575FCB" w:rsidP="00575FC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FCB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занимайтесь спортом на открытом воздухе</w:t>
      </w:r>
    </w:p>
    <w:p w:rsidR="00575FCB" w:rsidRPr="00575FCB" w:rsidRDefault="00575FCB" w:rsidP="00575FC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FCB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позволяйте детям играть на улице</w:t>
      </w:r>
    </w:p>
    <w:p w:rsidR="00575FCB" w:rsidRPr="00575FCB" w:rsidRDefault="00575FCB" w:rsidP="00575FC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FC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сократите время выгула домашних животных</w:t>
      </w:r>
    </w:p>
    <w:p w:rsidR="00575FCB" w:rsidRPr="00575FCB" w:rsidRDefault="00575FCB" w:rsidP="00575FC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FCB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задымленность сильная - использовать ватно-марлевую повязку (возможно, влажную)</w:t>
      </w:r>
    </w:p>
    <w:p w:rsidR="00575FCB" w:rsidRPr="00575FCB" w:rsidRDefault="00575FCB" w:rsidP="00575FC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FCB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пользуйтесь оконными вентиляторами, втягивающими воздух с улицы в дом, отключите эту функцию в кондиционере. Если из вентиляционных отверстий сильно тянет дым в дом, затяните их неплотной тканью (бязь, марля) и смачивайте ее водой с помощью пульверизатора</w:t>
      </w:r>
    </w:p>
    <w:p w:rsidR="00575FCB" w:rsidRPr="00575FCB" w:rsidRDefault="00575FCB" w:rsidP="00575FC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FC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находясь в автомобиле, закройте окна и установите кондиционер в режим рециркуляции воздуха.</w:t>
      </w:r>
    </w:p>
    <w:p w:rsidR="00575FCB" w:rsidRPr="00575FCB" w:rsidRDefault="00575FCB" w:rsidP="00575FC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FCB">
        <w:rPr>
          <w:rFonts w:ascii="Times New Roman" w:eastAsia="Times New Roman" w:hAnsi="Times New Roman" w:cs="Times New Roman"/>
          <w:sz w:val="24"/>
          <w:szCs w:val="24"/>
          <w:lang w:eastAsia="ru-RU"/>
        </w:rPr>
        <w:t>Дым наиболее опасен для людей, страдающих хроническими заболеваниями органов дыхания и сердечно - сосудистой системы. Им рекомендуется не выходить без особой нужды на улицу и оставаться в квартирах.</w:t>
      </w:r>
    </w:p>
    <w:p w:rsidR="00575FCB" w:rsidRPr="00575FCB" w:rsidRDefault="00575FCB" w:rsidP="00575FC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FC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 больше пить воды, кислородные коктейли, принимать поливитамины. Это общеукрепляющие средства, которые помогут держать организм в тонусе. В пищу следует употреблять больше овощей, черную смородину, морскую рыбу. Эти продукты являются природными антиоксидантами, которые защищают наши клетки от воздействия внешней среды.</w:t>
      </w:r>
    </w:p>
    <w:p w:rsidR="004612DD" w:rsidRDefault="004612DD"/>
    <w:sectPr w:rsidR="004612DD" w:rsidSect="004612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34752"/>
    <w:multiLevelType w:val="multilevel"/>
    <w:tmpl w:val="A888F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08"/>
  <w:characterSpacingControl w:val="doNotCompress"/>
  <w:compat/>
  <w:rsids>
    <w:rsidRoot w:val="00575FCB"/>
    <w:rsid w:val="00004F4F"/>
    <w:rsid w:val="004612DD"/>
    <w:rsid w:val="00557316"/>
    <w:rsid w:val="00575FCB"/>
    <w:rsid w:val="00586FB4"/>
    <w:rsid w:val="00C4415E"/>
    <w:rsid w:val="00D42AD6"/>
    <w:rsid w:val="00DD26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2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75F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75FC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46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1215</Characters>
  <Application>Microsoft Office Word</Application>
  <DocSecurity>0</DocSecurity>
  <Lines>10</Lines>
  <Paragraphs>2</Paragraphs>
  <ScaleCrop>false</ScaleCrop>
  <Company>diakov.net</Company>
  <LinksUpToDate>false</LinksUpToDate>
  <CharactersWithSpaces>1425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ods02</dc:creator>
  <cp:keywords/>
  <dc:description/>
  <cp:lastModifiedBy>ods02</cp:lastModifiedBy>
  <cp:revision>2</cp:revision>
  <dcterms:created xsi:type="dcterms:W3CDTF">2019-05-08T15:14:00Z</dcterms:created>
  <dcterms:modified xsi:type="dcterms:W3CDTF">2019-05-08T15:15:00Z</dcterms:modified>
</cp:coreProperties>
</file>