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EBD" w:rsidRDefault="00D80BF6" w:rsidP="00D80B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0BF6">
        <w:rPr>
          <w:rFonts w:ascii="Times New Roman" w:hAnsi="Times New Roman" w:cs="Times New Roman"/>
          <w:b/>
          <w:sz w:val="24"/>
          <w:szCs w:val="24"/>
        </w:rPr>
        <w:t>Информация о количестве субъектов малого и среднего предпринимательства и об их классификации по видам экономической деятельности</w:t>
      </w:r>
    </w:p>
    <w:p w:rsidR="00D80BF6" w:rsidRDefault="00D80BF6" w:rsidP="00D80BF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0BF6" w:rsidRDefault="00D80BF6" w:rsidP="00D80B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По данным Единого реестра субъектов малого и среднего предпринимательства Федеральной налоговой службы по состоянию на 2025 г. зарегистрировано:</w:t>
      </w:r>
    </w:p>
    <w:p w:rsidR="00D80BF6" w:rsidRDefault="00D80BF6" w:rsidP="00D80BF6">
      <w:pPr>
        <w:rPr>
          <w:rFonts w:ascii="Times New Roman" w:hAnsi="Times New Roman" w:cs="Times New Roman"/>
          <w:b/>
          <w:sz w:val="24"/>
          <w:szCs w:val="24"/>
        </w:rPr>
      </w:pPr>
      <w:r w:rsidRPr="00D80BF6">
        <w:rPr>
          <w:rFonts w:ascii="Times New Roman" w:hAnsi="Times New Roman" w:cs="Times New Roman"/>
          <w:b/>
          <w:sz w:val="24"/>
          <w:szCs w:val="24"/>
        </w:rPr>
        <w:t>ИП Микропредприятия:</w:t>
      </w:r>
    </w:p>
    <w:p w:rsidR="00D80BF6" w:rsidRDefault="00D80BF6" w:rsidP="00D80B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01.11 – Выращивание зерновых (кроме риса), зернобобовых культур и семян масличных культур – ИП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Бурлакина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Надежда Владимировна</w:t>
      </w:r>
      <w:r w:rsidR="0043377D">
        <w:rPr>
          <w:rFonts w:ascii="Times New Roman" w:hAnsi="Times New Roman" w:cs="Times New Roman"/>
          <w:sz w:val="24"/>
          <w:szCs w:val="24"/>
        </w:rPr>
        <w:t xml:space="preserve"> - 1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80BF6" w:rsidRDefault="00D80BF6" w:rsidP="00D80B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01.13.1 – Выращивание овощей – КФХ Кудник Николай Генрихович, ИП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Хапин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Сергей Александрович</w:t>
      </w:r>
      <w:r w:rsidR="0043377D">
        <w:rPr>
          <w:rFonts w:ascii="Times New Roman" w:hAnsi="Times New Roman" w:cs="Times New Roman"/>
          <w:sz w:val="24"/>
          <w:szCs w:val="24"/>
        </w:rPr>
        <w:t xml:space="preserve"> - 2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80BF6" w:rsidRDefault="00C91144" w:rsidP="00D80B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16.10 – Распиловка и строгание древесины – ИП Жуков Евгений Викторович</w:t>
      </w:r>
      <w:r w:rsidR="0043377D">
        <w:rPr>
          <w:rFonts w:ascii="Times New Roman" w:hAnsi="Times New Roman" w:cs="Times New Roman"/>
          <w:sz w:val="24"/>
          <w:szCs w:val="24"/>
        </w:rPr>
        <w:t xml:space="preserve"> - 1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91144" w:rsidRDefault="00C91144" w:rsidP="00D80B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38.11 – Сбор неопасных отходов – ИП Леонтьев Александр Александрович</w:t>
      </w:r>
      <w:r w:rsidR="0043377D">
        <w:rPr>
          <w:rFonts w:ascii="Times New Roman" w:hAnsi="Times New Roman" w:cs="Times New Roman"/>
          <w:sz w:val="24"/>
          <w:szCs w:val="24"/>
        </w:rPr>
        <w:t xml:space="preserve"> – 1;</w:t>
      </w:r>
    </w:p>
    <w:p w:rsidR="00C91144" w:rsidRDefault="00C91144" w:rsidP="00D80B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47.11 – Торговля розничная преимущественно пищевыми продуктами, включая напитки, и табачными изделиями в неспециализированных магазинах – ИП Меджидова Светлана Юрьевна</w:t>
      </w:r>
      <w:r w:rsidR="0043377D">
        <w:rPr>
          <w:rFonts w:ascii="Times New Roman" w:hAnsi="Times New Roman" w:cs="Times New Roman"/>
          <w:sz w:val="24"/>
          <w:szCs w:val="24"/>
        </w:rPr>
        <w:t xml:space="preserve"> - 1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91144" w:rsidRDefault="00C91144" w:rsidP="00D80B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47.19 – Торговля розничная прочая в неспециализированных магазинах – ИП Топильская Людмила Николаевна</w:t>
      </w:r>
      <w:r w:rsidR="0043377D">
        <w:rPr>
          <w:rFonts w:ascii="Times New Roman" w:hAnsi="Times New Roman" w:cs="Times New Roman"/>
          <w:sz w:val="24"/>
          <w:szCs w:val="24"/>
        </w:rPr>
        <w:t xml:space="preserve"> - 1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91144" w:rsidRDefault="00C91144" w:rsidP="00D80B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47.2 – Торговля розничная пищевыми продуктами, напитками и табачными изделиями в специализированных магазинах – ИП Николаенко Александр Анатольевич</w:t>
      </w:r>
      <w:r w:rsidR="0043377D">
        <w:rPr>
          <w:rFonts w:ascii="Times New Roman" w:hAnsi="Times New Roman" w:cs="Times New Roman"/>
          <w:sz w:val="24"/>
          <w:szCs w:val="24"/>
        </w:rPr>
        <w:t xml:space="preserve"> - 1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91144" w:rsidRDefault="00C91144" w:rsidP="00D80B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47.76 – Торговля розничная цветами и другими растениями, семенами, удобрениями, домашними животными и кормами для домашних животных в специализированных магазинах – ИП Спешилова Анастасия Викторовна</w:t>
      </w:r>
      <w:r w:rsidR="0043377D">
        <w:rPr>
          <w:rFonts w:ascii="Times New Roman" w:hAnsi="Times New Roman" w:cs="Times New Roman"/>
          <w:sz w:val="24"/>
          <w:szCs w:val="24"/>
        </w:rPr>
        <w:t xml:space="preserve"> - 1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91144" w:rsidRDefault="00C91144" w:rsidP="00D80B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49.31.21 – Регулярные перевозки пассажиров автобусами в городском и пригородном сообщении – ИП Протасов Виктор Владимирович</w:t>
      </w:r>
      <w:r w:rsidR="0043377D">
        <w:rPr>
          <w:rFonts w:ascii="Times New Roman" w:hAnsi="Times New Roman" w:cs="Times New Roman"/>
          <w:sz w:val="24"/>
          <w:szCs w:val="24"/>
        </w:rPr>
        <w:t xml:space="preserve"> - 1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91144" w:rsidRDefault="00C91144" w:rsidP="00D80B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49.41.1 – Перевозка грузов специализированными автотранспортными средствами – ИП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Дубешко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Наталья Сергеевна, ИП Кудринский Михаил Михайлович</w:t>
      </w:r>
      <w:r w:rsidR="0043377D">
        <w:rPr>
          <w:rFonts w:ascii="Times New Roman" w:hAnsi="Times New Roman" w:cs="Times New Roman"/>
          <w:sz w:val="24"/>
          <w:szCs w:val="24"/>
        </w:rPr>
        <w:t xml:space="preserve"> - 2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1144" w:rsidRDefault="00C91144" w:rsidP="00D80BF6">
      <w:pPr>
        <w:rPr>
          <w:rFonts w:ascii="Times New Roman" w:hAnsi="Times New Roman" w:cs="Times New Roman"/>
          <w:sz w:val="24"/>
          <w:szCs w:val="24"/>
        </w:rPr>
      </w:pPr>
    </w:p>
    <w:p w:rsidR="00D80BF6" w:rsidRPr="00D80BF6" w:rsidRDefault="00D80BF6" w:rsidP="00D80B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sectPr w:rsidR="00D80BF6" w:rsidRPr="00D80BF6" w:rsidSect="00535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0BF6"/>
    <w:rsid w:val="0043377D"/>
    <w:rsid w:val="005353CC"/>
    <w:rsid w:val="007C7EBD"/>
    <w:rsid w:val="00C91144"/>
    <w:rsid w:val="00D21574"/>
    <w:rsid w:val="00D80BF6"/>
    <w:rsid w:val="00F27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2025-10-27T00:57:00Z</dcterms:created>
  <dcterms:modified xsi:type="dcterms:W3CDTF">2025-10-27T01:19:00Z</dcterms:modified>
</cp:coreProperties>
</file>