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F1" w:rsidRDefault="00B30933" w:rsidP="00C767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-762000</wp:posOffset>
            </wp:positionV>
            <wp:extent cx="619125" cy="857250"/>
            <wp:effectExtent l="19050" t="0" r="9525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676D">
        <w:rPr>
          <w:sz w:val="28"/>
          <w:szCs w:val="28"/>
        </w:rPr>
        <w:t xml:space="preserve">                                               </w:t>
      </w:r>
    </w:p>
    <w:p w:rsidR="00362F5B" w:rsidRPr="00796DF1" w:rsidRDefault="00796DF1" w:rsidP="00C7676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C7676D">
        <w:rPr>
          <w:sz w:val="28"/>
          <w:szCs w:val="28"/>
        </w:rPr>
        <w:t xml:space="preserve"> </w:t>
      </w:r>
      <w:r w:rsidR="00362F5B">
        <w:rPr>
          <w:b/>
          <w:bCs/>
          <w:sz w:val="28"/>
          <w:szCs w:val="28"/>
        </w:rPr>
        <w:t>Российская Федерация</w:t>
      </w:r>
    </w:p>
    <w:p w:rsidR="00362F5B" w:rsidRDefault="00362F5B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362F5B" w:rsidRDefault="00362F5B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362F5B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C95D68" w:rsidRDefault="00C95D68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62F5B" w:rsidRDefault="00357162" w:rsidP="006A42F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62F5B" w:rsidRDefault="00362F5B" w:rsidP="00362F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64E01" w:rsidRDefault="00357162" w:rsidP="00DB7AC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362F5B">
        <w:rPr>
          <w:sz w:val="28"/>
          <w:szCs w:val="28"/>
        </w:rPr>
        <w:t>т</w:t>
      </w:r>
      <w:r w:rsidR="00287425">
        <w:rPr>
          <w:sz w:val="28"/>
          <w:szCs w:val="28"/>
        </w:rPr>
        <w:t xml:space="preserve"> </w:t>
      </w:r>
      <w:r w:rsidR="00B652E8">
        <w:rPr>
          <w:sz w:val="28"/>
          <w:szCs w:val="28"/>
        </w:rPr>
        <w:t>25</w:t>
      </w:r>
      <w:r w:rsidR="00AB2DC7">
        <w:rPr>
          <w:sz w:val="28"/>
          <w:szCs w:val="28"/>
        </w:rPr>
        <w:t>.</w:t>
      </w:r>
      <w:r w:rsidR="00B652E8">
        <w:rPr>
          <w:sz w:val="28"/>
          <w:szCs w:val="28"/>
        </w:rPr>
        <w:t>07</w:t>
      </w:r>
      <w:r w:rsidR="00AB2DC7">
        <w:rPr>
          <w:sz w:val="28"/>
          <w:szCs w:val="28"/>
        </w:rPr>
        <w:t>.202</w:t>
      </w:r>
      <w:r w:rsidR="00B652E8">
        <w:rPr>
          <w:sz w:val="28"/>
          <w:szCs w:val="28"/>
        </w:rPr>
        <w:t>5</w:t>
      </w:r>
      <w:r w:rsidR="000A2180">
        <w:rPr>
          <w:sz w:val="28"/>
          <w:szCs w:val="28"/>
        </w:rPr>
        <w:t xml:space="preserve"> г.</w:t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362F5B">
        <w:rPr>
          <w:sz w:val="28"/>
          <w:szCs w:val="28"/>
        </w:rPr>
        <w:tab/>
      </w:r>
      <w:r w:rsidR="0063484F" w:rsidRPr="0063484F">
        <w:rPr>
          <w:sz w:val="28"/>
          <w:szCs w:val="28"/>
        </w:rPr>
        <w:t xml:space="preserve">              </w:t>
      </w:r>
      <w:r w:rsidR="00362F5B">
        <w:rPr>
          <w:sz w:val="28"/>
          <w:szCs w:val="28"/>
        </w:rPr>
        <w:t>№</w:t>
      </w:r>
      <w:r w:rsidR="000A2180">
        <w:rPr>
          <w:sz w:val="28"/>
          <w:szCs w:val="28"/>
        </w:rPr>
        <w:t xml:space="preserve"> </w:t>
      </w:r>
      <w:r w:rsidR="00B652E8">
        <w:rPr>
          <w:sz w:val="28"/>
          <w:szCs w:val="28"/>
        </w:rPr>
        <w:t>48</w:t>
      </w:r>
    </w:p>
    <w:p w:rsidR="006A42F2" w:rsidRDefault="006A42F2" w:rsidP="007C5944">
      <w:pPr>
        <w:jc w:val="center"/>
        <w:rPr>
          <w:b/>
          <w:sz w:val="28"/>
          <w:szCs w:val="28"/>
        </w:rPr>
      </w:pPr>
    </w:p>
    <w:p w:rsidR="00B652E8" w:rsidRDefault="00B652E8" w:rsidP="00B652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плана-графика по </w:t>
      </w:r>
    </w:p>
    <w:p w:rsidR="00E22E4C" w:rsidRPr="00362F5B" w:rsidRDefault="00B652E8" w:rsidP="007C59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наполнению ГАР необходимыми сведениями</w:t>
      </w:r>
    </w:p>
    <w:p w:rsidR="002543BE" w:rsidRPr="00362F5B" w:rsidRDefault="002543BE" w:rsidP="00B55E5E">
      <w:pPr>
        <w:jc w:val="both"/>
        <w:rPr>
          <w:b/>
          <w:sz w:val="28"/>
          <w:szCs w:val="28"/>
        </w:rPr>
      </w:pPr>
    </w:p>
    <w:p w:rsidR="00B652E8" w:rsidRPr="00B652E8" w:rsidRDefault="00DE5F04" w:rsidP="00B652E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652E8" w:rsidRPr="00B652E8">
        <w:rPr>
          <w:sz w:val="28"/>
          <w:szCs w:val="28"/>
        </w:rPr>
        <w:t xml:space="preserve">В целях исполнение пункта 2.2. перечня поручений по итогам рабочего совещания от 09 июля 2025г. под председательством Первого заместителя Председателя Правительства Иркутской области </w:t>
      </w:r>
      <w:proofErr w:type="spellStart"/>
      <w:r w:rsidR="00B652E8" w:rsidRPr="00B652E8">
        <w:rPr>
          <w:sz w:val="28"/>
          <w:szCs w:val="28"/>
        </w:rPr>
        <w:t>Ситникова</w:t>
      </w:r>
      <w:proofErr w:type="spellEnd"/>
      <w:r w:rsidR="00B652E8" w:rsidRPr="00B652E8">
        <w:rPr>
          <w:sz w:val="28"/>
          <w:szCs w:val="28"/>
        </w:rPr>
        <w:t xml:space="preserve"> Р.Л. в целях внесения в Государственный адресный реестр недостающих сведений, </w:t>
      </w:r>
    </w:p>
    <w:p w:rsidR="001A48E0" w:rsidRDefault="00C533C5" w:rsidP="008C73E7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23,</w:t>
      </w:r>
      <w:r w:rsidR="00B652E8">
        <w:rPr>
          <w:sz w:val="28"/>
          <w:szCs w:val="28"/>
        </w:rPr>
        <w:t xml:space="preserve"> 38,</w:t>
      </w:r>
      <w:r>
        <w:rPr>
          <w:sz w:val="28"/>
          <w:szCs w:val="28"/>
        </w:rPr>
        <w:t xml:space="preserve"> 45 Устава </w:t>
      </w:r>
      <w:r w:rsidR="00C95D68">
        <w:rPr>
          <w:sz w:val="28"/>
          <w:szCs w:val="28"/>
        </w:rPr>
        <w:t xml:space="preserve">Сосновского сельского поселения </w:t>
      </w:r>
      <w:proofErr w:type="spellStart"/>
      <w:r w:rsidR="00C95D68">
        <w:rPr>
          <w:sz w:val="28"/>
          <w:szCs w:val="28"/>
        </w:rPr>
        <w:t>Усольского</w:t>
      </w:r>
      <w:proofErr w:type="spellEnd"/>
      <w:r w:rsidR="00C95D68">
        <w:rPr>
          <w:sz w:val="28"/>
          <w:szCs w:val="28"/>
        </w:rPr>
        <w:t xml:space="preserve"> муниципального района Иркутской области</w:t>
      </w:r>
      <w:r w:rsidR="00B652E8">
        <w:rPr>
          <w:sz w:val="28"/>
          <w:szCs w:val="28"/>
        </w:rPr>
        <w:t>:</w:t>
      </w:r>
    </w:p>
    <w:p w:rsidR="00EC6546" w:rsidRDefault="00EC6546" w:rsidP="001A48E0">
      <w:pPr>
        <w:ind w:firstLine="567"/>
        <w:jc w:val="both"/>
        <w:rPr>
          <w:sz w:val="28"/>
          <w:szCs w:val="28"/>
        </w:rPr>
      </w:pPr>
    </w:p>
    <w:p w:rsidR="00357162" w:rsidRDefault="00357162" w:rsidP="008C73E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C6546">
        <w:rPr>
          <w:sz w:val="28"/>
          <w:szCs w:val="28"/>
        </w:rPr>
        <w:t>ОСТАНОВЛЯЕТ</w:t>
      </w:r>
      <w:r>
        <w:rPr>
          <w:sz w:val="28"/>
          <w:szCs w:val="28"/>
        </w:rPr>
        <w:t>:</w:t>
      </w:r>
    </w:p>
    <w:p w:rsidR="00357162" w:rsidRDefault="00357162" w:rsidP="001A48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55E5E" w:rsidRPr="00DE5F04" w:rsidRDefault="007C7C5B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 xml:space="preserve">Утвердить </w:t>
      </w:r>
      <w:r w:rsidR="00B652E8">
        <w:rPr>
          <w:sz w:val="28"/>
          <w:szCs w:val="28"/>
        </w:rPr>
        <w:t>план-график по наполнению ГАР необходимыми сведениями, приложение №1.</w:t>
      </w:r>
    </w:p>
    <w:p w:rsidR="00331032" w:rsidRPr="00331032" w:rsidRDefault="00A721F1" w:rsidP="00B652E8">
      <w:pPr>
        <w:pStyle w:val="a5"/>
        <w:numPr>
          <w:ilvl w:val="0"/>
          <w:numId w:val="3"/>
        </w:numPr>
        <w:spacing w:line="276" w:lineRule="auto"/>
        <w:jc w:val="both"/>
      </w:pPr>
      <w:r w:rsidRPr="00B652E8">
        <w:rPr>
          <w:sz w:val="28"/>
          <w:szCs w:val="28"/>
        </w:rPr>
        <w:t xml:space="preserve">Обязанности по </w:t>
      </w:r>
      <w:r w:rsidR="00B652E8">
        <w:rPr>
          <w:sz w:val="28"/>
          <w:szCs w:val="28"/>
        </w:rPr>
        <w:t>наполнению Государственного адресного реестра  необходимыми сведениями</w:t>
      </w:r>
      <w:r w:rsidRPr="00B652E8">
        <w:rPr>
          <w:sz w:val="28"/>
          <w:szCs w:val="28"/>
        </w:rPr>
        <w:t xml:space="preserve">  </w:t>
      </w:r>
      <w:r w:rsidR="0044288B" w:rsidRPr="00B652E8">
        <w:rPr>
          <w:sz w:val="28"/>
          <w:szCs w:val="28"/>
        </w:rPr>
        <w:t xml:space="preserve"> </w:t>
      </w:r>
      <w:r w:rsidRPr="00B652E8">
        <w:rPr>
          <w:sz w:val="28"/>
          <w:szCs w:val="28"/>
        </w:rPr>
        <w:t xml:space="preserve">возложить на </w:t>
      </w:r>
      <w:r w:rsidR="00431EC5" w:rsidRPr="00B652E8">
        <w:rPr>
          <w:sz w:val="28"/>
          <w:szCs w:val="28"/>
        </w:rPr>
        <w:t>Евдокимову Олесю Олеговну</w:t>
      </w:r>
      <w:r w:rsidRPr="00B652E8">
        <w:rPr>
          <w:sz w:val="28"/>
          <w:szCs w:val="28"/>
        </w:rPr>
        <w:t>, старшего инспектора по ВУР</w:t>
      </w:r>
      <w:r w:rsidR="005A6F3C">
        <w:rPr>
          <w:sz w:val="28"/>
          <w:szCs w:val="28"/>
        </w:rPr>
        <w:t>.</w:t>
      </w:r>
    </w:p>
    <w:p w:rsidR="008C73E7" w:rsidRPr="00DB7AC0" w:rsidRDefault="00E73938" w:rsidP="00E73938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>Опубликовать настоящее постановление в печатном издании «Сосновский вестник» и разместить на официальном сайте администрации Сосновского муниципального образования.</w:t>
      </w:r>
    </w:p>
    <w:p w:rsidR="00331032" w:rsidRPr="00E73938" w:rsidRDefault="00E73938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>Настоящее Постановление вступает в законную силу после официального опубликования (обнародования) в средствах массовой информации;</w:t>
      </w:r>
    </w:p>
    <w:p w:rsidR="00E73938" w:rsidRDefault="00E73938" w:rsidP="009E6B26">
      <w:pPr>
        <w:numPr>
          <w:ilvl w:val="0"/>
          <w:numId w:val="3"/>
        </w:numPr>
        <w:spacing w:line="276" w:lineRule="auto"/>
        <w:jc w:val="both"/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55E5E" w:rsidRPr="00044243" w:rsidRDefault="00B55E5E" w:rsidP="00B55E5E">
      <w:pPr>
        <w:ind w:firstLine="708"/>
        <w:jc w:val="both"/>
      </w:pPr>
    </w:p>
    <w:p w:rsidR="00683419" w:rsidRDefault="00683419" w:rsidP="00B55E5E">
      <w:pPr>
        <w:jc w:val="both"/>
        <w:rPr>
          <w:sz w:val="28"/>
          <w:szCs w:val="28"/>
        </w:rPr>
      </w:pPr>
    </w:p>
    <w:p w:rsidR="00E73938" w:rsidRDefault="00E73938" w:rsidP="009E6B26">
      <w:pPr>
        <w:jc w:val="both"/>
        <w:rPr>
          <w:sz w:val="28"/>
          <w:szCs w:val="28"/>
        </w:rPr>
      </w:pPr>
    </w:p>
    <w:p w:rsidR="00E73938" w:rsidRDefault="00E73938" w:rsidP="009E6B26">
      <w:pPr>
        <w:jc w:val="both"/>
        <w:rPr>
          <w:sz w:val="28"/>
          <w:szCs w:val="28"/>
        </w:rPr>
      </w:pPr>
    </w:p>
    <w:p w:rsidR="00C95D68" w:rsidRDefault="00B652E8" w:rsidP="00C95D68">
      <w:pPr>
        <w:jc w:val="both"/>
        <w:rPr>
          <w:sz w:val="28"/>
          <w:szCs w:val="28"/>
        </w:rPr>
      </w:pPr>
      <w:r>
        <w:rPr>
          <w:sz w:val="28"/>
          <w:szCs w:val="28"/>
        </w:rPr>
        <w:t>И.о.г</w:t>
      </w:r>
      <w:r w:rsidR="009E6B26" w:rsidRPr="006A42F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E6B26" w:rsidRPr="006A42F2">
        <w:rPr>
          <w:sz w:val="28"/>
          <w:szCs w:val="28"/>
        </w:rPr>
        <w:t xml:space="preserve"> </w:t>
      </w:r>
      <w:r w:rsidR="00C95D68">
        <w:rPr>
          <w:sz w:val="28"/>
          <w:szCs w:val="28"/>
        </w:rPr>
        <w:t xml:space="preserve">Сосновского сельского поселения </w:t>
      </w:r>
    </w:p>
    <w:p w:rsidR="00C95D68" w:rsidRDefault="00C95D68" w:rsidP="00C95D6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9E6B26" w:rsidRDefault="00C95D68" w:rsidP="00C95D68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</w:r>
      <w:r w:rsidR="009E6B26" w:rsidRPr="006A42F2">
        <w:rPr>
          <w:sz w:val="28"/>
          <w:szCs w:val="28"/>
        </w:rPr>
        <w:tab/>
        <w:t xml:space="preserve">      </w:t>
      </w:r>
      <w:r w:rsidR="006A42F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</w:t>
      </w:r>
      <w:r w:rsidR="00B652E8">
        <w:rPr>
          <w:sz w:val="28"/>
          <w:szCs w:val="28"/>
        </w:rPr>
        <w:t>Е.Ю.Козлова</w:t>
      </w:r>
    </w:p>
    <w:p w:rsidR="00B652E8" w:rsidRPr="006A42F2" w:rsidRDefault="00B652E8" w:rsidP="00C95D68">
      <w:pPr>
        <w:jc w:val="both"/>
      </w:pPr>
    </w:p>
    <w:p w:rsidR="00A96994" w:rsidRPr="006A42F2" w:rsidRDefault="006A42F2">
      <w:pPr>
        <w:jc w:val="both"/>
      </w:pPr>
      <w:r>
        <w:t xml:space="preserve"> </w:t>
      </w:r>
    </w:p>
    <w:sectPr w:rsidR="00A96994" w:rsidRPr="006A42F2" w:rsidSect="00DE5F04">
      <w:pgSz w:w="11906" w:h="16838"/>
      <w:pgMar w:top="1440" w:right="1080" w:bottom="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E5F3B"/>
    <w:multiLevelType w:val="hybridMultilevel"/>
    <w:tmpl w:val="7A5E0956"/>
    <w:lvl w:ilvl="0" w:tplc="95B0F27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42C00430"/>
    <w:multiLevelType w:val="hybridMultilevel"/>
    <w:tmpl w:val="F0708922"/>
    <w:lvl w:ilvl="0" w:tplc="5CD82AF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42A600D"/>
    <w:multiLevelType w:val="hybridMultilevel"/>
    <w:tmpl w:val="23E6AB1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534A3A"/>
    <w:multiLevelType w:val="hybridMultilevel"/>
    <w:tmpl w:val="FC8AF5F8"/>
    <w:lvl w:ilvl="0" w:tplc="32E29956">
      <w:start w:val="2017"/>
      <w:numFmt w:val="decimal"/>
      <w:lvlText w:val="%1"/>
      <w:lvlJc w:val="left"/>
      <w:pPr>
        <w:ind w:left="1309" w:hanging="6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E64E01"/>
    <w:rsid w:val="00014C70"/>
    <w:rsid w:val="00020D15"/>
    <w:rsid w:val="00037429"/>
    <w:rsid w:val="000425A9"/>
    <w:rsid w:val="00087F7D"/>
    <w:rsid w:val="00090ACB"/>
    <w:rsid w:val="000A2180"/>
    <w:rsid w:val="000E788B"/>
    <w:rsid w:val="001104B8"/>
    <w:rsid w:val="00113F8D"/>
    <w:rsid w:val="00140D52"/>
    <w:rsid w:val="00155F69"/>
    <w:rsid w:val="00160A61"/>
    <w:rsid w:val="00162082"/>
    <w:rsid w:val="00174FC3"/>
    <w:rsid w:val="001A48E0"/>
    <w:rsid w:val="001B05A2"/>
    <w:rsid w:val="001B2730"/>
    <w:rsid w:val="001C066A"/>
    <w:rsid w:val="001C254B"/>
    <w:rsid w:val="001D0511"/>
    <w:rsid w:val="001D6686"/>
    <w:rsid w:val="00206600"/>
    <w:rsid w:val="00214939"/>
    <w:rsid w:val="00216F6F"/>
    <w:rsid w:val="00232105"/>
    <w:rsid w:val="00235F71"/>
    <w:rsid w:val="002543BE"/>
    <w:rsid w:val="00276C9B"/>
    <w:rsid w:val="00287425"/>
    <w:rsid w:val="002A6818"/>
    <w:rsid w:val="002C1063"/>
    <w:rsid w:val="002C7614"/>
    <w:rsid w:val="002D46CD"/>
    <w:rsid w:val="002D76AF"/>
    <w:rsid w:val="002F67B3"/>
    <w:rsid w:val="003216E7"/>
    <w:rsid w:val="00331032"/>
    <w:rsid w:val="00355D65"/>
    <w:rsid w:val="00357162"/>
    <w:rsid w:val="00360FCD"/>
    <w:rsid w:val="00362F5B"/>
    <w:rsid w:val="00371F58"/>
    <w:rsid w:val="00380EAD"/>
    <w:rsid w:val="003A11FB"/>
    <w:rsid w:val="003D269E"/>
    <w:rsid w:val="003D26D8"/>
    <w:rsid w:val="003E7987"/>
    <w:rsid w:val="004160FC"/>
    <w:rsid w:val="00431EC5"/>
    <w:rsid w:val="0044288B"/>
    <w:rsid w:val="00462F24"/>
    <w:rsid w:val="00465D94"/>
    <w:rsid w:val="00484371"/>
    <w:rsid w:val="00485347"/>
    <w:rsid w:val="004A2ED7"/>
    <w:rsid w:val="004B3ED8"/>
    <w:rsid w:val="004D3FF5"/>
    <w:rsid w:val="00500585"/>
    <w:rsid w:val="00515F08"/>
    <w:rsid w:val="00530437"/>
    <w:rsid w:val="00532A33"/>
    <w:rsid w:val="00567881"/>
    <w:rsid w:val="00573B4C"/>
    <w:rsid w:val="00593A04"/>
    <w:rsid w:val="00597BE0"/>
    <w:rsid w:val="005A5D76"/>
    <w:rsid w:val="005A6F3C"/>
    <w:rsid w:val="005B4B67"/>
    <w:rsid w:val="005C3506"/>
    <w:rsid w:val="005D1F31"/>
    <w:rsid w:val="005D49B1"/>
    <w:rsid w:val="005D578E"/>
    <w:rsid w:val="005E7AF4"/>
    <w:rsid w:val="005E7CF3"/>
    <w:rsid w:val="005F1CF2"/>
    <w:rsid w:val="00620986"/>
    <w:rsid w:val="00623607"/>
    <w:rsid w:val="0063484F"/>
    <w:rsid w:val="006467DF"/>
    <w:rsid w:val="00646A6D"/>
    <w:rsid w:val="00646E9D"/>
    <w:rsid w:val="00654EF3"/>
    <w:rsid w:val="00683419"/>
    <w:rsid w:val="00686CD7"/>
    <w:rsid w:val="00690C9A"/>
    <w:rsid w:val="00693E29"/>
    <w:rsid w:val="006A42F2"/>
    <w:rsid w:val="006B267B"/>
    <w:rsid w:val="006D2A6F"/>
    <w:rsid w:val="006F6EB0"/>
    <w:rsid w:val="0075201A"/>
    <w:rsid w:val="00753A08"/>
    <w:rsid w:val="00780D20"/>
    <w:rsid w:val="00786573"/>
    <w:rsid w:val="00796DF1"/>
    <w:rsid w:val="00797412"/>
    <w:rsid w:val="007C5944"/>
    <w:rsid w:val="007C6173"/>
    <w:rsid w:val="007C7C5B"/>
    <w:rsid w:val="007D46E6"/>
    <w:rsid w:val="007E4D5C"/>
    <w:rsid w:val="00804813"/>
    <w:rsid w:val="008123F8"/>
    <w:rsid w:val="008346E3"/>
    <w:rsid w:val="00840238"/>
    <w:rsid w:val="00840996"/>
    <w:rsid w:val="008A677E"/>
    <w:rsid w:val="008C730E"/>
    <w:rsid w:val="008C73E7"/>
    <w:rsid w:val="008D27C5"/>
    <w:rsid w:val="008F1ACC"/>
    <w:rsid w:val="008F200D"/>
    <w:rsid w:val="009028EB"/>
    <w:rsid w:val="00960087"/>
    <w:rsid w:val="00961B54"/>
    <w:rsid w:val="009A4DA1"/>
    <w:rsid w:val="009A69E5"/>
    <w:rsid w:val="009E34FB"/>
    <w:rsid w:val="009E3ECD"/>
    <w:rsid w:val="009E6B26"/>
    <w:rsid w:val="00A01529"/>
    <w:rsid w:val="00A02EA9"/>
    <w:rsid w:val="00A1459A"/>
    <w:rsid w:val="00A721F1"/>
    <w:rsid w:val="00A74197"/>
    <w:rsid w:val="00A746FE"/>
    <w:rsid w:val="00A77616"/>
    <w:rsid w:val="00A909ED"/>
    <w:rsid w:val="00A96994"/>
    <w:rsid w:val="00AB2DC7"/>
    <w:rsid w:val="00AB426D"/>
    <w:rsid w:val="00AC0579"/>
    <w:rsid w:val="00AE4381"/>
    <w:rsid w:val="00AF262D"/>
    <w:rsid w:val="00AF4485"/>
    <w:rsid w:val="00B1186B"/>
    <w:rsid w:val="00B24D8B"/>
    <w:rsid w:val="00B30933"/>
    <w:rsid w:val="00B502E0"/>
    <w:rsid w:val="00B517DB"/>
    <w:rsid w:val="00B55E5E"/>
    <w:rsid w:val="00B652E8"/>
    <w:rsid w:val="00B73EB8"/>
    <w:rsid w:val="00BA3D18"/>
    <w:rsid w:val="00BF4D4B"/>
    <w:rsid w:val="00BF4DF1"/>
    <w:rsid w:val="00BF6225"/>
    <w:rsid w:val="00BF6D1C"/>
    <w:rsid w:val="00C01E64"/>
    <w:rsid w:val="00C20E20"/>
    <w:rsid w:val="00C21C72"/>
    <w:rsid w:val="00C222E7"/>
    <w:rsid w:val="00C35CCD"/>
    <w:rsid w:val="00C5201B"/>
    <w:rsid w:val="00C533C5"/>
    <w:rsid w:val="00C730AF"/>
    <w:rsid w:val="00C7676D"/>
    <w:rsid w:val="00C77482"/>
    <w:rsid w:val="00C83137"/>
    <w:rsid w:val="00C83392"/>
    <w:rsid w:val="00C95D68"/>
    <w:rsid w:val="00CA4202"/>
    <w:rsid w:val="00CB3E34"/>
    <w:rsid w:val="00CC1ED2"/>
    <w:rsid w:val="00CF459D"/>
    <w:rsid w:val="00D007FF"/>
    <w:rsid w:val="00D15E3A"/>
    <w:rsid w:val="00D21D63"/>
    <w:rsid w:val="00D504DD"/>
    <w:rsid w:val="00D70E41"/>
    <w:rsid w:val="00D73A65"/>
    <w:rsid w:val="00D749F4"/>
    <w:rsid w:val="00D85C3A"/>
    <w:rsid w:val="00D86BA6"/>
    <w:rsid w:val="00D91506"/>
    <w:rsid w:val="00D94626"/>
    <w:rsid w:val="00DB0293"/>
    <w:rsid w:val="00DB7AC0"/>
    <w:rsid w:val="00DC0DBB"/>
    <w:rsid w:val="00DC6A30"/>
    <w:rsid w:val="00DE5F04"/>
    <w:rsid w:val="00DF33E1"/>
    <w:rsid w:val="00E07576"/>
    <w:rsid w:val="00E11959"/>
    <w:rsid w:val="00E11CE4"/>
    <w:rsid w:val="00E22E4C"/>
    <w:rsid w:val="00E45FA3"/>
    <w:rsid w:val="00E62B1B"/>
    <w:rsid w:val="00E62FC4"/>
    <w:rsid w:val="00E64E01"/>
    <w:rsid w:val="00E73938"/>
    <w:rsid w:val="00E913D0"/>
    <w:rsid w:val="00E936ED"/>
    <w:rsid w:val="00EB05EE"/>
    <w:rsid w:val="00EB438B"/>
    <w:rsid w:val="00EB60F0"/>
    <w:rsid w:val="00EC6546"/>
    <w:rsid w:val="00ED2A74"/>
    <w:rsid w:val="00ED44AF"/>
    <w:rsid w:val="00F01A8D"/>
    <w:rsid w:val="00F107AE"/>
    <w:rsid w:val="00F50E67"/>
    <w:rsid w:val="00F61BD9"/>
    <w:rsid w:val="00F8796B"/>
    <w:rsid w:val="00FA1134"/>
    <w:rsid w:val="00FA5290"/>
    <w:rsid w:val="00FE5140"/>
    <w:rsid w:val="00FE7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E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6E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E1195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5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121F7-97A6-4307-82EF-E407EA39A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1</cp:lastModifiedBy>
  <cp:revision>2</cp:revision>
  <cp:lastPrinted>2023-11-20T08:28:00Z</cp:lastPrinted>
  <dcterms:created xsi:type="dcterms:W3CDTF">2025-07-29T02:19:00Z</dcterms:created>
  <dcterms:modified xsi:type="dcterms:W3CDTF">2025-07-29T02:19:00Z</dcterms:modified>
</cp:coreProperties>
</file>