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DF1" w:rsidRDefault="00B30933" w:rsidP="00C7676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posOffset>-762000</wp:posOffset>
            </wp:positionV>
            <wp:extent cx="619125" cy="857250"/>
            <wp:effectExtent l="19050" t="0" r="9525" b="0"/>
            <wp:wrapNone/>
            <wp:docPr id="3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7676D">
        <w:rPr>
          <w:sz w:val="28"/>
          <w:szCs w:val="28"/>
        </w:rPr>
        <w:t xml:space="preserve">                                               </w:t>
      </w:r>
    </w:p>
    <w:p w:rsidR="00362F5B" w:rsidRPr="00796DF1" w:rsidRDefault="00796DF1" w:rsidP="00C7676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C7676D">
        <w:rPr>
          <w:sz w:val="28"/>
          <w:szCs w:val="28"/>
        </w:rPr>
        <w:t xml:space="preserve"> </w:t>
      </w:r>
      <w:r w:rsidR="00362F5B">
        <w:rPr>
          <w:b/>
          <w:bCs/>
          <w:sz w:val="28"/>
          <w:szCs w:val="28"/>
        </w:rPr>
        <w:t>Российская Федерация</w:t>
      </w:r>
    </w:p>
    <w:p w:rsidR="00362F5B" w:rsidRDefault="00362F5B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362F5B" w:rsidRDefault="00362F5B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C95D68" w:rsidRDefault="00C95D68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C95D68" w:rsidRDefault="00C95D68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362F5B" w:rsidRDefault="00C95D68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C95D68" w:rsidRDefault="00C95D68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62F5B" w:rsidRDefault="00357162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362F5B" w:rsidRDefault="00362F5B" w:rsidP="00362F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64E01" w:rsidRDefault="00357162" w:rsidP="00DB7AC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о</w:t>
      </w:r>
      <w:r w:rsidR="00362F5B">
        <w:rPr>
          <w:sz w:val="28"/>
          <w:szCs w:val="28"/>
        </w:rPr>
        <w:t>т</w:t>
      </w:r>
      <w:r w:rsidR="00287425">
        <w:rPr>
          <w:sz w:val="28"/>
          <w:szCs w:val="28"/>
        </w:rPr>
        <w:t xml:space="preserve"> </w:t>
      </w:r>
      <w:r w:rsidR="00CE52E2">
        <w:rPr>
          <w:sz w:val="28"/>
          <w:szCs w:val="28"/>
        </w:rPr>
        <w:t>24.06.2026</w:t>
      </w:r>
      <w:r w:rsidR="000A2180">
        <w:rPr>
          <w:sz w:val="28"/>
          <w:szCs w:val="28"/>
        </w:rPr>
        <w:t xml:space="preserve"> г.</w:t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63484F" w:rsidRPr="0063484F">
        <w:rPr>
          <w:sz w:val="28"/>
          <w:szCs w:val="28"/>
        </w:rPr>
        <w:t xml:space="preserve">              </w:t>
      </w:r>
      <w:r w:rsidR="00362F5B">
        <w:rPr>
          <w:sz w:val="28"/>
          <w:szCs w:val="28"/>
        </w:rPr>
        <w:t>№</w:t>
      </w:r>
      <w:r w:rsidR="000A2180">
        <w:rPr>
          <w:sz w:val="28"/>
          <w:szCs w:val="28"/>
        </w:rPr>
        <w:t xml:space="preserve"> </w:t>
      </w:r>
      <w:r w:rsidR="00BA238A">
        <w:rPr>
          <w:sz w:val="28"/>
          <w:szCs w:val="28"/>
        </w:rPr>
        <w:t>35а</w:t>
      </w:r>
    </w:p>
    <w:p w:rsidR="006A42F2" w:rsidRDefault="006A42F2" w:rsidP="007C5944">
      <w:pPr>
        <w:jc w:val="center"/>
        <w:rPr>
          <w:b/>
          <w:sz w:val="28"/>
          <w:szCs w:val="28"/>
        </w:rPr>
      </w:pPr>
    </w:p>
    <w:p w:rsidR="00A87305" w:rsidRDefault="00EA3338" w:rsidP="007C59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от 30.01.2026 года № 10 </w:t>
      </w:r>
    </w:p>
    <w:p w:rsidR="00E22E4C" w:rsidRPr="00362F5B" w:rsidRDefault="00EA3338" w:rsidP="007C59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8D27C5">
        <w:rPr>
          <w:b/>
          <w:sz w:val="28"/>
          <w:szCs w:val="28"/>
        </w:rPr>
        <w:t>О</w:t>
      </w:r>
      <w:r w:rsidR="00357162">
        <w:rPr>
          <w:b/>
          <w:sz w:val="28"/>
          <w:szCs w:val="28"/>
        </w:rPr>
        <w:t xml:space="preserve">б </w:t>
      </w:r>
      <w:r w:rsidR="00BF4D4B">
        <w:rPr>
          <w:b/>
          <w:sz w:val="28"/>
          <w:szCs w:val="28"/>
        </w:rPr>
        <w:t xml:space="preserve">утверждении Положения </w:t>
      </w:r>
      <w:r w:rsidR="00E07576">
        <w:rPr>
          <w:b/>
          <w:sz w:val="28"/>
          <w:szCs w:val="28"/>
        </w:rPr>
        <w:t xml:space="preserve"> </w:t>
      </w:r>
      <w:r w:rsidR="00DE5F04">
        <w:rPr>
          <w:b/>
          <w:sz w:val="28"/>
          <w:szCs w:val="28"/>
        </w:rPr>
        <w:t>о военно-учетной работе</w:t>
      </w:r>
      <w:r w:rsidR="00DB7AC0">
        <w:rPr>
          <w:b/>
          <w:sz w:val="28"/>
          <w:szCs w:val="28"/>
        </w:rPr>
        <w:t>,</w:t>
      </w:r>
      <w:r w:rsidR="00DE5F04">
        <w:rPr>
          <w:b/>
          <w:sz w:val="28"/>
          <w:szCs w:val="28"/>
        </w:rPr>
        <w:t xml:space="preserve"> </w:t>
      </w:r>
      <w:r w:rsidR="00BF4D4B">
        <w:rPr>
          <w:b/>
          <w:sz w:val="28"/>
          <w:szCs w:val="28"/>
        </w:rPr>
        <w:t>организации и осуществлении первичного воинского учета</w:t>
      </w:r>
      <w:r w:rsidR="009028EB">
        <w:rPr>
          <w:b/>
          <w:sz w:val="28"/>
          <w:szCs w:val="28"/>
        </w:rPr>
        <w:t xml:space="preserve"> граждан</w:t>
      </w:r>
      <w:r w:rsidR="00C7676D">
        <w:rPr>
          <w:b/>
          <w:sz w:val="28"/>
          <w:szCs w:val="28"/>
        </w:rPr>
        <w:t xml:space="preserve"> </w:t>
      </w:r>
      <w:r w:rsidR="00357162">
        <w:rPr>
          <w:b/>
          <w:sz w:val="28"/>
          <w:szCs w:val="28"/>
        </w:rPr>
        <w:t xml:space="preserve">на территории </w:t>
      </w:r>
      <w:r w:rsidR="00960087">
        <w:rPr>
          <w:b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44288B">
        <w:rPr>
          <w:b/>
          <w:sz w:val="28"/>
          <w:szCs w:val="28"/>
        </w:rPr>
        <w:t xml:space="preserve"> на 20</w:t>
      </w:r>
      <w:r w:rsidR="005B4B67">
        <w:rPr>
          <w:b/>
          <w:sz w:val="28"/>
          <w:szCs w:val="28"/>
        </w:rPr>
        <w:t>2</w:t>
      </w:r>
      <w:r w:rsidR="00ED24BA">
        <w:rPr>
          <w:b/>
          <w:sz w:val="28"/>
          <w:szCs w:val="28"/>
        </w:rPr>
        <w:t>6</w:t>
      </w:r>
      <w:r w:rsidR="0044288B">
        <w:rPr>
          <w:b/>
          <w:sz w:val="28"/>
          <w:szCs w:val="28"/>
        </w:rPr>
        <w:t xml:space="preserve"> год</w:t>
      </w:r>
      <w:r w:rsidR="00E07576">
        <w:rPr>
          <w:b/>
          <w:sz w:val="28"/>
          <w:szCs w:val="28"/>
        </w:rPr>
        <w:t>»</w:t>
      </w:r>
    </w:p>
    <w:p w:rsidR="002543BE" w:rsidRPr="00362F5B" w:rsidRDefault="002543BE" w:rsidP="00B55E5E">
      <w:pPr>
        <w:jc w:val="both"/>
        <w:rPr>
          <w:b/>
          <w:sz w:val="28"/>
          <w:szCs w:val="28"/>
        </w:rPr>
      </w:pPr>
    </w:p>
    <w:p w:rsidR="001A48E0" w:rsidRDefault="00DE5F04" w:rsidP="008C73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961B54">
        <w:rPr>
          <w:sz w:val="28"/>
          <w:szCs w:val="28"/>
        </w:rPr>
        <w:t>В соответстви</w:t>
      </w:r>
      <w:r w:rsidR="00515F08">
        <w:rPr>
          <w:sz w:val="28"/>
          <w:szCs w:val="28"/>
        </w:rPr>
        <w:t>и</w:t>
      </w:r>
      <w:r w:rsidR="00961B54">
        <w:rPr>
          <w:sz w:val="28"/>
          <w:szCs w:val="28"/>
        </w:rPr>
        <w:t xml:space="preserve"> с Федеральным законом от 31 мая 1996 года № 61-ФЗ «Об обороне», Федеральным законом от 26.02.1997 года № 31-ФЗ «О мобилизационной подготовке и мобилизации в РФ», Федеральным законом от 28 марта 1998 года, № 53-ФЗ «О воинской обязанности и военной службе», </w:t>
      </w:r>
      <w:r w:rsidR="00357162">
        <w:rPr>
          <w:sz w:val="28"/>
          <w:szCs w:val="28"/>
        </w:rPr>
        <w:t xml:space="preserve">Федеральным законом от 06.10.2003 г. № 131 ФЗ </w:t>
      </w:r>
      <w:r w:rsidR="0044288B">
        <w:rPr>
          <w:sz w:val="28"/>
          <w:szCs w:val="28"/>
        </w:rPr>
        <w:t>«</w:t>
      </w:r>
      <w:r w:rsidR="00357162">
        <w:rPr>
          <w:sz w:val="28"/>
          <w:szCs w:val="28"/>
        </w:rPr>
        <w:t>Об общих принципах организации местного самоуправления в Российской Федерации»,</w:t>
      </w:r>
      <w:r w:rsidR="00C533C5">
        <w:rPr>
          <w:sz w:val="28"/>
          <w:szCs w:val="28"/>
        </w:rPr>
        <w:t xml:space="preserve"> постановлением Правительства Российской Федерации от 27.11.2006 года №719 «Об утверждении Положения о воинском учете», руководствуясь ст. 23, 45 Устава </w:t>
      </w:r>
      <w:r w:rsidR="00C95D68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C533C5">
        <w:rPr>
          <w:sz w:val="28"/>
          <w:szCs w:val="28"/>
        </w:rPr>
        <w:t xml:space="preserve"> </w:t>
      </w:r>
    </w:p>
    <w:p w:rsidR="00EC6546" w:rsidRDefault="00EC6546" w:rsidP="001A48E0">
      <w:pPr>
        <w:ind w:firstLine="567"/>
        <w:jc w:val="both"/>
        <w:rPr>
          <w:sz w:val="28"/>
          <w:szCs w:val="28"/>
        </w:rPr>
      </w:pPr>
    </w:p>
    <w:p w:rsidR="00357162" w:rsidRDefault="00357162" w:rsidP="008C73E7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C6546">
        <w:rPr>
          <w:sz w:val="28"/>
          <w:szCs w:val="28"/>
        </w:rPr>
        <w:t>ОСТАНОВЛЯЕТ</w:t>
      </w:r>
      <w:r>
        <w:rPr>
          <w:sz w:val="28"/>
          <w:szCs w:val="28"/>
        </w:rPr>
        <w:t>:</w:t>
      </w:r>
    </w:p>
    <w:p w:rsidR="00357162" w:rsidRDefault="00357162" w:rsidP="001A48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55E5E" w:rsidRPr="00DE5F04" w:rsidRDefault="007C7C5B" w:rsidP="009E6B26">
      <w:pPr>
        <w:numPr>
          <w:ilvl w:val="0"/>
          <w:numId w:val="3"/>
        </w:numPr>
        <w:spacing w:line="276" w:lineRule="auto"/>
        <w:jc w:val="both"/>
      </w:pPr>
      <w:r>
        <w:rPr>
          <w:sz w:val="28"/>
          <w:szCs w:val="28"/>
        </w:rPr>
        <w:t xml:space="preserve">Утвердить Положение </w:t>
      </w:r>
      <w:r w:rsidR="005D49B1">
        <w:rPr>
          <w:sz w:val="28"/>
          <w:szCs w:val="28"/>
        </w:rPr>
        <w:t xml:space="preserve">о военно-учетной работе, </w:t>
      </w:r>
      <w:r w:rsidR="00DE5F04">
        <w:rPr>
          <w:sz w:val="28"/>
          <w:szCs w:val="28"/>
        </w:rPr>
        <w:t xml:space="preserve">организации и осуществлении первичного воинского учета граждан на территории </w:t>
      </w:r>
      <w:r w:rsidR="00960087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DE5F04">
        <w:rPr>
          <w:sz w:val="28"/>
          <w:szCs w:val="28"/>
        </w:rPr>
        <w:t xml:space="preserve"> на 20</w:t>
      </w:r>
      <w:r w:rsidR="005B4B67">
        <w:rPr>
          <w:sz w:val="28"/>
          <w:szCs w:val="28"/>
        </w:rPr>
        <w:t>2</w:t>
      </w:r>
      <w:r w:rsidR="00ED24BA">
        <w:rPr>
          <w:sz w:val="28"/>
          <w:szCs w:val="28"/>
        </w:rPr>
        <w:t>6</w:t>
      </w:r>
      <w:r w:rsidR="00DE5F04">
        <w:rPr>
          <w:sz w:val="28"/>
          <w:szCs w:val="28"/>
        </w:rPr>
        <w:t xml:space="preserve"> год</w:t>
      </w:r>
      <w:r w:rsidR="00A909ED">
        <w:rPr>
          <w:sz w:val="28"/>
          <w:szCs w:val="28"/>
        </w:rPr>
        <w:t xml:space="preserve"> (прилагается)</w:t>
      </w:r>
      <w:r w:rsidR="009028EB">
        <w:rPr>
          <w:sz w:val="28"/>
          <w:szCs w:val="28"/>
        </w:rPr>
        <w:t>.</w:t>
      </w:r>
    </w:p>
    <w:p w:rsidR="008D3636" w:rsidRDefault="008D3636" w:rsidP="008D3636">
      <w:pPr>
        <w:numPr>
          <w:ilvl w:val="0"/>
          <w:numId w:val="3"/>
        </w:numPr>
        <w:spacing w:line="276" w:lineRule="auto"/>
        <w:jc w:val="both"/>
      </w:pPr>
      <w:r>
        <w:rPr>
          <w:sz w:val="28"/>
          <w:szCs w:val="28"/>
        </w:rPr>
        <w:t>Организовать первичный воинский учет на территории Сосновского сельского поселения Усольского муниципального района Иркутской области.</w:t>
      </w:r>
    </w:p>
    <w:p w:rsidR="00D325C8" w:rsidRPr="00331032" w:rsidRDefault="00D325C8" w:rsidP="00D325C8">
      <w:pPr>
        <w:numPr>
          <w:ilvl w:val="0"/>
          <w:numId w:val="3"/>
        </w:numPr>
        <w:spacing w:line="276" w:lineRule="auto"/>
        <w:jc w:val="both"/>
      </w:pPr>
      <w:r>
        <w:rPr>
          <w:sz w:val="28"/>
          <w:szCs w:val="28"/>
        </w:rPr>
        <w:t>Обязанности по осуществлению первичного воинского учета на 2026 год   возложить на Евдокимову Олесю Олеговну, старшего инспектора по ВУР.</w:t>
      </w:r>
    </w:p>
    <w:p w:rsidR="00D325C8" w:rsidRDefault="00D325C8" w:rsidP="00D325C8">
      <w:pPr>
        <w:numPr>
          <w:ilvl w:val="0"/>
          <w:numId w:val="3"/>
        </w:numPr>
        <w:spacing w:line="276" w:lineRule="auto"/>
        <w:jc w:val="both"/>
        <w:rPr>
          <w:sz w:val="28"/>
        </w:rPr>
      </w:pPr>
      <w:r>
        <w:rPr>
          <w:sz w:val="28"/>
          <w:szCs w:val="28"/>
        </w:rPr>
        <w:t xml:space="preserve">Утвердить должностную инструкцию старшего инспектора по ВУР на </w:t>
      </w:r>
      <w:r w:rsidRPr="009E6B26">
        <w:rPr>
          <w:sz w:val="28"/>
        </w:rPr>
        <w:t>20</w:t>
      </w:r>
      <w:r>
        <w:rPr>
          <w:sz w:val="28"/>
        </w:rPr>
        <w:t>26</w:t>
      </w:r>
      <w:r w:rsidRPr="009E6B26">
        <w:rPr>
          <w:sz w:val="28"/>
        </w:rPr>
        <w:t xml:space="preserve"> год</w:t>
      </w:r>
      <w:r>
        <w:rPr>
          <w:sz w:val="28"/>
        </w:rPr>
        <w:t xml:space="preserve"> (прилагается).</w:t>
      </w:r>
    </w:p>
    <w:p w:rsidR="008C73E7" w:rsidRPr="00EA3338" w:rsidRDefault="00E73938" w:rsidP="00EA3338">
      <w:pPr>
        <w:pStyle w:val="a5"/>
        <w:numPr>
          <w:ilvl w:val="0"/>
          <w:numId w:val="3"/>
        </w:numPr>
        <w:spacing w:line="276" w:lineRule="auto"/>
        <w:jc w:val="both"/>
        <w:rPr>
          <w:sz w:val="28"/>
        </w:rPr>
      </w:pPr>
      <w:r w:rsidRPr="00EA3338">
        <w:rPr>
          <w:sz w:val="28"/>
        </w:rPr>
        <w:lastRenderedPageBreak/>
        <w:t>Опубликовать настоящее постановление в печатном издании «Сосновский вестник» и разместить на официальном сайте администрации Сосновского муниципального образования.</w:t>
      </w:r>
    </w:p>
    <w:p w:rsidR="00E73938" w:rsidRDefault="00E73938" w:rsidP="009E6B26">
      <w:pPr>
        <w:numPr>
          <w:ilvl w:val="0"/>
          <w:numId w:val="3"/>
        </w:numPr>
        <w:spacing w:line="276" w:lineRule="auto"/>
        <w:jc w:val="both"/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B55E5E" w:rsidRPr="00044243" w:rsidRDefault="00B55E5E" w:rsidP="00B55E5E">
      <w:pPr>
        <w:ind w:firstLine="708"/>
        <w:jc w:val="both"/>
      </w:pPr>
    </w:p>
    <w:p w:rsidR="00683419" w:rsidRDefault="00683419" w:rsidP="00B55E5E">
      <w:pPr>
        <w:jc w:val="both"/>
        <w:rPr>
          <w:sz w:val="28"/>
          <w:szCs w:val="28"/>
        </w:rPr>
      </w:pPr>
    </w:p>
    <w:p w:rsidR="00E73938" w:rsidRDefault="00E73938" w:rsidP="009E6B26">
      <w:pPr>
        <w:jc w:val="both"/>
        <w:rPr>
          <w:sz w:val="28"/>
          <w:szCs w:val="28"/>
        </w:rPr>
      </w:pPr>
    </w:p>
    <w:p w:rsidR="00C95D68" w:rsidRDefault="00DB7AC0" w:rsidP="00C95D68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E6B26" w:rsidRPr="006A42F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E6B26" w:rsidRPr="006A42F2">
        <w:rPr>
          <w:sz w:val="28"/>
          <w:szCs w:val="28"/>
        </w:rPr>
        <w:t xml:space="preserve"> </w:t>
      </w:r>
      <w:r w:rsidR="00C95D68">
        <w:rPr>
          <w:sz w:val="28"/>
          <w:szCs w:val="28"/>
        </w:rPr>
        <w:t xml:space="preserve">Сосновского сельского поселения </w:t>
      </w:r>
    </w:p>
    <w:p w:rsidR="00C95D68" w:rsidRDefault="00C95D68" w:rsidP="00C95D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Усольского муниципального района </w:t>
      </w:r>
    </w:p>
    <w:p w:rsidR="009E6B26" w:rsidRPr="006A42F2" w:rsidRDefault="00C95D68" w:rsidP="00C95D68">
      <w:pPr>
        <w:jc w:val="both"/>
      </w:pPr>
      <w:r>
        <w:rPr>
          <w:sz w:val="28"/>
          <w:szCs w:val="28"/>
        </w:rPr>
        <w:t>Иркутской области</w:t>
      </w:r>
      <w:r w:rsidR="009E6B26" w:rsidRPr="006A42F2">
        <w:rPr>
          <w:sz w:val="28"/>
          <w:szCs w:val="28"/>
        </w:rPr>
        <w:tab/>
      </w:r>
      <w:r w:rsidR="009E6B26" w:rsidRPr="006A42F2">
        <w:rPr>
          <w:sz w:val="28"/>
          <w:szCs w:val="28"/>
        </w:rPr>
        <w:tab/>
      </w:r>
      <w:r w:rsidR="009E6B26" w:rsidRPr="006A42F2">
        <w:rPr>
          <w:sz w:val="28"/>
          <w:szCs w:val="28"/>
        </w:rPr>
        <w:tab/>
      </w:r>
      <w:r w:rsidR="009E6B26" w:rsidRPr="006A42F2">
        <w:rPr>
          <w:sz w:val="28"/>
          <w:szCs w:val="28"/>
        </w:rPr>
        <w:tab/>
      </w:r>
      <w:r w:rsidR="009E6B26" w:rsidRPr="006A42F2">
        <w:rPr>
          <w:sz w:val="28"/>
          <w:szCs w:val="28"/>
        </w:rPr>
        <w:tab/>
        <w:t xml:space="preserve">      </w:t>
      </w:r>
      <w:r w:rsidR="006A42F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</w:t>
      </w:r>
      <w:r w:rsidR="00DB7AC0">
        <w:rPr>
          <w:sz w:val="28"/>
          <w:szCs w:val="28"/>
        </w:rPr>
        <w:t>В.С.Мелентьев</w:t>
      </w:r>
    </w:p>
    <w:p w:rsidR="00A96994" w:rsidRPr="006A42F2" w:rsidRDefault="006A42F2">
      <w:pPr>
        <w:jc w:val="both"/>
      </w:pPr>
      <w:r>
        <w:t xml:space="preserve"> </w:t>
      </w:r>
    </w:p>
    <w:sectPr w:rsidR="00A96994" w:rsidRPr="006A42F2" w:rsidSect="00DE5F04">
      <w:pgSz w:w="11906" w:h="16838"/>
      <w:pgMar w:top="1440" w:right="1080" w:bottom="0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E5F3B"/>
    <w:multiLevelType w:val="hybridMultilevel"/>
    <w:tmpl w:val="7A5E0956"/>
    <w:lvl w:ilvl="0" w:tplc="95B0F27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>
    <w:nsid w:val="42C00430"/>
    <w:multiLevelType w:val="hybridMultilevel"/>
    <w:tmpl w:val="F0708922"/>
    <w:lvl w:ilvl="0" w:tplc="5CD82AF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42A600D"/>
    <w:multiLevelType w:val="hybridMultilevel"/>
    <w:tmpl w:val="23E6AB1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534A3A"/>
    <w:multiLevelType w:val="hybridMultilevel"/>
    <w:tmpl w:val="FC8AF5F8"/>
    <w:lvl w:ilvl="0" w:tplc="32E29956">
      <w:start w:val="2017"/>
      <w:numFmt w:val="decimal"/>
      <w:lvlText w:val="%1"/>
      <w:lvlJc w:val="left"/>
      <w:pPr>
        <w:ind w:left="1309" w:hanging="60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E64E01"/>
    <w:rsid w:val="00014C70"/>
    <w:rsid w:val="00020D15"/>
    <w:rsid w:val="00037367"/>
    <w:rsid w:val="00037429"/>
    <w:rsid w:val="000425A9"/>
    <w:rsid w:val="00087F7D"/>
    <w:rsid w:val="00090ACB"/>
    <w:rsid w:val="000A2180"/>
    <w:rsid w:val="000E788B"/>
    <w:rsid w:val="001104B8"/>
    <w:rsid w:val="00113F8D"/>
    <w:rsid w:val="00140D52"/>
    <w:rsid w:val="00160A61"/>
    <w:rsid w:val="00162082"/>
    <w:rsid w:val="00174FC3"/>
    <w:rsid w:val="001A48E0"/>
    <w:rsid w:val="001B05A2"/>
    <w:rsid w:val="001B2730"/>
    <w:rsid w:val="001C066A"/>
    <w:rsid w:val="001C254B"/>
    <w:rsid w:val="001D0511"/>
    <w:rsid w:val="001D6686"/>
    <w:rsid w:val="00214939"/>
    <w:rsid w:val="00216F6F"/>
    <w:rsid w:val="00232105"/>
    <w:rsid w:val="00235F71"/>
    <w:rsid w:val="002543BE"/>
    <w:rsid w:val="00276C9B"/>
    <w:rsid w:val="00287425"/>
    <w:rsid w:val="002A6818"/>
    <w:rsid w:val="002C1063"/>
    <w:rsid w:val="002C7614"/>
    <w:rsid w:val="002D46CD"/>
    <w:rsid w:val="002D76AF"/>
    <w:rsid w:val="002F67B3"/>
    <w:rsid w:val="003216E7"/>
    <w:rsid w:val="00331032"/>
    <w:rsid w:val="00355D65"/>
    <w:rsid w:val="00357162"/>
    <w:rsid w:val="00360FCD"/>
    <w:rsid w:val="00362F5B"/>
    <w:rsid w:val="00371F58"/>
    <w:rsid w:val="00380EAD"/>
    <w:rsid w:val="003A11FB"/>
    <w:rsid w:val="003D269E"/>
    <w:rsid w:val="003D26D8"/>
    <w:rsid w:val="003E7987"/>
    <w:rsid w:val="00404EC0"/>
    <w:rsid w:val="004160FC"/>
    <w:rsid w:val="00431EC5"/>
    <w:rsid w:val="0044288B"/>
    <w:rsid w:val="00462F1D"/>
    <w:rsid w:val="00462F24"/>
    <w:rsid w:val="00465D94"/>
    <w:rsid w:val="00484371"/>
    <w:rsid w:val="00485347"/>
    <w:rsid w:val="004A2ED7"/>
    <w:rsid w:val="004B3ED8"/>
    <w:rsid w:val="004B6CCC"/>
    <w:rsid w:val="004D3FF5"/>
    <w:rsid w:val="00500585"/>
    <w:rsid w:val="00515F08"/>
    <w:rsid w:val="00530437"/>
    <w:rsid w:val="00532A33"/>
    <w:rsid w:val="00567881"/>
    <w:rsid w:val="00573B4C"/>
    <w:rsid w:val="00593A04"/>
    <w:rsid w:val="00597BE0"/>
    <w:rsid w:val="005A5D76"/>
    <w:rsid w:val="005B4B67"/>
    <w:rsid w:val="005C3506"/>
    <w:rsid w:val="005D1F31"/>
    <w:rsid w:val="005D49B1"/>
    <w:rsid w:val="005D578E"/>
    <w:rsid w:val="005E7AF4"/>
    <w:rsid w:val="005E7CF3"/>
    <w:rsid w:val="005F1CF2"/>
    <w:rsid w:val="00620986"/>
    <w:rsid w:val="00623607"/>
    <w:rsid w:val="0062745E"/>
    <w:rsid w:val="0063484F"/>
    <w:rsid w:val="006467DF"/>
    <w:rsid w:val="00646A6D"/>
    <w:rsid w:val="00646E9D"/>
    <w:rsid w:val="00654EF3"/>
    <w:rsid w:val="00683419"/>
    <w:rsid w:val="00686CD7"/>
    <w:rsid w:val="00690C9A"/>
    <w:rsid w:val="00693E29"/>
    <w:rsid w:val="006A42F2"/>
    <w:rsid w:val="006B267B"/>
    <w:rsid w:val="006D2A6F"/>
    <w:rsid w:val="006F6EB0"/>
    <w:rsid w:val="0075201A"/>
    <w:rsid w:val="00753A08"/>
    <w:rsid w:val="00780D20"/>
    <w:rsid w:val="00786573"/>
    <w:rsid w:val="00796DF1"/>
    <w:rsid w:val="00797412"/>
    <w:rsid w:val="007C5944"/>
    <w:rsid w:val="007C6173"/>
    <w:rsid w:val="007C7C5B"/>
    <w:rsid w:val="007D46E6"/>
    <w:rsid w:val="007E4D5C"/>
    <w:rsid w:val="00804813"/>
    <w:rsid w:val="008123F8"/>
    <w:rsid w:val="00812B96"/>
    <w:rsid w:val="008346E3"/>
    <w:rsid w:val="00840238"/>
    <w:rsid w:val="00840996"/>
    <w:rsid w:val="00876E56"/>
    <w:rsid w:val="008A677E"/>
    <w:rsid w:val="008C730E"/>
    <w:rsid w:val="008C73E7"/>
    <w:rsid w:val="008D27C5"/>
    <w:rsid w:val="008D3636"/>
    <w:rsid w:val="008F1ACC"/>
    <w:rsid w:val="008F200D"/>
    <w:rsid w:val="009028EB"/>
    <w:rsid w:val="00960087"/>
    <w:rsid w:val="00961B54"/>
    <w:rsid w:val="009A4DA1"/>
    <w:rsid w:val="009A69E5"/>
    <w:rsid w:val="009E34FB"/>
    <w:rsid w:val="009E3ECD"/>
    <w:rsid w:val="009E6B26"/>
    <w:rsid w:val="00A01529"/>
    <w:rsid w:val="00A02EA9"/>
    <w:rsid w:val="00A1459A"/>
    <w:rsid w:val="00A721F1"/>
    <w:rsid w:val="00A74197"/>
    <w:rsid w:val="00A746FE"/>
    <w:rsid w:val="00A77616"/>
    <w:rsid w:val="00A87305"/>
    <w:rsid w:val="00A909ED"/>
    <w:rsid w:val="00A96994"/>
    <w:rsid w:val="00AB2DC7"/>
    <w:rsid w:val="00AB426D"/>
    <w:rsid w:val="00AC0579"/>
    <w:rsid w:val="00AE4381"/>
    <w:rsid w:val="00AF262D"/>
    <w:rsid w:val="00B1186B"/>
    <w:rsid w:val="00B24D8B"/>
    <w:rsid w:val="00B30933"/>
    <w:rsid w:val="00B502E0"/>
    <w:rsid w:val="00B517DB"/>
    <w:rsid w:val="00B55E5E"/>
    <w:rsid w:val="00B5696E"/>
    <w:rsid w:val="00B73EB8"/>
    <w:rsid w:val="00BA238A"/>
    <w:rsid w:val="00BA3D18"/>
    <w:rsid w:val="00BF4D4B"/>
    <w:rsid w:val="00BF4DF1"/>
    <w:rsid w:val="00BF6225"/>
    <w:rsid w:val="00BF6D1C"/>
    <w:rsid w:val="00C01E64"/>
    <w:rsid w:val="00C20E20"/>
    <w:rsid w:val="00C21C72"/>
    <w:rsid w:val="00C222E7"/>
    <w:rsid w:val="00C35CCD"/>
    <w:rsid w:val="00C5201B"/>
    <w:rsid w:val="00C533C5"/>
    <w:rsid w:val="00C730AF"/>
    <w:rsid w:val="00C7676D"/>
    <w:rsid w:val="00C77482"/>
    <w:rsid w:val="00C83137"/>
    <w:rsid w:val="00C90A78"/>
    <w:rsid w:val="00C95D68"/>
    <w:rsid w:val="00CA4202"/>
    <w:rsid w:val="00CB3E34"/>
    <w:rsid w:val="00CC1ED2"/>
    <w:rsid w:val="00CE52E2"/>
    <w:rsid w:val="00CF459D"/>
    <w:rsid w:val="00D007FF"/>
    <w:rsid w:val="00D15E3A"/>
    <w:rsid w:val="00D21D63"/>
    <w:rsid w:val="00D325C8"/>
    <w:rsid w:val="00D504DD"/>
    <w:rsid w:val="00D62E8F"/>
    <w:rsid w:val="00D70E41"/>
    <w:rsid w:val="00D73A65"/>
    <w:rsid w:val="00D749F4"/>
    <w:rsid w:val="00D85C3A"/>
    <w:rsid w:val="00D86BA6"/>
    <w:rsid w:val="00D91506"/>
    <w:rsid w:val="00D94626"/>
    <w:rsid w:val="00DB0293"/>
    <w:rsid w:val="00DB7AC0"/>
    <w:rsid w:val="00DC0DBB"/>
    <w:rsid w:val="00DC6A30"/>
    <w:rsid w:val="00DE5F04"/>
    <w:rsid w:val="00DF33E1"/>
    <w:rsid w:val="00E07576"/>
    <w:rsid w:val="00E11959"/>
    <w:rsid w:val="00E22E4C"/>
    <w:rsid w:val="00E45FA3"/>
    <w:rsid w:val="00E62B1B"/>
    <w:rsid w:val="00E62FC4"/>
    <w:rsid w:val="00E64E01"/>
    <w:rsid w:val="00E73938"/>
    <w:rsid w:val="00E913D0"/>
    <w:rsid w:val="00E936ED"/>
    <w:rsid w:val="00EA3338"/>
    <w:rsid w:val="00EB05EE"/>
    <w:rsid w:val="00EB438B"/>
    <w:rsid w:val="00EB60F0"/>
    <w:rsid w:val="00EC6546"/>
    <w:rsid w:val="00ED24BA"/>
    <w:rsid w:val="00ED2A74"/>
    <w:rsid w:val="00ED44AF"/>
    <w:rsid w:val="00F01A8D"/>
    <w:rsid w:val="00F107AE"/>
    <w:rsid w:val="00F50E67"/>
    <w:rsid w:val="00F61BD9"/>
    <w:rsid w:val="00F8796B"/>
    <w:rsid w:val="00FA1134"/>
    <w:rsid w:val="00FA5290"/>
    <w:rsid w:val="00FE5140"/>
    <w:rsid w:val="00FE7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E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6E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E1195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33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4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E6D44-FD47-40BB-9CE8-0A26C89EE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1</cp:lastModifiedBy>
  <cp:revision>2</cp:revision>
  <cp:lastPrinted>2026-06-15T01:40:00Z</cp:lastPrinted>
  <dcterms:created xsi:type="dcterms:W3CDTF">2026-07-15T01:07:00Z</dcterms:created>
  <dcterms:modified xsi:type="dcterms:W3CDTF">2026-07-15T01:07:00Z</dcterms:modified>
</cp:coreProperties>
</file>