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79189" w14:textId="77777777" w:rsidR="00583712" w:rsidRPr="00847127" w:rsidRDefault="00583712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1FB70DDD" w14:textId="77777777" w:rsidR="00583712" w:rsidRPr="00847127" w:rsidRDefault="00583712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проведения публичных слушаний по обсуждению</w:t>
      </w:r>
    </w:p>
    <w:p w14:paraId="4C9B89A3" w14:textId="77777777" w:rsidR="00583712" w:rsidRPr="00847127" w:rsidRDefault="00DE72FC" w:rsidP="00847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27">
        <w:rPr>
          <w:rFonts w:ascii="Times New Roman" w:eastAsia="Times New Roman" w:hAnsi="Times New Roman" w:cs="Times New Roman"/>
          <w:b/>
          <w:sz w:val="28"/>
          <w:szCs w:val="28"/>
        </w:rPr>
        <w:t>проекта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 решения Думы </w:t>
      </w:r>
      <w:r w:rsidR="00DA51B1" w:rsidRPr="00DA51B1">
        <w:rPr>
          <w:rFonts w:ascii="Times New Roman" w:eastAsia="Times New Roman" w:hAnsi="Times New Roman" w:cs="Times New Roman"/>
          <w:b/>
          <w:sz w:val="28"/>
          <w:szCs w:val="28"/>
        </w:rPr>
        <w:t xml:space="preserve">Сосновского 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DA51B1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DA51B1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внесении изменений в Устав </w:t>
      </w:r>
      <w:r w:rsidR="00DA51B1" w:rsidRPr="00DA51B1">
        <w:rPr>
          <w:rFonts w:ascii="Times New Roman" w:eastAsia="Times New Roman" w:hAnsi="Times New Roman" w:cs="Times New Roman"/>
          <w:b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812F3B" w:rsidRPr="008471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5FC0E75" w14:textId="77777777" w:rsidR="00DE72FC" w:rsidRPr="00847127" w:rsidRDefault="00DE72FC" w:rsidP="008471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C3429F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с. Сосновка, </w:t>
      </w:r>
    </w:p>
    <w:p w14:paraId="2ADF965E" w14:textId="77777777" w:rsidR="00DA51B1" w:rsidRDefault="00583712" w:rsidP="00DA51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A51B1" w:rsidRPr="00DA51B1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</w:p>
    <w:p w14:paraId="5E986E5C" w14:textId="77777777" w:rsidR="00DA51B1" w:rsidRDefault="00DA51B1" w:rsidP="00BF6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51B1">
        <w:rPr>
          <w:rFonts w:ascii="Times New Roman" w:hAnsi="Times New Roman" w:cs="Times New Roman"/>
          <w:sz w:val="28"/>
          <w:szCs w:val="28"/>
        </w:rPr>
        <w:t xml:space="preserve"> </w:t>
      </w:r>
      <w:r w:rsidR="00BF64A3">
        <w:rPr>
          <w:rFonts w:ascii="Times New Roman" w:hAnsi="Times New Roman" w:cs="Times New Roman"/>
          <w:sz w:val="28"/>
          <w:szCs w:val="28"/>
        </w:rPr>
        <w:t xml:space="preserve"> </w:t>
      </w:r>
      <w:r w:rsidRPr="00DA51B1"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14:paraId="18CEB3F0" w14:textId="193BBECF" w:rsidR="00583712" w:rsidRPr="00847127" w:rsidRDefault="00DA51B1" w:rsidP="00DA51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1B1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E37D40">
        <w:rPr>
          <w:rFonts w:ascii="Times New Roman" w:hAnsi="Times New Roman" w:cs="Times New Roman"/>
          <w:sz w:val="28"/>
          <w:szCs w:val="28"/>
        </w:rPr>
        <w:tab/>
      </w:r>
      <w:r w:rsidR="00090BB7">
        <w:rPr>
          <w:rFonts w:ascii="Times New Roman" w:hAnsi="Times New Roman" w:cs="Times New Roman"/>
          <w:sz w:val="28"/>
          <w:szCs w:val="28"/>
        </w:rPr>
        <w:t>26</w:t>
      </w:r>
      <w:r w:rsidR="00583712" w:rsidRPr="00847127">
        <w:rPr>
          <w:rFonts w:ascii="Times New Roman" w:hAnsi="Times New Roman" w:cs="Times New Roman"/>
          <w:sz w:val="28"/>
          <w:szCs w:val="28"/>
        </w:rPr>
        <w:t>.</w:t>
      </w:r>
      <w:r w:rsidR="00E37D40">
        <w:rPr>
          <w:rFonts w:ascii="Times New Roman" w:hAnsi="Times New Roman" w:cs="Times New Roman"/>
          <w:sz w:val="28"/>
          <w:szCs w:val="28"/>
        </w:rPr>
        <w:t>03</w:t>
      </w:r>
      <w:r w:rsidR="00583712" w:rsidRPr="00847127">
        <w:rPr>
          <w:rFonts w:ascii="Times New Roman" w:hAnsi="Times New Roman" w:cs="Times New Roman"/>
          <w:sz w:val="28"/>
          <w:szCs w:val="28"/>
        </w:rPr>
        <w:t>.20</w:t>
      </w:r>
      <w:r w:rsidR="00E37D40">
        <w:rPr>
          <w:rFonts w:ascii="Times New Roman" w:hAnsi="Times New Roman" w:cs="Times New Roman"/>
          <w:sz w:val="28"/>
          <w:szCs w:val="28"/>
        </w:rPr>
        <w:t>24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г.  1</w:t>
      </w:r>
      <w:r w:rsidR="00E37D40">
        <w:rPr>
          <w:rFonts w:ascii="Times New Roman" w:hAnsi="Times New Roman" w:cs="Times New Roman"/>
          <w:sz w:val="28"/>
          <w:szCs w:val="28"/>
        </w:rPr>
        <w:t>1</w:t>
      </w:r>
      <w:r w:rsidR="00583712" w:rsidRPr="00847127">
        <w:rPr>
          <w:rFonts w:ascii="Times New Roman" w:hAnsi="Times New Roman" w:cs="Times New Roman"/>
          <w:sz w:val="28"/>
          <w:szCs w:val="28"/>
        </w:rPr>
        <w:t>:00 час.</w:t>
      </w:r>
    </w:p>
    <w:p w14:paraId="4CD9C2F9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99A8E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Состав участников слушаний:</w:t>
      </w:r>
    </w:p>
    <w:p w14:paraId="464B1A18" w14:textId="77777777" w:rsidR="00583712" w:rsidRPr="00847127" w:rsidRDefault="0009660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4A34E2C2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Приглашенных местных партий не было.</w:t>
      </w:r>
    </w:p>
    <w:p w14:paraId="69EC16B9" w14:textId="77777777" w:rsidR="00583712" w:rsidRPr="00847127" w:rsidRDefault="001433D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856A74" w:rsidRPr="00847127">
        <w:rPr>
          <w:rFonts w:ascii="Times New Roman" w:hAnsi="Times New Roman" w:cs="Times New Roman"/>
          <w:sz w:val="28"/>
          <w:szCs w:val="28"/>
        </w:rPr>
        <w:t>Мелентьев В.С</w:t>
      </w:r>
      <w:r w:rsidR="00EC0BAB" w:rsidRPr="00847127">
        <w:rPr>
          <w:rFonts w:ascii="Times New Roman" w:hAnsi="Times New Roman" w:cs="Times New Roman"/>
          <w:sz w:val="28"/>
          <w:szCs w:val="28"/>
        </w:rPr>
        <w:t>.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–</w:t>
      </w:r>
      <w:r w:rsidR="00856A74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771206">
        <w:rPr>
          <w:rFonts w:ascii="Times New Roman" w:hAnsi="Times New Roman" w:cs="Times New Roman"/>
          <w:sz w:val="28"/>
          <w:szCs w:val="28"/>
        </w:rPr>
        <w:t>г</w:t>
      </w:r>
      <w:r w:rsidR="00856A74" w:rsidRPr="00847127">
        <w:rPr>
          <w:rFonts w:ascii="Times New Roman" w:hAnsi="Times New Roman" w:cs="Times New Roman"/>
          <w:sz w:val="28"/>
          <w:szCs w:val="28"/>
        </w:rPr>
        <w:t>лав</w:t>
      </w:r>
      <w:r w:rsidR="00771206">
        <w:rPr>
          <w:rFonts w:ascii="Times New Roman" w:hAnsi="Times New Roman" w:cs="Times New Roman"/>
          <w:sz w:val="28"/>
          <w:szCs w:val="28"/>
        </w:rPr>
        <w:t>а</w:t>
      </w:r>
      <w:r w:rsidR="00EC0BAB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DA51B1" w:rsidRPr="00DA51B1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583712" w:rsidRPr="00847127">
        <w:rPr>
          <w:rFonts w:ascii="Times New Roman" w:hAnsi="Times New Roman" w:cs="Times New Roman"/>
          <w:sz w:val="28"/>
          <w:szCs w:val="28"/>
        </w:rPr>
        <w:t>.</w:t>
      </w:r>
    </w:p>
    <w:p w14:paraId="2130A6C7" w14:textId="77777777" w:rsidR="00CF215A" w:rsidRDefault="000E0C6F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Секретарь: </w:t>
      </w:r>
      <w:r w:rsidR="00DA51B1">
        <w:rPr>
          <w:rFonts w:ascii="Times New Roman" w:hAnsi="Times New Roman" w:cs="Times New Roman"/>
          <w:sz w:val="28"/>
          <w:szCs w:val="28"/>
        </w:rPr>
        <w:t>Нуриева Т.В</w:t>
      </w:r>
      <w:r w:rsidR="00CF215A">
        <w:rPr>
          <w:rFonts w:ascii="Times New Roman" w:hAnsi="Times New Roman" w:cs="Times New Roman"/>
          <w:sz w:val="28"/>
          <w:szCs w:val="28"/>
        </w:rPr>
        <w:t>.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–</w:t>
      </w:r>
      <w:r w:rsidRPr="00847127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47092" w:rsidRPr="00847127">
        <w:rPr>
          <w:rFonts w:ascii="Times New Roman" w:hAnsi="Times New Roman" w:cs="Times New Roman"/>
          <w:sz w:val="28"/>
          <w:szCs w:val="28"/>
        </w:rPr>
        <w:t xml:space="preserve">по </w:t>
      </w:r>
      <w:r w:rsidR="00D772DE">
        <w:rPr>
          <w:rFonts w:ascii="Times New Roman" w:hAnsi="Times New Roman" w:cs="Times New Roman"/>
          <w:sz w:val="28"/>
          <w:szCs w:val="28"/>
        </w:rPr>
        <w:t xml:space="preserve">правовым вопросам </w:t>
      </w:r>
      <w:r w:rsidR="00CF215A" w:rsidRPr="00CF215A">
        <w:rPr>
          <w:rFonts w:ascii="Times New Roman" w:hAnsi="Times New Roman" w:cs="Times New Roman"/>
          <w:sz w:val="28"/>
          <w:szCs w:val="28"/>
        </w:rPr>
        <w:t>и нотариату</w:t>
      </w:r>
      <w:r w:rsidR="00CF215A">
        <w:rPr>
          <w:rFonts w:ascii="Times New Roman" w:hAnsi="Times New Roman" w:cs="Times New Roman"/>
          <w:sz w:val="28"/>
          <w:szCs w:val="28"/>
        </w:rPr>
        <w:t>.</w:t>
      </w:r>
    </w:p>
    <w:p w14:paraId="627AE586" w14:textId="77777777" w:rsidR="00583712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Повестка:</w:t>
      </w:r>
    </w:p>
    <w:p w14:paraId="1FC43F97" w14:textId="77777777" w:rsidR="00583712" w:rsidRPr="00847127" w:rsidRDefault="00583712" w:rsidP="00096602">
      <w:pPr>
        <w:pStyle w:val="a7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47127">
        <w:rPr>
          <w:sz w:val="28"/>
          <w:szCs w:val="28"/>
        </w:rPr>
        <w:t xml:space="preserve">Обсуждение проекта решения Думы </w:t>
      </w:r>
      <w:r w:rsidR="00DA51B1" w:rsidRPr="00DA51B1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 w:rsidRPr="00847127">
        <w:rPr>
          <w:sz w:val="28"/>
          <w:szCs w:val="28"/>
        </w:rPr>
        <w:t xml:space="preserve">«О внесении изменений в Устав </w:t>
      </w:r>
      <w:r w:rsidR="00DA51B1" w:rsidRPr="00DA51B1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sz w:val="28"/>
          <w:szCs w:val="28"/>
        </w:rPr>
        <w:t>».</w:t>
      </w:r>
    </w:p>
    <w:p w14:paraId="46C84BA3" w14:textId="77777777" w:rsidR="00583712" w:rsidRPr="00847127" w:rsidRDefault="00856A74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1433D2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583712" w:rsidRPr="00847127">
        <w:rPr>
          <w:rFonts w:ascii="Times New Roman" w:hAnsi="Times New Roman" w:cs="Times New Roman"/>
          <w:sz w:val="28"/>
          <w:szCs w:val="28"/>
        </w:rPr>
        <w:t>огласил повестку публичных слушаний и предложил приступить к рассмотрению вопроса.</w:t>
      </w:r>
    </w:p>
    <w:p w14:paraId="0D0A8682" w14:textId="77777777" w:rsidR="00583712" w:rsidRPr="00847127" w:rsidRDefault="00812F3B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1.</w:t>
      </w:r>
      <w:r w:rsidR="00BA7C9D" w:rsidRPr="00847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712" w:rsidRPr="00847127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Обсуждение проекта решения Думы </w:t>
      </w:r>
      <w:r w:rsidR="00BF64A3" w:rsidRPr="00BF64A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«О внесении изменений в Устав </w:t>
      </w:r>
      <w:r w:rsidR="00BF64A3" w:rsidRPr="00BF64A3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583712" w:rsidRPr="00847127">
        <w:rPr>
          <w:rFonts w:ascii="Times New Roman" w:hAnsi="Times New Roman" w:cs="Times New Roman"/>
          <w:sz w:val="28"/>
          <w:szCs w:val="28"/>
        </w:rPr>
        <w:t>».</w:t>
      </w:r>
    </w:p>
    <w:p w14:paraId="67D6D7FB" w14:textId="77777777" w:rsidR="00C90968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b/>
          <w:sz w:val="28"/>
          <w:szCs w:val="28"/>
        </w:rPr>
        <w:t>ВЫСТУПИЛИ:</w:t>
      </w:r>
      <w:r w:rsidR="00C526EC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BF64A3">
        <w:rPr>
          <w:rFonts w:ascii="Times New Roman" w:hAnsi="Times New Roman" w:cs="Times New Roman"/>
          <w:sz w:val="28"/>
          <w:szCs w:val="28"/>
        </w:rPr>
        <w:t>Нуриева Т.В</w:t>
      </w:r>
      <w:r w:rsidR="00CC4B05" w:rsidRPr="00847127">
        <w:rPr>
          <w:rFonts w:ascii="Times New Roman" w:hAnsi="Times New Roman" w:cs="Times New Roman"/>
          <w:sz w:val="28"/>
          <w:szCs w:val="28"/>
        </w:rPr>
        <w:t>.</w:t>
      </w:r>
      <w:r w:rsidRPr="00847127">
        <w:rPr>
          <w:rFonts w:ascii="Times New Roman" w:hAnsi="Times New Roman" w:cs="Times New Roman"/>
          <w:sz w:val="28"/>
          <w:szCs w:val="28"/>
        </w:rPr>
        <w:t xml:space="preserve"> – ведущий специалист по правовым вопросам и нотариату: </w:t>
      </w:r>
    </w:p>
    <w:p w14:paraId="38289F36" w14:textId="77777777" w:rsidR="00771206" w:rsidRPr="00771206" w:rsidRDefault="00771206" w:rsidP="001560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206">
        <w:rPr>
          <w:rFonts w:ascii="Times New Roman" w:hAnsi="Times New Roman" w:cs="Times New Roman"/>
          <w:sz w:val="28"/>
          <w:szCs w:val="28"/>
        </w:rPr>
        <w:t>рассказала о процедуре внесения изменений в Устав, пояснила:</w:t>
      </w:r>
    </w:p>
    <w:p w14:paraId="0970AB18" w14:textId="77777777" w:rsidR="00771206" w:rsidRPr="00771206" w:rsidRDefault="00771206" w:rsidP="001560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206">
        <w:rPr>
          <w:rFonts w:ascii="Times New Roman" w:hAnsi="Times New Roman" w:cs="Times New Roman"/>
          <w:sz w:val="28"/>
          <w:szCs w:val="28"/>
        </w:rPr>
        <w:t xml:space="preserve">- </w:t>
      </w:r>
      <w:r w:rsidR="005109B6" w:rsidRPr="005109B6">
        <w:rPr>
          <w:rFonts w:ascii="Times New Roman" w:hAnsi="Times New Roman" w:cs="Times New Roman"/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 закон № № 131-ФЗ «Об общих принципах организации местного самоуправления в Российской Федерации» </w:t>
      </w:r>
      <w:r w:rsidR="0054218B">
        <w:rPr>
          <w:rFonts w:ascii="Times New Roman" w:hAnsi="Times New Roman" w:cs="Times New Roman"/>
          <w:sz w:val="28"/>
          <w:szCs w:val="28"/>
        </w:rPr>
        <w:t>и отдельные законодательные акты</w:t>
      </w:r>
      <w:r w:rsidR="0054218B" w:rsidRPr="0054218B">
        <w:t xml:space="preserve"> </w:t>
      </w:r>
      <w:r w:rsidR="0054218B" w:rsidRPr="0054218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54218B">
        <w:rPr>
          <w:rFonts w:ascii="Times New Roman" w:hAnsi="Times New Roman" w:cs="Times New Roman"/>
          <w:sz w:val="28"/>
          <w:szCs w:val="28"/>
        </w:rPr>
        <w:t>»</w:t>
      </w:r>
      <w:r w:rsidR="00C850B8" w:rsidRPr="00C850B8">
        <w:rPr>
          <w:rFonts w:ascii="Times New Roman" w:hAnsi="Times New Roman" w:cs="Times New Roman"/>
          <w:sz w:val="28"/>
          <w:szCs w:val="28"/>
        </w:rPr>
        <w:t>,</w:t>
      </w:r>
      <w:r w:rsidR="00096602">
        <w:rPr>
          <w:rFonts w:ascii="Times New Roman" w:hAnsi="Times New Roman" w:cs="Times New Roman"/>
          <w:sz w:val="28"/>
          <w:szCs w:val="28"/>
        </w:rPr>
        <w:t xml:space="preserve"> </w:t>
      </w:r>
      <w:r w:rsidR="00C850B8" w:rsidRPr="00C850B8">
        <w:rPr>
          <w:rFonts w:ascii="Times New Roman" w:hAnsi="Times New Roman" w:cs="Times New Roman"/>
          <w:sz w:val="28"/>
          <w:szCs w:val="28"/>
        </w:rPr>
        <w:t>учитывая</w:t>
      </w:r>
      <w:r w:rsidR="00D772DE">
        <w:rPr>
          <w:rFonts w:ascii="Times New Roman" w:hAnsi="Times New Roman" w:cs="Times New Roman"/>
          <w:sz w:val="28"/>
          <w:szCs w:val="28"/>
        </w:rPr>
        <w:t xml:space="preserve"> рекомендации прокуратуры города Усолье-Сибирское и Управления Министерства юстиции РФ по Иркутской области</w:t>
      </w:r>
      <w:r w:rsidRPr="00771206">
        <w:rPr>
          <w:rFonts w:ascii="Times New Roman" w:hAnsi="Times New Roman" w:cs="Times New Roman"/>
          <w:sz w:val="28"/>
          <w:szCs w:val="28"/>
        </w:rPr>
        <w:t xml:space="preserve">, необходимо внести изменения и привести Устав в соответствие с действующим законодательством. </w:t>
      </w:r>
    </w:p>
    <w:p w14:paraId="42606E57" w14:textId="77777777" w:rsidR="00856A74" w:rsidRPr="00847127" w:rsidRDefault="00771206" w:rsidP="001560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206">
        <w:rPr>
          <w:rFonts w:ascii="Times New Roman" w:hAnsi="Times New Roman" w:cs="Times New Roman"/>
          <w:sz w:val="28"/>
          <w:szCs w:val="28"/>
        </w:rPr>
        <w:t>Изложила вносимые изменения.</w:t>
      </w:r>
    </w:p>
    <w:p w14:paraId="0875E968" w14:textId="77777777" w:rsidR="001433D2" w:rsidRPr="00847127" w:rsidRDefault="00856A74" w:rsidP="001560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F45B58" w:rsidRPr="00847127">
        <w:rPr>
          <w:rFonts w:ascii="Times New Roman" w:hAnsi="Times New Roman" w:cs="Times New Roman"/>
          <w:sz w:val="28"/>
          <w:szCs w:val="28"/>
        </w:rPr>
        <w:t xml:space="preserve">: </w:t>
      </w:r>
      <w:r w:rsidR="00DE72FC" w:rsidRPr="00847127">
        <w:rPr>
          <w:rFonts w:ascii="Times New Roman" w:hAnsi="Times New Roman" w:cs="Times New Roman"/>
          <w:sz w:val="28"/>
          <w:szCs w:val="28"/>
        </w:rPr>
        <w:t>Если возникли вопросы, прошу задать.</w:t>
      </w:r>
    </w:p>
    <w:p w14:paraId="2E88008A" w14:textId="77777777" w:rsidR="001433D2" w:rsidRPr="00847127" w:rsidRDefault="00E37D40" w:rsidP="0015608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Братчикова К.А.</w:t>
      </w:r>
      <w:r w:rsidR="00C526EC" w:rsidRPr="00847127">
        <w:rPr>
          <w:rFonts w:ascii="Times New Roman" w:hAnsi="Times New Roman" w:cs="Times New Roman"/>
          <w:sz w:val="28"/>
          <w:szCs w:val="28"/>
        </w:rPr>
        <w:t>:</w:t>
      </w:r>
      <w:r w:rsidR="0015608C">
        <w:rPr>
          <w:rFonts w:ascii="Times New Roman" w:hAnsi="Times New Roman" w:cs="Times New Roman"/>
          <w:sz w:val="28"/>
          <w:szCs w:val="28"/>
        </w:rPr>
        <w:t xml:space="preserve"> </w:t>
      </w:r>
      <w:r w:rsidR="00DE72FC" w:rsidRPr="00847127">
        <w:rPr>
          <w:rFonts w:ascii="Times New Roman" w:hAnsi="Times New Roman" w:cs="Times New Roman"/>
          <w:sz w:val="28"/>
          <w:szCs w:val="28"/>
        </w:rPr>
        <w:t>Так как Устав Сосновского муниципального образования приводится в соответствие с действующим законодательством п</w:t>
      </w:r>
      <w:r w:rsidR="00334562" w:rsidRPr="00847127">
        <w:rPr>
          <w:rFonts w:ascii="Times New Roman" w:hAnsi="Times New Roman" w:cs="Times New Roman"/>
          <w:sz w:val="28"/>
          <w:szCs w:val="28"/>
        </w:rPr>
        <w:t>редлагаю внести вышеизложенные изменения.</w:t>
      </w:r>
    </w:p>
    <w:p w14:paraId="32898C18" w14:textId="77777777" w:rsidR="001433D2" w:rsidRPr="00847127" w:rsidRDefault="00856A74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Мелентьев В.С.</w:t>
      </w:r>
      <w:r w:rsidR="00C2075F" w:rsidRPr="00847127">
        <w:rPr>
          <w:rFonts w:ascii="Times New Roman" w:hAnsi="Times New Roman" w:cs="Times New Roman"/>
          <w:sz w:val="28"/>
          <w:szCs w:val="28"/>
        </w:rPr>
        <w:t>:</w:t>
      </w:r>
      <w:r w:rsidR="001433D2" w:rsidRPr="00847127">
        <w:rPr>
          <w:rFonts w:ascii="Times New Roman" w:hAnsi="Times New Roman" w:cs="Times New Roman"/>
          <w:sz w:val="28"/>
          <w:szCs w:val="28"/>
        </w:rPr>
        <w:t xml:space="preserve"> предлагаю </w:t>
      </w:r>
      <w:r w:rsidR="00DE72FC" w:rsidRPr="00847127">
        <w:rPr>
          <w:rFonts w:ascii="Times New Roman" w:hAnsi="Times New Roman" w:cs="Times New Roman"/>
          <w:sz w:val="28"/>
          <w:szCs w:val="28"/>
        </w:rPr>
        <w:t>приступить к голосованию</w:t>
      </w:r>
      <w:r w:rsidR="001433D2" w:rsidRPr="00847127">
        <w:rPr>
          <w:rFonts w:ascii="Times New Roman" w:hAnsi="Times New Roman" w:cs="Times New Roman"/>
          <w:sz w:val="28"/>
          <w:szCs w:val="28"/>
        </w:rPr>
        <w:t>.</w:t>
      </w:r>
    </w:p>
    <w:p w14:paraId="61D04604" w14:textId="77777777" w:rsidR="001433D2" w:rsidRPr="00847127" w:rsidRDefault="001433D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 xml:space="preserve">ЗА: </w:t>
      </w:r>
      <w:r w:rsidR="00F77606" w:rsidRPr="00847127">
        <w:rPr>
          <w:rFonts w:ascii="Times New Roman" w:hAnsi="Times New Roman" w:cs="Times New Roman"/>
          <w:sz w:val="28"/>
          <w:szCs w:val="28"/>
        </w:rPr>
        <w:t>1</w:t>
      </w:r>
      <w:r w:rsidR="00096602">
        <w:rPr>
          <w:rFonts w:ascii="Times New Roman" w:hAnsi="Times New Roman" w:cs="Times New Roman"/>
          <w:sz w:val="28"/>
          <w:szCs w:val="28"/>
        </w:rPr>
        <w:t>0</w:t>
      </w:r>
      <w:r w:rsidRPr="0084712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776CF" w:rsidRPr="00847127">
        <w:rPr>
          <w:rFonts w:ascii="Times New Roman" w:hAnsi="Times New Roman" w:cs="Times New Roman"/>
          <w:sz w:val="28"/>
          <w:szCs w:val="28"/>
        </w:rPr>
        <w:t>.</w:t>
      </w:r>
    </w:p>
    <w:p w14:paraId="0E1AE45E" w14:textId="77777777" w:rsidR="00334562" w:rsidRDefault="00C526EC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127">
        <w:rPr>
          <w:rFonts w:ascii="Times New Roman" w:hAnsi="Times New Roman" w:cs="Times New Roman"/>
          <w:sz w:val="28"/>
          <w:szCs w:val="28"/>
        </w:rPr>
        <w:t>ПРОТИВ: нет.</w:t>
      </w:r>
    </w:p>
    <w:p w14:paraId="38B7A69E" w14:textId="77777777" w:rsidR="00D772DE" w:rsidRPr="00847127" w:rsidRDefault="00D772DE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FC546" w14:textId="77777777" w:rsidR="00334562" w:rsidRPr="00847127" w:rsidRDefault="00334562" w:rsidP="0015608C">
      <w:pPr>
        <w:pStyle w:val="a7"/>
        <w:numPr>
          <w:ilvl w:val="0"/>
          <w:numId w:val="8"/>
        </w:numPr>
        <w:ind w:left="0" w:firstLine="709"/>
        <w:jc w:val="both"/>
        <w:rPr>
          <w:b/>
          <w:sz w:val="28"/>
          <w:szCs w:val="28"/>
        </w:rPr>
      </w:pPr>
      <w:r w:rsidRPr="00847127">
        <w:rPr>
          <w:b/>
          <w:sz w:val="28"/>
          <w:szCs w:val="28"/>
        </w:rPr>
        <w:t>Решение публичных слушаний:</w:t>
      </w:r>
    </w:p>
    <w:p w14:paraId="58C01261" w14:textId="77777777" w:rsidR="00334562" w:rsidRPr="00847127" w:rsidRDefault="0033456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7127">
        <w:rPr>
          <w:rFonts w:ascii="Times New Roman" w:hAnsi="Times New Roman" w:cs="Times New Roman"/>
          <w:bCs/>
          <w:sz w:val="28"/>
          <w:szCs w:val="28"/>
        </w:rPr>
        <w:t xml:space="preserve">Рекомендовать Думе </w:t>
      </w:r>
      <w:r w:rsidR="00BF64A3" w:rsidRPr="00BF64A3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bCs/>
          <w:sz w:val="28"/>
          <w:szCs w:val="28"/>
        </w:rPr>
        <w:t xml:space="preserve"> внести изменения в Устав </w:t>
      </w:r>
      <w:r w:rsidR="00BF64A3" w:rsidRPr="00BF64A3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847127">
        <w:rPr>
          <w:rFonts w:ascii="Times New Roman" w:hAnsi="Times New Roman" w:cs="Times New Roman"/>
          <w:bCs/>
          <w:sz w:val="28"/>
          <w:szCs w:val="28"/>
        </w:rPr>
        <w:t>.</w:t>
      </w:r>
    </w:p>
    <w:p w14:paraId="5B8DE821" w14:textId="77777777" w:rsidR="00847127" w:rsidRDefault="00847127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0F3278" w14:textId="77777777" w:rsidR="008E5096" w:rsidRPr="00847127" w:rsidRDefault="008E5096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028CB" w14:textId="77777777" w:rsidR="00583712" w:rsidRPr="00847127" w:rsidRDefault="00BF64A3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127">
        <w:rPr>
          <w:rFonts w:ascii="Times New Roman" w:hAnsi="Times New Roman" w:cs="Times New Roman"/>
          <w:sz w:val="28"/>
          <w:szCs w:val="28"/>
        </w:rPr>
        <w:t xml:space="preserve">Председатель:  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583712" w:rsidRPr="0084712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E70C4">
        <w:rPr>
          <w:rFonts w:ascii="Times New Roman" w:hAnsi="Times New Roman" w:cs="Times New Roman"/>
          <w:sz w:val="28"/>
          <w:szCs w:val="28"/>
        </w:rPr>
        <w:t xml:space="preserve">        ___________            </w:t>
      </w:r>
      <w:r w:rsidR="00583712" w:rsidRPr="00847127">
        <w:rPr>
          <w:rFonts w:ascii="Times New Roman" w:hAnsi="Times New Roman" w:cs="Times New Roman"/>
          <w:sz w:val="28"/>
          <w:szCs w:val="28"/>
        </w:rPr>
        <w:t xml:space="preserve"> </w:t>
      </w:r>
      <w:r w:rsidR="00856A74" w:rsidRPr="00847127">
        <w:rPr>
          <w:rFonts w:ascii="Times New Roman" w:hAnsi="Times New Roman" w:cs="Times New Roman"/>
          <w:sz w:val="28"/>
          <w:szCs w:val="28"/>
        </w:rPr>
        <w:t>В.</w:t>
      </w:r>
      <w:r w:rsidR="002E70C4">
        <w:rPr>
          <w:rFonts w:ascii="Times New Roman" w:hAnsi="Times New Roman" w:cs="Times New Roman"/>
          <w:sz w:val="28"/>
          <w:szCs w:val="28"/>
        </w:rPr>
        <w:t xml:space="preserve"> </w:t>
      </w:r>
      <w:r w:rsidR="00856A74" w:rsidRPr="00847127">
        <w:rPr>
          <w:rFonts w:ascii="Times New Roman" w:hAnsi="Times New Roman" w:cs="Times New Roman"/>
          <w:sz w:val="28"/>
          <w:szCs w:val="28"/>
        </w:rPr>
        <w:t>С.</w:t>
      </w:r>
      <w:r w:rsidR="002E70C4">
        <w:rPr>
          <w:rFonts w:ascii="Times New Roman" w:hAnsi="Times New Roman" w:cs="Times New Roman"/>
          <w:sz w:val="28"/>
          <w:szCs w:val="28"/>
        </w:rPr>
        <w:t xml:space="preserve"> </w:t>
      </w:r>
      <w:r w:rsidR="00856A74" w:rsidRPr="00847127">
        <w:rPr>
          <w:rFonts w:ascii="Times New Roman" w:hAnsi="Times New Roman" w:cs="Times New Roman"/>
          <w:sz w:val="28"/>
          <w:szCs w:val="28"/>
        </w:rPr>
        <w:t>Мелентьев</w:t>
      </w:r>
    </w:p>
    <w:p w14:paraId="7EF9CFAE" w14:textId="77777777" w:rsidR="00E835DD" w:rsidRDefault="00E835DD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1418B" w14:textId="77777777" w:rsidR="008E5096" w:rsidRPr="00847127" w:rsidRDefault="008E5096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C4ABC" w14:textId="77777777" w:rsidR="00CF19FA" w:rsidRPr="00847127" w:rsidRDefault="00583712" w:rsidP="0015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127">
        <w:rPr>
          <w:rFonts w:ascii="Times New Roman" w:hAnsi="Times New Roman" w:cs="Times New Roman"/>
          <w:sz w:val="28"/>
          <w:szCs w:val="28"/>
        </w:rPr>
        <w:t xml:space="preserve">Секретарь:   </w:t>
      </w:r>
      <w:proofErr w:type="gramEnd"/>
      <w:r w:rsidRPr="00847127">
        <w:rPr>
          <w:rFonts w:ascii="Times New Roman" w:hAnsi="Times New Roman" w:cs="Times New Roman"/>
          <w:sz w:val="28"/>
          <w:szCs w:val="28"/>
        </w:rPr>
        <w:t xml:space="preserve">                                               _____</w:t>
      </w:r>
      <w:r w:rsidR="000E0C6F" w:rsidRPr="00847127">
        <w:rPr>
          <w:rFonts w:ascii="Times New Roman" w:hAnsi="Times New Roman" w:cs="Times New Roman"/>
          <w:sz w:val="28"/>
          <w:szCs w:val="28"/>
        </w:rPr>
        <w:t xml:space="preserve">______          </w:t>
      </w:r>
      <w:r w:rsidR="00CF215A">
        <w:rPr>
          <w:rFonts w:ascii="Times New Roman" w:hAnsi="Times New Roman" w:cs="Times New Roman"/>
          <w:sz w:val="28"/>
          <w:szCs w:val="28"/>
        </w:rPr>
        <w:t xml:space="preserve">    </w:t>
      </w:r>
      <w:r w:rsidR="00BF64A3">
        <w:rPr>
          <w:rFonts w:ascii="Times New Roman" w:hAnsi="Times New Roman" w:cs="Times New Roman"/>
          <w:sz w:val="28"/>
          <w:szCs w:val="28"/>
        </w:rPr>
        <w:t>Т.В. Нури</w:t>
      </w:r>
      <w:r w:rsidR="00D772DE">
        <w:rPr>
          <w:rFonts w:ascii="Times New Roman" w:hAnsi="Times New Roman" w:cs="Times New Roman"/>
          <w:sz w:val="28"/>
          <w:szCs w:val="28"/>
        </w:rPr>
        <w:t>ева</w:t>
      </w:r>
    </w:p>
    <w:sectPr w:rsidR="00CF19FA" w:rsidRPr="00847127" w:rsidSect="003A7D97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11BF7" w14:textId="77777777" w:rsidR="00431541" w:rsidRDefault="00431541" w:rsidP="003A7D97">
      <w:pPr>
        <w:spacing w:after="0" w:line="240" w:lineRule="auto"/>
      </w:pPr>
      <w:r>
        <w:separator/>
      </w:r>
    </w:p>
  </w:endnote>
  <w:endnote w:type="continuationSeparator" w:id="0">
    <w:p w14:paraId="39EED794" w14:textId="77777777" w:rsidR="00431541" w:rsidRDefault="00431541" w:rsidP="003A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81DA4" w14:textId="77777777" w:rsidR="00197124" w:rsidRDefault="00721272" w:rsidP="00997A2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F19F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62612F7" w14:textId="77777777" w:rsidR="00197124" w:rsidRDefault="00431541" w:rsidP="0019712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9E3B" w14:textId="77777777" w:rsidR="00197124" w:rsidRDefault="00431541" w:rsidP="00997A20">
    <w:pPr>
      <w:pStyle w:val="a4"/>
      <w:framePr w:wrap="around" w:vAnchor="text" w:hAnchor="margin" w:xAlign="right" w:y="1"/>
      <w:rPr>
        <w:rStyle w:val="a6"/>
      </w:rPr>
    </w:pPr>
  </w:p>
  <w:p w14:paraId="343300F2" w14:textId="77777777" w:rsidR="00197124" w:rsidRDefault="00431541" w:rsidP="0019712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F74BE" w14:textId="77777777" w:rsidR="00431541" w:rsidRDefault="00431541" w:rsidP="003A7D97">
      <w:pPr>
        <w:spacing w:after="0" w:line="240" w:lineRule="auto"/>
      </w:pPr>
      <w:r>
        <w:separator/>
      </w:r>
    </w:p>
  </w:footnote>
  <w:footnote w:type="continuationSeparator" w:id="0">
    <w:p w14:paraId="4752DE83" w14:textId="77777777" w:rsidR="00431541" w:rsidRDefault="00431541" w:rsidP="003A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10516"/>
      <w:docPartObj>
        <w:docPartGallery w:val="Page Numbers (Top of Page)"/>
        <w:docPartUnique/>
      </w:docPartObj>
    </w:sdtPr>
    <w:sdtEndPr/>
    <w:sdtContent>
      <w:p w14:paraId="5B8433C1" w14:textId="77777777" w:rsidR="00E835DD" w:rsidRDefault="001A071F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70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25B43" w14:textId="77777777" w:rsidR="00E835DD" w:rsidRDefault="00E835D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97B5FA2"/>
    <w:multiLevelType w:val="hybridMultilevel"/>
    <w:tmpl w:val="03A0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F1322"/>
    <w:multiLevelType w:val="hybridMultilevel"/>
    <w:tmpl w:val="17A2253E"/>
    <w:lvl w:ilvl="0" w:tplc="1EE0E5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E3484F"/>
    <w:multiLevelType w:val="hybridMultilevel"/>
    <w:tmpl w:val="F41A4054"/>
    <w:lvl w:ilvl="0" w:tplc="55DA2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9029A"/>
    <w:multiLevelType w:val="multilevel"/>
    <w:tmpl w:val="1EE206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428F2A1F"/>
    <w:multiLevelType w:val="multilevel"/>
    <w:tmpl w:val="54803C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7" w15:restartNumberingAfterBreak="0">
    <w:nsid w:val="456E5D11"/>
    <w:multiLevelType w:val="hybridMultilevel"/>
    <w:tmpl w:val="66B470A4"/>
    <w:lvl w:ilvl="0" w:tplc="DDA6E7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C6241"/>
    <w:multiLevelType w:val="hybridMultilevel"/>
    <w:tmpl w:val="11D45ADA"/>
    <w:lvl w:ilvl="0" w:tplc="8878DD48">
      <w:start w:val="10"/>
      <w:numFmt w:val="decimal"/>
      <w:lvlText w:val="%1)"/>
      <w:lvlJc w:val="left"/>
      <w:pPr>
        <w:ind w:left="1444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ACF30F9"/>
    <w:multiLevelType w:val="hybridMultilevel"/>
    <w:tmpl w:val="C66003A2"/>
    <w:lvl w:ilvl="0" w:tplc="166ED69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11" w15:restartNumberingAfterBreak="0">
    <w:nsid w:val="6F1E31CB"/>
    <w:multiLevelType w:val="hybridMultilevel"/>
    <w:tmpl w:val="03A0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02D0A"/>
    <w:multiLevelType w:val="hybridMultilevel"/>
    <w:tmpl w:val="66B470A4"/>
    <w:lvl w:ilvl="0" w:tplc="DDA6E7C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149DF"/>
    <w:multiLevelType w:val="multilevel"/>
    <w:tmpl w:val="AA167E68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6"/>
  </w:num>
  <w:num w:numId="5">
    <w:abstractNumId w:val="3"/>
  </w:num>
  <w:num w:numId="6">
    <w:abstractNumId w:val="9"/>
  </w:num>
  <w:num w:numId="7">
    <w:abstractNumId w:val="8"/>
  </w:num>
  <w:num w:numId="8">
    <w:abstractNumId w:val="11"/>
  </w:num>
  <w:num w:numId="9">
    <w:abstractNumId w:val="7"/>
  </w:num>
  <w:num w:numId="10">
    <w:abstractNumId w:val="12"/>
  </w:num>
  <w:num w:numId="11">
    <w:abstractNumId w:val="2"/>
  </w:num>
  <w:num w:numId="12">
    <w:abstractNumId w:val="1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712"/>
    <w:rsid w:val="00021F2E"/>
    <w:rsid w:val="00065A7A"/>
    <w:rsid w:val="00076F91"/>
    <w:rsid w:val="00090BB7"/>
    <w:rsid w:val="000910C4"/>
    <w:rsid w:val="000948C3"/>
    <w:rsid w:val="00096602"/>
    <w:rsid w:val="000C35B6"/>
    <w:rsid w:val="000E0C6F"/>
    <w:rsid w:val="000E3D99"/>
    <w:rsid w:val="000E6DCC"/>
    <w:rsid w:val="00104DEB"/>
    <w:rsid w:val="001433D2"/>
    <w:rsid w:val="0015608C"/>
    <w:rsid w:val="00161158"/>
    <w:rsid w:val="001A071F"/>
    <w:rsid w:val="0023320B"/>
    <w:rsid w:val="00254419"/>
    <w:rsid w:val="002776CF"/>
    <w:rsid w:val="002D17C3"/>
    <w:rsid w:val="002D62DB"/>
    <w:rsid w:val="002E70C4"/>
    <w:rsid w:val="00315616"/>
    <w:rsid w:val="0032101A"/>
    <w:rsid w:val="00324A92"/>
    <w:rsid w:val="00334562"/>
    <w:rsid w:val="003768B8"/>
    <w:rsid w:val="003A0CFA"/>
    <w:rsid w:val="003A55C4"/>
    <w:rsid w:val="003A7D97"/>
    <w:rsid w:val="003B6D19"/>
    <w:rsid w:val="003B7CF3"/>
    <w:rsid w:val="003C4017"/>
    <w:rsid w:val="003F464A"/>
    <w:rsid w:val="00431541"/>
    <w:rsid w:val="00434681"/>
    <w:rsid w:val="004C4846"/>
    <w:rsid w:val="00504252"/>
    <w:rsid w:val="005109B6"/>
    <w:rsid w:val="00510B9F"/>
    <w:rsid w:val="00512E4E"/>
    <w:rsid w:val="005163F7"/>
    <w:rsid w:val="0054138D"/>
    <w:rsid w:val="0054218B"/>
    <w:rsid w:val="005730DA"/>
    <w:rsid w:val="00583712"/>
    <w:rsid w:val="005859C4"/>
    <w:rsid w:val="005A7ECE"/>
    <w:rsid w:val="005B19F2"/>
    <w:rsid w:val="005C03A9"/>
    <w:rsid w:val="005C53A7"/>
    <w:rsid w:val="00614554"/>
    <w:rsid w:val="006C1AF5"/>
    <w:rsid w:val="006C436F"/>
    <w:rsid w:val="00700C11"/>
    <w:rsid w:val="0071751C"/>
    <w:rsid w:val="00721272"/>
    <w:rsid w:val="00743322"/>
    <w:rsid w:val="00771206"/>
    <w:rsid w:val="00780AD6"/>
    <w:rsid w:val="00803373"/>
    <w:rsid w:val="00812F3B"/>
    <w:rsid w:val="00847127"/>
    <w:rsid w:val="00856A74"/>
    <w:rsid w:val="008643EE"/>
    <w:rsid w:val="0086743D"/>
    <w:rsid w:val="00897838"/>
    <w:rsid w:val="008E5096"/>
    <w:rsid w:val="008E6C7A"/>
    <w:rsid w:val="008F3DF2"/>
    <w:rsid w:val="00976BDA"/>
    <w:rsid w:val="009B38BD"/>
    <w:rsid w:val="00A602D2"/>
    <w:rsid w:val="00A61E35"/>
    <w:rsid w:val="00A67C9D"/>
    <w:rsid w:val="00B02BD4"/>
    <w:rsid w:val="00B12DEE"/>
    <w:rsid w:val="00B15BB0"/>
    <w:rsid w:val="00BA7C9D"/>
    <w:rsid w:val="00BE0327"/>
    <w:rsid w:val="00BF64A3"/>
    <w:rsid w:val="00C14E61"/>
    <w:rsid w:val="00C2075F"/>
    <w:rsid w:val="00C32FFC"/>
    <w:rsid w:val="00C363A7"/>
    <w:rsid w:val="00C454D7"/>
    <w:rsid w:val="00C47092"/>
    <w:rsid w:val="00C526EC"/>
    <w:rsid w:val="00C61D5E"/>
    <w:rsid w:val="00C850B8"/>
    <w:rsid w:val="00C90968"/>
    <w:rsid w:val="00C97EEF"/>
    <w:rsid w:val="00CC4B05"/>
    <w:rsid w:val="00CE50BF"/>
    <w:rsid w:val="00CF19FA"/>
    <w:rsid w:val="00CF215A"/>
    <w:rsid w:val="00D048BF"/>
    <w:rsid w:val="00D0778D"/>
    <w:rsid w:val="00D772DE"/>
    <w:rsid w:val="00DA51B1"/>
    <w:rsid w:val="00DC08C8"/>
    <w:rsid w:val="00DC1927"/>
    <w:rsid w:val="00DD2B23"/>
    <w:rsid w:val="00DE45C2"/>
    <w:rsid w:val="00DE72FC"/>
    <w:rsid w:val="00E20C3B"/>
    <w:rsid w:val="00E22AB0"/>
    <w:rsid w:val="00E37D40"/>
    <w:rsid w:val="00E835DD"/>
    <w:rsid w:val="00E87A78"/>
    <w:rsid w:val="00E92CCF"/>
    <w:rsid w:val="00EC0BAB"/>
    <w:rsid w:val="00EC71C4"/>
    <w:rsid w:val="00EE317B"/>
    <w:rsid w:val="00F045BE"/>
    <w:rsid w:val="00F0543F"/>
    <w:rsid w:val="00F45B58"/>
    <w:rsid w:val="00F55DB5"/>
    <w:rsid w:val="00F642EB"/>
    <w:rsid w:val="00F77606"/>
    <w:rsid w:val="00F9131B"/>
    <w:rsid w:val="00FB211A"/>
    <w:rsid w:val="00FC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CC4E3"/>
  <w15:docId w15:val="{AEB980F8-800A-4CEB-91FA-00FD4D64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D97"/>
  </w:style>
  <w:style w:type="paragraph" w:styleId="1">
    <w:name w:val="heading 1"/>
    <w:basedOn w:val="a"/>
    <w:next w:val="a"/>
    <w:link w:val="10"/>
    <w:uiPriority w:val="9"/>
    <w:qFormat/>
    <w:rsid w:val="00C470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7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footer"/>
    <w:basedOn w:val="a"/>
    <w:link w:val="a5"/>
    <w:rsid w:val="005837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8371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583712"/>
  </w:style>
  <w:style w:type="paragraph" w:customStyle="1" w:styleId="ConsPlusNormal">
    <w:name w:val="ConsPlusNormal"/>
    <w:rsid w:val="00583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28">
    <w:name w:val="Font Style28"/>
    <w:rsid w:val="00583712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rmal">
    <w:name w:val="ConsNormal"/>
    <w:rsid w:val="00F55DB5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55DB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rsid w:val="00C2075F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47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8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35DD"/>
  </w:style>
  <w:style w:type="paragraph" w:styleId="aa">
    <w:name w:val="Balloon Text"/>
    <w:basedOn w:val="a"/>
    <w:link w:val="ab"/>
    <w:uiPriority w:val="99"/>
    <w:semiHidden/>
    <w:unhideWhenUsed/>
    <w:rsid w:val="00076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6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11</cp:revision>
  <cp:lastPrinted>2024-04-08T01:16:00Z</cp:lastPrinted>
  <dcterms:created xsi:type="dcterms:W3CDTF">2020-10-19T05:52:00Z</dcterms:created>
  <dcterms:modified xsi:type="dcterms:W3CDTF">2024-04-08T01:16:00Z</dcterms:modified>
</cp:coreProperties>
</file>