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EE1" w:rsidRDefault="00085EE1" w:rsidP="00085EE1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fldChar w:fldCharType="begin"/>
      </w:r>
      <w:r>
        <w:rPr>
          <w:b/>
          <w:sz w:val="24"/>
          <w:szCs w:val="24"/>
        </w:rPr>
        <w:instrText xml:space="preserve"> HYPERLINK "file:///C:\\Users\\Екатерина\\Desktop\\ВСЕ\\2016\\дума%202016\\112%20заседание\\проекты\\сведения%20о%20доходах%20депутатов.doc" \l "Par374" \o "Ссылка на текущий документ" </w:instrText>
      </w:r>
      <w:r>
        <w:rPr>
          <w:b/>
          <w:sz w:val="24"/>
          <w:szCs w:val="24"/>
        </w:rPr>
        <w:fldChar w:fldCharType="separate"/>
      </w:r>
      <w:proofErr w:type="gramStart"/>
      <w:r>
        <w:rPr>
          <w:rStyle w:val="a3"/>
          <w:b/>
          <w:color w:val="auto"/>
          <w:sz w:val="24"/>
          <w:szCs w:val="24"/>
          <w:u w:val="none"/>
        </w:rPr>
        <w:t>Сведения</w:t>
      </w:r>
      <w:r>
        <w:rPr>
          <w:b/>
          <w:sz w:val="24"/>
          <w:szCs w:val="24"/>
        </w:rPr>
        <w:fldChar w:fldCharType="end"/>
      </w:r>
      <w:r>
        <w:rPr>
          <w:b/>
          <w:sz w:val="24"/>
          <w:szCs w:val="24"/>
        </w:rPr>
        <w:t xml:space="preserve">  о</w:t>
      </w:r>
      <w:proofErr w:type="gramEnd"/>
      <w:r>
        <w:rPr>
          <w:b/>
          <w:sz w:val="24"/>
          <w:szCs w:val="24"/>
        </w:rPr>
        <w:t xml:space="preserve"> доходах, расходах, об имуществе и обязательствах имущественного характера депутатов Думы сельского поселения Сосновского муниципального образования,  а также о доходах, расходах, об имуществе и обязательствах имущественного характера своих супруги (супруга) и несовершеннолетних детей за отчетный период для размещения на официальном сайте администрации сельского поселения Сосновского муниципального образования</w:t>
      </w:r>
    </w:p>
    <w:p w:rsidR="00085EE1" w:rsidRDefault="00085EE1" w:rsidP="00085EE1">
      <w:pPr>
        <w:pStyle w:val="ConsPlus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 01.01.201</w:t>
      </w:r>
      <w:r w:rsidR="00846899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по 31.12.201</w:t>
      </w:r>
      <w:r w:rsidR="00846899">
        <w:rPr>
          <w:b/>
          <w:sz w:val="24"/>
          <w:szCs w:val="24"/>
        </w:rPr>
        <w:t>6</w:t>
      </w:r>
    </w:p>
    <w:p w:rsidR="00085EE1" w:rsidRDefault="00085EE1" w:rsidP="00085EE1">
      <w:pPr>
        <w:pStyle w:val="ConsPlusNormal"/>
        <w:jc w:val="both"/>
        <w:rPr>
          <w:sz w:val="24"/>
          <w:szCs w:val="24"/>
        </w:rPr>
      </w:pPr>
    </w:p>
    <w:tbl>
      <w:tblPr>
        <w:tblW w:w="15847" w:type="dxa"/>
        <w:tblInd w:w="-856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084"/>
        <w:gridCol w:w="1491"/>
        <w:gridCol w:w="1625"/>
        <w:gridCol w:w="2693"/>
        <w:gridCol w:w="1558"/>
        <w:gridCol w:w="1842"/>
        <w:gridCol w:w="1983"/>
        <w:gridCol w:w="2004"/>
      </w:tblGrid>
      <w:tr w:rsidR="00085EE1" w:rsidTr="0078074E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 п/п</w:t>
            </w:r>
          </w:p>
        </w:tc>
        <w:tc>
          <w:tcPr>
            <w:tcW w:w="2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6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textDirection w:val="btLr"/>
            <w:vAlign w:val="center"/>
            <w:hideMark/>
          </w:tcPr>
          <w:p w:rsidR="00085EE1" w:rsidRDefault="00085EE1">
            <w:pPr>
              <w:pStyle w:val="ConsPlusNormal"/>
              <w:ind w:left="113" w:right="11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Декларированный годовой доход (руб.)</w:t>
            </w:r>
          </w:p>
        </w:tc>
        <w:tc>
          <w:tcPr>
            <w:tcW w:w="60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Объекты недвижимости, находящиеся в собственности или находящиеся в пользовании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Транспортные средства, принадлежащие на праве собственности (вид, марка)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085EE1" w:rsidTr="0078074E">
        <w:trPr>
          <w:cantSplit/>
          <w:trHeight w:val="243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2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16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площадь (</w:t>
            </w:r>
            <w:proofErr w:type="spellStart"/>
            <w:r>
              <w:rPr>
                <w:b/>
                <w:sz w:val="24"/>
                <w:szCs w:val="24"/>
              </w:rPr>
              <w:t>кв.м</w:t>
            </w:r>
            <w:proofErr w:type="spellEnd"/>
            <w:r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>
            <w:pPr>
              <w:rPr>
                <w:b/>
              </w:rPr>
            </w:pPr>
          </w:p>
        </w:tc>
      </w:tr>
      <w:tr w:rsidR="00085EE1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085EE1" w:rsidRDefault="00085EE1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Лохова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846899">
              <w:rPr>
                <w:sz w:val="24"/>
                <w:szCs w:val="24"/>
              </w:rPr>
              <w:t>Мария Степановна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Pr="00085EE1" w:rsidRDefault="00085EE1" w:rsidP="00085E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258907,61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Жилой дом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1788</w:t>
            </w:r>
          </w:p>
          <w:p w:rsidR="00085EE1" w:rsidRP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Pr="00085EE1" w:rsidRDefault="00085EE1" w:rsidP="00085EE1">
            <w:pPr>
              <w:jc w:val="right"/>
            </w:pPr>
            <w:r>
              <w:t>77,2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085EE1" w:rsidRP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Default="00085EE1" w:rsidP="00085EE1"/>
          <w:p w:rsidR="00085EE1" w:rsidRPr="00085EE1" w:rsidRDefault="00085EE1" w:rsidP="00085EE1">
            <w:pPr>
              <w:jc w:val="right"/>
            </w:pPr>
            <w: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Pr="00085EE1" w:rsidRDefault="00E130CD">
            <w:pPr>
              <w:pStyle w:val="ConsPlusNormal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Легковой </w:t>
            </w:r>
            <w:r w:rsidR="00085EE1">
              <w:rPr>
                <w:sz w:val="24"/>
                <w:szCs w:val="24"/>
              </w:rPr>
              <w:t xml:space="preserve">Тойота </w:t>
            </w:r>
            <w:proofErr w:type="spellStart"/>
            <w:r w:rsidR="00085EE1">
              <w:rPr>
                <w:sz w:val="24"/>
                <w:szCs w:val="24"/>
              </w:rPr>
              <w:t>Королла</w:t>
            </w:r>
            <w:proofErr w:type="spellEnd"/>
            <w:r w:rsidR="00085EE1">
              <w:rPr>
                <w:sz w:val="24"/>
                <w:szCs w:val="24"/>
              </w:rPr>
              <w:t xml:space="preserve"> </w:t>
            </w:r>
            <w:r w:rsidR="00085EE1">
              <w:rPr>
                <w:sz w:val="24"/>
                <w:szCs w:val="24"/>
                <w:lang w:val="en-US"/>
              </w:rPr>
              <w:t>RUNX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E130CD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Pr="00E130CD" w:rsidRDefault="00846899" w:rsidP="00085EE1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Бойко </w:t>
            </w:r>
            <w:r w:rsidR="00846899">
              <w:rPr>
                <w:sz w:val="24"/>
                <w:szCs w:val="24"/>
              </w:rPr>
              <w:t>Анатолий Иванович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Pr="00085EE1" w:rsidRDefault="00E130CD" w:rsidP="00085EE1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</w:t>
            </w:r>
            <w:r w:rsidRPr="00085EE1">
              <w:rPr>
                <w:sz w:val="24"/>
                <w:szCs w:val="24"/>
              </w:rPr>
              <w:lastRenderedPageBreak/>
              <w:t>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189767,52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366767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ж</w:t>
            </w:r>
            <w:r w:rsidR="00E130CD">
              <w:rPr>
                <w:sz w:val="24"/>
                <w:szCs w:val="24"/>
              </w:rPr>
              <w:t>ило</w:t>
            </w:r>
            <w:r>
              <w:rPr>
                <w:sz w:val="24"/>
                <w:szCs w:val="24"/>
              </w:rPr>
              <w:t>го</w:t>
            </w:r>
            <w:r w:rsidR="00E130CD">
              <w:rPr>
                <w:sz w:val="24"/>
                <w:szCs w:val="24"/>
              </w:rPr>
              <w:t xml:space="preserve"> дом</w:t>
            </w:r>
            <w:r>
              <w:rPr>
                <w:sz w:val="24"/>
                <w:szCs w:val="24"/>
              </w:rPr>
              <w:t>а</w:t>
            </w: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земельного</w:t>
            </w:r>
            <w:r w:rsidR="00E130C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участка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Земельный участок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64,10</w:t>
            </w: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</w:t>
            </w:r>
          </w:p>
          <w:p w:rsidR="00846899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E130CD" w:rsidRDefault="00E130CD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846899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085EE1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Легковой Хонда Партнер</w:t>
            </w: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Легковой Хонда ЦРВ</w:t>
            </w: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</w:p>
          <w:p w:rsidR="00E130CD" w:rsidRDefault="00E130C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Грузовой Ниссан Атлас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E130CD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</w:tr>
      <w:tr w:rsidR="00085EE1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5EE1" w:rsidRDefault="00085EE1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E130CD" w:rsidRDefault="00E130CD" w:rsidP="00E130CD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  <w:p w:rsidR="00085EE1" w:rsidRDefault="00E130CD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Бойко З</w:t>
            </w:r>
            <w:r w:rsidR="00846899">
              <w:rPr>
                <w:sz w:val="24"/>
                <w:szCs w:val="24"/>
              </w:rPr>
              <w:t>инаида Ивановна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156863,16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 w:rsidRPr="00366767">
              <w:rPr>
                <w:sz w:val="24"/>
                <w:szCs w:val="24"/>
              </w:rPr>
              <w:t>½ доля жилого дома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 w:rsidRPr="00366767">
              <w:rPr>
                <w:sz w:val="24"/>
                <w:szCs w:val="24"/>
              </w:rPr>
              <w:t>½ доля земельного участка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64,10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085EE1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085EE1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085EE1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482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482" w:rsidRDefault="00152561" w:rsidP="00417482">
            <w:pPr>
              <w:jc w:val="center"/>
            </w:pPr>
            <w:r>
              <w:t>3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846899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Черноусов Владимир Викторович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185277,67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 доля к</w:t>
            </w:r>
            <w:r w:rsidR="00417482">
              <w:rPr>
                <w:sz w:val="24"/>
                <w:szCs w:val="24"/>
              </w:rPr>
              <w:t>вартир</w:t>
            </w:r>
            <w:r>
              <w:rPr>
                <w:sz w:val="24"/>
                <w:szCs w:val="24"/>
              </w:rPr>
              <w:t>ы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="00366767">
              <w:rPr>
                <w:sz w:val="24"/>
                <w:szCs w:val="24"/>
              </w:rPr>
              <w:t>емельн</w:t>
            </w:r>
            <w:r>
              <w:rPr>
                <w:sz w:val="24"/>
                <w:szCs w:val="24"/>
              </w:rPr>
              <w:t>ый</w:t>
            </w:r>
            <w:r w:rsidR="00417482">
              <w:rPr>
                <w:sz w:val="24"/>
                <w:szCs w:val="24"/>
              </w:rPr>
              <w:t xml:space="preserve"> </w:t>
            </w:r>
            <w:r w:rsidR="00366767">
              <w:rPr>
                <w:sz w:val="24"/>
                <w:szCs w:val="24"/>
              </w:rPr>
              <w:t>участ</w:t>
            </w:r>
            <w:r>
              <w:rPr>
                <w:sz w:val="24"/>
                <w:szCs w:val="24"/>
              </w:rPr>
              <w:t>ок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91,29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Хонда </w:t>
            </w:r>
            <w:proofErr w:type="spellStart"/>
            <w:r>
              <w:rPr>
                <w:sz w:val="24"/>
                <w:szCs w:val="24"/>
              </w:rPr>
              <w:t>Стрим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482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482" w:rsidRDefault="00417482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Черноусова </w:t>
            </w:r>
            <w:r w:rsidR="00846899">
              <w:rPr>
                <w:sz w:val="24"/>
                <w:szCs w:val="24"/>
              </w:rPr>
              <w:t>Татьяна Александровна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1/5 доля квартиры</w:t>
            </w: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91,29</w:t>
            </w: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17482" w:rsidRDefault="00417482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366767" w:rsidP="00417482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417482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17482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6767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67" w:rsidRDefault="00152561" w:rsidP="00366767">
            <w:r>
              <w:t>4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Рыжков </w:t>
            </w:r>
            <w:r w:rsidR="00846899">
              <w:rPr>
                <w:sz w:val="24"/>
                <w:szCs w:val="24"/>
              </w:rPr>
              <w:t>Андрей Иванович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880290,42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1/5 доля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4468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Pr="009F137A" w:rsidRDefault="0036676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Легковой </w:t>
            </w:r>
            <w:r>
              <w:rPr>
                <w:sz w:val="24"/>
                <w:szCs w:val="24"/>
                <w:lang w:val="en-US"/>
              </w:rPr>
              <w:t>TOYOTA</w:t>
            </w:r>
            <w:r w:rsidRPr="009F13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COROLLA</w:t>
            </w:r>
            <w:r w:rsidRPr="009F137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FIELDER</w:t>
            </w:r>
          </w:p>
          <w:p w:rsidR="00366767" w:rsidRPr="009F137A" w:rsidRDefault="00366767">
            <w:pPr>
              <w:pStyle w:val="ConsPlusNormal"/>
              <w:rPr>
                <w:sz w:val="24"/>
                <w:szCs w:val="24"/>
              </w:rPr>
            </w:pPr>
          </w:p>
          <w:p w:rsidR="00366767" w:rsidRPr="00366767" w:rsidRDefault="00366767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Автоприцеп КАМ ММЗ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66767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6767" w:rsidRDefault="00366767" w:rsidP="00366767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Супруга </w:t>
            </w:r>
          </w:p>
          <w:p w:rsidR="00366767" w:rsidRDefault="00366767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Рыжкова </w:t>
            </w:r>
            <w:r w:rsidR="00846899">
              <w:rPr>
                <w:sz w:val="24"/>
                <w:szCs w:val="24"/>
              </w:rPr>
              <w:t>Оксана Дмитриевна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Pr="00085EE1" w:rsidRDefault="0036676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348629,51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½ доля земельного участка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1/5 доля</w:t>
            </w:r>
          </w:p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366767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2040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</w:t>
            </w: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94,11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Россия</w:t>
            </w: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846899" w:rsidRDefault="00846899" w:rsidP="00366767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36676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366767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366767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17482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Pr="00085EE1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46899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1/5 доля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46899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846899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r w:rsidRPr="0054316E">
              <w:t>Несовершеннолетний ребенок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Pr="0054316E" w:rsidRDefault="00494D88" w:rsidP="00494D88">
            <w:pPr>
              <w:jc w:val="right"/>
            </w:pPr>
            <w:r w:rsidRPr="0054316E"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46899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1/5 доля</w:t>
            </w:r>
          </w:p>
          <w:p w:rsidR="00494D88" w:rsidRPr="0054316E" w:rsidRDefault="00494D88" w:rsidP="00494D88">
            <w:pPr>
              <w:jc w:val="right"/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846899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</w:t>
            </w:r>
          </w:p>
          <w:p w:rsidR="00494D88" w:rsidRPr="0054316E" w:rsidRDefault="00494D88" w:rsidP="00494D88">
            <w:pPr>
              <w:jc w:val="right"/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494D88" w:rsidRDefault="00846899" w:rsidP="00494D88">
            <w:pPr>
              <w:jc w:val="right"/>
            </w:pPr>
            <w: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>
            <w:pPr>
              <w:jc w:val="right"/>
            </w:pP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Несовершеннолетний ребенок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Pr="00085EE1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46899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1/5 доля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846899" w:rsidRDefault="00846899" w:rsidP="00846899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1022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846899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152561" w:rsidP="00494D88">
            <w:r>
              <w:t>5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Пермякова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="00846899">
              <w:rPr>
                <w:sz w:val="24"/>
                <w:szCs w:val="24"/>
              </w:rPr>
              <w:t>Галина Михайловна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085EE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846899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676047,80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 доля квартиры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71,7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94D88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4D88" w:rsidRDefault="00494D88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Супруг </w:t>
            </w:r>
          </w:p>
          <w:p w:rsidR="00494D88" w:rsidRDefault="00494D88" w:rsidP="00846899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Пермяков </w:t>
            </w:r>
            <w:r w:rsidR="00846899">
              <w:rPr>
                <w:sz w:val="24"/>
                <w:szCs w:val="24"/>
              </w:rPr>
              <w:t>Петр Михайлович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Pr="00085EE1" w:rsidRDefault="00494D88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846899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821699,83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¼ доля квартиры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Квартира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71,7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45,43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Россия</w:t>
            </w: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494D88" w:rsidRDefault="00494D88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494D88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494D88" w:rsidRDefault="0078074E" w:rsidP="00494D88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152561" w:rsidP="00494D88">
            <w:r>
              <w:lastRenderedPageBreak/>
              <w:t>6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152561">
              <w:rPr>
                <w:sz w:val="24"/>
                <w:szCs w:val="24"/>
              </w:rPr>
              <w:t>Склянов</w:t>
            </w:r>
            <w:proofErr w:type="spellEnd"/>
            <w:r w:rsidRPr="00152561">
              <w:rPr>
                <w:sz w:val="24"/>
                <w:szCs w:val="24"/>
              </w:rPr>
              <w:t xml:space="preserve"> Александр Гаврилович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152561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1421801,07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Земельный участок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Квартира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Квартира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152561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1347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67,67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53,2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31,5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 xml:space="preserve">Легковой </w:t>
            </w:r>
            <w:r w:rsidRPr="00152561">
              <w:rPr>
                <w:sz w:val="24"/>
                <w:szCs w:val="24"/>
                <w:lang w:val="en-US"/>
              </w:rPr>
              <w:t>KIA</w:t>
            </w:r>
            <w:r w:rsidRPr="00152561">
              <w:rPr>
                <w:sz w:val="24"/>
                <w:szCs w:val="24"/>
              </w:rPr>
              <w:t xml:space="preserve"> </w:t>
            </w:r>
            <w:r w:rsidRPr="00152561">
              <w:rPr>
                <w:sz w:val="24"/>
                <w:szCs w:val="24"/>
                <w:lang w:val="en-US"/>
              </w:rPr>
              <w:t>SORENTO</w:t>
            </w:r>
          </w:p>
          <w:p w:rsidR="00BC3A40" w:rsidRPr="00152561" w:rsidRDefault="00BC3A40" w:rsidP="00494D88">
            <w:pPr>
              <w:pStyle w:val="ConsPlusNormal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Легковой ВАЗ 21053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880E31" w:rsidRDefault="0078074E" w:rsidP="00494D88">
            <w:pPr>
              <w:pStyle w:val="ConsPlusNormal"/>
              <w:rPr>
                <w:color w:val="FF0000"/>
                <w:sz w:val="24"/>
                <w:szCs w:val="24"/>
              </w:rPr>
            </w:pPr>
            <w:r w:rsidRPr="00880E31">
              <w:rPr>
                <w:color w:val="FF0000"/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BC3A40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 xml:space="preserve">Супруга </w:t>
            </w:r>
          </w:p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152561">
              <w:rPr>
                <w:sz w:val="24"/>
                <w:szCs w:val="24"/>
              </w:rPr>
              <w:t>Склянова</w:t>
            </w:r>
            <w:proofErr w:type="spellEnd"/>
            <w:r w:rsidRPr="00152561">
              <w:rPr>
                <w:sz w:val="24"/>
                <w:szCs w:val="24"/>
              </w:rPr>
              <w:t xml:space="preserve"> И.И.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152561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509447,94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квартира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51,42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880E31" w:rsidRDefault="0078074E" w:rsidP="00494D88">
            <w:pPr>
              <w:pStyle w:val="ConsPlusNormal"/>
              <w:rPr>
                <w:color w:val="FF0000"/>
                <w:sz w:val="24"/>
                <w:szCs w:val="24"/>
              </w:rPr>
            </w:pPr>
            <w:r w:rsidRPr="00880E31">
              <w:rPr>
                <w:color w:val="FF0000"/>
                <w:sz w:val="24"/>
                <w:szCs w:val="24"/>
              </w:rPr>
              <w:t>-</w:t>
            </w:r>
          </w:p>
        </w:tc>
      </w:tr>
      <w:tr w:rsidR="00BC3A40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3A40" w:rsidRDefault="00152561" w:rsidP="00494D88">
            <w:r>
              <w:t>7</w:t>
            </w:r>
            <w:bookmarkStart w:id="0" w:name="_GoBack"/>
            <w:bookmarkEnd w:id="0"/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152561">
              <w:rPr>
                <w:sz w:val="24"/>
                <w:szCs w:val="24"/>
              </w:rPr>
              <w:t>Синикова</w:t>
            </w:r>
            <w:proofErr w:type="spellEnd"/>
            <w:r w:rsidRPr="00152561">
              <w:rPr>
                <w:sz w:val="24"/>
                <w:szCs w:val="24"/>
              </w:rPr>
              <w:t xml:space="preserve"> И.К.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BC3A40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депутат Думы сельского поселения Сосновского муниципального образования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152561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767336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2/</w:t>
            </w:r>
            <w:proofErr w:type="gramStart"/>
            <w:r w:rsidRPr="00152561">
              <w:rPr>
                <w:sz w:val="24"/>
                <w:szCs w:val="24"/>
              </w:rPr>
              <w:t>3  жилого</w:t>
            </w:r>
            <w:proofErr w:type="gramEnd"/>
            <w:r w:rsidRPr="00152561">
              <w:rPr>
                <w:sz w:val="24"/>
                <w:szCs w:val="24"/>
              </w:rPr>
              <w:t xml:space="preserve"> дома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136,2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152561" w:rsidRDefault="0078074E" w:rsidP="00494D88">
            <w:pPr>
              <w:pStyle w:val="ConsPlusNormal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 xml:space="preserve">Легковой Субару </w:t>
            </w:r>
            <w:proofErr w:type="spellStart"/>
            <w:r w:rsidRPr="00152561">
              <w:rPr>
                <w:sz w:val="24"/>
                <w:szCs w:val="24"/>
              </w:rPr>
              <w:t>Форестер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C3A40" w:rsidRPr="00880E31" w:rsidRDefault="0078074E" w:rsidP="00494D88">
            <w:pPr>
              <w:pStyle w:val="ConsPlusNormal"/>
              <w:rPr>
                <w:color w:val="FF0000"/>
                <w:sz w:val="24"/>
                <w:szCs w:val="24"/>
              </w:rPr>
            </w:pPr>
            <w:r w:rsidRPr="00880E31">
              <w:rPr>
                <w:color w:val="FF0000"/>
                <w:sz w:val="24"/>
                <w:szCs w:val="24"/>
              </w:rPr>
              <w:t>-</w:t>
            </w:r>
          </w:p>
        </w:tc>
      </w:tr>
      <w:tr w:rsidR="0078074E" w:rsidTr="0078074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4E" w:rsidRDefault="0078074E" w:rsidP="00494D88"/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Супруг</w:t>
            </w:r>
          </w:p>
          <w:p w:rsidR="0078074E" w:rsidRPr="00152561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r w:rsidRPr="00152561">
              <w:rPr>
                <w:sz w:val="24"/>
                <w:szCs w:val="24"/>
              </w:rPr>
              <w:t>Сиников</w:t>
            </w:r>
            <w:proofErr w:type="spellEnd"/>
            <w:r w:rsidRPr="00152561">
              <w:rPr>
                <w:sz w:val="24"/>
                <w:szCs w:val="24"/>
              </w:rPr>
              <w:t xml:space="preserve"> И.П.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78074E" w:rsidP="00494D88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152561" w:rsidP="00494D88">
            <w:pPr>
              <w:pStyle w:val="ConsPlusNormal"/>
              <w:jc w:val="center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3116000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proofErr w:type="gramStart"/>
            <w:r w:rsidRPr="00152561">
              <w:rPr>
                <w:sz w:val="24"/>
                <w:szCs w:val="24"/>
              </w:rPr>
              <w:t>Земельный  участок</w:t>
            </w:r>
            <w:proofErr w:type="gramEnd"/>
          </w:p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1/3 доля жилого дома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800</w:t>
            </w:r>
          </w:p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136,2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</w:p>
          <w:p w:rsidR="0078074E" w:rsidRPr="00152561" w:rsidRDefault="0078074E" w:rsidP="00494D88">
            <w:pPr>
              <w:pStyle w:val="ConsPlusNormal"/>
              <w:jc w:val="right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>Россия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152561" w:rsidRDefault="0078074E" w:rsidP="00494D88">
            <w:pPr>
              <w:pStyle w:val="ConsPlusNormal"/>
              <w:rPr>
                <w:sz w:val="24"/>
                <w:szCs w:val="24"/>
              </w:rPr>
            </w:pPr>
            <w:r w:rsidRPr="00152561">
              <w:rPr>
                <w:sz w:val="24"/>
                <w:szCs w:val="24"/>
              </w:rPr>
              <w:t xml:space="preserve">Грузовой Тойота </w:t>
            </w:r>
            <w:proofErr w:type="spellStart"/>
            <w:r w:rsidRPr="00152561">
              <w:rPr>
                <w:sz w:val="24"/>
                <w:szCs w:val="24"/>
              </w:rPr>
              <w:t>таунайс</w:t>
            </w:r>
            <w:proofErr w:type="spellEnd"/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78074E" w:rsidRPr="00880E31" w:rsidRDefault="0078074E" w:rsidP="00494D88">
            <w:pPr>
              <w:pStyle w:val="ConsPlusNormal"/>
              <w:rPr>
                <w:color w:val="FF0000"/>
                <w:sz w:val="24"/>
                <w:szCs w:val="24"/>
              </w:rPr>
            </w:pPr>
            <w:r w:rsidRPr="00880E31">
              <w:rPr>
                <w:color w:val="FF0000"/>
                <w:sz w:val="24"/>
                <w:szCs w:val="24"/>
              </w:rPr>
              <w:t>-</w:t>
            </w:r>
          </w:p>
        </w:tc>
      </w:tr>
    </w:tbl>
    <w:p w:rsidR="00085EE1" w:rsidRDefault="00085EE1" w:rsidP="00085EE1">
      <w:pPr>
        <w:pStyle w:val="ConsPlusNormal"/>
        <w:jc w:val="both"/>
        <w:rPr>
          <w:sz w:val="24"/>
          <w:szCs w:val="24"/>
        </w:rPr>
      </w:pPr>
    </w:p>
    <w:p w:rsidR="00AC24BE" w:rsidRDefault="00AC24BE"/>
    <w:sectPr w:rsidR="00AC24BE" w:rsidSect="00085EE1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25A"/>
    <w:rsid w:val="00085EE1"/>
    <w:rsid w:val="00152561"/>
    <w:rsid w:val="002C2665"/>
    <w:rsid w:val="00366767"/>
    <w:rsid w:val="00417482"/>
    <w:rsid w:val="00494D88"/>
    <w:rsid w:val="004A625A"/>
    <w:rsid w:val="0078074E"/>
    <w:rsid w:val="00846899"/>
    <w:rsid w:val="00880E31"/>
    <w:rsid w:val="009F137A"/>
    <w:rsid w:val="00AC24BE"/>
    <w:rsid w:val="00BC3A40"/>
    <w:rsid w:val="00E1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5A0532-862D-43FA-8332-BA0E9961D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5EE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085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9</cp:revision>
  <dcterms:created xsi:type="dcterms:W3CDTF">2016-05-12T04:49:00Z</dcterms:created>
  <dcterms:modified xsi:type="dcterms:W3CDTF">2017-05-17T08:42:00Z</dcterms:modified>
</cp:coreProperties>
</file>