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E46" w:rsidRPr="00EA5DB7" w:rsidRDefault="00136E46" w:rsidP="005E4546">
      <w:pPr>
        <w:pStyle w:val="ConsPlusTitle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 доходах, </w:t>
      </w:r>
      <w:r w:rsidR="00D448A2"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расходах, </w:t>
      </w:r>
      <w:r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>об имуществе,</w:t>
      </w:r>
    </w:p>
    <w:p w:rsidR="00136E46" w:rsidRPr="00EA5DB7" w:rsidRDefault="00136E46" w:rsidP="005E4546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proofErr w:type="gramStart"/>
      <w:r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>обязательствах</w:t>
      </w:r>
      <w:proofErr w:type="gramEnd"/>
      <w:r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имущественного характера лиц, замещающих должност</w:t>
      </w:r>
      <w:r w:rsidR="00D448A2"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службы в органах местного самоуправления Сосновс</w:t>
      </w:r>
      <w:r w:rsidR="00BF22B3"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>ого муниципального образования, и членов их семей</w:t>
      </w:r>
    </w:p>
    <w:p w:rsidR="00D874E5" w:rsidRPr="00EA5DB7" w:rsidRDefault="0094234B" w:rsidP="005E4546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 2023</w:t>
      </w:r>
      <w:r w:rsidR="00D874E5"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  <w:bookmarkStart w:id="0" w:name="_GoBack"/>
      <w:bookmarkEnd w:id="0"/>
    </w:p>
    <w:p w:rsidR="00136E46" w:rsidRPr="00EA5DB7" w:rsidRDefault="00136E46" w:rsidP="005E4546">
      <w:pPr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a3"/>
        <w:tblW w:w="10945" w:type="dxa"/>
        <w:tblInd w:w="-1310" w:type="dxa"/>
        <w:tblLayout w:type="fixed"/>
        <w:tblLook w:val="04A0"/>
      </w:tblPr>
      <w:tblGrid>
        <w:gridCol w:w="699"/>
        <w:gridCol w:w="1448"/>
        <w:gridCol w:w="1419"/>
        <w:gridCol w:w="1277"/>
        <w:gridCol w:w="1678"/>
        <w:gridCol w:w="24"/>
        <w:gridCol w:w="994"/>
        <w:gridCol w:w="15"/>
        <w:gridCol w:w="1120"/>
        <w:gridCol w:w="994"/>
        <w:gridCol w:w="1248"/>
        <w:gridCol w:w="29"/>
      </w:tblGrid>
      <w:tr w:rsidR="00D874E5" w:rsidRPr="00EA5DB7" w:rsidTr="00B90237">
        <w:tc>
          <w:tcPr>
            <w:tcW w:w="699" w:type="dxa"/>
            <w:vMerge w:val="restart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  <w:proofErr w:type="spellStart"/>
            <w:proofErr w:type="gram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</w:t>
            </w:r>
            <w:proofErr w:type="spellEnd"/>
            <w:proofErr w:type="gram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448" w:type="dxa"/>
            <w:vMerge w:val="restart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ФИО муниципального служащего администрации</w:t>
            </w:r>
          </w:p>
        </w:tc>
        <w:tc>
          <w:tcPr>
            <w:tcW w:w="1419" w:type="dxa"/>
            <w:vMerge w:val="restart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Должность**</w:t>
            </w:r>
          </w:p>
        </w:tc>
        <w:tc>
          <w:tcPr>
            <w:tcW w:w="1277" w:type="dxa"/>
            <w:vMerge w:val="restart"/>
          </w:tcPr>
          <w:p w:rsidR="00136E46" w:rsidRPr="00EA5DB7" w:rsidRDefault="00B90237" w:rsidP="005E4546">
            <w:pPr>
              <w:ind w:left="-143" w:firstLine="143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Доход за 2021</w:t>
            </w:r>
            <w:r w:rsidR="00136E46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="00136E46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.(</w:t>
            </w:r>
            <w:proofErr w:type="spellStart"/>
            <w:proofErr w:type="gramEnd"/>
            <w:r w:rsidR="00136E46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тыс.руб</w:t>
            </w:r>
            <w:proofErr w:type="spellEnd"/>
            <w:r w:rsidR="00136E46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831" w:type="dxa"/>
            <w:gridSpan w:val="5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271" w:type="dxa"/>
            <w:gridSpan w:val="3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D874E5" w:rsidRPr="00EA5DB7" w:rsidTr="00B90237">
        <w:tc>
          <w:tcPr>
            <w:tcW w:w="699" w:type="dxa"/>
            <w:vMerge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  <w:vMerge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vMerge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  <w:gridSpan w:val="2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Вид объектов недвижимости***</w:t>
            </w:r>
          </w:p>
        </w:tc>
        <w:tc>
          <w:tcPr>
            <w:tcW w:w="994" w:type="dxa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Площадь (кв</w:t>
            </w:r>
            <w:proofErr w:type="gram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5" w:type="dxa"/>
            <w:gridSpan w:val="2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Страна расположения****</w:t>
            </w:r>
          </w:p>
        </w:tc>
        <w:tc>
          <w:tcPr>
            <w:tcW w:w="994" w:type="dxa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вид</w:t>
            </w:r>
          </w:p>
        </w:tc>
        <w:tc>
          <w:tcPr>
            <w:tcW w:w="1277" w:type="dxa"/>
            <w:gridSpan w:val="2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марка</w:t>
            </w:r>
          </w:p>
        </w:tc>
      </w:tr>
      <w:tr w:rsidR="00D874E5" w:rsidRPr="00EA5DB7" w:rsidTr="00B90237">
        <w:tc>
          <w:tcPr>
            <w:tcW w:w="699" w:type="dxa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48" w:type="dxa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19" w:type="dxa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77" w:type="dxa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702" w:type="dxa"/>
            <w:gridSpan w:val="2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4" w:type="dxa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35" w:type="dxa"/>
            <w:gridSpan w:val="2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94" w:type="dxa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277" w:type="dxa"/>
            <w:gridSpan w:val="2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</w:tr>
      <w:tr w:rsidR="00D874E5" w:rsidRPr="00EA5DB7" w:rsidTr="005E4546">
        <w:tc>
          <w:tcPr>
            <w:tcW w:w="699" w:type="dxa"/>
            <w:shd w:val="clear" w:color="auto" w:fill="auto"/>
          </w:tcPr>
          <w:p w:rsidR="00136E46" w:rsidRPr="0094234B" w:rsidRDefault="00136E46" w:rsidP="005E4546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136E46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Козлова Елена Юрьевна</w:t>
            </w:r>
          </w:p>
        </w:tc>
        <w:tc>
          <w:tcPr>
            <w:tcW w:w="1419" w:type="dxa"/>
            <w:shd w:val="clear" w:color="auto" w:fill="auto"/>
          </w:tcPr>
          <w:p w:rsidR="00136E46" w:rsidRPr="0094234B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Ведущий специалист по финансово-бюджетной политике,</w:t>
            </w:r>
          </w:p>
        </w:tc>
        <w:tc>
          <w:tcPr>
            <w:tcW w:w="1277" w:type="dxa"/>
            <w:shd w:val="clear" w:color="auto" w:fill="auto"/>
          </w:tcPr>
          <w:p w:rsidR="00136E46" w:rsidRPr="0094234B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769964,24</w:t>
            </w:r>
          </w:p>
        </w:tc>
        <w:tc>
          <w:tcPr>
            <w:tcW w:w="1702" w:type="dxa"/>
            <w:gridSpan w:val="2"/>
            <w:shd w:val="clear" w:color="auto" w:fill="auto"/>
          </w:tcPr>
          <w:p w:rsidR="00C77ABC" w:rsidRPr="0094234B" w:rsidRDefault="0014301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7/12</w:t>
            </w:r>
            <w:r w:rsidR="00C77ABC"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доля квартиры</w:t>
            </w:r>
          </w:p>
          <w:p w:rsidR="00C77ABC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C77ABC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1/7 доля квартиры</w:t>
            </w:r>
          </w:p>
        </w:tc>
        <w:tc>
          <w:tcPr>
            <w:tcW w:w="994" w:type="dxa"/>
            <w:shd w:val="clear" w:color="auto" w:fill="auto"/>
          </w:tcPr>
          <w:p w:rsidR="00A702EA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45,4</w:t>
            </w:r>
          </w:p>
          <w:p w:rsidR="00C77ABC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C77ABC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C77ABC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57,2</w:t>
            </w:r>
          </w:p>
          <w:p w:rsidR="00C77ABC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shd w:val="clear" w:color="auto" w:fill="auto"/>
          </w:tcPr>
          <w:p w:rsidR="00136E46" w:rsidRPr="0094234B" w:rsidRDefault="00A702EA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</w:p>
          <w:p w:rsidR="00C77ABC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C77ABC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C77ABC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C77ABC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Россия </w:t>
            </w:r>
          </w:p>
        </w:tc>
        <w:tc>
          <w:tcPr>
            <w:tcW w:w="994" w:type="dxa"/>
            <w:shd w:val="clear" w:color="auto" w:fill="auto"/>
          </w:tcPr>
          <w:p w:rsidR="00136E46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Легковой </w:t>
            </w:r>
            <w:r w:rsidR="00136E46"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136E46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Митсубиси</w:t>
            </w:r>
            <w:proofErr w:type="spellEnd"/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143015"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кольт, 2005г.</w:t>
            </w:r>
          </w:p>
        </w:tc>
      </w:tr>
      <w:tr w:rsidR="00D874E5" w:rsidRPr="00EA5DB7" w:rsidTr="005E4546">
        <w:tc>
          <w:tcPr>
            <w:tcW w:w="699" w:type="dxa"/>
            <w:shd w:val="clear" w:color="auto" w:fill="auto"/>
          </w:tcPr>
          <w:p w:rsidR="00136E46" w:rsidRPr="0094234B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136E46" w:rsidRPr="0094234B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Супруг</w:t>
            </w:r>
          </w:p>
        </w:tc>
        <w:tc>
          <w:tcPr>
            <w:tcW w:w="1419" w:type="dxa"/>
            <w:shd w:val="clear" w:color="auto" w:fill="auto"/>
          </w:tcPr>
          <w:p w:rsidR="00136E46" w:rsidRPr="0094234B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136E46" w:rsidRPr="0094234B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794807,05</w:t>
            </w:r>
          </w:p>
        </w:tc>
        <w:tc>
          <w:tcPr>
            <w:tcW w:w="1702" w:type="dxa"/>
            <w:gridSpan w:val="2"/>
            <w:shd w:val="clear" w:color="auto" w:fill="auto"/>
          </w:tcPr>
          <w:p w:rsidR="00136E46" w:rsidRPr="0094234B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136E46" w:rsidRPr="0094234B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shd w:val="clear" w:color="auto" w:fill="auto"/>
          </w:tcPr>
          <w:p w:rsidR="00136E46" w:rsidRPr="0094234B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A702EA" w:rsidRPr="0094234B" w:rsidRDefault="00A702EA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легковая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A702EA" w:rsidRPr="0094234B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Мазда МРВ, 2002г.</w:t>
            </w:r>
          </w:p>
        </w:tc>
      </w:tr>
      <w:tr w:rsidR="00D874E5" w:rsidRPr="00EA5DB7" w:rsidTr="005E4546">
        <w:tc>
          <w:tcPr>
            <w:tcW w:w="699" w:type="dxa"/>
            <w:shd w:val="clear" w:color="auto" w:fill="auto"/>
          </w:tcPr>
          <w:p w:rsidR="00136E46" w:rsidRPr="0094234B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136E46" w:rsidRPr="0094234B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  <w:shd w:val="clear" w:color="auto" w:fill="auto"/>
          </w:tcPr>
          <w:p w:rsidR="00136E46" w:rsidRPr="0094234B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auto"/>
          </w:tcPr>
          <w:p w:rsidR="00136E46" w:rsidRPr="0094234B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702" w:type="dxa"/>
            <w:gridSpan w:val="2"/>
            <w:shd w:val="clear" w:color="auto" w:fill="auto"/>
          </w:tcPr>
          <w:p w:rsidR="00136E46" w:rsidRPr="0094234B" w:rsidRDefault="00B90237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5/24 доля квартиры</w:t>
            </w:r>
            <w:r w:rsidR="00136E46"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4" w:type="dxa"/>
            <w:shd w:val="clear" w:color="auto" w:fill="auto"/>
          </w:tcPr>
          <w:p w:rsidR="00136E46" w:rsidRPr="0094234B" w:rsidRDefault="00B90237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45,4</w:t>
            </w:r>
            <w:r w:rsidR="00136E46"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136E46" w:rsidRPr="0094234B" w:rsidRDefault="00B90237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  <w:r w:rsidR="00136E46"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4" w:type="dxa"/>
            <w:shd w:val="clear" w:color="auto" w:fill="auto"/>
          </w:tcPr>
          <w:p w:rsidR="00136E46" w:rsidRPr="0094234B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136E46" w:rsidRPr="0094234B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D874E5" w:rsidRPr="00EA5DB7" w:rsidTr="005E4546">
        <w:tc>
          <w:tcPr>
            <w:tcW w:w="699" w:type="dxa"/>
            <w:shd w:val="clear" w:color="auto" w:fill="auto"/>
          </w:tcPr>
          <w:p w:rsidR="00D874E5" w:rsidRPr="0094234B" w:rsidRDefault="00D874E5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D874E5" w:rsidRPr="0094234B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  <w:shd w:val="clear" w:color="auto" w:fill="auto"/>
          </w:tcPr>
          <w:p w:rsidR="00D874E5" w:rsidRPr="0094234B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D874E5" w:rsidRPr="0094234B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shd w:val="clear" w:color="auto" w:fill="auto"/>
          </w:tcPr>
          <w:p w:rsidR="00D874E5" w:rsidRPr="0094234B" w:rsidRDefault="0014301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5/24 доля квартиры</w:t>
            </w:r>
          </w:p>
        </w:tc>
        <w:tc>
          <w:tcPr>
            <w:tcW w:w="994" w:type="dxa"/>
            <w:shd w:val="clear" w:color="auto" w:fill="auto"/>
          </w:tcPr>
          <w:p w:rsidR="00D874E5" w:rsidRPr="0094234B" w:rsidRDefault="0014301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45,4-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D874E5" w:rsidRPr="0094234B" w:rsidRDefault="0014301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Россия-</w:t>
            </w:r>
          </w:p>
        </w:tc>
        <w:tc>
          <w:tcPr>
            <w:tcW w:w="994" w:type="dxa"/>
            <w:shd w:val="clear" w:color="auto" w:fill="auto"/>
          </w:tcPr>
          <w:p w:rsidR="00D874E5" w:rsidRPr="0094234B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shd w:val="clear" w:color="auto" w:fill="auto"/>
          </w:tcPr>
          <w:p w:rsidR="00D874E5" w:rsidRPr="0094234B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874E5" w:rsidRPr="00EA5DB7" w:rsidTr="005E4546">
        <w:trPr>
          <w:gridAfter w:val="1"/>
          <w:wAfter w:w="29" w:type="dxa"/>
        </w:trPr>
        <w:tc>
          <w:tcPr>
            <w:tcW w:w="699" w:type="dxa"/>
            <w:shd w:val="clear" w:color="auto" w:fill="auto"/>
          </w:tcPr>
          <w:p w:rsidR="00136E46" w:rsidRPr="00EA5DB7" w:rsidRDefault="00136E46" w:rsidP="005E4546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136E46" w:rsidRPr="00EA5DB7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Братчикова Ксения Андреевна</w:t>
            </w:r>
          </w:p>
        </w:tc>
        <w:tc>
          <w:tcPr>
            <w:tcW w:w="1419" w:type="dxa"/>
            <w:shd w:val="clear" w:color="auto" w:fill="auto"/>
          </w:tcPr>
          <w:p w:rsidR="00136E46" w:rsidRPr="00EA5DB7" w:rsidRDefault="00136E46" w:rsidP="005E45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</w:rPr>
              <w:t>Ведущий специ</w:t>
            </w:r>
            <w:r w:rsidR="00BD6BFF" w:rsidRPr="00EA5DB7">
              <w:rPr>
                <w:rFonts w:ascii="Times New Roman" w:hAnsi="Times New Roman" w:cs="Times New Roman"/>
                <w:color w:val="000000" w:themeColor="text1"/>
              </w:rPr>
              <w:t xml:space="preserve">алист по организационной работе и кадровой политике </w:t>
            </w:r>
          </w:p>
          <w:p w:rsidR="00136E46" w:rsidRPr="00EA5DB7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136E46" w:rsidRPr="00EA5DB7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791053,36</w:t>
            </w:r>
          </w:p>
        </w:tc>
        <w:tc>
          <w:tcPr>
            <w:tcW w:w="1678" w:type="dxa"/>
            <w:shd w:val="clear" w:color="auto" w:fill="auto"/>
          </w:tcPr>
          <w:p w:rsidR="00136E46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¼ доля в квартире</w:t>
            </w:r>
          </w:p>
          <w:p w:rsidR="0094234B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4234B" w:rsidRPr="00EA5DB7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018" w:type="dxa"/>
            <w:gridSpan w:val="2"/>
            <w:shd w:val="clear" w:color="auto" w:fill="auto"/>
          </w:tcPr>
          <w:p w:rsidR="00136E46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50,1</w:t>
            </w:r>
          </w:p>
          <w:p w:rsidR="0094234B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4234B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4234B" w:rsidRPr="00EA5DB7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1025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136E46" w:rsidRPr="00EA5DB7" w:rsidRDefault="00BF22B3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</w:p>
          <w:p w:rsidR="00BF22B3" w:rsidRPr="00EA5DB7" w:rsidRDefault="00BF22B3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136E46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Легковой </w:t>
            </w:r>
          </w:p>
          <w:p w:rsidR="0094234B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4234B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4234B" w:rsidRPr="00EA5DB7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  <w:shd w:val="clear" w:color="auto" w:fill="auto"/>
          </w:tcPr>
          <w:p w:rsidR="00136E46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Митсубис</w:t>
            </w:r>
            <w:r w:rsidR="00143015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лансер</w:t>
            </w:r>
            <w:proofErr w:type="spellEnd"/>
            <w:r w:rsidR="00143015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2012г.</w:t>
            </w:r>
          </w:p>
          <w:p w:rsidR="0094234B" w:rsidRPr="00EA5DB7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Мицубиси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Паджеро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1997г.</w:t>
            </w:r>
          </w:p>
        </w:tc>
      </w:tr>
      <w:tr w:rsidR="00D874E5" w:rsidRPr="00EA5DB7" w:rsidTr="005E4546">
        <w:trPr>
          <w:gridAfter w:val="1"/>
          <w:wAfter w:w="29" w:type="dxa"/>
        </w:trPr>
        <w:tc>
          <w:tcPr>
            <w:tcW w:w="699" w:type="dxa"/>
            <w:shd w:val="clear" w:color="auto" w:fill="auto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136E46" w:rsidRPr="00EA5DB7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  <w:shd w:val="clear" w:color="auto" w:fill="auto"/>
          </w:tcPr>
          <w:p w:rsidR="00136E46" w:rsidRPr="00EA5DB7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136E46" w:rsidRPr="00EA5DB7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auto"/>
          </w:tcPr>
          <w:p w:rsidR="008E53D9" w:rsidRPr="00EA5DB7" w:rsidRDefault="008E53D9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8" w:type="dxa"/>
            <w:gridSpan w:val="2"/>
            <w:shd w:val="clear" w:color="auto" w:fill="auto"/>
          </w:tcPr>
          <w:p w:rsidR="008E53D9" w:rsidRPr="00EA5DB7" w:rsidRDefault="008E53D9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shd w:val="clear" w:color="auto" w:fill="auto"/>
          </w:tcPr>
          <w:p w:rsidR="00300A85" w:rsidRPr="00EA5DB7" w:rsidRDefault="00300A8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136E46" w:rsidRPr="00EA5DB7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  <w:shd w:val="clear" w:color="auto" w:fill="auto"/>
          </w:tcPr>
          <w:p w:rsidR="00136E46" w:rsidRPr="00EA5DB7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874E5" w:rsidRPr="00EA5DB7" w:rsidTr="005E4546">
        <w:trPr>
          <w:gridAfter w:val="1"/>
          <w:wAfter w:w="29" w:type="dxa"/>
        </w:trPr>
        <w:tc>
          <w:tcPr>
            <w:tcW w:w="699" w:type="dxa"/>
            <w:shd w:val="clear" w:color="auto" w:fill="auto"/>
          </w:tcPr>
          <w:p w:rsidR="00300A85" w:rsidRPr="00EA5DB7" w:rsidRDefault="00BD6BFF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448" w:type="dxa"/>
            <w:shd w:val="clear" w:color="auto" w:fill="auto"/>
          </w:tcPr>
          <w:p w:rsidR="00300A85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Кулинченко</w:t>
            </w:r>
          </w:p>
          <w:p w:rsidR="00BF6C2E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Евгения Александровна</w:t>
            </w:r>
          </w:p>
        </w:tc>
        <w:tc>
          <w:tcPr>
            <w:tcW w:w="1419" w:type="dxa"/>
            <w:shd w:val="clear" w:color="auto" w:fill="auto"/>
          </w:tcPr>
          <w:p w:rsidR="00300A85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ведущий специалист по муниципальному хозяйству</w:t>
            </w:r>
          </w:p>
        </w:tc>
        <w:tc>
          <w:tcPr>
            <w:tcW w:w="1277" w:type="dxa"/>
            <w:shd w:val="clear" w:color="auto" w:fill="auto"/>
          </w:tcPr>
          <w:p w:rsidR="00300A85" w:rsidRPr="00EA5DB7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780017,66</w:t>
            </w:r>
          </w:p>
        </w:tc>
        <w:tc>
          <w:tcPr>
            <w:tcW w:w="1678" w:type="dxa"/>
            <w:shd w:val="clear" w:color="auto" w:fill="auto"/>
          </w:tcPr>
          <w:p w:rsidR="00300A85" w:rsidRPr="00EA5DB7" w:rsidRDefault="00622E6A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300A85" w:rsidRPr="00EA5DB7" w:rsidRDefault="00622E6A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43,8</w:t>
            </w:r>
          </w:p>
        </w:tc>
        <w:tc>
          <w:tcPr>
            <w:tcW w:w="1120" w:type="dxa"/>
            <w:shd w:val="clear" w:color="auto" w:fill="auto"/>
          </w:tcPr>
          <w:p w:rsidR="00300A8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</w:t>
            </w:r>
            <w:r w:rsidR="00622E6A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оссия</w:t>
            </w: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shd w:val="clear" w:color="auto" w:fill="auto"/>
          </w:tcPr>
          <w:p w:rsidR="00300A85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легковой</w:t>
            </w:r>
          </w:p>
        </w:tc>
        <w:tc>
          <w:tcPr>
            <w:tcW w:w="1248" w:type="dxa"/>
            <w:shd w:val="clear" w:color="auto" w:fill="auto"/>
          </w:tcPr>
          <w:p w:rsidR="00622E6A" w:rsidRPr="00EA5DB7" w:rsidRDefault="00622E6A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Тойота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алион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2003г</w:t>
            </w:r>
          </w:p>
          <w:p w:rsidR="00300A85" w:rsidRPr="00EA5DB7" w:rsidRDefault="00622E6A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Ниссан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санни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1999г.</w:t>
            </w:r>
            <w:r w:rsidR="00BF6C2E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874E5" w:rsidRPr="00EA5DB7" w:rsidTr="005E4546">
        <w:trPr>
          <w:gridAfter w:val="1"/>
          <w:wAfter w:w="29" w:type="dxa"/>
        </w:trPr>
        <w:tc>
          <w:tcPr>
            <w:tcW w:w="699" w:type="dxa"/>
            <w:shd w:val="clear" w:color="auto" w:fill="auto"/>
          </w:tcPr>
          <w:p w:rsidR="001F37AC" w:rsidRPr="00EA5DB7" w:rsidRDefault="001F37AC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1F37AC" w:rsidRPr="00EA5DB7" w:rsidRDefault="001F37A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Супруг</w:t>
            </w:r>
          </w:p>
        </w:tc>
        <w:tc>
          <w:tcPr>
            <w:tcW w:w="1419" w:type="dxa"/>
            <w:shd w:val="clear" w:color="auto" w:fill="auto"/>
          </w:tcPr>
          <w:p w:rsidR="001F37AC" w:rsidRPr="00EA5DB7" w:rsidRDefault="001F37A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1F37AC" w:rsidRPr="00EA5DB7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335703,63</w:t>
            </w:r>
          </w:p>
        </w:tc>
        <w:tc>
          <w:tcPr>
            <w:tcW w:w="1678" w:type="dxa"/>
            <w:shd w:val="clear" w:color="auto" w:fill="auto"/>
          </w:tcPr>
          <w:p w:rsidR="001F37AC" w:rsidRPr="00EA5DB7" w:rsidRDefault="00622E6A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квартира</w:t>
            </w:r>
          </w:p>
          <w:p w:rsidR="00143015" w:rsidRPr="00EA5DB7" w:rsidRDefault="0014301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143015" w:rsidRPr="00EA5DB7" w:rsidRDefault="0014301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квартира 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1F37AC" w:rsidRPr="00EA5DB7" w:rsidRDefault="00622E6A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43,8</w:t>
            </w:r>
          </w:p>
          <w:p w:rsidR="00143015" w:rsidRPr="00EA5DB7" w:rsidRDefault="0014301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143015" w:rsidRPr="00EA5DB7" w:rsidRDefault="0014301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57,6</w:t>
            </w:r>
          </w:p>
        </w:tc>
        <w:tc>
          <w:tcPr>
            <w:tcW w:w="1120" w:type="dxa"/>
            <w:shd w:val="clear" w:color="auto" w:fill="auto"/>
          </w:tcPr>
          <w:p w:rsidR="0014301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</w:t>
            </w:r>
            <w:r w:rsidR="00622E6A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оссия</w:t>
            </w:r>
          </w:p>
          <w:p w:rsidR="00143015" w:rsidRPr="00EA5DB7" w:rsidRDefault="0014301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1F37AC" w:rsidRPr="00EA5DB7" w:rsidRDefault="0014301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  <w:r w:rsidR="00D874E5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shd w:val="clear" w:color="auto" w:fill="auto"/>
          </w:tcPr>
          <w:p w:rsidR="001F37AC" w:rsidRPr="00EA5DB7" w:rsidRDefault="001F37A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легковой</w:t>
            </w:r>
          </w:p>
        </w:tc>
        <w:tc>
          <w:tcPr>
            <w:tcW w:w="1248" w:type="dxa"/>
            <w:shd w:val="clear" w:color="auto" w:fill="auto"/>
          </w:tcPr>
          <w:p w:rsidR="001F37AC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Тойота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22E6A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хариер</w:t>
            </w:r>
            <w:proofErr w:type="spellEnd"/>
            <w:r w:rsidR="00622E6A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1998г., </w:t>
            </w:r>
            <w:proofErr w:type="spellStart"/>
            <w:r w:rsidR="00622E6A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ниссан</w:t>
            </w:r>
            <w:proofErr w:type="spellEnd"/>
            <w:r w:rsidR="00622E6A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22E6A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санни</w:t>
            </w:r>
            <w:proofErr w:type="spellEnd"/>
            <w:r w:rsidR="00622E6A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2000г.</w:t>
            </w:r>
          </w:p>
        </w:tc>
      </w:tr>
      <w:tr w:rsidR="00D874E5" w:rsidRPr="00EA5DB7" w:rsidTr="005E4546">
        <w:trPr>
          <w:gridAfter w:val="1"/>
          <w:wAfter w:w="29" w:type="dxa"/>
        </w:trPr>
        <w:tc>
          <w:tcPr>
            <w:tcW w:w="699" w:type="dxa"/>
            <w:shd w:val="clear" w:color="auto" w:fill="auto"/>
          </w:tcPr>
          <w:p w:rsidR="00BF6C2E" w:rsidRPr="00EA5DB7" w:rsidRDefault="00BF6C2E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BF6C2E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  <w:shd w:val="clear" w:color="auto" w:fill="auto"/>
          </w:tcPr>
          <w:p w:rsidR="00BF6C2E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auto"/>
          </w:tcPr>
          <w:p w:rsidR="00BF6C2E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678" w:type="dxa"/>
            <w:shd w:val="clear" w:color="auto" w:fill="auto"/>
          </w:tcPr>
          <w:p w:rsidR="00BF6C2E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BF6C2E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20" w:type="dxa"/>
            <w:shd w:val="clear" w:color="auto" w:fill="auto"/>
          </w:tcPr>
          <w:p w:rsidR="00BF6C2E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4" w:type="dxa"/>
            <w:shd w:val="clear" w:color="auto" w:fill="auto"/>
          </w:tcPr>
          <w:p w:rsidR="00BF6C2E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48" w:type="dxa"/>
            <w:shd w:val="clear" w:color="auto" w:fill="auto"/>
          </w:tcPr>
          <w:p w:rsidR="00BF6C2E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D874E5" w:rsidRPr="00EA5DB7" w:rsidTr="005E4546">
        <w:trPr>
          <w:gridAfter w:val="1"/>
          <w:wAfter w:w="29" w:type="dxa"/>
        </w:trPr>
        <w:tc>
          <w:tcPr>
            <w:tcW w:w="699" w:type="dxa"/>
            <w:shd w:val="clear" w:color="auto" w:fill="auto"/>
          </w:tcPr>
          <w:p w:rsidR="00D874E5" w:rsidRPr="00EA5DB7" w:rsidRDefault="00BD6BFF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448" w:type="dxa"/>
            <w:shd w:val="clear" w:color="auto" w:fill="auto"/>
          </w:tcPr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Тарасова Любовь Владимировна</w:t>
            </w:r>
          </w:p>
        </w:tc>
        <w:tc>
          <w:tcPr>
            <w:tcW w:w="1419" w:type="dxa"/>
            <w:shd w:val="clear" w:color="auto" w:fill="auto"/>
          </w:tcPr>
          <w:p w:rsidR="00D874E5" w:rsidRPr="00EA5DB7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Главный </w:t>
            </w:r>
            <w:r w:rsidR="00D874E5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специалист по муниципальным закупкам </w:t>
            </w:r>
            <w:r w:rsidR="00D874E5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и проектам</w:t>
            </w:r>
          </w:p>
        </w:tc>
        <w:tc>
          <w:tcPr>
            <w:tcW w:w="1277" w:type="dxa"/>
            <w:shd w:val="clear" w:color="auto" w:fill="auto"/>
          </w:tcPr>
          <w:p w:rsidR="00D874E5" w:rsidRPr="00EA5DB7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780953,84</w:t>
            </w:r>
          </w:p>
        </w:tc>
        <w:tc>
          <w:tcPr>
            <w:tcW w:w="1678" w:type="dxa"/>
            <w:shd w:val="clear" w:color="auto" w:fill="auto"/>
          </w:tcPr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Земельный участок</w:t>
            </w:r>
          </w:p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Жилой дом</w:t>
            </w:r>
          </w:p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¼ доля квартиры</w:t>
            </w:r>
          </w:p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 квартира</w:t>
            </w:r>
          </w:p>
          <w:p w:rsidR="005E4546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E4546" w:rsidRPr="00EA5DB7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¼ доля квартира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1295</w:t>
            </w:r>
          </w:p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21,9</w:t>
            </w:r>
          </w:p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44,7</w:t>
            </w:r>
          </w:p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30,3</w:t>
            </w:r>
          </w:p>
          <w:p w:rsidR="00D874E5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E4546" w:rsidRPr="00EA5DB7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44,7</w:t>
            </w:r>
          </w:p>
        </w:tc>
        <w:tc>
          <w:tcPr>
            <w:tcW w:w="1120" w:type="dxa"/>
            <w:shd w:val="clear" w:color="auto" w:fill="auto"/>
          </w:tcPr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Россия</w:t>
            </w:r>
          </w:p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Россия </w:t>
            </w:r>
          </w:p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Россия </w:t>
            </w:r>
          </w:p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Россия  </w:t>
            </w:r>
          </w:p>
        </w:tc>
        <w:tc>
          <w:tcPr>
            <w:tcW w:w="994" w:type="dxa"/>
            <w:shd w:val="clear" w:color="auto" w:fill="auto"/>
          </w:tcPr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  <w:shd w:val="clear" w:color="auto" w:fill="auto"/>
          </w:tcPr>
          <w:p w:rsidR="00D874E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65C6E" w:rsidRPr="00EA5DB7" w:rsidTr="005E4546">
        <w:trPr>
          <w:gridAfter w:val="1"/>
          <w:wAfter w:w="29" w:type="dxa"/>
        </w:trPr>
        <w:tc>
          <w:tcPr>
            <w:tcW w:w="699" w:type="dxa"/>
            <w:shd w:val="clear" w:color="auto" w:fill="auto"/>
          </w:tcPr>
          <w:p w:rsidR="00B65C6E" w:rsidRPr="00EA5DB7" w:rsidRDefault="00BD6BFF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5</w:t>
            </w:r>
          </w:p>
        </w:tc>
        <w:tc>
          <w:tcPr>
            <w:tcW w:w="1448" w:type="dxa"/>
            <w:shd w:val="clear" w:color="auto" w:fill="auto"/>
          </w:tcPr>
          <w:p w:rsidR="00B65C6E" w:rsidRPr="00EA5DB7" w:rsidRDefault="00BD6BFF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Нуриева Татьяна Васильевна</w:t>
            </w:r>
          </w:p>
        </w:tc>
        <w:tc>
          <w:tcPr>
            <w:tcW w:w="1419" w:type="dxa"/>
            <w:shd w:val="clear" w:color="auto" w:fill="auto"/>
          </w:tcPr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Ведущий с</w:t>
            </w:r>
            <w:r w:rsidR="00BD6BFF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пециалист по правовым вопросам </w:t>
            </w: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 нотариату</w:t>
            </w:r>
          </w:p>
        </w:tc>
        <w:tc>
          <w:tcPr>
            <w:tcW w:w="1277" w:type="dxa"/>
            <w:shd w:val="clear" w:color="auto" w:fill="auto"/>
          </w:tcPr>
          <w:p w:rsidR="00B65C6E" w:rsidRPr="00EA5DB7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747231,84</w:t>
            </w:r>
          </w:p>
        </w:tc>
        <w:tc>
          <w:tcPr>
            <w:tcW w:w="1678" w:type="dxa"/>
            <w:shd w:val="clear" w:color="auto" w:fill="auto"/>
          </w:tcPr>
          <w:p w:rsidR="00B65C6E" w:rsidRPr="00EA5DB7" w:rsidRDefault="00BD6BFF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1/2</w:t>
            </w:r>
            <w:r w:rsidR="00B65C6E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доля квартиры</w:t>
            </w:r>
          </w:p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3" w:type="dxa"/>
            <w:gridSpan w:val="3"/>
            <w:shd w:val="clear" w:color="auto" w:fill="auto"/>
          </w:tcPr>
          <w:p w:rsidR="00B65C6E" w:rsidRPr="00EA5DB7" w:rsidRDefault="00BD6BFF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58,8</w:t>
            </w:r>
          </w:p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</w:tcPr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</w:p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  <w:shd w:val="clear" w:color="auto" w:fill="auto"/>
          </w:tcPr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65C6E" w:rsidRPr="00EA5DB7" w:rsidTr="005E4546">
        <w:trPr>
          <w:gridAfter w:val="1"/>
          <w:wAfter w:w="29" w:type="dxa"/>
        </w:trPr>
        <w:tc>
          <w:tcPr>
            <w:tcW w:w="699" w:type="dxa"/>
            <w:shd w:val="clear" w:color="auto" w:fill="auto"/>
          </w:tcPr>
          <w:p w:rsidR="00B65C6E" w:rsidRPr="00EA5DB7" w:rsidRDefault="00B65C6E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супруг</w:t>
            </w:r>
          </w:p>
        </w:tc>
        <w:tc>
          <w:tcPr>
            <w:tcW w:w="1419" w:type="dxa"/>
            <w:shd w:val="clear" w:color="auto" w:fill="auto"/>
          </w:tcPr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B65C6E" w:rsidRPr="00EA5DB7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683134,68</w:t>
            </w:r>
          </w:p>
        </w:tc>
        <w:tc>
          <w:tcPr>
            <w:tcW w:w="1678" w:type="dxa"/>
            <w:shd w:val="clear" w:color="auto" w:fill="auto"/>
          </w:tcPr>
          <w:p w:rsidR="00B65C6E" w:rsidRPr="00EA5DB7" w:rsidRDefault="00BD6BFF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1/2</w:t>
            </w:r>
            <w:r w:rsidR="00B65C6E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доля квартиры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B65C6E" w:rsidRPr="00EA5DB7" w:rsidRDefault="00BD6BFF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58,8</w:t>
            </w:r>
          </w:p>
        </w:tc>
        <w:tc>
          <w:tcPr>
            <w:tcW w:w="1120" w:type="dxa"/>
            <w:shd w:val="clear" w:color="auto" w:fill="auto"/>
          </w:tcPr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994" w:type="dxa"/>
            <w:shd w:val="clear" w:color="auto" w:fill="auto"/>
          </w:tcPr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легковой</w:t>
            </w:r>
          </w:p>
        </w:tc>
        <w:tc>
          <w:tcPr>
            <w:tcW w:w="1248" w:type="dxa"/>
            <w:shd w:val="clear" w:color="auto" w:fill="auto"/>
          </w:tcPr>
          <w:p w:rsidR="00B65C6E" w:rsidRPr="00EA5DB7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Ниссан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Блюберд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2000г.</w:t>
            </w:r>
          </w:p>
        </w:tc>
      </w:tr>
      <w:tr w:rsidR="00B65C6E" w:rsidRPr="00EA5DB7" w:rsidTr="005E4546">
        <w:trPr>
          <w:gridAfter w:val="1"/>
          <w:wAfter w:w="29" w:type="dxa"/>
        </w:trPr>
        <w:tc>
          <w:tcPr>
            <w:tcW w:w="699" w:type="dxa"/>
            <w:shd w:val="clear" w:color="auto" w:fill="auto"/>
          </w:tcPr>
          <w:p w:rsidR="00B65C6E" w:rsidRPr="00EA5DB7" w:rsidRDefault="00B65C6E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  <w:shd w:val="clear" w:color="auto" w:fill="auto"/>
          </w:tcPr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auto"/>
          </w:tcPr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3" w:type="dxa"/>
            <w:gridSpan w:val="3"/>
            <w:shd w:val="clear" w:color="auto" w:fill="auto"/>
          </w:tcPr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</w:tcPr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  <w:shd w:val="clear" w:color="auto" w:fill="auto"/>
          </w:tcPr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65C6E" w:rsidRPr="00EA5DB7" w:rsidTr="005E4546">
        <w:trPr>
          <w:gridAfter w:val="1"/>
          <w:wAfter w:w="29" w:type="dxa"/>
        </w:trPr>
        <w:tc>
          <w:tcPr>
            <w:tcW w:w="699" w:type="dxa"/>
            <w:shd w:val="clear" w:color="auto" w:fill="auto"/>
          </w:tcPr>
          <w:p w:rsidR="00B65C6E" w:rsidRPr="00EA5DB7" w:rsidRDefault="00B65C6E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  <w:shd w:val="clear" w:color="auto" w:fill="auto"/>
          </w:tcPr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auto"/>
          </w:tcPr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3" w:type="dxa"/>
            <w:gridSpan w:val="3"/>
            <w:shd w:val="clear" w:color="auto" w:fill="auto"/>
          </w:tcPr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</w:tcPr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  <w:shd w:val="clear" w:color="auto" w:fill="auto"/>
          </w:tcPr>
          <w:p w:rsidR="00B65C6E" w:rsidRPr="00EA5DB7" w:rsidRDefault="00B65C6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4930" w:rsidRPr="00EA5DB7" w:rsidTr="005E4546">
        <w:trPr>
          <w:gridAfter w:val="1"/>
          <w:wAfter w:w="29" w:type="dxa"/>
        </w:trPr>
        <w:tc>
          <w:tcPr>
            <w:tcW w:w="699" w:type="dxa"/>
            <w:shd w:val="clear" w:color="auto" w:fill="auto"/>
          </w:tcPr>
          <w:p w:rsidR="00B34930" w:rsidRPr="00EA5DB7" w:rsidRDefault="00BD6BFF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44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Разуваева Светлана Владимировна</w:t>
            </w:r>
          </w:p>
        </w:tc>
        <w:tc>
          <w:tcPr>
            <w:tcW w:w="1419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Ведущий специалист по экономическим вопросам</w:t>
            </w:r>
          </w:p>
        </w:tc>
        <w:tc>
          <w:tcPr>
            <w:tcW w:w="1277" w:type="dxa"/>
            <w:shd w:val="clear" w:color="auto" w:fill="auto"/>
          </w:tcPr>
          <w:p w:rsidR="00B34930" w:rsidRPr="00EA5DB7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1682298,09</w:t>
            </w:r>
          </w:p>
        </w:tc>
        <w:tc>
          <w:tcPr>
            <w:tcW w:w="167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½ доля земельного участка</w:t>
            </w: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½ доля жилой дом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2103,0</w:t>
            </w: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94,9</w:t>
            </w: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994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легковая</w:t>
            </w:r>
          </w:p>
        </w:tc>
        <w:tc>
          <w:tcPr>
            <w:tcW w:w="124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ауди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</w:t>
            </w:r>
            <w:proofErr w:type="gram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proofErr w:type="gram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2002г., Форд </w:t>
            </w: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экспловер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2002г.</w:t>
            </w:r>
          </w:p>
        </w:tc>
      </w:tr>
      <w:tr w:rsidR="00B34930" w:rsidRPr="00EA5DB7" w:rsidTr="005E4546">
        <w:trPr>
          <w:gridAfter w:val="1"/>
          <w:wAfter w:w="29" w:type="dxa"/>
        </w:trPr>
        <w:tc>
          <w:tcPr>
            <w:tcW w:w="699" w:type="dxa"/>
            <w:shd w:val="clear" w:color="auto" w:fill="auto"/>
          </w:tcPr>
          <w:p w:rsidR="00B34930" w:rsidRPr="00EA5DB7" w:rsidRDefault="00B34930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супруг</w:t>
            </w:r>
          </w:p>
        </w:tc>
        <w:tc>
          <w:tcPr>
            <w:tcW w:w="1419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B34930" w:rsidRPr="00EA5DB7" w:rsidRDefault="00EA5DB7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67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½ доля  земельный участок</w:t>
            </w: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½ доля жилой дом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2103,</w:t>
            </w: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94,9</w:t>
            </w:r>
          </w:p>
        </w:tc>
        <w:tc>
          <w:tcPr>
            <w:tcW w:w="1120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994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4930" w:rsidRPr="00EA5DB7" w:rsidTr="005E4546">
        <w:trPr>
          <w:gridAfter w:val="1"/>
          <w:wAfter w:w="29" w:type="dxa"/>
        </w:trPr>
        <w:tc>
          <w:tcPr>
            <w:tcW w:w="699" w:type="dxa"/>
            <w:shd w:val="clear" w:color="auto" w:fill="auto"/>
          </w:tcPr>
          <w:p w:rsidR="00B34930" w:rsidRPr="00EA5DB7" w:rsidRDefault="00B34930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3" w:type="dxa"/>
            <w:gridSpan w:val="3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4930" w:rsidRPr="00EA5DB7" w:rsidTr="005E4546">
        <w:trPr>
          <w:gridAfter w:val="1"/>
          <w:wAfter w:w="29" w:type="dxa"/>
        </w:trPr>
        <w:tc>
          <w:tcPr>
            <w:tcW w:w="699" w:type="dxa"/>
            <w:shd w:val="clear" w:color="auto" w:fill="auto"/>
          </w:tcPr>
          <w:p w:rsidR="00B34930" w:rsidRPr="00EA5DB7" w:rsidRDefault="00B34930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3" w:type="dxa"/>
            <w:gridSpan w:val="3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4930" w:rsidRPr="00EA5DB7" w:rsidTr="005E4546">
        <w:trPr>
          <w:gridAfter w:val="1"/>
          <w:wAfter w:w="29" w:type="dxa"/>
        </w:trPr>
        <w:tc>
          <w:tcPr>
            <w:tcW w:w="699" w:type="dxa"/>
            <w:shd w:val="clear" w:color="auto" w:fill="auto"/>
          </w:tcPr>
          <w:p w:rsidR="00B34930" w:rsidRPr="00EA5DB7" w:rsidRDefault="00B34930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3" w:type="dxa"/>
            <w:gridSpan w:val="3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4930" w:rsidRPr="00EA5DB7" w:rsidTr="005E4546">
        <w:trPr>
          <w:gridAfter w:val="1"/>
          <w:wAfter w:w="29" w:type="dxa"/>
        </w:trPr>
        <w:tc>
          <w:tcPr>
            <w:tcW w:w="699" w:type="dxa"/>
            <w:shd w:val="clear" w:color="auto" w:fill="auto"/>
          </w:tcPr>
          <w:p w:rsidR="00B34930" w:rsidRPr="00EA5DB7" w:rsidRDefault="00B34930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3" w:type="dxa"/>
            <w:gridSpan w:val="3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E4546" w:rsidRPr="00EA5DB7" w:rsidTr="005E4546">
        <w:trPr>
          <w:gridAfter w:val="1"/>
          <w:wAfter w:w="29" w:type="dxa"/>
        </w:trPr>
        <w:tc>
          <w:tcPr>
            <w:tcW w:w="699" w:type="dxa"/>
            <w:shd w:val="clear" w:color="auto" w:fill="auto"/>
          </w:tcPr>
          <w:p w:rsidR="005E4546" w:rsidRPr="00EA5DB7" w:rsidRDefault="005E45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448" w:type="dxa"/>
            <w:shd w:val="clear" w:color="auto" w:fill="auto"/>
          </w:tcPr>
          <w:p w:rsidR="005E4546" w:rsidRPr="00EA5DB7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Реченская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Елена Андреевна</w:t>
            </w:r>
          </w:p>
        </w:tc>
        <w:tc>
          <w:tcPr>
            <w:tcW w:w="1419" w:type="dxa"/>
            <w:shd w:val="clear" w:color="auto" w:fill="auto"/>
          </w:tcPr>
          <w:p w:rsidR="005E4546" w:rsidRPr="00EA5DB7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Ведущий специалист по муниципальным закупкам и проектам</w:t>
            </w:r>
          </w:p>
        </w:tc>
        <w:tc>
          <w:tcPr>
            <w:tcW w:w="1277" w:type="dxa"/>
            <w:shd w:val="clear" w:color="auto" w:fill="auto"/>
          </w:tcPr>
          <w:p w:rsidR="005E4546" w:rsidRPr="00EA5DB7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578313,31</w:t>
            </w:r>
          </w:p>
        </w:tc>
        <w:tc>
          <w:tcPr>
            <w:tcW w:w="1678" w:type="dxa"/>
            <w:shd w:val="clear" w:color="auto" w:fill="auto"/>
          </w:tcPr>
          <w:p w:rsidR="005E4546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½ доля земельный участок</w:t>
            </w:r>
          </w:p>
          <w:p w:rsidR="005E4546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E4546" w:rsidRPr="00EA5DB7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½ доля жилой дом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5E4546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875,0</w:t>
            </w:r>
          </w:p>
          <w:p w:rsidR="005E4546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E4546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E4546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E4546" w:rsidRPr="00EA5DB7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87,5</w:t>
            </w:r>
          </w:p>
        </w:tc>
        <w:tc>
          <w:tcPr>
            <w:tcW w:w="1120" w:type="dxa"/>
            <w:shd w:val="clear" w:color="auto" w:fill="auto"/>
          </w:tcPr>
          <w:p w:rsidR="005E4546" w:rsidRPr="00EA5DB7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5E4546" w:rsidRPr="00EA5DB7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  <w:shd w:val="clear" w:color="auto" w:fill="auto"/>
          </w:tcPr>
          <w:p w:rsidR="005E4546" w:rsidRPr="00EA5DB7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E4546" w:rsidRPr="00EA5DB7" w:rsidTr="005E4546">
        <w:trPr>
          <w:gridAfter w:val="1"/>
          <w:wAfter w:w="29" w:type="dxa"/>
        </w:trPr>
        <w:tc>
          <w:tcPr>
            <w:tcW w:w="699" w:type="dxa"/>
            <w:shd w:val="clear" w:color="auto" w:fill="auto"/>
          </w:tcPr>
          <w:p w:rsidR="005E4546" w:rsidRPr="00EA5DB7" w:rsidRDefault="005E45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5E4546" w:rsidRPr="00EA5DB7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  <w:shd w:val="clear" w:color="auto" w:fill="auto"/>
          </w:tcPr>
          <w:p w:rsidR="005E4546" w:rsidRPr="00EA5DB7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5E4546" w:rsidRPr="00EA5DB7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auto"/>
          </w:tcPr>
          <w:p w:rsidR="005E4546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½ доля земельный участок</w:t>
            </w:r>
          </w:p>
          <w:p w:rsidR="005E4546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E4546" w:rsidRPr="00EA5DB7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½ доля жилой дом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5E4546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875,0</w:t>
            </w:r>
          </w:p>
          <w:p w:rsidR="005E4546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E4546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E4546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E4546" w:rsidRPr="00EA5DB7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87,5</w:t>
            </w:r>
          </w:p>
        </w:tc>
        <w:tc>
          <w:tcPr>
            <w:tcW w:w="1120" w:type="dxa"/>
            <w:shd w:val="clear" w:color="auto" w:fill="auto"/>
          </w:tcPr>
          <w:p w:rsidR="005E4546" w:rsidRPr="00EA5DB7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5E4546" w:rsidRPr="00EA5DB7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  <w:shd w:val="clear" w:color="auto" w:fill="auto"/>
          </w:tcPr>
          <w:p w:rsidR="005E4546" w:rsidRPr="00EA5DB7" w:rsidRDefault="005E45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552723" w:rsidRPr="00EA5DB7" w:rsidRDefault="00552723" w:rsidP="005E4546">
      <w:pPr>
        <w:rPr>
          <w:color w:val="000000" w:themeColor="text1"/>
        </w:rPr>
      </w:pPr>
    </w:p>
    <w:sectPr w:rsidR="00552723" w:rsidRPr="00EA5DB7" w:rsidSect="0055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F54CF"/>
    <w:multiLevelType w:val="hybridMultilevel"/>
    <w:tmpl w:val="83ACF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6E46"/>
    <w:rsid w:val="00010096"/>
    <w:rsid w:val="00086423"/>
    <w:rsid w:val="00136E46"/>
    <w:rsid w:val="00143015"/>
    <w:rsid w:val="001F37AC"/>
    <w:rsid w:val="00237E9F"/>
    <w:rsid w:val="002435CF"/>
    <w:rsid w:val="0024366F"/>
    <w:rsid w:val="00253AAB"/>
    <w:rsid w:val="002A10E2"/>
    <w:rsid w:val="002B402F"/>
    <w:rsid w:val="00300A85"/>
    <w:rsid w:val="00443727"/>
    <w:rsid w:val="00494B88"/>
    <w:rsid w:val="005524B7"/>
    <w:rsid w:val="00552723"/>
    <w:rsid w:val="005E4546"/>
    <w:rsid w:val="00622E6A"/>
    <w:rsid w:val="006F68B2"/>
    <w:rsid w:val="007429A1"/>
    <w:rsid w:val="0075379E"/>
    <w:rsid w:val="007729A9"/>
    <w:rsid w:val="007D7971"/>
    <w:rsid w:val="008250E2"/>
    <w:rsid w:val="008E53D9"/>
    <w:rsid w:val="0094234B"/>
    <w:rsid w:val="00A363E6"/>
    <w:rsid w:val="00A702EA"/>
    <w:rsid w:val="00AF4DBA"/>
    <w:rsid w:val="00B00AEF"/>
    <w:rsid w:val="00B34930"/>
    <w:rsid w:val="00B46123"/>
    <w:rsid w:val="00B65C6E"/>
    <w:rsid w:val="00B90237"/>
    <w:rsid w:val="00BC1974"/>
    <w:rsid w:val="00BD6BFF"/>
    <w:rsid w:val="00BE47D5"/>
    <w:rsid w:val="00BF22B3"/>
    <w:rsid w:val="00BF6C2E"/>
    <w:rsid w:val="00C63538"/>
    <w:rsid w:val="00C77ABC"/>
    <w:rsid w:val="00D448A2"/>
    <w:rsid w:val="00D874E5"/>
    <w:rsid w:val="00E859F1"/>
    <w:rsid w:val="00EA5DB7"/>
    <w:rsid w:val="00F53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E4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36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136E46"/>
    <w:pPr>
      <w:ind w:left="720"/>
      <w:contextualSpacing/>
    </w:pPr>
  </w:style>
  <w:style w:type="paragraph" w:customStyle="1" w:styleId="ConsPlusTitle">
    <w:name w:val="ConsPlusTitle"/>
    <w:uiPriority w:val="99"/>
    <w:rsid w:val="00136E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4</cp:revision>
  <dcterms:created xsi:type="dcterms:W3CDTF">2023-05-31T01:00:00Z</dcterms:created>
  <dcterms:modified xsi:type="dcterms:W3CDTF">2024-12-25T08:10:00Z</dcterms:modified>
</cp:coreProperties>
</file>