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26C" w:rsidRDefault="00EE01D8" w:rsidP="0077747F">
      <w:pPr>
        <w:pStyle w:val="ConsPlusTitle"/>
        <w:rPr>
          <w:b w:val="0"/>
          <w:sz w:val="28"/>
          <w:szCs w:val="28"/>
        </w:rPr>
      </w:pPr>
      <w:bookmarkStart w:id="0" w:name="_GoBack"/>
      <w:bookmarkEnd w:id="0"/>
      <w:r>
        <w:rPr>
          <w:b w:val="0"/>
          <w:sz w:val="28"/>
          <w:szCs w:val="28"/>
        </w:rPr>
        <w:t xml:space="preserve">                                                  </w:t>
      </w:r>
      <w:r w:rsidR="00B956EF">
        <w:rPr>
          <w:b w:val="0"/>
          <w:sz w:val="28"/>
          <w:szCs w:val="28"/>
        </w:rPr>
        <w:t>Российская Федерация</w:t>
      </w:r>
      <w:r>
        <w:rPr>
          <w:b w:val="0"/>
          <w:sz w:val="28"/>
          <w:szCs w:val="28"/>
        </w:rPr>
        <w:t xml:space="preserve">                                    </w:t>
      </w:r>
    </w:p>
    <w:p w:rsidR="008E58A7" w:rsidRDefault="00B956EF" w:rsidP="008E58A7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Иркутская область</w:t>
      </w:r>
      <w:r w:rsidR="008E58A7" w:rsidRPr="008E58A7">
        <w:rPr>
          <w:b w:val="0"/>
          <w:sz w:val="28"/>
          <w:szCs w:val="28"/>
        </w:rPr>
        <w:t xml:space="preserve"> </w:t>
      </w:r>
    </w:p>
    <w:p w:rsidR="008E58A7" w:rsidRDefault="008E58A7" w:rsidP="008E58A7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ДУМА</w:t>
      </w:r>
    </w:p>
    <w:p w:rsidR="008E58A7" w:rsidRDefault="008E58A7" w:rsidP="008E58A7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 поселения</w:t>
      </w:r>
    </w:p>
    <w:p w:rsidR="008E58A7" w:rsidRDefault="008E58A7" w:rsidP="008E58A7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Сосновского муниципального образования</w:t>
      </w:r>
    </w:p>
    <w:p w:rsidR="008E58A7" w:rsidRPr="000D2306" w:rsidRDefault="008E58A7" w:rsidP="008E58A7">
      <w:pPr>
        <w:pStyle w:val="ConsPlusTitle"/>
        <w:jc w:val="center"/>
        <w:rPr>
          <w:b w:val="0"/>
          <w:sz w:val="28"/>
          <w:szCs w:val="28"/>
        </w:rPr>
      </w:pPr>
    </w:p>
    <w:p w:rsidR="008E58A7" w:rsidRPr="00C15C94" w:rsidRDefault="008E58A7" w:rsidP="008E58A7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РЕШЕНИЕ </w:t>
      </w:r>
    </w:p>
    <w:p w:rsidR="00B956EF" w:rsidRDefault="00B956EF" w:rsidP="00B956EF">
      <w:pPr>
        <w:pStyle w:val="ConsPlusTitle"/>
        <w:jc w:val="center"/>
        <w:rPr>
          <w:b w:val="0"/>
          <w:sz w:val="28"/>
          <w:szCs w:val="28"/>
        </w:rPr>
      </w:pPr>
    </w:p>
    <w:p w:rsidR="000571FD" w:rsidRPr="0098245D" w:rsidRDefault="00BC5C11" w:rsidP="00B956EF">
      <w:pPr>
        <w:pStyle w:val="ConsPlusTitle"/>
        <w:rPr>
          <w:b w:val="0"/>
          <w:sz w:val="28"/>
          <w:szCs w:val="28"/>
        </w:rPr>
      </w:pPr>
      <w:r w:rsidRPr="000355E3">
        <w:rPr>
          <w:b w:val="0"/>
          <w:sz w:val="28"/>
          <w:szCs w:val="28"/>
        </w:rPr>
        <w:t xml:space="preserve">От </w:t>
      </w:r>
      <w:r w:rsidR="000571FD">
        <w:rPr>
          <w:b w:val="0"/>
          <w:sz w:val="28"/>
          <w:szCs w:val="28"/>
        </w:rPr>
        <w:t>25.12.2014</w:t>
      </w:r>
      <w:r w:rsidR="0098245D" w:rsidRPr="001E01DA">
        <w:rPr>
          <w:b w:val="0"/>
          <w:sz w:val="28"/>
          <w:szCs w:val="28"/>
        </w:rPr>
        <w:t xml:space="preserve">  </w:t>
      </w:r>
      <w:r w:rsidR="00456E96">
        <w:rPr>
          <w:b w:val="0"/>
          <w:sz w:val="28"/>
          <w:szCs w:val="28"/>
        </w:rPr>
        <w:t>г</w:t>
      </w:r>
      <w:r w:rsidR="00B956EF" w:rsidRPr="000355E3">
        <w:rPr>
          <w:b w:val="0"/>
          <w:sz w:val="28"/>
          <w:szCs w:val="28"/>
        </w:rPr>
        <w:t xml:space="preserve">                                                            </w:t>
      </w:r>
      <w:r w:rsidRPr="000355E3">
        <w:rPr>
          <w:b w:val="0"/>
          <w:sz w:val="28"/>
          <w:szCs w:val="28"/>
        </w:rPr>
        <w:t xml:space="preserve">                      </w:t>
      </w:r>
      <w:r w:rsidR="003C6CB0">
        <w:rPr>
          <w:b w:val="0"/>
          <w:sz w:val="28"/>
          <w:szCs w:val="28"/>
        </w:rPr>
        <w:t xml:space="preserve">              № </w:t>
      </w:r>
      <w:r w:rsidR="0098245D" w:rsidRPr="001E01DA">
        <w:rPr>
          <w:b w:val="0"/>
          <w:sz w:val="28"/>
          <w:szCs w:val="28"/>
        </w:rPr>
        <w:t xml:space="preserve"> </w:t>
      </w:r>
      <w:r w:rsidR="000571FD">
        <w:rPr>
          <w:b w:val="0"/>
          <w:sz w:val="28"/>
          <w:szCs w:val="28"/>
        </w:rPr>
        <w:t>322</w:t>
      </w:r>
    </w:p>
    <w:p w:rsidR="008E58A7" w:rsidRDefault="008E58A7" w:rsidP="008E58A7">
      <w:pPr>
        <w:pStyle w:val="ConsPlusTitle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Сосновка</w:t>
      </w:r>
    </w:p>
    <w:p w:rsidR="00B956EF" w:rsidRDefault="00B956EF" w:rsidP="00B956EF">
      <w:pPr>
        <w:pStyle w:val="ConsPlusTitle"/>
        <w:rPr>
          <w:sz w:val="28"/>
          <w:szCs w:val="28"/>
        </w:rPr>
      </w:pPr>
    </w:p>
    <w:p w:rsidR="00B25CC3" w:rsidRDefault="00051A40" w:rsidP="00B25CC3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решение Думы </w:t>
      </w:r>
      <w:r w:rsidR="005B0816">
        <w:rPr>
          <w:sz w:val="28"/>
          <w:szCs w:val="28"/>
        </w:rPr>
        <w:t>от 26.12.2013 г № 286</w:t>
      </w:r>
      <w:r>
        <w:rPr>
          <w:sz w:val="28"/>
          <w:szCs w:val="28"/>
        </w:rPr>
        <w:t xml:space="preserve"> «О бюджете сельского поселения Сосновского муниципального образования на 2014 год и плановый период 2015, 2016 годы»</w:t>
      </w:r>
    </w:p>
    <w:p w:rsidR="00B5519B" w:rsidRPr="00C15C94" w:rsidRDefault="00B5519B" w:rsidP="00B25CC3">
      <w:pPr>
        <w:pStyle w:val="ConsPlusTitle"/>
        <w:jc w:val="center"/>
        <w:rPr>
          <w:sz w:val="28"/>
          <w:szCs w:val="28"/>
        </w:rPr>
      </w:pPr>
    </w:p>
    <w:p w:rsidR="00000ED7" w:rsidRDefault="007E3C70" w:rsidP="0077747F">
      <w:pPr>
        <w:pStyle w:val="ConsPlusTitle"/>
        <w:jc w:val="both"/>
        <w:rPr>
          <w:b w:val="0"/>
          <w:sz w:val="28"/>
          <w:szCs w:val="28"/>
        </w:rPr>
      </w:pPr>
      <w:r w:rsidRPr="007E3C70">
        <w:rPr>
          <w:b w:val="0"/>
          <w:sz w:val="28"/>
          <w:szCs w:val="28"/>
        </w:rPr>
        <w:t xml:space="preserve">        </w:t>
      </w:r>
      <w:r w:rsidR="00DC321D">
        <w:rPr>
          <w:b w:val="0"/>
          <w:sz w:val="28"/>
          <w:szCs w:val="28"/>
        </w:rPr>
        <w:t xml:space="preserve">В соответствии с </w:t>
      </w:r>
      <w:r w:rsidR="00000ED7">
        <w:rPr>
          <w:b w:val="0"/>
          <w:sz w:val="28"/>
          <w:szCs w:val="28"/>
        </w:rPr>
        <w:t>п.3 ст.184.1 Бюджетного Кодекса Российской Федерации, руководствуясь ст. 31,46,56 Устава сельского поселения Сосновского муниципального образования, Дума сельского поселения Сосновского муниципального образования,</w:t>
      </w:r>
    </w:p>
    <w:p w:rsidR="00DC321D" w:rsidRDefault="00DC321D" w:rsidP="0077747F">
      <w:pPr>
        <w:pStyle w:val="ConsPlusTitle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РЕШИЛА:</w:t>
      </w:r>
    </w:p>
    <w:p w:rsidR="00000ED7" w:rsidRPr="00245678" w:rsidRDefault="00000ED7" w:rsidP="0077747F">
      <w:pPr>
        <w:pStyle w:val="ConsPlusTitle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Внести в решение Думы сельского поселения Сосновского </w:t>
      </w:r>
      <w:r w:rsidR="007557E2">
        <w:rPr>
          <w:b w:val="0"/>
          <w:sz w:val="28"/>
          <w:szCs w:val="28"/>
        </w:rPr>
        <w:t xml:space="preserve">муниципального образования от </w:t>
      </w:r>
      <w:r w:rsidR="003D500D">
        <w:rPr>
          <w:b w:val="0"/>
          <w:sz w:val="28"/>
          <w:szCs w:val="28"/>
        </w:rPr>
        <w:t>26.12.2013</w:t>
      </w:r>
      <w:r>
        <w:rPr>
          <w:b w:val="0"/>
          <w:sz w:val="28"/>
          <w:szCs w:val="28"/>
        </w:rPr>
        <w:t xml:space="preserve"> № </w:t>
      </w:r>
      <w:r w:rsidR="003D500D">
        <w:rPr>
          <w:b w:val="0"/>
          <w:sz w:val="28"/>
          <w:szCs w:val="28"/>
        </w:rPr>
        <w:t>286</w:t>
      </w:r>
      <w:r>
        <w:rPr>
          <w:b w:val="0"/>
          <w:sz w:val="28"/>
          <w:szCs w:val="28"/>
        </w:rPr>
        <w:t xml:space="preserve"> «О бюджете сельского поселения Сосновского муниципального образования на 2014 год и на плановый период 2015 и 2016 годы»</w:t>
      </w:r>
    </w:p>
    <w:p w:rsidR="00504E87" w:rsidRDefault="00DC321D" w:rsidP="00DC321D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000ED7">
        <w:rPr>
          <w:sz w:val="28"/>
          <w:szCs w:val="28"/>
        </w:rPr>
        <w:t>основные характеристики бюджета сельского поселения Сосновского муниципального образования на 2014 год:</w:t>
      </w:r>
    </w:p>
    <w:p w:rsidR="00000ED7" w:rsidRDefault="00000ED7" w:rsidP="007557E2">
      <w:pPr>
        <w:widowControl w:val="0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общий объем доходов бюджета в сумме </w:t>
      </w:r>
      <w:r w:rsidR="000571FD">
        <w:rPr>
          <w:sz w:val="28"/>
          <w:szCs w:val="28"/>
        </w:rPr>
        <w:t>12</w:t>
      </w:r>
      <w:r w:rsidR="007F4D33">
        <w:rPr>
          <w:sz w:val="28"/>
          <w:szCs w:val="28"/>
        </w:rPr>
        <w:t> 888,8</w:t>
      </w:r>
      <w:r w:rsidR="00A9113B" w:rsidRPr="00557453">
        <w:rPr>
          <w:sz w:val="28"/>
          <w:szCs w:val="28"/>
        </w:rPr>
        <w:t xml:space="preserve"> тыс. рублей, в том числе безвозмездные поступления в сумме </w:t>
      </w:r>
      <w:r w:rsidR="005B0C6C">
        <w:rPr>
          <w:sz w:val="28"/>
          <w:szCs w:val="28"/>
        </w:rPr>
        <w:t>7774,2</w:t>
      </w:r>
      <w:r w:rsidR="00A9113B" w:rsidRPr="00557453">
        <w:rPr>
          <w:sz w:val="28"/>
          <w:szCs w:val="28"/>
        </w:rPr>
        <w:t xml:space="preserve"> тыс. рублей</w:t>
      </w:r>
      <w:r w:rsidR="00A9113B">
        <w:rPr>
          <w:sz w:val="28"/>
          <w:szCs w:val="28"/>
        </w:rPr>
        <w:t>;</w:t>
      </w:r>
    </w:p>
    <w:p w:rsidR="00A9113B" w:rsidRDefault="00A9113B" w:rsidP="00000ED7">
      <w:pPr>
        <w:widowControl w:val="0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23AC7">
        <w:rPr>
          <w:sz w:val="28"/>
          <w:szCs w:val="28"/>
        </w:rPr>
        <w:t xml:space="preserve">общий объем расходов бюджета в сумме </w:t>
      </w:r>
      <w:r w:rsidR="000571FD">
        <w:rPr>
          <w:sz w:val="28"/>
          <w:szCs w:val="28"/>
        </w:rPr>
        <w:t>13</w:t>
      </w:r>
      <w:r w:rsidR="007F4D33">
        <w:rPr>
          <w:sz w:val="28"/>
          <w:szCs w:val="28"/>
        </w:rPr>
        <w:t> 760,1</w:t>
      </w:r>
      <w:r w:rsidR="007557E2">
        <w:rPr>
          <w:sz w:val="28"/>
          <w:szCs w:val="28"/>
        </w:rPr>
        <w:t xml:space="preserve"> </w:t>
      </w:r>
      <w:r w:rsidR="00123AC7">
        <w:rPr>
          <w:sz w:val="28"/>
          <w:szCs w:val="28"/>
        </w:rPr>
        <w:t>тыс. рублей;</w:t>
      </w:r>
    </w:p>
    <w:p w:rsidR="00123AC7" w:rsidRDefault="00123AC7" w:rsidP="008917A2">
      <w:pPr>
        <w:widowControl w:val="0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- разме</w:t>
      </w:r>
      <w:r w:rsidR="0062105A">
        <w:rPr>
          <w:sz w:val="28"/>
          <w:szCs w:val="28"/>
        </w:rPr>
        <w:t xml:space="preserve">р дефицита бюджета в сумме </w:t>
      </w:r>
      <w:r w:rsidR="001F2D31">
        <w:rPr>
          <w:sz w:val="28"/>
          <w:szCs w:val="28"/>
        </w:rPr>
        <w:t>871,3</w:t>
      </w:r>
      <w:r>
        <w:rPr>
          <w:sz w:val="28"/>
          <w:szCs w:val="28"/>
        </w:rPr>
        <w:t xml:space="preserve"> тыс. рублей или </w:t>
      </w:r>
      <w:r w:rsidR="00EE21B6">
        <w:rPr>
          <w:sz w:val="28"/>
          <w:szCs w:val="28"/>
        </w:rPr>
        <w:t>17</w:t>
      </w:r>
      <w:r w:rsidR="000571FD">
        <w:rPr>
          <w:sz w:val="28"/>
          <w:szCs w:val="28"/>
        </w:rPr>
        <w:t>,</w:t>
      </w:r>
      <w:r w:rsidR="007F4D33">
        <w:rPr>
          <w:sz w:val="28"/>
          <w:szCs w:val="28"/>
        </w:rPr>
        <w:t>03</w:t>
      </w:r>
      <w:r>
        <w:rPr>
          <w:sz w:val="28"/>
          <w:szCs w:val="28"/>
        </w:rPr>
        <w:t xml:space="preserve"> % утвержденного общего годового объема доходов бюджета без учета утвержденного объема безвозмездных поступлений, в том числе за счет снижения остатков средств на счетах по учету средств бюджета сельского поселения Сосновского муниципального образования в сумме 871,3 тыс. рублей.</w:t>
      </w:r>
    </w:p>
    <w:p w:rsidR="00123AC7" w:rsidRDefault="00123AC7" w:rsidP="00000ED7">
      <w:pPr>
        <w:widowControl w:val="0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Приложения № </w:t>
      </w:r>
      <w:r w:rsidR="00AA004B">
        <w:rPr>
          <w:sz w:val="28"/>
          <w:szCs w:val="28"/>
        </w:rPr>
        <w:t>1</w:t>
      </w:r>
      <w:r w:rsidR="00181D94">
        <w:rPr>
          <w:sz w:val="28"/>
          <w:szCs w:val="28"/>
        </w:rPr>
        <w:t>,</w:t>
      </w:r>
      <w:r w:rsidR="009402EE">
        <w:rPr>
          <w:sz w:val="28"/>
          <w:szCs w:val="28"/>
        </w:rPr>
        <w:t>6,8</w:t>
      </w:r>
      <w:r w:rsidR="002F1580">
        <w:rPr>
          <w:sz w:val="28"/>
          <w:szCs w:val="28"/>
        </w:rPr>
        <w:t>,</w:t>
      </w:r>
      <w:r w:rsidR="0098245D">
        <w:rPr>
          <w:sz w:val="28"/>
          <w:szCs w:val="28"/>
        </w:rPr>
        <w:t>10,</w:t>
      </w:r>
      <w:r w:rsidR="009402EE">
        <w:rPr>
          <w:sz w:val="28"/>
          <w:szCs w:val="28"/>
        </w:rPr>
        <w:t>12</w:t>
      </w:r>
      <w:r w:rsidR="00D40C65" w:rsidRPr="001E01DA">
        <w:rPr>
          <w:sz w:val="28"/>
          <w:szCs w:val="28"/>
        </w:rPr>
        <w:t xml:space="preserve"> </w:t>
      </w:r>
      <w:r w:rsidR="00D97DA7">
        <w:rPr>
          <w:sz w:val="28"/>
          <w:szCs w:val="28"/>
        </w:rPr>
        <w:t xml:space="preserve"> изложить в новой редакции.</w:t>
      </w:r>
    </w:p>
    <w:p w:rsidR="00696CC2" w:rsidRDefault="00D97DA7" w:rsidP="00D97D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696CC2">
        <w:rPr>
          <w:sz w:val="28"/>
          <w:szCs w:val="28"/>
        </w:rPr>
        <w:t xml:space="preserve">  </w:t>
      </w:r>
      <w:r>
        <w:rPr>
          <w:sz w:val="28"/>
          <w:szCs w:val="28"/>
        </w:rPr>
        <w:t>3.</w:t>
      </w:r>
      <w:r w:rsidR="00696CC2">
        <w:rPr>
          <w:sz w:val="28"/>
          <w:szCs w:val="28"/>
        </w:rPr>
        <w:t>Настоящее Решение вступает в силу со дня его официального опубликования в средствах массовой информации</w:t>
      </w:r>
      <w:r w:rsidR="002E160F">
        <w:rPr>
          <w:sz w:val="28"/>
          <w:szCs w:val="28"/>
        </w:rPr>
        <w:t>, газете</w:t>
      </w:r>
      <w:r w:rsidR="00696CC2">
        <w:rPr>
          <w:sz w:val="28"/>
          <w:szCs w:val="28"/>
        </w:rPr>
        <w:t xml:space="preserve"> «Сосновский вестник».</w:t>
      </w:r>
    </w:p>
    <w:p w:rsidR="00D97DA7" w:rsidRDefault="00696CC2" w:rsidP="00D97D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4.В</w:t>
      </w:r>
      <w:r w:rsidR="00D97DA7">
        <w:rPr>
          <w:sz w:val="28"/>
          <w:szCs w:val="28"/>
        </w:rPr>
        <w:t xml:space="preserve">едущему специалисту по организационной работе Врублевской А.С. опубликовать данное решение в средствах массовой информации, газете «Сосновский вестник» и разместить на официальном сайте администрации сельского поселения Сосновского муниципального образования. </w:t>
      </w:r>
    </w:p>
    <w:p w:rsidR="00D97DA7" w:rsidRDefault="00D97DA7" w:rsidP="00000ED7">
      <w:pPr>
        <w:widowControl w:val="0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504E87" w:rsidRDefault="000041CA" w:rsidP="000041CA">
      <w:pPr>
        <w:widowControl w:val="0"/>
        <w:autoSpaceDE w:val="0"/>
        <w:autoSpaceDN w:val="0"/>
        <w:adjustRightInd w:val="0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Председатель Думы сельского поселения</w:t>
      </w:r>
    </w:p>
    <w:p w:rsidR="000041CA" w:rsidRDefault="000041CA" w:rsidP="000041CA">
      <w:pPr>
        <w:widowControl w:val="0"/>
        <w:autoSpaceDE w:val="0"/>
        <w:autoSpaceDN w:val="0"/>
        <w:adjustRightInd w:val="0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Сосновского муниципального образования                            В.Г. Устинов</w:t>
      </w:r>
    </w:p>
    <w:p w:rsidR="006A752D" w:rsidRDefault="006A752D" w:rsidP="000041CA">
      <w:pPr>
        <w:widowControl w:val="0"/>
        <w:autoSpaceDE w:val="0"/>
        <w:autoSpaceDN w:val="0"/>
        <w:adjustRightInd w:val="0"/>
        <w:jc w:val="both"/>
        <w:rPr>
          <w:spacing w:val="-6"/>
          <w:sz w:val="28"/>
          <w:szCs w:val="28"/>
        </w:rPr>
      </w:pPr>
    </w:p>
    <w:p w:rsidR="006A752D" w:rsidRDefault="006A752D" w:rsidP="000041CA">
      <w:pPr>
        <w:widowControl w:val="0"/>
        <w:autoSpaceDE w:val="0"/>
        <w:autoSpaceDN w:val="0"/>
        <w:adjustRightInd w:val="0"/>
        <w:jc w:val="both"/>
        <w:rPr>
          <w:spacing w:val="-6"/>
          <w:sz w:val="28"/>
          <w:szCs w:val="28"/>
        </w:rPr>
      </w:pPr>
    </w:p>
    <w:p w:rsidR="006A752D" w:rsidRDefault="006A752D" w:rsidP="000041CA">
      <w:pPr>
        <w:widowControl w:val="0"/>
        <w:autoSpaceDE w:val="0"/>
        <w:autoSpaceDN w:val="0"/>
        <w:adjustRightInd w:val="0"/>
        <w:jc w:val="both"/>
        <w:rPr>
          <w:spacing w:val="-6"/>
          <w:sz w:val="28"/>
          <w:szCs w:val="28"/>
        </w:rPr>
      </w:pPr>
    </w:p>
    <w:p w:rsidR="006A752D" w:rsidRDefault="006A752D" w:rsidP="000041CA">
      <w:pPr>
        <w:widowControl w:val="0"/>
        <w:autoSpaceDE w:val="0"/>
        <w:autoSpaceDN w:val="0"/>
        <w:adjustRightInd w:val="0"/>
        <w:jc w:val="both"/>
        <w:rPr>
          <w:spacing w:val="-6"/>
          <w:sz w:val="28"/>
          <w:szCs w:val="28"/>
        </w:rPr>
      </w:pPr>
    </w:p>
    <w:p w:rsidR="006A752D" w:rsidRDefault="006A752D" w:rsidP="000041CA">
      <w:pPr>
        <w:widowControl w:val="0"/>
        <w:autoSpaceDE w:val="0"/>
        <w:autoSpaceDN w:val="0"/>
        <w:adjustRightInd w:val="0"/>
        <w:jc w:val="both"/>
        <w:rPr>
          <w:spacing w:val="-6"/>
          <w:sz w:val="28"/>
          <w:szCs w:val="28"/>
        </w:rPr>
      </w:pPr>
    </w:p>
    <w:p w:rsidR="006A752D" w:rsidRDefault="006A752D" w:rsidP="006A752D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6A752D" w:rsidRDefault="006A752D" w:rsidP="006A752D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6A752D">
        <w:rPr>
          <w:sz w:val="20"/>
          <w:szCs w:val="20"/>
        </w:rPr>
        <w:lastRenderedPageBreak/>
        <w:t xml:space="preserve">Приложение 1 </w:t>
      </w:r>
    </w:p>
    <w:p w:rsidR="006A752D" w:rsidRDefault="006A752D" w:rsidP="006A752D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6A752D">
        <w:rPr>
          <w:sz w:val="20"/>
          <w:szCs w:val="20"/>
        </w:rPr>
        <w:t xml:space="preserve">к Решению Думы сельского поселения </w:t>
      </w:r>
    </w:p>
    <w:p w:rsidR="006A752D" w:rsidRDefault="006A752D" w:rsidP="006A752D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6A752D">
        <w:rPr>
          <w:sz w:val="20"/>
          <w:szCs w:val="20"/>
        </w:rPr>
        <w:t xml:space="preserve">Сосновского муниципального образования </w:t>
      </w:r>
    </w:p>
    <w:p w:rsidR="006A752D" w:rsidRDefault="006A752D" w:rsidP="006A752D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6A752D">
        <w:rPr>
          <w:sz w:val="20"/>
          <w:szCs w:val="20"/>
        </w:rPr>
        <w:t>от 25.12.2014 г    № 322</w:t>
      </w:r>
    </w:p>
    <w:p w:rsidR="006A752D" w:rsidRDefault="006A752D" w:rsidP="006A752D">
      <w:pPr>
        <w:widowControl w:val="0"/>
        <w:autoSpaceDE w:val="0"/>
        <w:autoSpaceDN w:val="0"/>
        <w:adjustRightInd w:val="0"/>
        <w:jc w:val="center"/>
        <w:rPr>
          <w:spacing w:val="-6"/>
          <w:sz w:val="28"/>
          <w:szCs w:val="28"/>
        </w:rPr>
      </w:pPr>
      <w:r w:rsidRPr="006A752D">
        <w:rPr>
          <w:b/>
          <w:bCs/>
          <w:sz w:val="20"/>
          <w:szCs w:val="20"/>
        </w:rPr>
        <w:t>ПРОГНОЗИРУЕМЫЕ ДОХОДЫ  БЮДЖЕТА СЕЛЬСКОГО ПОСЕЛЕНИЯ СОСНОВСКОГО МУНИЦИПАЛЬНОГО ОБРАЗОВАНИЯ НА 2014 ГОД</w:t>
      </w:r>
    </w:p>
    <w:tbl>
      <w:tblPr>
        <w:tblW w:w="9877" w:type="dxa"/>
        <w:tblInd w:w="93" w:type="dxa"/>
        <w:tblLook w:val="04A0" w:firstRow="1" w:lastRow="0" w:firstColumn="1" w:lastColumn="0" w:noHBand="0" w:noVBand="1"/>
      </w:tblPr>
      <w:tblGrid>
        <w:gridCol w:w="4693"/>
        <w:gridCol w:w="3860"/>
        <w:gridCol w:w="1324"/>
      </w:tblGrid>
      <w:tr w:rsidR="006A752D" w:rsidRPr="006A752D" w:rsidTr="006A752D">
        <w:trPr>
          <w:trHeight w:val="48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3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 xml:space="preserve">Код бюджетной классификации 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6A752D" w:rsidRPr="006A752D" w:rsidTr="006A752D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jc w:val="center"/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000 1 00 00000 00 0000 000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5114,6</w:t>
            </w:r>
          </w:p>
        </w:tc>
      </w:tr>
      <w:tr w:rsidR="006A752D" w:rsidRPr="006A752D" w:rsidTr="006A752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000 1 01 02000 01 0000 110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2578,4</w:t>
            </w:r>
          </w:p>
        </w:tc>
      </w:tr>
      <w:tr w:rsidR="006A752D" w:rsidRPr="006A752D" w:rsidTr="006A752D">
        <w:trPr>
          <w:trHeight w:val="16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ind w:firstLineChars="200" w:firstLine="400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6A752D">
              <w:rPr>
                <w:sz w:val="20"/>
                <w:szCs w:val="20"/>
                <w:vertAlign w:val="superscript"/>
              </w:rPr>
              <w:t>1</w:t>
            </w:r>
            <w:r w:rsidRPr="006A752D">
              <w:rPr>
                <w:sz w:val="20"/>
                <w:szCs w:val="20"/>
              </w:rPr>
              <w:t xml:space="preserve"> и 228 Налогового кодекса Российской Федерации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000 1 01 02010 01 0000 110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2575,6</w:t>
            </w:r>
          </w:p>
        </w:tc>
      </w:tr>
      <w:tr w:rsidR="006A752D" w:rsidRPr="006A752D" w:rsidTr="006A752D">
        <w:trPr>
          <w:trHeight w:val="21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ind w:firstLineChars="200" w:firstLine="400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000 1 01 02020 01 0000 110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2,8</w:t>
            </w:r>
          </w:p>
        </w:tc>
      </w:tr>
      <w:tr w:rsidR="006A752D" w:rsidRPr="006A752D" w:rsidTr="006A752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Налоги от уплаты акцизов на нефтепродукты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000 1 00 00000 00 0000 000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622,1</w:t>
            </w:r>
          </w:p>
        </w:tc>
      </w:tr>
      <w:tr w:rsidR="006A752D" w:rsidRPr="006A752D" w:rsidTr="006A752D">
        <w:trPr>
          <w:trHeight w:val="15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6A752D">
              <w:rPr>
                <w:color w:val="000000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color w:val="000000"/>
                <w:sz w:val="20"/>
                <w:szCs w:val="20"/>
              </w:rPr>
            </w:pPr>
            <w:r w:rsidRPr="006A752D">
              <w:rPr>
                <w:color w:val="000000"/>
                <w:sz w:val="20"/>
                <w:szCs w:val="20"/>
              </w:rPr>
              <w:t>000 1 03 02230 01 0000 110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color w:val="000000"/>
                <w:sz w:val="20"/>
                <w:szCs w:val="20"/>
              </w:rPr>
            </w:pPr>
            <w:r w:rsidRPr="006A752D">
              <w:rPr>
                <w:color w:val="000000"/>
                <w:sz w:val="20"/>
                <w:szCs w:val="20"/>
              </w:rPr>
              <w:t>227,7</w:t>
            </w:r>
          </w:p>
        </w:tc>
      </w:tr>
      <w:tr w:rsidR="006A752D" w:rsidRPr="006A752D" w:rsidTr="006A752D">
        <w:trPr>
          <w:trHeight w:val="18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6A752D">
              <w:rPr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color w:val="000000"/>
                <w:sz w:val="20"/>
                <w:szCs w:val="20"/>
              </w:rPr>
            </w:pPr>
            <w:r w:rsidRPr="006A752D">
              <w:rPr>
                <w:color w:val="000000"/>
                <w:sz w:val="20"/>
                <w:szCs w:val="20"/>
              </w:rPr>
              <w:t>000 1 03 02240 01 0000 110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color w:val="000000"/>
                <w:sz w:val="20"/>
                <w:szCs w:val="20"/>
              </w:rPr>
            </w:pPr>
            <w:r w:rsidRPr="006A752D">
              <w:rPr>
                <w:color w:val="000000"/>
                <w:sz w:val="20"/>
                <w:szCs w:val="20"/>
              </w:rPr>
              <w:t>4,7</w:t>
            </w:r>
          </w:p>
        </w:tc>
      </w:tr>
      <w:tr w:rsidR="006A752D" w:rsidRPr="006A752D" w:rsidTr="006A752D">
        <w:trPr>
          <w:trHeight w:val="16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6A752D">
              <w:rPr>
                <w:color w:val="000000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color w:val="000000"/>
                <w:sz w:val="20"/>
                <w:szCs w:val="20"/>
              </w:rPr>
            </w:pPr>
            <w:r w:rsidRPr="006A752D">
              <w:rPr>
                <w:color w:val="000000"/>
                <w:sz w:val="20"/>
                <w:szCs w:val="20"/>
              </w:rPr>
              <w:t>000 1 03 02250 01 0000 110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color w:val="000000"/>
                <w:sz w:val="20"/>
                <w:szCs w:val="20"/>
              </w:rPr>
            </w:pPr>
            <w:r w:rsidRPr="006A752D">
              <w:rPr>
                <w:color w:val="000000"/>
                <w:sz w:val="20"/>
                <w:szCs w:val="20"/>
              </w:rPr>
              <w:t>368,6</w:t>
            </w:r>
          </w:p>
        </w:tc>
      </w:tr>
      <w:tr w:rsidR="006A752D" w:rsidRPr="006A752D" w:rsidTr="006A752D">
        <w:trPr>
          <w:trHeight w:val="16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6A752D">
              <w:rPr>
                <w:color w:val="000000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color w:val="000000"/>
                <w:sz w:val="20"/>
                <w:szCs w:val="20"/>
              </w:rPr>
            </w:pPr>
            <w:r w:rsidRPr="006A752D">
              <w:rPr>
                <w:color w:val="000000"/>
                <w:sz w:val="20"/>
                <w:szCs w:val="20"/>
              </w:rPr>
              <w:t>000 1 03 02260 01 0000 110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color w:val="000000"/>
                <w:sz w:val="20"/>
                <w:szCs w:val="20"/>
              </w:rPr>
            </w:pPr>
            <w:r w:rsidRPr="006A752D">
              <w:rPr>
                <w:color w:val="000000"/>
                <w:sz w:val="20"/>
                <w:szCs w:val="20"/>
              </w:rPr>
              <w:t>21,1</w:t>
            </w:r>
          </w:p>
        </w:tc>
      </w:tr>
      <w:tr w:rsidR="006A752D" w:rsidRPr="006A752D" w:rsidTr="006A752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A752D">
              <w:rPr>
                <w:b/>
                <w:bCs/>
                <w:color w:val="000000"/>
                <w:sz w:val="20"/>
                <w:szCs w:val="20"/>
              </w:rPr>
              <w:t>Единый  сельскохозяйственный налог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A752D">
              <w:rPr>
                <w:b/>
                <w:bCs/>
                <w:color w:val="000000"/>
                <w:sz w:val="20"/>
                <w:szCs w:val="20"/>
              </w:rPr>
              <w:t xml:space="preserve"> 000 1 05 03010 01 0000 110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A752D">
              <w:rPr>
                <w:b/>
                <w:bCs/>
                <w:color w:val="000000"/>
                <w:sz w:val="20"/>
                <w:szCs w:val="20"/>
              </w:rPr>
              <w:t>11,6</w:t>
            </w:r>
          </w:p>
        </w:tc>
      </w:tr>
      <w:tr w:rsidR="006A752D" w:rsidRPr="006A752D" w:rsidTr="006A752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rPr>
                <w:color w:val="000000"/>
                <w:sz w:val="20"/>
                <w:szCs w:val="20"/>
              </w:rPr>
            </w:pPr>
            <w:r w:rsidRPr="006A752D">
              <w:rPr>
                <w:color w:val="000000"/>
                <w:sz w:val="20"/>
                <w:szCs w:val="20"/>
              </w:rPr>
              <w:t>Единый  сельскохозяйственный налог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color w:val="000000"/>
                <w:sz w:val="20"/>
                <w:szCs w:val="20"/>
              </w:rPr>
            </w:pPr>
            <w:r w:rsidRPr="006A752D">
              <w:rPr>
                <w:color w:val="000000"/>
                <w:sz w:val="20"/>
                <w:szCs w:val="20"/>
              </w:rPr>
              <w:t xml:space="preserve"> 000 1 05 03010  01 1000 110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color w:val="000000"/>
                <w:sz w:val="20"/>
                <w:szCs w:val="20"/>
              </w:rPr>
            </w:pPr>
            <w:r w:rsidRPr="006A752D">
              <w:rPr>
                <w:color w:val="000000"/>
                <w:sz w:val="20"/>
                <w:szCs w:val="20"/>
              </w:rPr>
              <w:t>10,6</w:t>
            </w:r>
          </w:p>
        </w:tc>
      </w:tr>
      <w:tr w:rsidR="006A752D" w:rsidRPr="006A752D" w:rsidTr="006A752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rPr>
                <w:color w:val="000000"/>
                <w:sz w:val="20"/>
                <w:szCs w:val="20"/>
              </w:rPr>
            </w:pPr>
            <w:r w:rsidRPr="006A752D">
              <w:rPr>
                <w:color w:val="000000"/>
                <w:sz w:val="20"/>
                <w:szCs w:val="20"/>
              </w:rPr>
              <w:t>Единый  сельскохозяйственный налог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color w:val="000000"/>
                <w:sz w:val="20"/>
                <w:szCs w:val="20"/>
              </w:rPr>
            </w:pPr>
            <w:r w:rsidRPr="006A752D">
              <w:rPr>
                <w:color w:val="000000"/>
                <w:sz w:val="20"/>
                <w:szCs w:val="20"/>
              </w:rPr>
              <w:t xml:space="preserve"> 000 1 05 03010 01  3000 110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color w:val="000000"/>
                <w:sz w:val="20"/>
                <w:szCs w:val="20"/>
              </w:rPr>
            </w:pPr>
            <w:r w:rsidRPr="006A752D">
              <w:rPr>
                <w:color w:val="000000"/>
                <w:sz w:val="20"/>
                <w:szCs w:val="20"/>
              </w:rPr>
              <w:t>1,0</w:t>
            </w:r>
          </w:p>
        </w:tc>
      </w:tr>
      <w:tr w:rsidR="006A752D" w:rsidRPr="006A752D" w:rsidTr="006A752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000 1 06 00000 00 0000 000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554,4</w:t>
            </w:r>
          </w:p>
        </w:tc>
      </w:tr>
      <w:tr w:rsidR="006A752D" w:rsidRPr="006A752D" w:rsidTr="006A752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000 1 06 01000 00 0000 000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282,1</w:t>
            </w:r>
          </w:p>
        </w:tc>
      </w:tr>
      <w:tr w:rsidR="006A752D" w:rsidRPr="006A752D" w:rsidTr="006A752D">
        <w:trPr>
          <w:trHeight w:val="7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ind w:firstLineChars="200" w:firstLine="400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поселения (сумма платежа)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000 1 06 01030 10 1000 110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280,4</w:t>
            </w:r>
          </w:p>
        </w:tc>
      </w:tr>
      <w:tr w:rsidR="006A752D" w:rsidRPr="006A752D" w:rsidTr="006A752D">
        <w:trPr>
          <w:trHeight w:val="7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ind w:firstLineChars="200" w:firstLine="400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поселения (сумма платежа)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000 1 06 01030 10 2000 110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1,7</w:t>
            </w:r>
          </w:p>
        </w:tc>
      </w:tr>
      <w:tr w:rsidR="006A752D" w:rsidRPr="006A752D" w:rsidTr="006A752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000 1 06 06000 00 0000 000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272,3</w:t>
            </w:r>
          </w:p>
        </w:tc>
      </w:tr>
      <w:tr w:rsidR="006A752D" w:rsidRPr="006A752D" w:rsidTr="006A752D">
        <w:trPr>
          <w:trHeight w:val="13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ind w:firstLineChars="100" w:firstLine="200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применямым к объектам налогообложения, расположенным в границах поселений (сумма платежа)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000 1 06 06013 10 1000 110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65,3</w:t>
            </w:r>
          </w:p>
        </w:tc>
      </w:tr>
      <w:tr w:rsidR="006A752D" w:rsidRPr="006A752D" w:rsidTr="006A752D">
        <w:trPr>
          <w:trHeight w:val="12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ind w:firstLineChars="100" w:firstLine="200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применямым к объектам налогообложения, расположенным в границах поселений (сумма платежа)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000 1 06 06023 1 01000 110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207,0</w:t>
            </w:r>
          </w:p>
        </w:tc>
      </w:tr>
      <w:tr w:rsidR="006A752D" w:rsidRPr="006A752D" w:rsidTr="006A752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000 1 08 00000 00 0000 000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24,8</w:t>
            </w:r>
          </w:p>
        </w:tc>
      </w:tr>
      <w:tr w:rsidR="006A752D" w:rsidRPr="006A752D" w:rsidTr="006A752D">
        <w:trPr>
          <w:trHeight w:val="13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ind w:firstLineChars="200" w:firstLine="400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000 1 08 04020 01 1000 110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0,2</w:t>
            </w:r>
          </w:p>
        </w:tc>
      </w:tr>
      <w:tr w:rsidR="006A752D" w:rsidRPr="006A752D" w:rsidTr="006A752D">
        <w:trPr>
          <w:trHeight w:val="13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ind w:firstLineChars="200" w:firstLine="400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000 1 08 04020 01 4000 110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24,6</w:t>
            </w:r>
          </w:p>
        </w:tc>
      </w:tr>
      <w:tr w:rsidR="006A752D" w:rsidRPr="006A752D" w:rsidTr="006A752D">
        <w:trPr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000 1 09 00000 00 0000 000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0,6</w:t>
            </w:r>
          </w:p>
        </w:tc>
      </w:tr>
      <w:tr w:rsidR="006A752D" w:rsidRPr="006A752D" w:rsidTr="006A752D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ind w:firstLineChars="200" w:firstLine="400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000 1 09 04050 00 0000 110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0,6</w:t>
            </w:r>
          </w:p>
        </w:tc>
      </w:tr>
      <w:tr w:rsidR="006A752D" w:rsidRPr="006A752D" w:rsidTr="006A752D">
        <w:trPr>
          <w:trHeight w:val="7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ind w:firstLineChars="200" w:firstLine="400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000 1 09 04053 10 0000 110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0,6</w:t>
            </w:r>
          </w:p>
        </w:tc>
      </w:tr>
      <w:tr w:rsidR="006A752D" w:rsidRPr="006A752D" w:rsidTr="006A752D">
        <w:trPr>
          <w:trHeight w:val="8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000 1 11 00000 00 0000 000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21,0</w:t>
            </w:r>
          </w:p>
        </w:tc>
      </w:tr>
      <w:tr w:rsidR="006A752D" w:rsidRPr="006A752D" w:rsidTr="006A752D">
        <w:trPr>
          <w:trHeight w:val="15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ind w:firstLineChars="100" w:firstLine="200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000 1 11 05000 00 0000 120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21,0</w:t>
            </w:r>
          </w:p>
        </w:tc>
      </w:tr>
      <w:tr w:rsidR="006A752D" w:rsidRPr="006A752D" w:rsidTr="006A752D">
        <w:trPr>
          <w:trHeight w:val="16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ind w:firstLineChars="200" w:firstLine="400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Доходы, получаемые в виде арендной платы за земли после разграничения государственной собственности на  землю, а также средства от   продажи   права   на    заключение договоров  аренды  указанных  земельных участков (за исключением земельных участков  автономных учреждений)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000 1 11 05020 00 0000 120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21,0</w:t>
            </w:r>
          </w:p>
        </w:tc>
      </w:tr>
      <w:tr w:rsidR="006A752D" w:rsidRPr="006A752D" w:rsidTr="006A752D">
        <w:trPr>
          <w:trHeight w:val="13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ind w:firstLineChars="300" w:firstLine="600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 заключение  договоров аренды   за   земли,   находящиеся    в собственности   поселений (за исключением земельных участков муниципальных автономных учреждений)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000 1 11 05025 10 0000 120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21,0</w:t>
            </w:r>
          </w:p>
        </w:tc>
      </w:tr>
      <w:tr w:rsidR="006A752D" w:rsidRPr="006A752D" w:rsidTr="006A752D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000 1 13 00000 00 0000 000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25,0</w:t>
            </w:r>
          </w:p>
        </w:tc>
      </w:tr>
      <w:tr w:rsidR="006A752D" w:rsidRPr="006A752D" w:rsidTr="006A752D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ind w:firstLineChars="100" w:firstLine="200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 xml:space="preserve">Доходы от оказания платных услуг (работ) 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000 1 13 01000 00 0000 130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25,0</w:t>
            </w:r>
          </w:p>
        </w:tc>
      </w:tr>
      <w:tr w:rsidR="006A752D" w:rsidRPr="006A752D" w:rsidTr="006A752D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ind w:firstLineChars="200" w:firstLine="400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Прочие доходы от оказания платных услуг (работ) получателями средств бюджета поселений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000 1 13 01995 10 0000 130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25,0</w:t>
            </w:r>
          </w:p>
        </w:tc>
      </w:tr>
      <w:tr w:rsidR="006A752D" w:rsidRPr="006A752D" w:rsidTr="006A752D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000 1 14 00000 00 0000 000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1089,0</w:t>
            </w:r>
          </w:p>
        </w:tc>
      </w:tr>
      <w:tr w:rsidR="006A752D" w:rsidRPr="006A752D" w:rsidTr="006A752D">
        <w:trPr>
          <w:trHeight w:val="10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ind w:firstLineChars="300" w:firstLine="600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Доходы от продажи земельных участков, находящихся в государственной и муниципальной собственности  (за исключением земельных участков  бюджетных и автономных учреждений)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000 1 14 06000 00 0000 430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1089,0</w:t>
            </w:r>
          </w:p>
        </w:tc>
      </w:tr>
      <w:tr w:rsidR="006A752D" w:rsidRPr="006A752D" w:rsidTr="006A752D">
        <w:trPr>
          <w:trHeight w:val="10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ind w:firstLineChars="300" w:firstLine="600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 бюджетных и автономных учреждений)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000 1 14 06025 10 0000 430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1089,0</w:t>
            </w:r>
          </w:p>
        </w:tc>
      </w:tr>
      <w:tr w:rsidR="006A752D" w:rsidRPr="006A752D" w:rsidTr="006A752D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000 1 16 00000 00 0000 000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10,0</w:t>
            </w:r>
          </w:p>
        </w:tc>
      </w:tr>
      <w:tr w:rsidR="006A752D" w:rsidRPr="006A752D" w:rsidTr="006A752D">
        <w:trPr>
          <w:trHeight w:val="10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ind w:firstLineChars="100" w:firstLine="200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000 1 16 50000 00 0000 140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10,0</w:t>
            </w:r>
          </w:p>
        </w:tc>
      </w:tr>
      <w:tr w:rsidR="006A752D" w:rsidRPr="006A752D" w:rsidTr="006A752D">
        <w:trPr>
          <w:trHeight w:val="9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ind w:firstLineChars="100" w:firstLine="200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000 1 16 51040 02 0000 140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10,0</w:t>
            </w:r>
          </w:p>
        </w:tc>
      </w:tr>
      <w:tr w:rsidR="006A752D" w:rsidRPr="006A752D" w:rsidTr="006A752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000 1 17 00000 00 0000 000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177,70</w:t>
            </w:r>
          </w:p>
        </w:tc>
      </w:tr>
      <w:tr w:rsidR="006A752D" w:rsidRPr="006A752D" w:rsidTr="006A752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ind w:firstLineChars="100" w:firstLine="200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000 1 17 05000 00 0000 180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177,70</w:t>
            </w:r>
          </w:p>
        </w:tc>
      </w:tr>
      <w:tr w:rsidR="006A752D" w:rsidRPr="006A752D" w:rsidTr="006A752D">
        <w:trPr>
          <w:trHeight w:val="2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ind w:firstLineChars="200" w:firstLine="400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000 1 17 05050 10 0000 180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177,70</w:t>
            </w:r>
          </w:p>
        </w:tc>
      </w:tr>
      <w:tr w:rsidR="006A752D" w:rsidRPr="006A752D" w:rsidTr="006A752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000 2 00 00000 00 0000 000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7774,2</w:t>
            </w:r>
          </w:p>
        </w:tc>
      </w:tr>
      <w:tr w:rsidR="006A752D" w:rsidRPr="006A752D" w:rsidTr="006A752D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Дотации бюджетам поселений на выравнивание уровня бюджетной обеспеченности (областной бюджет)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000 2 02 01001 10 0000 151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1943,5</w:t>
            </w:r>
          </w:p>
        </w:tc>
      </w:tr>
      <w:tr w:rsidR="006A752D" w:rsidRPr="006A752D" w:rsidTr="006A752D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 xml:space="preserve">Дотации бюджетам поселений на выравнивание уровня бюджетной обеспеченности </w:t>
            </w:r>
            <w:proofErr w:type="gramStart"/>
            <w:r w:rsidRPr="006A752D">
              <w:rPr>
                <w:sz w:val="20"/>
                <w:szCs w:val="20"/>
              </w:rPr>
              <w:t xml:space="preserve">( </w:t>
            </w:r>
            <w:proofErr w:type="gramEnd"/>
            <w:r w:rsidRPr="006A752D">
              <w:rPr>
                <w:sz w:val="20"/>
                <w:szCs w:val="20"/>
              </w:rPr>
              <w:t>бюджет района)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000 2 02 01001 10 0000 151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3944,3</w:t>
            </w:r>
          </w:p>
        </w:tc>
      </w:tr>
      <w:tr w:rsidR="006A752D" w:rsidRPr="006A752D" w:rsidTr="006A752D">
        <w:trPr>
          <w:trHeight w:val="13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 xml:space="preserve">Субсидии, предоставляемые местным бюджетам на выплату заработной платы с начислениями на нее работникам учреждений культуры, находящимися в ведении органов местного самоуправления поселений Иркутской области 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000 2 02 02999 10 0000 151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7,4</w:t>
            </w:r>
          </w:p>
        </w:tc>
      </w:tr>
      <w:tr w:rsidR="006A752D" w:rsidRPr="006A752D" w:rsidTr="006A752D">
        <w:trPr>
          <w:trHeight w:val="15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rPr>
                <w:sz w:val="20"/>
                <w:szCs w:val="20"/>
              </w:rPr>
            </w:pPr>
            <w:proofErr w:type="gramStart"/>
            <w:r w:rsidRPr="006A752D">
              <w:rPr>
                <w:sz w:val="20"/>
                <w:szCs w:val="20"/>
              </w:rPr>
              <w:t>Субсидия на реализацию мероприятий перечня проектов народных инициатив (подпрограмма "Государственная политика в сфере экономического развития Иркутской области" на 2014 - 2016 годы государственной программы Иркутской области "Совершенствование механизмов управления экономическим развитием" на 2014-2018 годы</w:t>
            </w:r>
            <w:proofErr w:type="gramEnd"/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000 2 02 02999 10 0000 151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634,9</w:t>
            </w:r>
          </w:p>
        </w:tc>
      </w:tr>
      <w:tr w:rsidR="006A752D" w:rsidRPr="006A752D" w:rsidTr="006A752D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Субсидии бюджетам муниципальных образований Иркутской области на развитие домов культуры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0002 02 02999 10 0000 151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1000,0</w:t>
            </w:r>
          </w:p>
        </w:tc>
      </w:tr>
      <w:tr w:rsidR="006A752D" w:rsidRPr="006A752D" w:rsidTr="006A752D">
        <w:trPr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000 2 02 03015 10 0000 151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211,1</w:t>
            </w:r>
          </w:p>
        </w:tc>
      </w:tr>
      <w:tr w:rsidR="006A752D" w:rsidRPr="006A752D" w:rsidTr="006A752D">
        <w:trPr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Субвенции бюджетам поселений 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000 2 02 03024 10 0000 151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32,3</w:t>
            </w:r>
          </w:p>
        </w:tc>
      </w:tr>
      <w:tr w:rsidR="006A752D" w:rsidRPr="006A752D" w:rsidTr="006A752D">
        <w:trPr>
          <w:trHeight w:val="16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000 2 02 03024 10 0000 151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2D" w:rsidRPr="006A752D" w:rsidRDefault="006A752D" w:rsidP="006A752D">
            <w:pPr>
              <w:jc w:val="right"/>
              <w:rPr>
                <w:sz w:val="20"/>
                <w:szCs w:val="20"/>
              </w:rPr>
            </w:pPr>
            <w:r w:rsidRPr="006A752D">
              <w:rPr>
                <w:sz w:val="20"/>
                <w:szCs w:val="20"/>
              </w:rPr>
              <w:t>0,7</w:t>
            </w:r>
          </w:p>
        </w:tc>
      </w:tr>
      <w:tr w:rsidR="006A752D" w:rsidRPr="006A752D" w:rsidTr="006A752D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752D" w:rsidRPr="006A752D" w:rsidRDefault="006A752D" w:rsidP="006A752D">
            <w:pPr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52D" w:rsidRPr="006A752D" w:rsidRDefault="006A752D" w:rsidP="006A752D">
            <w:pPr>
              <w:jc w:val="center"/>
              <w:rPr>
                <w:b/>
                <w:bCs/>
                <w:sz w:val="20"/>
                <w:szCs w:val="20"/>
              </w:rPr>
            </w:pPr>
            <w:r w:rsidRPr="006A75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752D" w:rsidRPr="006A752D" w:rsidRDefault="006A752D" w:rsidP="006A752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A752D">
              <w:rPr>
                <w:rFonts w:ascii="Calibri" w:hAnsi="Calibri"/>
                <w:color w:val="000000"/>
                <w:sz w:val="22"/>
                <w:szCs w:val="22"/>
              </w:rPr>
              <w:t>12888,8</w:t>
            </w:r>
          </w:p>
        </w:tc>
      </w:tr>
    </w:tbl>
    <w:p w:rsidR="006A752D" w:rsidRPr="000D2306" w:rsidRDefault="006A752D" w:rsidP="000041C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40D43" w:rsidRDefault="00840D43" w:rsidP="00840D43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6A752D">
        <w:rPr>
          <w:sz w:val="20"/>
          <w:szCs w:val="20"/>
        </w:rPr>
        <w:t xml:space="preserve">Приложение </w:t>
      </w:r>
      <w:r>
        <w:rPr>
          <w:sz w:val="20"/>
          <w:szCs w:val="20"/>
        </w:rPr>
        <w:t>6</w:t>
      </w:r>
      <w:r w:rsidRPr="006A752D">
        <w:rPr>
          <w:sz w:val="20"/>
          <w:szCs w:val="20"/>
        </w:rPr>
        <w:t xml:space="preserve"> </w:t>
      </w:r>
    </w:p>
    <w:p w:rsidR="00840D43" w:rsidRDefault="00840D43" w:rsidP="00840D43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6A752D">
        <w:rPr>
          <w:sz w:val="20"/>
          <w:szCs w:val="20"/>
        </w:rPr>
        <w:t xml:space="preserve">к Решению Думы сельского поселения </w:t>
      </w:r>
    </w:p>
    <w:p w:rsidR="00840D43" w:rsidRDefault="00840D43" w:rsidP="00840D43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6A752D">
        <w:rPr>
          <w:sz w:val="20"/>
          <w:szCs w:val="20"/>
        </w:rPr>
        <w:t xml:space="preserve">Сосновского муниципального образования </w:t>
      </w:r>
    </w:p>
    <w:p w:rsidR="00840D43" w:rsidRDefault="00840D43" w:rsidP="00840D43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6A752D">
        <w:rPr>
          <w:sz w:val="20"/>
          <w:szCs w:val="20"/>
        </w:rPr>
        <w:t>от 25.12.2014 г    № 322</w:t>
      </w:r>
    </w:p>
    <w:p w:rsidR="00504E87" w:rsidRDefault="00504E87" w:rsidP="00840D43">
      <w:pPr>
        <w:widowControl w:val="0"/>
        <w:autoSpaceDE w:val="0"/>
        <w:autoSpaceDN w:val="0"/>
        <w:adjustRightInd w:val="0"/>
        <w:ind w:firstLine="709"/>
        <w:jc w:val="right"/>
        <w:rPr>
          <w:color w:val="00B050"/>
          <w:sz w:val="28"/>
          <w:szCs w:val="28"/>
        </w:rPr>
      </w:pPr>
    </w:p>
    <w:p w:rsidR="00840D43" w:rsidRDefault="00840D43" w:rsidP="00840D43">
      <w:pPr>
        <w:widowControl w:val="0"/>
        <w:autoSpaceDE w:val="0"/>
        <w:autoSpaceDN w:val="0"/>
        <w:adjustRightInd w:val="0"/>
        <w:ind w:firstLine="709"/>
        <w:jc w:val="center"/>
        <w:rPr>
          <w:color w:val="00B05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Распределение расходов бюджета </w:t>
      </w:r>
      <w:r w:rsidRPr="00840D43">
        <w:rPr>
          <w:b/>
          <w:bCs/>
          <w:color w:val="000000"/>
          <w:sz w:val="28"/>
          <w:szCs w:val="28"/>
        </w:rPr>
        <w:t>сельского поселения Сосновского муниципального образования по разделам  и подразделам классификации расходов бюджетов Российской Федерации на  2014 год</w:t>
      </w:r>
    </w:p>
    <w:p w:rsidR="00840D43" w:rsidRDefault="00840D43" w:rsidP="008C35D4">
      <w:pPr>
        <w:widowControl w:val="0"/>
        <w:autoSpaceDE w:val="0"/>
        <w:autoSpaceDN w:val="0"/>
        <w:adjustRightInd w:val="0"/>
        <w:ind w:firstLine="709"/>
        <w:jc w:val="both"/>
        <w:rPr>
          <w:color w:val="00B050"/>
          <w:sz w:val="28"/>
          <w:szCs w:val="28"/>
        </w:rPr>
      </w:pPr>
    </w:p>
    <w:tbl>
      <w:tblPr>
        <w:tblW w:w="10364" w:type="dxa"/>
        <w:tblInd w:w="93" w:type="dxa"/>
        <w:tblLook w:val="04A0" w:firstRow="1" w:lastRow="0" w:firstColumn="1" w:lastColumn="0" w:noHBand="0" w:noVBand="1"/>
      </w:tblPr>
      <w:tblGrid>
        <w:gridCol w:w="6111"/>
        <w:gridCol w:w="1220"/>
        <w:gridCol w:w="1473"/>
        <w:gridCol w:w="1560"/>
      </w:tblGrid>
      <w:tr w:rsidR="00840D43" w:rsidRPr="00840D43" w:rsidTr="00840D43">
        <w:trPr>
          <w:trHeight w:val="1575"/>
        </w:trPr>
        <w:tc>
          <w:tcPr>
            <w:tcW w:w="611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rPr>
                <w:color w:val="000000"/>
                <w:sz w:val="28"/>
                <w:szCs w:val="28"/>
              </w:rPr>
            </w:pPr>
            <w:r w:rsidRPr="00840D43">
              <w:rPr>
                <w:color w:val="000000"/>
                <w:sz w:val="28"/>
                <w:szCs w:val="28"/>
              </w:rPr>
              <w:t xml:space="preserve"> </w:t>
            </w:r>
          </w:p>
          <w:p w:rsidR="00840D43" w:rsidRPr="00840D43" w:rsidRDefault="00840D43" w:rsidP="00840D43">
            <w:pPr>
              <w:rPr>
                <w:color w:val="000000"/>
                <w:sz w:val="28"/>
                <w:szCs w:val="28"/>
              </w:rPr>
            </w:pPr>
            <w:r w:rsidRPr="00840D43">
              <w:rPr>
                <w:color w:val="000000"/>
                <w:sz w:val="28"/>
                <w:szCs w:val="28"/>
              </w:rPr>
              <w:t>Функциональная статья</w:t>
            </w: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раздел</w:t>
            </w:r>
          </w:p>
        </w:tc>
        <w:tc>
          <w:tcPr>
            <w:tcW w:w="147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подраздел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Прогноз бюджета сельского поселения на 2014г.</w:t>
            </w:r>
          </w:p>
        </w:tc>
      </w:tr>
      <w:tr w:rsidR="00840D43" w:rsidRPr="00840D43" w:rsidTr="00840D43">
        <w:trPr>
          <w:trHeight w:val="480"/>
        </w:trPr>
        <w:tc>
          <w:tcPr>
            <w:tcW w:w="611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rPr>
                <w:b/>
                <w:bCs/>
                <w:sz w:val="28"/>
                <w:szCs w:val="28"/>
              </w:rPr>
            </w:pPr>
            <w:r w:rsidRPr="00840D43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b/>
                <w:bCs/>
                <w:sz w:val="28"/>
                <w:szCs w:val="28"/>
              </w:rPr>
            </w:pPr>
            <w:r w:rsidRPr="00840D43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47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b/>
                <w:bCs/>
                <w:sz w:val="28"/>
                <w:szCs w:val="28"/>
              </w:rPr>
            </w:pPr>
            <w:r w:rsidRPr="00840D4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  <w:rPr>
                <w:b/>
                <w:bCs/>
                <w:sz w:val="28"/>
                <w:szCs w:val="28"/>
              </w:rPr>
            </w:pPr>
            <w:r w:rsidRPr="00840D43">
              <w:rPr>
                <w:b/>
                <w:bCs/>
                <w:sz w:val="28"/>
                <w:szCs w:val="28"/>
              </w:rPr>
              <w:t>5578,2</w:t>
            </w:r>
          </w:p>
        </w:tc>
      </w:tr>
      <w:tr w:rsidR="00840D43" w:rsidRPr="00840D43" w:rsidTr="00840D43">
        <w:trPr>
          <w:trHeight w:val="405"/>
        </w:trPr>
        <w:tc>
          <w:tcPr>
            <w:tcW w:w="6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rPr>
                <w:i/>
                <w:iCs/>
                <w:sz w:val="28"/>
                <w:szCs w:val="28"/>
              </w:rPr>
            </w:pPr>
            <w:r w:rsidRPr="00840D43">
              <w:rPr>
                <w:i/>
                <w:iCs/>
                <w:sz w:val="28"/>
                <w:szCs w:val="28"/>
              </w:rPr>
              <w:t>в том числе: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 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  <w:rPr>
                <w:b/>
                <w:bCs/>
                <w:sz w:val="28"/>
                <w:szCs w:val="28"/>
              </w:rPr>
            </w:pPr>
            <w:r w:rsidRPr="00840D43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840D43" w:rsidRPr="00840D43" w:rsidTr="00840D43">
        <w:trPr>
          <w:trHeight w:val="1515"/>
        </w:trPr>
        <w:tc>
          <w:tcPr>
            <w:tcW w:w="6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pPr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функционирование высшего должностного лица субъекта Российской Федерации  и  муниципального образования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01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906,6</w:t>
            </w:r>
          </w:p>
        </w:tc>
      </w:tr>
      <w:tr w:rsidR="00840D43" w:rsidRPr="00840D43" w:rsidTr="00840D43">
        <w:trPr>
          <w:trHeight w:val="1380"/>
        </w:trPr>
        <w:tc>
          <w:tcPr>
            <w:tcW w:w="6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pPr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01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4670,9</w:t>
            </w:r>
          </w:p>
        </w:tc>
      </w:tr>
      <w:tr w:rsidR="00840D43" w:rsidRPr="00840D43" w:rsidTr="00840D43">
        <w:trPr>
          <w:trHeight w:val="480"/>
        </w:trPr>
        <w:tc>
          <w:tcPr>
            <w:tcW w:w="6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резервный фонд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01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0,0</w:t>
            </w:r>
          </w:p>
        </w:tc>
      </w:tr>
      <w:tr w:rsidR="00840D43" w:rsidRPr="00840D43" w:rsidTr="00840D43">
        <w:trPr>
          <w:trHeight w:val="510"/>
        </w:trPr>
        <w:tc>
          <w:tcPr>
            <w:tcW w:w="6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pPr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01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0,7</w:t>
            </w:r>
          </w:p>
        </w:tc>
      </w:tr>
      <w:tr w:rsidR="00840D43" w:rsidRPr="00840D43" w:rsidTr="00840D43">
        <w:trPr>
          <w:trHeight w:val="465"/>
        </w:trPr>
        <w:tc>
          <w:tcPr>
            <w:tcW w:w="6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rPr>
                <w:b/>
                <w:bCs/>
                <w:sz w:val="28"/>
                <w:szCs w:val="28"/>
              </w:rPr>
            </w:pPr>
            <w:r w:rsidRPr="00840D43"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b/>
                <w:bCs/>
                <w:sz w:val="28"/>
                <w:szCs w:val="28"/>
              </w:rPr>
            </w:pPr>
            <w:r w:rsidRPr="00840D43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b/>
                <w:bCs/>
                <w:sz w:val="28"/>
                <w:szCs w:val="28"/>
              </w:rPr>
            </w:pPr>
            <w:r w:rsidRPr="00840D4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  <w:rPr>
                <w:b/>
                <w:bCs/>
                <w:sz w:val="28"/>
                <w:szCs w:val="28"/>
              </w:rPr>
            </w:pPr>
            <w:r w:rsidRPr="00840D43">
              <w:rPr>
                <w:b/>
                <w:bCs/>
                <w:sz w:val="28"/>
                <w:szCs w:val="28"/>
              </w:rPr>
              <w:t>211,1</w:t>
            </w:r>
          </w:p>
        </w:tc>
      </w:tr>
      <w:tr w:rsidR="00840D43" w:rsidRPr="00840D43" w:rsidTr="00840D43">
        <w:trPr>
          <w:trHeight w:val="465"/>
        </w:trPr>
        <w:tc>
          <w:tcPr>
            <w:tcW w:w="6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02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211,1</w:t>
            </w:r>
          </w:p>
        </w:tc>
      </w:tr>
      <w:tr w:rsidR="00840D43" w:rsidRPr="00840D43" w:rsidTr="00840D43">
        <w:trPr>
          <w:trHeight w:val="870"/>
        </w:trPr>
        <w:tc>
          <w:tcPr>
            <w:tcW w:w="6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pPr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b/>
                <w:bCs/>
                <w:sz w:val="28"/>
                <w:szCs w:val="28"/>
              </w:rPr>
            </w:pPr>
            <w:r w:rsidRPr="00840D43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b/>
                <w:bCs/>
                <w:sz w:val="28"/>
                <w:szCs w:val="28"/>
              </w:rPr>
            </w:pPr>
            <w:r w:rsidRPr="00840D4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  <w:rPr>
                <w:b/>
                <w:bCs/>
                <w:sz w:val="28"/>
                <w:szCs w:val="28"/>
              </w:rPr>
            </w:pPr>
            <w:r w:rsidRPr="00840D43">
              <w:rPr>
                <w:b/>
                <w:bCs/>
                <w:sz w:val="28"/>
                <w:szCs w:val="28"/>
              </w:rPr>
              <w:t>50,0</w:t>
            </w:r>
          </w:p>
        </w:tc>
      </w:tr>
      <w:tr w:rsidR="00840D43" w:rsidRPr="00840D43" w:rsidTr="00840D43">
        <w:trPr>
          <w:trHeight w:val="870"/>
        </w:trPr>
        <w:tc>
          <w:tcPr>
            <w:tcW w:w="6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pPr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03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50,0</w:t>
            </w:r>
          </w:p>
        </w:tc>
      </w:tr>
      <w:tr w:rsidR="00840D43" w:rsidRPr="00840D43" w:rsidTr="00840D43">
        <w:trPr>
          <w:trHeight w:val="435"/>
        </w:trPr>
        <w:tc>
          <w:tcPr>
            <w:tcW w:w="6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rPr>
                <w:b/>
                <w:bCs/>
                <w:sz w:val="28"/>
                <w:szCs w:val="28"/>
              </w:rPr>
            </w:pPr>
            <w:r w:rsidRPr="00840D43">
              <w:rPr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b/>
                <w:bCs/>
                <w:sz w:val="28"/>
                <w:szCs w:val="28"/>
              </w:rPr>
            </w:pPr>
            <w:r w:rsidRPr="00840D43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b/>
                <w:bCs/>
                <w:sz w:val="28"/>
                <w:szCs w:val="28"/>
              </w:rPr>
            </w:pPr>
            <w:r w:rsidRPr="00840D4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  <w:rPr>
                <w:b/>
                <w:bCs/>
                <w:sz w:val="28"/>
                <w:szCs w:val="28"/>
              </w:rPr>
            </w:pPr>
            <w:r w:rsidRPr="00840D43">
              <w:rPr>
                <w:b/>
                <w:bCs/>
                <w:sz w:val="28"/>
                <w:szCs w:val="28"/>
              </w:rPr>
              <w:t>594,6</w:t>
            </w:r>
          </w:p>
        </w:tc>
      </w:tr>
      <w:tr w:rsidR="00840D43" w:rsidRPr="00840D43" w:rsidTr="00840D43">
        <w:trPr>
          <w:trHeight w:val="435"/>
        </w:trPr>
        <w:tc>
          <w:tcPr>
            <w:tcW w:w="6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rPr>
                <w:i/>
                <w:iCs/>
                <w:sz w:val="28"/>
                <w:szCs w:val="28"/>
              </w:rPr>
            </w:pPr>
            <w:r w:rsidRPr="00840D43">
              <w:rPr>
                <w:i/>
                <w:iCs/>
                <w:sz w:val="28"/>
                <w:szCs w:val="28"/>
              </w:rPr>
              <w:t>в том числе: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 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  <w:rPr>
                <w:b/>
                <w:bCs/>
                <w:sz w:val="28"/>
                <w:szCs w:val="28"/>
              </w:rPr>
            </w:pPr>
            <w:r w:rsidRPr="00840D43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840D43" w:rsidRPr="00840D43" w:rsidTr="00840D43">
        <w:trPr>
          <w:trHeight w:val="435"/>
        </w:trPr>
        <w:tc>
          <w:tcPr>
            <w:tcW w:w="6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общеэкономические вопросы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04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32,3</w:t>
            </w:r>
          </w:p>
        </w:tc>
      </w:tr>
      <w:tr w:rsidR="00840D43" w:rsidRPr="00840D43" w:rsidTr="00840D43">
        <w:trPr>
          <w:trHeight w:val="435"/>
        </w:trPr>
        <w:tc>
          <w:tcPr>
            <w:tcW w:w="6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04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451,6</w:t>
            </w:r>
          </w:p>
        </w:tc>
      </w:tr>
      <w:tr w:rsidR="00840D43" w:rsidRPr="00840D43" w:rsidTr="00840D43">
        <w:trPr>
          <w:trHeight w:val="945"/>
        </w:trPr>
        <w:tc>
          <w:tcPr>
            <w:tcW w:w="6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pPr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04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110,7</w:t>
            </w:r>
          </w:p>
        </w:tc>
      </w:tr>
      <w:tr w:rsidR="00840D43" w:rsidRPr="00840D43" w:rsidTr="00840D43">
        <w:trPr>
          <w:trHeight w:val="390"/>
        </w:trPr>
        <w:tc>
          <w:tcPr>
            <w:tcW w:w="6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rPr>
                <w:b/>
                <w:bCs/>
                <w:sz w:val="28"/>
                <w:szCs w:val="28"/>
              </w:rPr>
            </w:pPr>
            <w:r w:rsidRPr="00840D43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b/>
                <w:bCs/>
                <w:sz w:val="28"/>
                <w:szCs w:val="28"/>
              </w:rPr>
            </w:pPr>
            <w:r w:rsidRPr="00840D43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b/>
                <w:bCs/>
                <w:sz w:val="28"/>
                <w:szCs w:val="28"/>
              </w:rPr>
            </w:pPr>
            <w:r w:rsidRPr="00840D4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  <w:rPr>
                <w:b/>
                <w:bCs/>
                <w:sz w:val="28"/>
                <w:szCs w:val="28"/>
              </w:rPr>
            </w:pPr>
            <w:r w:rsidRPr="00840D43">
              <w:rPr>
                <w:b/>
                <w:bCs/>
                <w:sz w:val="28"/>
                <w:szCs w:val="28"/>
              </w:rPr>
              <w:t>1832,4</w:t>
            </w:r>
          </w:p>
        </w:tc>
      </w:tr>
      <w:tr w:rsidR="00840D43" w:rsidRPr="00840D43" w:rsidTr="00840D43">
        <w:trPr>
          <w:trHeight w:val="555"/>
        </w:trPr>
        <w:tc>
          <w:tcPr>
            <w:tcW w:w="6111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rPr>
                <w:i/>
                <w:iCs/>
                <w:sz w:val="28"/>
                <w:szCs w:val="28"/>
              </w:rPr>
            </w:pPr>
            <w:r w:rsidRPr="00840D43">
              <w:rPr>
                <w:i/>
                <w:iCs/>
                <w:sz w:val="28"/>
                <w:szCs w:val="28"/>
              </w:rPr>
              <w:t>в том числе: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  <w:rPr>
                <w:b/>
                <w:bCs/>
                <w:sz w:val="28"/>
                <w:szCs w:val="28"/>
              </w:rPr>
            </w:pPr>
            <w:r w:rsidRPr="00840D43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840D43" w:rsidRPr="00840D43" w:rsidTr="00840D43">
        <w:trPr>
          <w:trHeight w:val="555"/>
        </w:trPr>
        <w:tc>
          <w:tcPr>
            <w:tcW w:w="6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05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110,0</w:t>
            </w:r>
          </w:p>
        </w:tc>
      </w:tr>
      <w:tr w:rsidR="00840D43" w:rsidRPr="00840D43" w:rsidTr="00840D43">
        <w:trPr>
          <w:trHeight w:val="555"/>
        </w:trPr>
        <w:tc>
          <w:tcPr>
            <w:tcW w:w="6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05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556,1</w:t>
            </w:r>
          </w:p>
        </w:tc>
      </w:tr>
      <w:tr w:rsidR="00840D43" w:rsidRPr="00840D43" w:rsidTr="00840D43">
        <w:trPr>
          <w:trHeight w:val="555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05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1166,3</w:t>
            </w:r>
          </w:p>
        </w:tc>
      </w:tr>
      <w:tr w:rsidR="00840D43" w:rsidRPr="00840D43" w:rsidTr="00840D43">
        <w:trPr>
          <w:trHeight w:val="735"/>
        </w:trPr>
        <w:tc>
          <w:tcPr>
            <w:tcW w:w="6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pPr>
              <w:rPr>
                <w:b/>
                <w:bCs/>
                <w:sz w:val="28"/>
                <w:szCs w:val="28"/>
              </w:rPr>
            </w:pPr>
            <w:r w:rsidRPr="00840D43">
              <w:rPr>
                <w:b/>
                <w:bCs/>
                <w:sz w:val="28"/>
                <w:szCs w:val="28"/>
              </w:rPr>
              <w:t>Образование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b/>
                <w:bCs/>
                <w:sz w:val="28"/>
                <w:szCs w:val="28"/>
              </w:rPr>
            </w:pPr>
            <w:r w:rsidRPr="00840D43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b/>
                <w:bCs/>
                <w:sz w:val="28"/>
                <w:szCs w:val="28"/>
              </w:rPr>
            </w:pPr>
            <w:r w:rsidRPr="00840D4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  <w:rPr>
                <w:b/>
                <w:bCs/>
                <w:sz w:val="28"/>
                <w:szCs w:val="28"/>
              </w:rPr>
            </w:pPr>
            <w:r w:rsidRPr="00840D43">
              <w:rPr>
                <w:b/>
                <w:bCs/>
                <w:sz w:val="28"/>
                <w:szCs w:val="28"/>
              </w:rPr>
              <w:t>59,0</w:t>
            </w:r>
          </w:p>
        </w:tc>
      </w:tr>
      <w:tr w:rsidR="00840D43" w:rsidRPr="00840D43" w:rsidTr="00840D43">
        <w:trPr>
          <w:trHeight w:val="735"/>
        </w:trPr>
        <w:tc>
          <w:tcPr>
            <w:tcW w:w="6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pPr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07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59,0</w:t>
            </w:r>
          </w:p>
        </w:tc>
      </w:tr>
      <w:tr w:rsidR="00840D43" w:rsidRPr="00840D43" w:rsidTr="00840D43">
        <w:trPr>
          <w:trHeight w:val="555"/>
        </w:trPr>
        <w:tc>
          <w:tcPr>
            <w:tcW w:w="6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pPr>
              <w:rPr>
                <w:b/>
                <w:bCs/>
                <w:sz w:val="28"/>
                <w:szCs w:val="28"/>
              </w:rPr>
            </w:pPr>
            <w:r w:rsidRPr="00840D43">
              <w:rPr>
                <w:b/>
                <w:bCs/>
                <w:sz w:val="28"/>
                <w:szCs w:val="28"/>
              </w:rPr>
              <w:t>Культура и кинематография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b/>
                <w:bCs/>
                <w:sz w:val="28"/>
                <w:szCs w:val="28"/>
              </w:rPr>
            </w:pPr>
            <w:r w:rsidRPr="00840D43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b/>
                <w:bCs/>
                <w:sz w:val="28"/>
                <w:szCs w:val="28"/>
              </w:rPr>
            </w:pPr>
            <w:r w:rsidRPr="00840D4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  <w:rPr>
                <w:b/>
                <w:bCs/>
                <w:sz w:val="28"/>
                <w:szCs w:val="28"/>
              </w:rPr>
            </w:pPr>
            <w:r w:rsidRPr="00840D43">
              <w:rPr>
                <w:b/>
                <w:bCs/>
                <w:sz w:val="28"/>
                <w:szCs w:val="28"/>
              </w:rPr>
              <w:t>4780,7</w:t>
            </w:r>
          </w:p>
        </w:tc>
      </w:tr>
      <w:tr w:rsidR="00840D43" w:rsidRPr="00840D43" w:rsidTr="00840D43">
        <w:trPr>
          <w:trHeight w:val="555"/>
        </w:trPr>
        <w:tc>
          <w:tcPr>
            <w:tcW w:w="6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pPr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Культура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08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4780,7</w:t>
            </w:r>
          </w:p>
        </w:tc>
      </w:tr>
      <w:tr w:rsidR="00840D43" w:rsidRPr="00840D43" w:rsidTr="00840D43">
        <w:trPr>
          <w:trHeight w:val="555"/>
        </w:trPr>
        <w:tc>
          <w:tcPr>
            <w:tcW w:w="6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pPr>
              <w:rPr>
                <w:b/>
                <w:bCs/>
                <w:sz w:val="28"/>
                <w:szCs w:val="28"/>
              </w:rPr>
            </w:pPr>
            <w:r w:rsidRPr="00840D43">
              <w:rPr>
                <w:b/>
                <w:bCs/>
                <w:sz w:val="28"/>
                <w:szCs w:val="28"/>
              </w:rPr>
              <w:t xml:space="preserve">Социальная политика 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b/>
                <w:bCs/>
                <w:sz w:val="28"/>
                <w:szCs w:val="28"/>
              </w:rPr>
            </w:pPr>
            <w:r w:rsidRPr="00840D43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b/>
                <w:bCs/>
                <w:sz w:val="28"/>
                <w:szCs w:val="28"/>
              </w:rPr>
            </w:pPr>
            <w:r w:rsidRPr="00840D4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  <w:rPr>
                <w:b/>
                <w:bCs/>
                <w:sz w:val="28"/>
                <w:szCs w:val="28"/>
              </w:rPr>
            </w:pPr>
            <w:r w:rsidRPr="00840D43">
              <w:rPr>
                <w:b/>
                <w:bCs/>
                <w:sz w:val="28"/>
                <w:szCs w:val="28"/>
              </w:rPr>
              <w:t>131,2</w:t>
            </w:r>
          </w:p>
        </w:tc>
      </w:tr>
      <w:tr w:rsidR="00840D43" w:rsidRPr="00840D43" w:rsidTr="00840D43">
        <w:trPr>
          <w:trHeight w:val="555"/>
        </w:trPr>
        <w:tc>
          <w:tcPr>
            <w:tcW w:w="6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pPr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10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81,2</w:t>
            </w:r>
          </w:p>
        </w:tc>
      </w:tr>
      <w:tr w:rsidR="00840D43" w:rsidRPr="00840D43" w:rsidTr="00840D43">
        <w:trPr>
          <w:trHeight w:val="780"/>
        </w:trPr>
        <w:tc>
          <w:tcPr>
            <w:tcW w:w="6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pPr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10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50,0</w:t>
            </w:r>
          </w:p>
        </w:tc>
      </w:tr>
      <w:tr w:rsidR="00840D43" w:rsidRPr="00840D43" w:rsidTr="00840D43">
        <w:trPr>
          <w:trHeight w:val="720"/>
        </w:trPr>
        <w:tc>
          <w:tcPr>
            <w:tcW w:w="6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pPr>
              <w:rPr>
                <w:b/>
                <w:bCs/>
                <w:sz w:val="28"/>
                <w:szCs w:val="28"/>
              </w:rPr>
            </w:pPr>
            <w:r w:rsidRPr="00840D43">
              <w:rPr>
                <w:b/>
                <w:bCs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b/>
                <w:bCs/>
                <w:sz w:val="28"/>
                <w:szCs w:val="28"/>
              </w:rPr>
            </w:pPr>
            <w:r w:rsidRPr="00840D43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b/>
                <w:bCs/>
                <w:sz w:val="28"/>
                <w:szCs w:val="28"/>
              </w:rPr>
            </w:pPr>
            <w:r w:rsidRPr="00840D4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  <w:rPr>
                <w:b/>
                <w:bCs/>
                <w:sz w:val="28"/>
                <w:szCs w:val="28"/>
              </w:rPr>
            </w:pPr>
            <w:r w:rsidRPr="00840D43">
              <w:rPr>
                <w:b/>
                <w:bCs/>
                <w:sz w:val="28"/>
                <w:szCs w:val="28"/>
              </w:rPr>
              <w:t>235,0</w:t>
            </w:r>
          </w:p>
        </w:tc>
      </w:tr>
      <w:tr w:rsidR="00840D43" w:rsidRPr="00840D43" w:rsidTr="00840D43">
        <w:trPr>
          <w:trHeight w:val="720"/>
        </w:trPr>
        <w:tc>
          <w:tcPr>
            <w:tcW w:w="6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pPr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11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05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235,0</w:t>
            </w:r>
          </w:p>
        </w:tc>
      </w:tr>
      <w:tr w:rsidR="00840D43" w:rsidRPr="00840D43" w:rsidTr="00840D43">
        <w:trPr>
          <w:trHeight w:val="1095"/>
        </w:trPr>
        <w:tc>
          <w:tcPr>
            <w:tcW w:w="6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pPr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 облразований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b/>
                <w:bCs/>
                <w:sz w:val="28"/>
                <w:szCs w:val="28"/>
              </w:rPr>
            </w:pPr>
            <w:r w:rsidRPr="00840D43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b/>
                <w:bCs/>
                <w:sz w:val="28"/>
                <w:szCs w:val="28"/>
              </w:rPr>
            </w:pPr>
            <w:r w:rsidRPr="00840D43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  <w:rPr>
                <w:b/>
                <w:bCs/>
                <w:sz w:val="28"/>
                <w:szCs w:val="28"/>
              </w:rPr>
            </w:pPr>
            <w:r w:rsidRPr="00840D43">
              <w:rPr>
                <w:b/>
                <w:bCs/>
                <w:sz w:val="28"/>
                <w:szCs w:val="28"/>
              </w:rPr>
              <w:t>287,9</w:t>
            </w:r>
          </w:p>
        </w:tc>
      </w:tr>
      <w:tr w:rsidR="00840D43" w:rsidRPr="00840D43" w:rsidTr="00840D43">
        <w:trPr>
          <w:trHeight w:val="1095"/>
        </w:trPr>
        <w:tc>
          <w:tcPr>
            <w:tcW w:w="6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pPr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14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  <w:rPr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>287,9</w:t>
            </w:r>
          </w:p>
        </w:tc>
      </w:tr>
      <w:tr w:rsidR="00840D43" w:rsidRPr="00840D43" w:rsidTr="00840D43">
        <w:trPr>
          <w:trHeight w:val="39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rPr>
                <w:b/>
                <w:bCs/>
                <w:sz w:val="28"/>
                <w:szCs w:val="28"/>
              </w:rPr>
            </w:pPr>
            <w:r w:rsidRPr="00840D43">
              <w:rPr>
                <w:b/>
                <w:bCs/>
                <w:sz w:val="28"/>
                <w:szCs w:val="28"/>
              </w:rPr>
              <w:t>ИТОГО РАСХОДОВ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b/>
                <w:bCs/>
                <w:sz w:val="28"/>
                <w:szCs w:val="28"/>
              </w:rPr>
            </w:pPr>
            <w:r w:rsidRPr="00840D4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b/>
                <w:bCs/>
                <w:sz w:val="28"/>
                <w:szCs w:val="28"/>
              </w:rPr>
            </w:pPr>
            <w:r w:rsidRPr="00840D4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40D43">
              <w:rPr>
                <w:b/>
                <w:bCs/>
                <w:color w:val="000000"/>
                <w:sz w:val="28"/>
                <w:szCs w:val="28"/>
              </w:rPr>
              <w:t>13760,1</w:t>
            </w:r>
          </w:p>
        </w:tc>
      </w:tr>
    </w:tbl>
    <w:p w:rsidR="00840D43" w:rsidRDefault="00840D43" w:rsidP="00840D43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840D43" w:rsidRDefault="00840D43" w:rsidP="00840D43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6A752D">
        <w:rPr>
          <w:sz w:val="20"/>
          <w:szCs w:val="20"/>
        </w:rPr>
        <w:t xml:space="preserve">Приложение </w:t>
      </w:r>
      <w:r>
        <w:rPr>
          <w:sz w:val="20"/>
          <w:szCs w:val="20"/>
        </w:rPr>
        <w:t>8</w:t>
      </w:r>
      <w:r w:rsidRPr="006A752D">
        <w:rPr>
          <w:sz w:val="20"/>
          <w:szCs w:val="20"/>
        </w:rPr>
        <w:t xml:space="preserve"> </w:t>
      </w:r>
    </w:p>
    <w:p w:rsidR="00840D43" w:rsidRDefault="00840D43" w:rsidP="00840D43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6A752D">
        <w:rPr>
          <w:sz w:val="20"/>
          <w:szCs w:val="20"/>
        </w:rPr>
        <w:t xml:space="preserve">к Решению Думы сельского поселения </w:t>
      </w:r>
    </w:p>
    <w:p w:rsidR="00840D43" w:rsidRDefault="00840D43" w:rsidP="00840D43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6A752D">
        <w:rPr>
          <w:sz w:val="20"/>
          <w:szCs w:val="20"/>
        </w:rPr>
        <w:t xml:space="preserve">Сосновского муниципального образования </w:t>
      </w:r>
    </w:p>
    <w:p w:rsidR="00840D43" w:rsidRDefault="00840D43" w:rsidP="00840D43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25.12.2014 г. </w:t>
      </w:r>
      <w:r w:rsidRPr="006A752D">
        <w:rPr>
          <w:sz w:val="20"/>
          <w:szCs w:val="20"/>
        </w:rPr>
        <w:t xml:space="preserve"> № 322</w:t>
      </w:r>
    </w:p>
    <w:p w:rsidR="00840D43" w:rsidRDefault="00840D43" w:rsidP="00840D43">
      <w:pPr>
        <w:widowControl w:val="0"/>
        <w:autoSpaceDE w:val="0"/>
        <w:autoSpaceDN w:val="0"/>
        <w:adjustRightInd w:val="0"/>
        <w:ind w:firstLine="709"/>
        <w:jc w:val="center"/>
      </w:pPr>
    </w:p>
    <w:p w:rsidR="00840D43" w:rsidRPr="00504E87" w:rsidRDefault="00840D43" w:rsidP="00840D43">
      <w:pPr>
        <w:widowControl w:val="0"/>
        <w:autoSpaceDE w:val="0"/>
        <w:autoSpaceDN w:val="0"/>
        <w:adjustRightInd w:val="0"/>
        <w:ind w:firstLine="709"/>
        <w:jc w:val="center"/>
        <w:rPr>
          <w:color w:val="00B050"/>
          <w:sz w:val="28"/>
          <w:szCs w:val="28"/>
        </w:rPr>
      </w:pPr>
      <w:r w:rsidRPr="00840D43">
        <w:t>Распределение бюджетных ассигнований по разделам, подразделам, целевым статьям и видам расходов классификации расходов  бюджета  сельского поселения  Сосновского муниципального образования на  2014 г</w:t>
      </w:r>
    </w:p>
    <w:tbl>
      <w:tblPr>
        <w:tblW w:w="102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35"/>
        <w:gridCol w:w="1276"/>
        <w:gridCol w:w="992"/>
        <w:gridCol w:w="851"/>
        <w:gridCol w:w="1276"/>
        <w:gridCol w:w="836"/>
        <w:gridCol w:w="1149"/>
        <w:gridCol w:w="1057"/>
      </w:tblGrid>
      <w:tr w:rsidR="00840D43" w:rsidRPr="00840D43" w:rsidTr="00840D43">
        <w:trPr>
          <w:trHeight w:val="810"/>
        </w:trPr>
        <w:tc>
          <w:tcPr>
            <w:tcW w:w="283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bookmarkStart w:id="1" w:name="Par409"/>
            <w:bookmarkStart w:id="2" w:name="Par408"/>
            <w:bookmarkEnd w:id="1"/>
            <w:bookmarkEnd w:id="2"/>
            <w:r w:rsidRPr="00840D43">
              <w:t>Наименование показателя</w:t>
            </w:r>
          </w:p>
        </w:tc>
        <w:tc>
          <w:tcPr>
            <w:tcW w:w="6380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К  О  Д  Ы   классификации расходов бюджетов</w:t>
            </w:r>
          </w:p>
        </w:tc>
        <w:tc>
          <w:tcPr>
            <w:tcW w:w="105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40D43" w:rsidRPr="00840D43" w:rsidRDefault="00840D43" w:rsidP="00840D43">
            <w:r w:rsidRPr="00840D43">
              <w:t xml:space="preserve">Бюджет  </w:t>
            </w:r>
            <w:r w:rsidRPr="00840D43">
              <w:br/>
            </w:r>
            <w:r w:rsidRPr="00840D43">
              <w:br/>
              <w:t>на 2014 г.</w:t>
            </w:r>
          </w:p>
        </w:tc>
      </w:tr>
      <w:tr w:rsidR="00840D43" w:rsidRPr="00840D43" w:rsidTr="00840D43">
        <w:trPr>
          <w:trHeight w:val="1954"/>
        </w:trPr>
        <w:tc>
          <w:tcPr>
            <w:tcW w:w="283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40D43" w:rsidRPr="00840D43" w:rsidRDefault="00840D43" w:rsidP="00840D43">
            <w:r w:rsidRPr="00840D43">
              <w:t>главный распорядитель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40D43" w:rsidRPr="00840D43" w:rsidRDefault="00840D43" w:rsidP="00840D43">
            <w:r w:rsidRPr="00840D43">
              <w:t>раздел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40D43" w:rsidRPr="00840D43" w:rsidRDefault="00840D43" w:rsidP="00840D43">
            <w:r w:rsidRPr="00840D43">
              <w:t>подраздел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40D43" w:rsidRPr="00840D43" w:rsidRDefault="00840D43" w:rsidP="00840D43">
            <w:r w:rsidRPr="00840D43">
              <w:t>целевая статья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40D43" w:rsidRPr="00840D43" w:rsidRDefault="00840D43" w:rsidP="00840D43">
            <w:r w:rsidRPr="00840D43">
              <w:t>вид расхода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40D43" w:rsidRPr="00840D43" w:rsidRDefault="00840D43" w:rsidP="00840D43">
            <w:r w:rsidRPr="00840D43">
              <w:t>классификация операций сектора государственного управления</w:t>
            </w:r>
          </w:p>
        </w:tc>
        <w:tc>
          <w:tcPr>
            <w:tcW w:w="105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8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5578,2</w:t>
            </w:r>
          </w:p>
        </w:tc>
      </w:tr>
      <w:tr w:rsidR="00840D43" w:rsidRPr="00840D43" w:rsidTr="00840D43">
        <w:trPr>
          <w:trHeight w:val="79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906,6</w:t>
            </w:r>
          </w:p>
        </w:tc>
      </w:tr>
      <w:tr w:rsidR="00840D43" w:rsidRPr="00840D43" w:rsidTr="00840D43">
        <w:trPr>
          <w:trHeight w:val="114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906,6</w:t>
            </w:r>
          </w:p>
        </w:tc>
      </w:tr>
      <w:tr w:rsidR="00840D43" w:rsidRPr="00840D43" w:rsidTr="00840D43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Глава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906,6</w:t>
            </w:r>
          </w:p>
        </w:tc>
      </w:tr>
      <w:tr w:rsidR="00840D43" w:rsidRPr="00840D43" w:rsidTr="00840D43">
        <w:trPr>
          <w:trHeight w:val="109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Расходы на выплаты персоналу в целях обеспечения выполнения функций государственными органами, казенными учреждениями,</w:t>
            </w:r>
            <w:r>
              <w:t xml:space="preserve"> </w:t>
            </w:r>
            <w:r w:rsidRPr="00840D43">
              <w:t>органами упр</w:t>
            </w:r>
            <w:r>
              <w:t>а</w:t>
            </w:r>
            <w:r w:rsidRPr="00840D43">
              <w:t>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906,6</w:t>
            </w:r>
          </w:p>
        </w:tc>
      </w:tr>
      <w:tr w:rsidR="00840D43" w:rsidRPr="00840D43" w:rsidTr="00840D43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 xml:space="preserve">Расходы на выплаты персоналу государственных органов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906,6</w:t>
            </w:r>
          </w:p>
        </w:tc>
      </w:tr>
      <w:tr w:rsidR="00840D43" w:rsidRPr="00840D43" w:rsidTr="00840D43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Фонд оплаты труда и страховые взносы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906,6</w:t>
            </w:r>
          </w:p>
        </w:tc>
      </w:tr>
      <w:tr w:rsidR="00840D43" w:rsidRPr="00840D43" w:rsidTr="00840D43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906,6</w:t>
            </w:r>
          </w:p>
        </w:tc>
      </w:tr>
      <w:tr w:rsidR="00840D43" w:rsidRPr="00840D43" w:rsidTr="00840D43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Оплата труда и начисления на выплаты по оплате труда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906,6</w:t>
            </w:r>
          </w:p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Заработная плата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718,4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Начисления на выплаты по оплате труда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187,2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0D43" w:rsidRPr="00840D43" w:rsidRDefault="00840D43" w:rsidP="00840D43">
            <w:r w:rsidRPr="00840D43">
              <w:t>Иные выплаты персоналу, за исключением фонда оплаты труда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1,0</w:t>
            </w:r>
          </w:p>
        </w:tc>
      </w:tr>
      <w:tr w:rsidR="00840D43" w:rsidRPr="00840D43" w:rsidTr="00840D43">
        <w:trPr>
          <w:trHeight w:val="37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Прочие выплаты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1,0</w:t>
            </w:r>
          </w:p>
        </w:tc>
      </w:tr>
      <w:tr w:rsidR="00840D43" w:rsidRPr="00840D43" w:rsidTr="00840D43">
        <w:trPr>
          <w:trHeight w:val="108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Функционирование Правительства РФ, высших органов государственной власти субъектов РФ, местных администраций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4670,9</w:t>
            </w:r>
          </w:p>
        </w:tc>
      </w:tr>
      <w:tr w:rsidR="00840D43" w:rsidRPr="00840D43" w:rsidTr="00840D43">
        <w:trPr>
          <w:trHeight w:val="115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4670,9</w:t>
            </w:r>
          </w:p>
        </w:tc>
      </w:tr>
      <w:tr w:rsidR="00840D43" w:rsidRPr="00840D43" w:rsidTr="00840D43">
        <w:trPr>
          <w:trHeight w:val="39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Центральный аппарат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4670,9</w:t>
            </w:r>
          </w:p>
        </w:tc>
      </w:tr>
      <w:tr w:rsidR="00840D43" w:rsidRPr="00840D43" w:rsidTr="00840D43">
        <w:trPr>
          <w:trHeight w:val="16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Расходы на выплаты персоналу в целях обеспечения выполнения функций государственными органами, казенными учреждениями,органами упрвления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4293,0</w:t>
            </w:r>
          </w:p>
        </w:tc>
      </w:tr>
      <w:tr w:rsidR="00840D43" w:rsidRPr="00840D43" w:rsidTr="00840D43">
        <w:trPr>
          <w:trHeight w:val="39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 xml:space="preserve">Расходы на выплаты персоналу государственных органов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4293,0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Фонд оплаты труда и страховые взносы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4293,0</w:t>
            </w:r>
          </w:p>
        </w:tc>
      </w:tr>
      <w:tr w:rsidR="00840D43" w:rsidRPr="00840D43" w:rsidTr="00840D43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4293,0</w:t>
            </w:r>
          </w:p>
        </w:tc>
      </w:tr>
      <w:tr w:rsidR="00840D43" w:rsidRPr="00840D43" w:rsidTr="00840D43">
        <w:trPr>
          <w:trHeight w:val="39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Оплата труда и начисления на выплаты по оплате труда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3561,9</w:t>
            </w:r>
          </w:p>
        </w:tc>
      </w:tr>
      <w:tr w:rsidR="00840D43" w:rsidRPr="00840D43" w:rsidTr="00840D43">
        <w:trPr>
          <w:trHeight w:val="37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Заработная плата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2659,5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Начисления на выплаты по оплате труда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900,4</w:t>
            </w:r>
          </w:p>
        </w:tc>
      </w:tr>
      <w:tr w:rsidR="00840D43" w:rsidRPr="00840D43" w:rsidTr="00840D43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0D43" w:rsidRPr="00840D43" w:rsidRDefault="00840D43" w:rsidP="00840D43">
            <w:r w:rsidRPr="00840D43">
              <w:t>Иные выплаты персоналу, за исключением фонда оплаты труда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Прочие выплаты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2,0</w:t>
            </w:r>
          </w:p>
        </w:tc>
      </w:tr>
      <w:tr w:rsidR="00840D43" w:rsidRPr="00840D43" w:rsidTr="00840D43">
        <w:trPr>
          <w:trHeight w:val="36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Закупка товаров,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1045,4</w:t>
            </w:r>
          </w:p>
        </w:tc>
      </w:tr>
      <w:tr w:rsidR="00840D43" w:rsidRPr="00840D43" w:rsidTr="00840D43">
        <w:trPr>
          <w:trHeight w:val="7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Обеспечениеспециальным топливом и горючесмазочными материалами вне рамок государственного оборонного заказа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100,0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Поступление нефинансовых активов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100,0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Увеличение стоимости материальных запасов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340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100,0</w:t>
            </w:r>
          </w:p>
        </w:tc>
      </w:tr>
      <w:tr w:rsidR="00840D43" w:rsidRPr="00840D43" w:rsidTr="00840D43">
        <w:trPr>
          <w:trHeight w:val="48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Иные закупки товаров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945,4</w:t>
            </w:r>
          </w:p>
        </w:tc>
      </w:tr>
      <w:tr w:rsidR="00840D43" w:rsidRPr="00840D43" w:rsidTr="00840D43">
        <w:trPr>
          <w:trHeight w:val="81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Закупка товаров, работ,  услуг в сфере информационно- коммуникационных технологий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341,0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Приобретение работ,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340,0</w:t>
            </w:r>
          </w:p>
        </w:tc>
      </w:tr>
      <w:tr w:rsidR="00840D43" w:rsidRPr="00840D43" w:rsidTr="00840D43">
        <w:trPr>
          <w:trHeight w:val="37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 xml:space="preserve">Услуги связи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50,0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Работы, услуги по содержанию имущества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140,0</w:t>
            </w:r>
          </w:p>
        </w:tc>
      </w:tr>
      <w:tr w:rsidR="00840D43" w:rsidRPr="00840D43" w:rsidTr="00840D43">
        <w:trPr>
          <w:trHeight w:val="39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Прочие работы,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150,0</w:t>
            </w:r>
          </w:p>
        </w:tc>
      </w:tr>
      <w:tr w:rsidR="00840D43" w:rsidRPr="00840D43" w:rsidTr="00840D43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Поступление нефинансовых активов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1,0</w:t>
            </w:r>
          </w:p>
        </w:tc>
      </w:tr>
      <w:tr w:rsidR="00840D43" w:rsidRPr="00840D43" w:rsidTr="00840D43">
        <w:trPr>
          <w:trHeight w:val="39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Увеличение стоимости основных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Увеличение стоимости материальных запасов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340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1,0</w:t>
            </w:r>
          </w:p>
        </w:tc>
      </w:tr>
      <w:tr w:rsidR="00840D43" w:rsidRPr="00840D43" w:rsidTr="00840D43">
        <w:trPr>
          <w:trHeight w:val="78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604,4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323,0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Оплата работ,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323,0</w:t>
            </w:r>
          </w:p>
        </w:tc>
      </w:tr>
      <w:tr w:rsidR="00840D43" w:rsidRPr="00840D43" w:rsidTr="00840D43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Транспортные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Коммунальные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80,0</w:t>
            </w:r>
          </w:p>
        </w:tc>
      </w:tr>
      <w:tr w:rsidR="00840D43" w:rsidRPr="00840D43" w:rsidTr="00840D43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Работы, услуги по содержанию имущества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118,0</w:t>
            </w:r>
          </w:p>
        </w:tc>
      </w:tr>
      <w:tr w:rsidR="00840D43" w:rsidRPr="00840D43" w:rsidTr="00840D43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Прочие работы,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125,0</w:t>
            </w:r>
          </w:p>
        </w:tc>
      </w:tr>
      <w:tr w:rsidR="00840D43" w:rsidRPr="00840D43" w:rsidTr="00840D43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Прочие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290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13,0</w:t>
            </w:r>
          </w:p>
        </w:tc>
      </w:tr>
      <w:tr w:rsidR="00840D43" w:rsidRPr="00840D43" w:rsidTr="00840D43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Поступление нефинансовых активов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268,4</w:t>
            </w:r>
          </w:p>
        </w:tc>
      </w:tr>
      <w:tr w:rsidR="00840D43" w:rsidRPr="00840D43" w:rsidTr="00840D43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Увеличение стоимости основных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100,0</w:t>
            </w:r>
          </w:p>
        </w:tc>
      </w:tr>
      <w:tr w:rsidR="00840D43" w:rsidRPr="00840D43" w:rsidTr="00840D43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Увеличение стоимости материальных запасов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340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168,4</w:t>
            </w:r>
          </w:p>
        </w:tc>
      </w:tr>
      <w:tr w:rsidR="00840D43" w:rsidRPr="00840D43" w:rsidTr="00840D43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800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10,0</w:t>
            </w:r>
          </w:p>
        </w:tc>
      </w:tr>
      <w:tr w:rsidR="00840D43" w:rsidRPr="00840D43" w:rsidTr="00840D43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850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10,0</w:t>
            </w:r>
          </w:p>
        </w:tc>
      </w:tr>
      <w:tr w:rsidR="00840D43" w:rsidRPr="00840D43" w:rsidTr="00840D43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Уплата прочих налогов, сборов и иных платежей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852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10,0</w:t>
            </w:r>
          </w:p>
        </w:tc>
      </w:tr>
      <w:tr w:rsidR="00840D43" w:rsidRPr="00840D43" w:rsidTr="00840D43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Прочие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002 04 00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852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290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10,0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0D43" w:rsidRPr="00840D43" w:rsidRDefault="00840D43" w:rsidP="00840D43">
            <w:r w:rsidRPr="00840D43">
              <w:t>Программы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795 00 00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53,6</w:t>
            </w:r>
          </w:p>
        </w:tc>
      </w:tr>
      <w:tr w:rsidR="00840D43" w:rsidRPr="00840D43" w:rsidTr="00840D43">
        <w:trPr>
          <w:trHeight w:val="13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Муниципальная программа "Устойчивое развитие экономической базы сельского поселения Сосновского муниципального образования" на период 2014-2016 годы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795 01 00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53,6</w:t>
            </w:r>
          </w:p>
        </w:tc>
      </w:tr>
      <w:tr w:rsidR="00840D43" w:rsidRPr="00840D43" w:rsidTr="00840D43">
        <w:trPr>
          <w:trHeight w:val="58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0D43" w:rsidRPr="00840D43" w:rsidRDefault="00840D43" w:rsidP="00840D43">
            <w:r w:rsidRPr="00840D43">
              <w:t>Закупка товаров 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795 01 00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53,6</w:t>
            </w:r>
          </w:p>
        </w:tc>
      </w:tr>
      <w:tr w:rsidR="00840D43" w:rsidRPr="00840D43" w:rsidTr="00840D43">
        <w:trPr>
          <w:trHeight w:val="81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0D43" w:rsidRPr="00840D43" w:rsidRDefault="00840D43" w:rsidP="00840D43">
            <w:r w:rsidRPr="00840D43">
              <w:t>Иные закупки товаров,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795 01 00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53,6</w:t>
            </w:r>
          </w:p>
        </w:tc>
      </w:tr>
      <w:tr w:rsidR="00840D43" w:rsidRPr="00840D43" w:rsidTr="00840D43">
        <w:trPr>
          <w:trHeight w:val="82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0D43" w:rsidRPr="00840D43" w:rsidRDefault="00840D43" w:rsidP="00840D43">
            <w:r w:rsidRPr="00840D4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795 01 00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53,6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D43" w:rsidRPr="00840D43" w:rsidRDefault="00840D43" w:rsidP="00840D43">
            <w:r w:rsidRPr="00840D43">
              <w:t>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795 01 00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45,1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D43" w:rsidRPr="00840D43" w:rsidRDefault="00840D43" w:rsidP="00840D43">
            <w:r w:rsidRPr="00840D43">
              <w:t>Оплата работ,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795 01 00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220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45,1</w:t>
            </w:r>
          </w:p>
        </w:tc>
      </w:tr>
      <w:tr w:rsidR="00840D43" w:rsidRPr="00840D43" w:rsidTr="00840D43">
        <w:trPr>
          <w:trHeight w:val="46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Услуги связи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795 01 00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8,1</w:t>
            </w:r>
          </w:p>
        </w:tc>
      </w:tr>
      <w:tr w:rsidR="00840D43" w:rsidRPr="00840D43" w:rsidTr="00840D43">
        <w:trPr>
          <w:trHeight w:val="46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Прочие работы,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795 01 00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37,0</w:t>
            </w:r>
          </w:p>
        </w:tc>
      </w:tr>
      <w:tr w:rsidR="00840D43" w:rsidRPr="00840D43" w:rsidTr="00840D43">
        <w:trPr>
          <w:trHeight w:val="46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Поступление нефинансовых активов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795 01 00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8,5</w:t>
            </w:r>
          </w:p>
        </w:tc>
      </w:tr>
      <w:tr w:rsidR="00840D43" w:rsidRPr="00840D43" w:rsidTr="00840D43">
        <w:trPr>
          <w:trHeight w:val="46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Увеличение стоимости основных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795 01 00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6,7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Увеличение стоимости материальных запасов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795 01 00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340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1,8</w:t>
            </w:r>
          </w:p>
        </w:tc>
      </w:tr>
      <w:tr w:rsidR="00840D43" w:rsidRPr="00840D43" w:rsidTr="00840D43">
        <w:trPr>
          <w:trHeight w:val="46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Резервные фонды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6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Резервные фонды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93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Резервные фонды исполнительных органов государственной власти субъектов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070 04 00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6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070 04 00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800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6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Резервные средства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070 04 00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870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6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070 04 00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870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Прочие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070 04 00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870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290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 xml:space="preserve">Другие общегосударственные вопросы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0,7</w:t>
            </w:r>
          </w:p>
        </w:tc>
      </w:tr>
      <w:tr w:rsidR="00840D43" w:rsidRPr="00840D43" w:rsidTr="00840D43">
        <w:trPr>
          <w:trHeight w:val="94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Обеспечение реализации полномочий министерства юстиции Иркутской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90А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0,7</w:t>
            </w:r>
          </w:p>
        </w:tc>
      </w:tr>
      <w:tr w:rsidR="00840D43" w:rsidRPr="00840D43" w:rsidTr="00840D43">
        <w:trPr>
          <w:trHeight w:val="24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90А 06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0,7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0D43" w:rsidRPr="00840D43" w:rsidRDefault="00840D43" w:rsidP="00840D43">
            <w:r w:rsidRPr="00840D43">
              <w:t>Закупка товаров 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90А 06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0,7</w:t>
            </w:r>
          </w:p>
        </w:tc>
      </w:tr>
      <w:tr w:rsidR="00840D43" w:rsidRPr="00840D43" w:rsidTr="00840D43">
        <w:trPr>
          <w:trHeight w:val="81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0D43" w:rsidRPr="00840D43" w:rsidRDefault="00840D43" w:rsidP="00840D43">
            <w:r w:rsidRPr="00840D43">
              <w:t>Иные закупки товаров,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90А 06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0,7</w:t>
            </w:r>
          </w:p>
        </w:tc>
      </w:tr>
      <w:tr w:rsidR="00840D43" w:rsidRPr="00840D43" w:rsidTr="00840D43">
        <w:trPr>
          <w:trHeight w:val="81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0D43" w:rsidRPr="00840D43" w:rsidRDefault="00840D43" w:rsidP="00840D43">
            <w:r w:rsidRPr="00840D4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90А 06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0,7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Поступление нефинансовых активов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90А 06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0,7</w:t>
            </w:r>
          </w:p>
        </w:tc>
      </w:tr>
      <w:tr w:rsidR="00840D43" w:rsidRPr="00840D43" w:rsidTr="00840D43">
        <w:trPr>
          <w:trHeight w:val="46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Увеличение стоимости материальных запасов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90А 06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340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0,7</w:t>
            </w:r>
          </w:p>
        </w:tc>
      </w:tr>
      <w:tr w:rsidR="00840D43" w:rsidRPr="00840D43" w:rsidTr="00840D43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ИТОГО ПО РАЗДЕЛУ 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5578,2</w:t>
            </w:r>
          </w:p>
        </w:tc>
      </w:tr>
      <w:tr w:rsidR="00840D43" w:rsidRPr="00840D43" w:rsidTr="00840D43">
        <w:trPr>
          <w:trHeight w:val="39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5199,6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Оплата труда и начисления на выплаты по оплате труда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4468,5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Заработная плата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3377,9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Прочие выплаты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Начисление на выплаты по оплате труда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1087,6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Приобретение работ, 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708,1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 xml:space="preserve">Услуги связи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58,1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Транспортные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Коммунальные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80,0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Работы, услуги по содержанию имущества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258,0</w:t>
            </w:r>
          </w:p>
        </w:tc>
      </w:tr>
      <w:tr w:rsidR="00840D43" w:rsidRPr="00840D43" w:rsidTr="00840D43">
        <w:trPr>
          <w:trHeight w:val="39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Прочие работы,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312,0</w:t>
            </w:r>
          </w:p>
        </w:tc>
      </w:tr>
      <w:tr w:rsidR="00840D43" w:rsidRPr="00840D43" w:rsidTr="00840D43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Пособия по социальной помощи населению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262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Прочие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290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23,0</w:t>
            </w:r>
          </w:p>
        </w:tc>
      </w:tr>
      <w:tr w:rsidR="00840D43" w:rsidRPr="00840D43" w:rsidTr="00840D43">
        <w:trPr>
          <w:trHeight w:val="51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Поступление нефинансовых активов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378,6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Увеличение стоимости основных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106,7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Увеличение стоимости материальных запасов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340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271,9</w:t>
            </w:r>
          </w:p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ИТОГО: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5578,2</w:t>
            </w:r>
          </w:p>
        </w:tc>
      </w:tr>
      <w:tr w:rsidR="00840D43" w:rsidRPr="00840D43" w:rsidTr="00840D43">
        <w:trPr>
          <w:trHeight w:val="57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Национальная оборона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211,1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Мобилизационная и вневойсковая подготовка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211,1</w:t>
            </w:r>
          </w:p>
        </w:tc>
      </w:tr>
      <w:tr w:rsidR="00840D43" w:rsidRPr="00840D43" w:rsidTr="00840D43">
        <w:trPr>
          <w:trHeight w:val="87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Субвенции на осуществление  первичного военского учета  на территориях, где отсутствуют военные коммисариаты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603 51 18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211,1</w:t>
            </w:r>
          </w:p>
        </w:tc>
      </w:tr>
      <w:tr w:rsidR="00840D43" w:rsidRPr="00840D43" w:rsidTr="00840D43">
        <w:trPr>
          <w:trHeight w:val="111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Расходы на выплаты персоналу в целях обеспечения выполнения функций государственными органами, казенными учреждениями,органами упрвления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603 51 18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198,3</w:t>
            </w:r>
          </w:p>
        </w:tc>
      </w:tr>
      <w:tr w:rsidR="00840D43" w:rsidRPr="00840D43" w:rsidTr="00840D43">
        <w:trPr>
          <w:trHeight w:val="46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 xml:space="preserve">Расходы на выплаты персоналу государственных органов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603 51 18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198,3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Фонд оплаты труда и страховые взносы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603 51 18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198,3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603 51 18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198,3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Оплата труда и начисления на выплаты по оплате труда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603 51 18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181,84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Заработная плата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603 51 18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139,54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Начисления на выплаты по оплате труда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603 51 18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42,3</w:t>
            </w:r>
          </w:p>
        </w:tc>
      </w:tr>
      <w:tr w:rsidR="00840D43" w:rsidRPr="00840D43" w:rsidTr="00840D43">
        <w:trPr>
          <w:trHeight w:val="49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Закупка товаров 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603 51 18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16,5</w:t>
            </w:r>
          </w:p>
        </w:tc>
      </w:tr>
      <w:tr w:rsidR="00840D43" w:rsidRPr="00840D43" w:rsidTr="00840D43">
        <w:trPr>
          <w:trHeight w:val="76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Иные закупки товаров,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603 51 18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16,5</w:t>
            </w:r>
          </w:p>
        </w:tc>
      </w:tr>
      <w:tr w:rsidR="00840D43" w:rsidRPr="00840D43" w:rsidTr="00840D43">
        <w:trPr>
          <w:trHeight w:val="7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Закупка товаров, работ,  услуг в сфере информационно- коммуникационных технологий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603 51 18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7,8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Приобретение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603 51 18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7,8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Услуги связи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603 51 18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7,8</w:t>
            </w:r>
          </w:p>
        </w:tc>
      </w:tr>
      <w:tr w:rsidR="00840D43" w:rsidRPr="00840D43" w:rsidTr="00840D43">
        <w:trPr>
          <w:trHeight w:val="81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603 51 18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8,7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603 51 18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8,7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Оплата работ,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603 51 18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8,7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Транспортные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603 51 18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0,96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Коммунальные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603 51 18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7,7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Прочие работы,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603 51 18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51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Поступление нефинансовых активов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603 51 18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12,8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Увеличение стоимости материальных запасов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603 51 18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340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12,8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ИТОГО ПО РАЗДЕЛУ 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211,1</w:t>
            </w:r>
          </w:p>
        </w:tc>
      </w:tr>
      <w:tr w:rsidR="00840D43" w:rsidRPr="00840D43" w:rsidTr="00840D43">
        <w:trPr>
          <w:trHeight w:val="39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198,3</w:t>
            </w:r>
          </w:p>
        </w:tc>
      </w:tr>
      <w:tr w:rsidR="00840D43" w:rsidRPr="00840D43" w:rsidTr="00840D43">
        <w:trPr>
          <w:trHeight w:val="48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Оплата труда и начисления на выплаты по оплате труда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181,84</w:t>
            </w:r>
          </w:p>
        </w:tc>
      </w:tr>
      <w:tr w:rsidR="00840D43" w:rsidRPr="00840D43" w:rsidTr="00840D43">
        <w:trPr>
          <w:trHeight w:val="46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Заработная плата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139,54</w:t>
            </w:r>
          </w:p>
        </w:tc>
      </w:tr>
      <w:tr w:rsidR="00840D43" w:rsidRPr="00840D43" w:rsidTr="00840D43">
        <w:trPr>
          <w:trHeight w:val="37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Начисление на выплаты по оплате труда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42,3</w:t>
            </w:r>
          </w:p>
        </w:tc>
      </w:tr>
      <w:tr w:rsidR="00840D43" w:rsidRPr="00840D43" w:rsidTr="00840D43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Оплата работ,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16,5</w:t>
            </w:r>
          </w:p>
        </w:tc>
      </w:tr>
      <w:tr w:rsidR="00840D43" w:rsidRPr="00840D43" w:rsidTr="00840D43">
        <w:trPr>
          <w:trHeight w:val="36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Услуги связи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7,8</w:t>
            </w:r>
          </w:p>
        </w:tc>
      </w:tr>
      <w:tr w:rsidR="00840D43" w:rsidRPr="00840D43" w:rsidTr="00840D43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Транспортные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1,0</w:t>
            </w:r>
          </w:p>
        </w:tc>
      </w:tr>
      <w:tr w:rsidR="00840D43" w:rsidRPr="00840D43" w:rsidTr="00840D43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Коммунальные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7,7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Прочие работы,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Поступление нефинансовых активов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12,8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Увеличение стоимости материальных запасов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340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12,8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ИТОГО: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211,1</w:t>
            </w:r>
          </w:p>
        </w:tc>
      </w:tr>
      <w:tr w:rsidR="00840D43" w:rsidRPr="00840D43" w:rsidTr="00840D43">
        <w:trPr>
          <w:trHeight w:val="78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0D43" w:rsidRPr="00840D43" w:rsidRDefault="00840D43" w:rsidP="00840D43">
            <w:r w:rsidRPr="00840D43"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50,0</w:t>
            </w:r>
          </w:p>
        </w:tc>
      </w:tr>
      <w:tr w:rsidR="00840D43" w:rsidRPr="00840D43" w:rsidTr="00840D43">
        <w:trPr>
          <w:trHeight w:val="82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0D43" w:rsidRPr="00840D43" w:rsidRDefault="00840D43" w:rsidP="00840D43">
            <w:r w:rsidRPr="00840D43"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50,0</w:t>
            </w:r>
          </w:p>
        </w:tc>
      </w:tr>
      <w:tr w:rsidR="00840D43" w:rsidRPr="00840D43" w:rsidTr="00840D43">
        <w:trPr>
          <w:trHeight w:val="46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0D43" w:rsidRPr="00840D43" w:rsidRDefault="00840D43" w:rsidP="00840D43">
            <w:r w:rsidRPr="00840D43">
              <w:t>Программы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795 00 00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50,0</w:t>
            </w:r>
          </w:p>
        </w:tc>
      </w:tr>
      <w:tr w:rsidR="00840D43" w:rsidRPr="00840D43" w:rsidTr="00840D43">
        <w:trPr>
          <w:trHeight w:val="159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D43" w:rsidRPr="00840D43" w:rsidRDefault="00840D43" w:rsidP="00840D43">
            <w:r w:rsidRPr="00840D43">
              <w:t>Муниципальная программа "Повышение пожарной безопасности и безопасности дорожного движения на территории сельского поселения Сосновского муниципального образования" на период 2014-2016 годы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795 02 00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50,0</w:t>
            </w:r>
          </w:p>
        </w:tc>
      </w:tr>
      <w:tr w:rsidR="00840D43" w:rsidRPr="00840D43" w:rsidTr="00840D43">
        <w:trPr>
          <w:trHeight w:val="55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0D43" w:rsidRPr="00840D43" w:rsidRDefault="00840D43" w:rsidP="00840D43">
            <w:r w:rsidRPr="00840D43">
              <w:t>Закупка товаров 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795 02 00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50,0</w:t>
            </w:r>
          </w:p>
        </w:tc>
      </w:tr>
      <w:tr w:rsidR="00840D43" w:rsidRPr="00840D43" w:rsidTr="00840D43">
        <w:trPr>
          <w:trHeight w:val="69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0D43" w:rsidRPr="00840D43" w:rsidRDefault="00840D43" w:rsidP="00840D43">
            <w:r w:rsidRPr="00840D43">
              <w:t>Иные закупки товаров,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795 02 00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50,0</w:t>
            </w:r>
          </w:p>
        </w:tc>
      </w:tr>
      <w:tr w:rsidR="00840D43" w:rsidRPr="00840D43" w:rsidTr="00840D43">
        <w:trPr>
          <w:trHeight w:val="79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0D43" w:rsidRPr="00840D43" w:rsidRDefault="00840D43" w:rsidP="00840D43">
            <w:r w:rsidRPr="00840D4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795 02 00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50,0</w:t>
            </w:r>
          </w:p>
        </w:tc>
      </w:tr>
      <w:tr w:rsidR="00840D43" w:rsidRPr="00840D43" w:rsidTr="00840D43">
        <w:trPr>
          <w:trHeight w:val="49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D43" w:rsidRPr="00840D43" w:rsidRDefault="00840D43" w:rsidP="00840D43">
            <w:r w:rsidRPr="00840D43">
              <w:t>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795 02 00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D43" w:rsidRPr="00840D43" w:rsidRDefault="00840D43" w:rsidP="00840D43">
            <w:r w:rsidRPr="00840D43">
              <w:t>Оплата работ,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795 02 00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220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D43" w:rsidRPr="00840D43" w:rsidRDefault="00840D43" w:rsidP="00840D43">
            <w:r w:rsidRPr="00840D43">
              <w:t>Прочие работы,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795 02 00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226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39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0D43" w:rsidRPr="00840D43" w:rsidRDefault="00840D43" w:rsidP="00840D43">
            <w:r w:rsidRPr="00840D43">
              <w:t>Поступление нефинансовых активов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795 02 00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50,0</w:t>
            </w:r>
          </w:p>
        </w:tc>
      </w:tr>
      <w:tr w:rsidR="00840D43" w:rsidRPr="00840D43" w:rsidTr="00840D43">
        <w:trPr>
          <w:trHeight w:val="39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Увеличение стоимости основных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795 02 00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33,6</w:t>
            </w:r>
          </w:p>
        </w:tc>
      </w:tr>
      <w:tr w:rsidR="00840D43" w:rsidRPr="00840D43" w:rsidTr="00840D43">
        <w:trPr>
          <w:trHeight w:val="48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D43" w:rsidRPr="00840D43" w:rsidRDefault="00840D43" w:rsidP="00840D43">
            <w:r w:rsidRPr="00840D43">
              <w:t>Увеличение стоимости материальных запасов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795 02 00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340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16,4</w:t>
            </w:r>
          </w:p>
        </w:tc>
      </w:tr>
      <w:tr w:rsidR="00840D43" w:rsidRPr="00840D43" w:rsidTr="00840D43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D43" w:rsidRPr="00840D43" w:rsidRDefault="00840D43" w:rsidP="00840D43">
            <w:r w:rsidRPr="00840D43">
              <w:t xml:space="preserve"> ИТОГО ПО РАЗДЕЛУ  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50,0</w:t>
            </w:r>
          </w:p>
        </w:tc>
      </w:tr>
      <w:tr w:rsidR="00840D43" w:rsidRPr="00840D43" w:rsidTr="00840D43">
        <w:trPr>
          <w:trHeight w:val="49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D43" w:rsidRPr="00840D43" w:rsidRDefault="00840D43" w:rsidP="00840D43">
            <w:r w:rsidRPr="00840D43">
              <w:t>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37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D43" w:rsidRPr="00840D43" w:rsidRDefault="00840D43" w:rsidP="00840D43">
            <w:r w:rsidRPr="00840D43">
              <w:t>Прочие работы,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D43" w:rsidRPr="00840D43" w:rsidRDefault="00840D43" w:rsidP="00840D43">
            <w:r w:rsidRPr="00840D43">
              <w:t>Поступление нефинансовых активов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50,0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Увеличение стоимости основных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33,6</w:t>
            </w:r>
          </w:p>
        </w:tc>
      </w:tr>
      <w:tr w:rsidR="00840D43" w:rsidRPr="00840D43" w:rsidTr="00840D43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D43" w:rsidRPr="00840D43" w:rsidRDefault="00840D43" w:rsidP="00840D43">
            <w:r w:rsidRPr="00840D43">
              <w:t>Увеличение стоимости материальных запасов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340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16,4</w:t>
            </w:r>
          </w:p>
        </w:tc>
      </w:tr>
      <w:tr w:rsidR="00840D43" w:rsidRPr="00840D43" w:rsidTr="00840D43">
        <w:trPr>
          <w:trHeight w:val="49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0D43" w:rsidRPr="00840D43" w:rsidRDefault="00840D43" w:rsidP="00840D43">
            <w:r w:rsidRPr="00840D43">
              <w:t>ИТОГО: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 xml:space="preserve">000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50,0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 xml:space="preserve">      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594,6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Общеэкономические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32,3</w:t>
            </w:r>
          </w:p>
        </w:tc>
      </w:tr>
      <w:tr w:rsidR="00840D43" w:rsidRPr="00840D43" w:rsidTr="00840D43">
        <w:trPr>
          <w:trHeight w:val="114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Руководство и управление в сфере установленных функций органов государственной власти субъектов РФ  и органов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613 00 00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32,3</w:t>
            </w:r>
          </w:p>
        </w:tc>
      </w:tr>
      <w:tr w:rsidR="00840D43" w:rsidRPr="00840D43" w:rsidTr="00840D43">
        <w:trPr>
          <w:trHeight w:val="115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Субвенции на осуществление отдельных областных государственных полномочий в сфере водоотведения и водоснабжения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613 01 03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32,3</w:t>
            </w:r>
          </w:p>
        </w:tc>
      </w:tr>
      <w:tr w:rsidR="00840D43" w:rsidRPr="00840D43" w:rsidTr="00840D43">
        <w:trPr>
          <w:trHeight w:val="108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Расходы на выплаты персоналу в целях обеспечения выполнения функций государственными органами, казенными учреждениями,органами упрвления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613 01 03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30,79</w:t>
            </w:r>
          </w:p>
        </w:tc>
      </w:tr>
      <w:tr w:rsidR="00840D43" w:rsidRPr="00840D43" w:rsidTr="00840D43">
        <w:trPr>
          <w:trHeight w:val="46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Расходы на выплату персоналу государственных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613 01 03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120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30,79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Фонд оплаты труда и страховые взносы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613 01 03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121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30,79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613 01 03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121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30,79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Оплата труда и начисления на выплаты по оплате труда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613 01 03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121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30,79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Заработная плата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613 01 03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121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23,65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Начисления на выплаты по оплате труда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613 01 03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121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7,14</w:t>
            </w:r>
          </w:p>
        </w:tc>
      </w:tr>
      <w:tr w:rsidR="00840D43" w:rsidRPr="00840D43" w:rsidTr="00840D43">
        <w:trPr>
          <w:trHeight w:val="49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Закупка товаров 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613 01 03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1,51</w:t>
            </w:r>
          </w:p>
        </w:tc>
      </w:tr>
      <w:tr w:rsidR="00840D43" w:rsidRPr="00840D43" w:rsidTr="00840D43">
        <w:trPr>
          <w:trHeight w:val="81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Иные закупки товаров,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613 01 03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240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1,51</w:t>
            </w:r>
          </w:p>
        </w:tc>
      </w:tr>
      <w:tr w:rsidR="00840D43" w:rsidRPr="00840D43" w:rsidTr="00840D43">
        <w:trPr>
          <w:trHeight w:val="64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613 01 03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1,51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613 01 03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Оплата работ,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613 01 03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Поступление нефинансовых активов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613 01 03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1,51</w:t>
            </w:r>
          </w:p>
        </w:tc>
      </w:tr>
      <w:tr w:rsidR="00840D43" w:rsidRPr="00840D43" w:rsidTr="00840D43">
        <w:trPr>
          <w:trHeight w:val="51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Увеличение стоимости материальных запасов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613 01 03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340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1,51</w:t>
            </w:r>
          </w:p>
        </w:tc>
      </w:tr>
      <w:tr w:rsidR="00840D43" w:rsidRPr="00840D43" w:rsidTr="00840D43">
        <w:trPr>
          <w:trHeight w:val="49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ДОРОЖНОЕ ХОЗЯЙСТВО (дорожные фонды)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451,6</w:t>
            </w:r>
          </w:p>
        </w:tc>
      </w:tr>
      <w:tr w:rsidR="00840D43" w:rsidRPr="00840D43" w:rsidTr="00840D43">
        <w:trPr>
          <w:trHeight w:val="1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Региональные программы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522 00 00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0,000</w:t>
            </w:r>
          </w:p>
        </w:tc>
      </w:tr>
      <w:tr w:rsidR="00840D43" w:rsidRPr="00840D43" w:rsidTr="00840D43">
        <w:trPr>
          <w:trHeight w:val="58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Программы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69,60</w:t>
            </w:r>
          </w:p>
        </w:tc>
      </w:tr>
      <w:tr w:rsidR="00840D43" w:rsidRPr="00840D43" w:rsidTr="00840D43">
        <w:trPr>
          <w:trHeight w:val="166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D43" w:rsidRPr="00840D43" w:rsidRDefault="00840D43" w:rsidP="00840D43">
            <w:r w:rsidRPr="00840D43">
              <w:t>Муниципальная программа "Повышение пожарной безопасности и безопасности дорожного движения территории сельского поселения Сосновского муниципального образования" на период 2014-2016 годы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795 02 00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69,6</w:t>
            </w:r>
          </w:p>
        </w:tc>
      </w:tr>
      <w:tr w:rsidR="00840D43" w:rsidRPr="00840D43" w:rsidTr="00840D43">
        <w:trPr>
          <w:trHeight w:val="79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0D43" w:rsidRPr="00840D43" w:rsidRDefault="00840D43" w:rsidP="00840D43">
            <w:r w:rsidRPr="00840D43">
              <w:t>Закупка товаров 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795 02 00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69,6</w:t>
            </w:r>
          </w:p>
        </w:tc>
      </w:tr>
      <w:tr w:rsidR="00840D43" w:rsidRPr="00840D43" w:rsidTr="00840D43">
        <w:trPr>
          <w:trHeight w:val="91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0D43" w:rsidRPr="00840D43" w:rsidRDefault="00840D43" w:rsidP="00840D43">
            <w:r w:rsidRPr="00840D43">
              <w:t>Иные закупки товаров,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795 02 00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69,6</w:t>
            </w:r>
          </w:p>
        </w:tc>
      </w:tr>
      <w:tr w:rsidR="00840D43" w:rsidRPr="00840D43" w:rsidTr="00840D43">
        <w:trPr>
          <w:trHeight w:val="94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0D43" w:rsidRPr="00840D43" w:rsidRDefault="00840D43" w:rsidP="00840D43">
            <w:r w:rsidRPr="00840D4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795 02 00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69,6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D43" w:rsidRPr="00840D43" w:rsidRDefault="00840D43" w:rsidP="00840D43">
            <w:r w:rsidRPr="00840D43">
              <w:t>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795 02 00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24,6</w:t>
            </w:r>
          </w:p>
        </w:tc>
      </w:tr>
      <w:tr w:rsidR="00840D43" w:rsidRPr="00840D43" w:rsidTr="00840D43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D43" w:rsidRPr="00840D43" w:rsidRDefault="00840D43" w:rsidP="00840D43">
            <w:r w:rsidRPr="00840D43">
              <w:t>Приобретение работ,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795 02 00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220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24,6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D43" w:rsidRPr="00840D43" w:rsidRDefault="00840D43" w:rsidP="00840D43">
            <w:r w:rsidRPr="00840D43">
              <w:t>Работы,  услуги по содержанию имущества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795 02 00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225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24,6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0D43" w:rsidRPr="00840D43" w:rsidRDefault="00840D43" w:rsidP="00840D43">
            <w:r w:rsidRPr="00840D43">
              <w:t>Поступление нефинансовых активов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795 02 00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45,0</w:t>
            </w:r>
          </w:p>
        </w:tc>
      </w:tr>
      <w:tr w:rsidR="00840D43" w:rsidRPr="00840D43" w:rsidTr="00840D43">
        <w:trPr>
          <w:trHeight w:val="48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Увеличение стоимости основных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795 02 00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12,0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D43" w:rsidRPr="00840D43" w:rsidRDefault="00840D43" w:rsidP="00840D43">
            <w:r w:rsidRPr="00840D43">
              <w:t>Увеличение стоимости материальных запасов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795 02 00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340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33,0</w:t>
            </w:r>
          </w:p>
        </w:tc>
      </w:tr>
      <w:tr w:rsidR="00840D43" w:rsidRPr="00840D43" w:rsidTr="00840D43">
        <w:trPr>
          <w:trHeight w:val="58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Программы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382,00</w:t>
            </w:r>
          </w:p>
        </w:tc>
      </w:tr>
      <w:tr w:rsidR="00840D43" w:rsidRPr="00840D43" w:rsidTr="00840D43">
        <w:trPr>
          <w:trHeight w:val="159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Муниципальная  программа "Развитие муниципального хозяйства на территории сельского поселения Сосновского муниципального образования"  на перид 2014-2016годы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382,00</w:t>
            </w:r>
          </w:p>
        </w:tc>
      </w:tr>
      <w:tr w:rsidR="00840D43" w:rsidRPr="00840D43" w:rsidTr="00840D43">
        <w:trPr>
          <w:trHeight w:val="51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Закупка товаров 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382,00</w:t>
            </w:r>
          </w:p>
        </w:tc>
      </w:tr>
      <w:tr w:rsidR="00840D43" w:rsidRPr="00840D43" w:rsidTr="00840D43">
        <w:trPr>
          <w:trHeight w:val="81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Иные закупки товаров,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382,00</w:t>
            </w:r>
          </w:p>
        </w:tc>
      </w:tr>
      <w:tr w:rsidR="00840D43" w:rsidRPr="00840D43" w:rsidTr="00840D43">
        <w:trPr>
          <w:trHeight w:val="78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382,00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382,00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Приобретение работ,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382,00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Работы, услуги по содержанию имущества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D43" w:rsidRPr="00840D43" w:rsidRDefault="00840D43" w:rsidP="00840D43">
            <w:r w:rsidRPr="00840D43">
              <w:t>Прочие работы,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382,0</w:t>
            </w:r>
          </w:p>
        </w:tc>
      </w:tr>
      <w:tr w:rsidR="00840D43" w:rsidRPr="00840D43" w:rsidTr="00840D43">
        <w:trPr>
          <w:trHeight w:val="51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110,7</w:t>
            </w:r>
          </w:p>
        </w:tc>
      </w:tr>
      <w:tr w:rsidR="00840D43" w:rsidRPr="00840D43" w:rsidTr="00840D43">
        <w:trPr>
          <w:trHeight w:val="85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Мероприятия в области строительства, архитектуры и градостроительства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338 00 00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100,7</w:t>
            </w:r>
          </w:p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Закупка товаров,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338 00 00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100,7</w:t>
            </w:r>
          </w:p>
        </w:tc>
      </w:tr>
      <w:tr w:rsidR="00840D43" w:rsidRPr="00840D43" w:rsidTr="00840D43">
        <w:trPr>
          <w:trHeight w:val="79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Иные закупки товаров,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338 00 00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100,7</w:t>
            </w:r>
          </w:p>
        </w:tc>
      </w:tr>
      <w:tr w:rsidR="00840D43" w:rsidRPr="00840D43" w:rsidTr="00840D43">
        <w:trPr>
          <w:trHeight w:val="85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338 00 00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100,7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338 00 00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100,7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Оплата работ,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338 00 00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100,7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Прочие работы,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338 00 00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100,7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Программы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10,0</w:t>
            </w:r>
          </w:p>
        </w:tc>
      </w:tr>
      <w:tr w:rsidR="00840D43" w:rsidRPr="00840D43" w:rsidTr="00840D43">
        <w:trPr>
          <w:trHeight w:val="139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Муниципальная программа "Устойчивое развитие экономической базы сельского поселения Сосновского муниципального образования" на период 2014-2016 годы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795 01 00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10,0</w:t>
            </w:r>
          </w:p>
        </w:tc>
      </w:tr>
      <w:tr w:rsidR="00840D43" w:rsidRPr="00840D43" w:rsidTr="00840D43">
        <w:trPr>
          <w:trHeight w:val="46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Закупка товаров 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795 01 00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10,0</w:t>
            </w:r>
          </w:p>
        </w:tc>
      </w:tr>
      <w:tr w:rsidR="00840D43" w:rsidRPr="00840D43" w:rsidTr="00840D43">
        <w:trPr>
          <w:trHeight w:val="81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Иные закупки товаров,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795 01 00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10,0</w:t>
            </w:r>
          </w:p>
        </w:tc>
      </w:tr>
      <w:tr w:rsidR="00840D43" w:rsidRPr="00840D43" w:rsidTr="00840D43">
        <w:trPr>
          <w:trHeight w:val="78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795 01 00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Поступление нефинансовых активов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795 01 00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10,0</w:t>
            </w:r>
          </w:p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Увеличение стоимости материальных запасов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795 01 00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340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ИТОГО ПО РАЗДЕЛУ 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594,6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538,1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Оплата труда и начисления на выплаты по оплате труда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30,79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Заработная плата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23,65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Начисления на выплаты по оплате труда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7,14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Оплата работ,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507,3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Транспортные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Работы, услуги по содержанию имущества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24,6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Прочие работы,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482,7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Поступление нефинансовых активов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56,51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Увеличение стоимости основных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12,0</w:t>
            </w:r>
          </w:p>
        </w:tc>
      </w:tr>
      <w:tr w:rsidR="00840D43" w:rsidRPr="00840D43" w:rsidTr="00840D43">
        <w:trPr>
          <w:trHeight w:val="49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Увеличение стоимости материальных запасов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340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44,51</w:t>
            </w:r>
          </w:p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ИТОГО 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594,6</w:t>
            </w:r>
          </w:p>
        </w:tc>
      </w:tr>
      <w:tr w:rsidR="00840D43" w:rsidRPr="00840D43" w:rsidTr="00840D43">
        <w:trPr>
          <w:trHeight w:val="51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0D43" w:rsidRPr="00840D43" w:rsidRDefault="00840D43" w:rsidP="00840D43">
            <w:r w:rsidRPr="00840D43"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1832,4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0D43" w:rsidRPr="00840D43" w:rsidRDefault="00840D43" w:rsidP="00840D43">
            <w:r w:rsidRPr="00840D43">
              <w:t>Жилищное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110,0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0D43" w:rsidRPr="00840D43" w:rsidRDefault="00840D43" w:rsidP="00840D43">
            <w:r w:rsidRPr="00840D43">
              <w:t>Поддержка жилищного хозяйства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110,0</w:t>
            </w:r>
          </w:p>
        </w:tc>
      </w:tr>
      <w:tr w:rsidR="00840D43" w:rsidRPr="00840D43" w:rsidTr="00840D43">
        <w:trPr>
          <w:trHeight w:val="1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 xml:space="preserve">Мероприятия в области жилищного хозяйства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350 03  00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1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Работы, услуги по содержанию имущества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350 03  00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243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225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</w:tr>
      <w:tr w:rsidR="00840D43" w:rsidRPr="00840D43" w:rsidTr="00840D43">
        <w:trPr>
          <w:trHeight w:val="48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Программы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795 00 00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110,0</w:t>
            </w:r>
          </w:p>
        </w:tc>
      </w:tr>
      <w:tr w:rsidR="00840D43" w:rsidRPr="00840D43" w:rsidTr="00840D43">
        <w:trPr>
          <w:trHeight w:val="126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Муниципальная программа"Развитие муниципального хозяйства на территории Сосновского муниципального образования" на период 2014-2016 годы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110,0</w:t>
            </w:r>
          </w:p>
        </w:tc>
      </w:tr>
      <w:tr w:rsidR="00840D43" w:rsidRPr="00840D43" w:rsidTr="00840D43">
        <w:trPr>
          <w:trHeight w:val="55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Закупка товаров 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110,0</w:t>
            </w:r>
          </w:p>
        </w:tc>
      </w:tr>
      <w:tr w:rsidR="00840D43" w:rsidRPr="00840D43" w:rsidTr="00840D43">
        <w:trPr>
          <w:trHeight w:val="79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Иные закупки товаров,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240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110,0</w:t>
            </w:r>
          </w:p>
        </w:tc>
      </w:tr>
      <w:tr w:rsidR="00840D43" w:rsidRPr="00840D43" w:rsidTr="00840D43">
        <w:trPr>
          <w:trHeight w:val="84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110,0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90,0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Оплата работ,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220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90,0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Транспортные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 xml:space="preserve">05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Работы, услуги по содержанию имущества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225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90,0</w:t>
            </w:r>
          </w:p>
        </w:tc>
      </w:tr>
      <w:tr w:rsidR="00840D43" w:rsidRPr="00840D43" w:rsidTr="00840D43">
        <w:trPr>
          <w:trHeight w:val="3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Работы, услуги по содержанию имущества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795 36 00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243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225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Прочие работы,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9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Поступление нефинансовых активов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7950300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300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20,0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Увеличение стоимости материальных запасов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7950300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340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20,0</w:t>
            </w:r>
          </w:p>
        </w:tc>
      </w:tr>
      <w:tr w:rsidR="00840D43" w:rsidRPr="00840D43" w:rsidTr="00840D43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0D43" w:rsidRPr="00840D43" w:rsidRDefault="00840D43" w:rsidP="00840D43">
            <w:r w:rsidRPr="00840D43"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556,1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Поддержка коммунального хозяйства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556,1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0D43" w:rsidRPr="00840D43" w:rsidRDefault="00840D43" w:rsidP="00840D43">
            <w:r w:rsidRPr="00840D43">
              <w:t>Мероприятия в области коммунального хозяйства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556,1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Программы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556,1</w:t>
            </w:r>
          </w:p>
        </w:tc>
      </w:tr>
      <w:tr w:rsidR="00840D43" w:rsidRPr="00840D43" w:rsidTr="00840D43">
        <w:trPr>
          <w:trHeight w:val="13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Муниципальная  программа  "Развитие муниципального хозяйства на территории Сосновского муниципального образования"  на период 2014-2016 годы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556,1</w:t>
            </w:r>
          </w:p>
        </w:tc>
      </w:tr>
      <w:tr w:rsidR="00840D43" w:rsidRPr="00840D43" w:rsidTr="00840D43">
        <w:trPr>
          <w:trHeight w:val="7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Закупка товаров 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556,1</w:t>
            </w:r>
          </w:p>
        </w:tc>
      </w:tr>
      <w:tr w:rsidR="00840D43" w:rsidRPr="00840D43" w:rsidTr="00840D43">
        <w:trPr>
          <w:trHeight w:val="81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Иные закупки товаров,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556,1</w:t>
            </w:r>
          </w:p>
        </w:tc>
      </w:tr>
      <w:tr w:rsidR="00840D43" w:rsidRPr="00840D43" w:rsidTr="00840D43">
        <w:trPr>
          <w:trHeight w:val="81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556,1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471,9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Оплата работ,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471,9</w:t>
            </w:r>
          </w:p>
        </w:tc>
      </w:tr>
      <w:tr w:rsidR="00840D43" w:rsidRPr="00840D43" w:rsidTr="00840D43">
        <w:trPr>
          <w:trHeight w:val="48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Работы, услуги по содержанию иммущества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405,9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Прочие работы,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66,0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Поступление нефинансовых активов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84,2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Увеличение стоимости основных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79,2</w:t>
            </w:r>
          </w:p>
        </w:tc>
      </w:tr>
      <w:tr w:rsidR="00840D43" w:rsidRPr="00840D43" w:rsidTr="00840D43">
        <w:trPr>
          <w:trHeight w:val="37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Увеличение стоимости материальных запасов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340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5,0</w:t>
            </w:r>
          </w:p>
        </w:tc>
      </w:tr>
      <w:tr w:rsidR="00840D43" w:rsidRPr="00840D43" w:rsidTr="00840D43">
        <w:trPr>
          <w:trHeight w:val="1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Программа "Модернизация объектов  коммунальной инфраструктуры  Усольского района на 2012-2015гг."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795 26 00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150,0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1166,3</w:t>
            </w:r>
          </w:p>
        </w:tc>
      </w:tr>
      <w:tr w:rsidR="00840D43" w:rsidRPr="00840D43" w:rsidTr="00840D43">
        <w:trPr>
          <w:trHeight w:val="94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Уличное освещение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600 01 00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145,3</w:t>
            </w:r>
          </w:p>
        </w:tc>
      </w:tr>
      <w:tr w:rsidR="00840D43" w:rsidRPr="00840D43" w:rsidTr="00840D43">
        <w:trPr>
          <w:trHeight w:val="81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Закупка товаров 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600 01 00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145,3</w:t>
            </w:r>
          </w:p>
        </w:tc>
      </w:tr>
      <w:tr w:rsidR="00840D43" w:rsidRPr="00840D43" w:rsidTr="00840D43">
        <w:trPr>
          <w:trHeight w:val="78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Иные закупки товаров,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600 01 00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145,3</w:t>
            </w:r>
          </w:p>
        </w:tc>
      </w:tr>
      <w:tr w:rsidR="00840D43" w:rsidRPr="00840D43" w:rsidTr="00840D43">
        <w:trPr>
          <w:trHeight w:val="79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600 01 00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145,3</w:t>
            </w:r>
          </w:p>
        </w:tc>
      </w:tr>
      <w:tr w:rsidR="00840D43" w:rsidRPr="00840D43" w:rsidTr="00840D43">
        <w:trPr>
          <w:trHeight w:val="48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600 01 00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136,3</w:t>
            </w:r>
          </w:p>
        </w:tc>
      </w:tr>
      <w:tr w:rsidR="00840D43" w:rsidRPr="00840D43" w:rsidTr="00840D43">
        <w:trPr>
          <w:trHeight w:val="51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Оплата работ, услуг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6000100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220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136,3</w:t>
            </w:r>
          </w:p>
        </w:tc>
      </w:tr>
      <w:tr w:rsidR="00840D43" w:rsidRPr="00840D43" w:rsidTr="00840D43">
        <w:trPr>
          <w:trHeight w:val="480"/>
        </w:trPr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Коммунальные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600 01 00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223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47,5</w:t>
            </w:r>
          </w:p>
        </w:tc>
      </w:tr>
      <w:tr w:rsidR="00840D43" w:rsidRPr="00840D43" w:rsidTr="00840D43">
        <w:trPr>
          <w:trHeight w:val="48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Работы, услуги по содержанию имущества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600 01 00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63,3</w:t>
            </w:r>
          </w:p>
        </w:tc>
      </w:tr>
      <w:tr w:rsidR="00840D43" w:rsidRPr="00840D43" w:rsidTr="00840D43">
        <w:trPr>
          <w:trHeight w:val="48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Прочие работы,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 xml:space="preserve">05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600 01 00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25,5</w:t>
            </w:r>
          </w:p>
        </w:tc>
      </w:tr>
      <w:tr w:rsidR="00840D43" w:rsidRPr="00840D43" w:rsidTr="00840D43">
        <w:trPr>
          <w:trHeight w:val="48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Поступление нефинансовых активов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600 01 00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9,0</w:t>
            </w:r>
          </w:p>
        </w:tc>
      </w:tr>
      <w:tr w:rsidR="00840D43" w:rsidRPr="00840D43" w:rsidTr="00840D43">
        <w:trPr>
          <w:trHeight w:val="48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Увеличение стоимости основных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600 01 00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8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Увеличение стоимости материальных запасов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 xml:space="preserve">901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600 01 00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340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9,0</w:t>
            </w:r>
          </w:p>
        </w:tc>
      </w:tr>
      <w:tr w:rsidR="00840D43" w:rsidRPr="00840D43" w:rsidTr="00840D43">
        <w:trPr>
          <w:trHeight w:val="37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Уличное освещение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545,3</w:t>
            </w:r>
          </w:p>
        </w:tc>
      </w:tr>
      <w:tr w:rsidR="00840D43" w:rsidRPr="00840D43" w:rsidTr="00840D43">
        <w:trPr>
          <w:trHeight w:val="37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Пограммы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26,5</w:t>
            </w:r>
          </w:p>
        </w:tc>
      </w:tr>
      <w:tr w:rsidR="00840D43" w:rsidRPr="00840D43" w:rsidTr="00840D43">
        <w:trPr>
          <w:trHeight w:val="127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Муниципальная  программа  "Развитие муниципального хозяйства на территории Сосновского муниципального образования"  на период 2014-2016 годы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26,5</w:t>
            </w:r>
          </w:p>
        </w:tc>
      </w:tr>
      <w:tr w:rsidR="00840D43" w:rsidRPr="00840D43" w:rsidTr="00840D43">
        <w:trPr>
          <w:trHeight w:val="85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Закупка товаров 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26,5</w:t>
            </w:r>
          </w:p>
        </w:tc>
      </w:tr>
      <w:tr w:rsidR="00840D43" w:rsidRPr="00840D43" w:rsidTr="00840D43">
        <w:trPr>
          <w:trHeight w:val="79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Иные закупки товаров,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26,5</w:t>
            </w:r>
          </w:p>
        </w:tc>
      </w:tr>
      <w:tr w:rsidR="00840D43" w:rsidRPr="00840D43" w:rsidTr="00840D43">
        <w:trPr>
          <w:trHeight w:val="82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26,5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 xml:space="preserve">05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Оплата работ,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 xml:space="preserve">05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Транспортные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 xml:space="preserve">05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Работы, услуги по содержанию иммущества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 xml:space="preserve">05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Прочие работы,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 xml:space="preserve">05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5,0</w:t>
            </w:r>
          </w:p>
        </w:tc>
      </w:tr>
      <w:tr w:rsidR="00840D43" w:rsidRPr="00840D43" w:rsidTr="00840D43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Поступление нефинансовых активов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 xml:space="preserve">05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21,5</w:t>
            </w:r>
          </w:p>
        </w:tc>
      </w:tr>
      <w:tr w:rsidR="00840D43" w:rsidRPr="00840D43" w:rsidTr="00840D43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Увеличение стоимости основных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 xml:space="preserve">05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6,5</w:t>
            </w:r>
          </w:p>
        </w:tc>
      </w:tr>
      <w:tr w:rsidR="00840D43" w:rsidRPr="00840D43" w:rsidTr="00840D43">
        <w:trPr>
          <w:trHeight w:val="46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Увеличение стоимости материальных запасов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 xml:space="preserve">05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340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15,0</w:t>
            </w:r>
          </w:p>
        </w:tc>
      </w:tr>
      <w:tr w:rsidR="00840D43" w:rsidRPr="00840D43" w:rsidTr="00840D43">
        <w:trPr>
          <w:trHeight w:val="7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Реализация мероприятий перечня проектов народных инициатив Иркутской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601 01 06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518,8</w:t>
            </w:r>
          </w:p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 xml:space="preserve">05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601 01 06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497,2</w:t>
            </w:r>
          </w:p>
        </w:tc>
      </w:tr>
      <w:tr w:rsidR="00840D43" w:rsidRPr="00840D43" w:rsidTr="00840D43">
        <w:trPr>
          <w:trHeight w:val="39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Оплата работ,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601 01 06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497,21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Прочие работы,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601 01 06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497,21</w:t>
            </w:r>
          </w:p>
        </w:tc>
      </w:tr>
      <w:tr w:rsidR="00840D43" w:rsidRPr="00840D43" w:rsidTr="00840D43">
        <w:trPr>
          <w:trHeight w:val="48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Поступление нефинансовых активов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601 01 06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21,6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Увеличение стоимости основных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601 01 06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21,6</w:t>
            </w:r>
          </w:p>
        </w:tc>
      </w:tr>
      <w:tr w:rsidR="00840D43" w:rsidRPr="00840D43" w:rsidTr="00840D43">
        <w:trPr>
          <w:trHeight w:val="48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Увеличение стоимости материальных запасов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 xml:space="preserve">901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601 01 06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340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Организация и содержание мест захоронения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Пограммы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118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Муниципальная  программа  "Развитие муниципального хозяйства на территории Сосновского муниципального образования"  на период 2014-2016 годы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8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Закупка товаров 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6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Иные закупки товаров,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88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Оплата работ,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Прочие работы, 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Поступление нефинансовых активов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Увеличение стоимости основных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Увеличение стоимости материальных запасов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340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96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Прочие мероприятия по благоустройству городских округов и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475,7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Пограммы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359,6</w:t>
            </w:r>
          </w:p>
        </w:tc>
      </w:tr>
      <w:tr w:rsidR="00840D43" w:rsidRPr="00840D43" w:rsidTr="00840D43">
        <w:trPr>
          <w:trHeight w:val="12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Муниципальная  программа  "Развитие муниципального хозяйства на территории Сосновского муниципального образования"  на период 2014-2016 годы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359,6</w:t>
            </w:r>
          </w:p>
        </w:tc>
      </w:tr>
      <w:tr w:rsidR="00840D43" w:rsidRPr="00840D43" w:rsidTr="00840D43">
        <w:trPr>
          <w:trHeight w:val="52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Закупка товаров 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359,6</w:t>
            </w:r>
          </w:p>
        </w:tc>
      </w:tr>
      <w:tr w:rsidR="00840D43" w:rsidRPr="00840D43" w:rsidTr="00840D43">
        <w:trPr>
          <w:trHeight w:val="82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Иные закупки товаров,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359,6</w:t>
            </w:r>
          </w:p>
        </w:tc>
      </w:tr>
      <w:tr w:rsidR="00840D43" w:rsidRPr="00840D43" w:rsidTr="00840D43">
        <w:trPr>
          <w:trHeight w:val="52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359,6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109,6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Оплата работ,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100,1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Работы, услуги по содержанию имущества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Прочие работы,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100,1</w:t>
            </w:r>
          </w:p>
        </w:tc>
      </w:tr>
      <w:tr w:rsidR="00840D43" w:rsidRPr="00840D43" w:rsidTr="00840D43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Прочие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290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9,5</w:t>
            </w:r>
          </w:p>
        </w:tc>
      </w:tr>
      <w:tr w:rsidR="00840D43" w:rsidRPr="00840D43" w:rsidTr="00840D43">
        <w:trPr>
          <w:trHeight w:val="36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Поступление нефинансовых активов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250,0</w:t>
            </w:r>
          </w:p>
        </w:tc>
      </w:tr>
      <w:tr w:rsidR="00840D43" w:rsidRPr="00840D43" w:rsidTr="00840D43">
        <w:trPr>
          <w:trHeight w:val="46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Увеличение стоимости основных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150,0</w:t>
            </w:r>
          </w:p>
        </w:tc>
      </w:tr>
      <w:tr w:rsidR="00840D43" w:rsidRPr="00840D43" w:rsidTr="00840D43">
        <w:trPr>
          <w:trHeight w:val="46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Увеличение стоимости материальных запасов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795 03 00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340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100,0</w:t>
            </w:r>
          </w:p>
        </w:tc>
      </w:tr>
      <w:tr w:rsidR="00840D43" w:rsidRPr="00840D43" w:rsidTr="00840D43">
        <w:trPr>
          <w:trHeight w:val="76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Реализация мероприятий перечня проектов народных инициатив Иркутской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601 01 06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116,1</w:t>
            </w:r>
          </w:p>
        </w:tc>
      </w:tr>
      <w:tr w:rsidR="00840D43" w:rsidRPr="00840D43" w:rsidTr="00840D43">
        <w:trPr>
          <w:trHeight w:val="76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Реализация мероприятий перечня проектов народных инициатив Иркутской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601 01 06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116,1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Оплата работ,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601 01 06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</w:t>
            </w:r>
          </w:p>
        </w:tc>
      </w:tr>
      <w:tr w:rsidR="00840D43" w:rsidRPr="00840D43" w:rsidTr="00840D43">
        <w:trPr>
          <w:trHeight w:val="37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Прочие работы,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601 01 06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</w:t>
            </w:r>
          </w:p>
        </w:tc>
      </w:tr>
      <w:tr w:rsidR="00840D43" w:rsidRPr="00840D43" w:rsidTr="00840D43">
        <w:trPr>
          <w:trHeight w:val="36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Поступление нефинансовых активов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601 01 06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116,1</w:t>
            </w:r>
          </w:p>
        </w:tc>
      </w:tr>
      <w:tr w:rsidR="00840D43" w:rsidRPr="00840D43" w:rsidTr="00840D43">
        <w:trPr>
          <w:trHeight w:val="46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Увеличение стоимости материальных запасов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601 01 06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340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116,1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ИТОГО ПО РАЗДЕЛУ 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1832,4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1310,01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Оплата работ,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1300,51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Транспортные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Коммунальные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47,50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Работы, услуги по содержанию имущества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559,20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Прочие работы,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693,8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Прочие работы,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290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9,5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Поступление нефинансовых активов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522,39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Увеличение стоимости основных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257,30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Увеличение стоимости материальных запасов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340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265,1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ИТОГО: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1832,4</w:t>
            </w:r>
          </w:p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Образование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59,0</w:t>
            </w:r>
          </w:p>
        </w:tc>
      </w:tr>
      <w:tr w:rsidR="00840D43" w:rsidRPr="00840D43" w:rsidTr="00840D43">
        <w:trPr>
          <w:trHeight w:val="51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Молодежная политика и оздоровление детей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59,0</w:t>
            </w:r>
          </w:p>
        </w:tc>
      </w:tr>
      <w:tr w:rsidR="00840D43" w:rsidRPr="00840D43" w:rsidTr="00840D43">
        <w:trPr>
          <w:trHeight w:val="51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Программы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59,0</w:t>
            </w:r>
          </w:p>
        </w:tc>
      </w:tr>
      <w:tr w:rsidR="00840D43" w:rsidRPr="00840D43" w:rsidTr="00840D43">
        <w:trPr>
          <w:trHeight w:val="118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Муниципальная программа "Социальная политика сельского поселения Сосновского муниципального образования"на период 2014-2016 годы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59,0</w:t>
            </w:r>
          </w:p>
        </w:tc>
      </w:tr>
      <w:tr w:rsidR="00840D43" w:rsidRPr="00840D43" w:rsidTr="00840D43">
        <w:trPr>
          <w:trHeight w:val="79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 xml:space="preserve">Проведение оздоровительных и других мероприятий для детей и молодежи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59,0</w:t>
            </w:r>
          </w:p>
        </w:tc>
      </w:tr>
      <w:tr w:rsidR="00840D43" w:rsidRPr="00840D43" w:rsidTr="00840D43">
        <w:trPr>
          <w:trHeight w:val="48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Закупка товаров 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59,0</w:t>
            </w:r>
          </w:p>
        </w:tc>
      </w:tr>
      <w:tr w:rsidR="00840D43" w:rsidRPr="00840D43" w:rsidTr="00840D43">
        <w:trPr>
          <w:trHeight w:val="66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Иные закупки товаров,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59,0</w:t>
            </w:r>
          </w:p>
        </w:tc>
      </w:tr>
      <w:tr w:rsidR="00840D43" w:rsidRPr="00840D43" w:rsidTr="00840D43">
        <w:trPr>
          <w:trHeight w:val="79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59,0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31,0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Оплата работ,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Работы, услуги по содержанию имущества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Прочие работы,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Прочие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290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31,0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Поступление нефинансовых активов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28,0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Увеличение стоимости основных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25,9</w:t>
            </w:r>
          </w:p>
        </w:tc>
      </w:tr>
      <w:tr w:rsidR="00840D43" w:rsidRPr="00840D43" w:rsidTr="00840D43">
        <w:trPr>
          <w:trHeight w:val="34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Увеличение стоимости материальных запасов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340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2,1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ИТОГО ПО РАЗДЕЛУ 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47,1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37,0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Оплата работ,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Прочие работы,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Работы, услуги по содержанию имущества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Прочие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290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31,0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Поступление нефинансовых активов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10,1</w:t>
            </w:r>
          </w:p>
        </w:tc>
      </w:tr>
      <w:tr w:rsidR="00840D43" w:rsidRPr="00840D43" w:rsidTr="00840D43">
        <w:trPr>
          <w:trHeight w:val="36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Увеличение стоимости основных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8,0</w:t>
            </w:r>
          </w:p>
        </w:tc>
      </w:tr>
      <w:tr w:rsidR="00840D43" w:rsidRPr="00840D43" w:rsidTr="00840D43">
        <w:trPr>
          <w:trHeight w:val="36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Увеличение стоимости материальных запасов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340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2,1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ИТОГО: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47,1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4780,7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4780,7</w:t>
            </w:r>
          </w:p>
        </w:tc>
      </w:tr>
      <w:tr w:rsidR="00840D43" w:rsidRPr="00840D43" w:rsidTr="00840D43">
        <w:trPr>
          <w:trHeight w:val="76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Учреждения культуры  и мероприятия в сфере культуры и кинематографии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4400000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3773,3</w:t>
            </w:r>
          </w:p>
        </w:tc>
      </w:tr>
      <w:tr w:rsidR="00840D43" w:rsidRPr="00840D43" w:rsidTr="00840D43">
        <w:trPr>
          <w:trHeight w:val="76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Обеспечение деятельности (оказание услуг) подведомственных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4409900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3773,3</w:t>
            </w:r>
          </w:p>
        </w:tc>
      </w:tr>
      <w:tr w:rsidR="00840D43" w:rsidRPr="00840D43" w:rsidTr="00840D43">
        <w:trPr>
          <w:trHeight w:val="166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0D43" w:rsidRPr="00840D43" w:rsidRDefault="00840D43" w:rsidP="00840D43">
            <w:r w:rsidRPr="00840D43">
              <w:t>Расходы на выплаты персоналу в целях обеспечении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4409900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3699,3</w:t>
            </w:r>
          </w:p>
        </w:tc>
      </w:tr>
      <w:tr w:rsidR="00840D43" w:rsidRPr="00840D43" w:rsidTr="00840D43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0D43" w:rsidRPr="00840D43" w:rsidRDefault="00840D43" w:rsidP="00840D43">
            <w:r w:rsidRPr="00840D43">
              <w:t>Расходы на выплаты персоналу казенных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440 99 00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2240,3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0D43" w:rsidRPr="00840D43" w:rsidRDefault="00840D43" w:rsidP="00840D43">
            <w:r w:rsidRPr="00840D43">
              <w:t>Фонд оплаты труда и страховые взносы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4409900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2240,3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0D43" w:rsidRPr="00840D43" w:rsidRDefault="00840D43" w:rsidP="00840D43">
            <w:r w:rsidRPr="00840D43">
              <w:t>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4409900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2240,3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0D43" w:rsidRPr="00840D43" w:rsidRDefault="00840D43" w:rsidP="00840D43">
            <w:r w:rsidRPr="00840D43">
              <w:t>Оплата труда и начисления на оплату труда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4409900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2240,3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0D43" w:rsidRPr="00840D43" w:rsidRDefault="00840D43" w:rsidP="00840D43">
            <w:r w:rsidRPr="00840D43">
              <w:t>Заработная плата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4409900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1721,8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0D43" w:rsidRPr="00840D43" w:rsidRDefault="00840D43" w:rsidP="00840D43">
            <w:r w:rsidRPr="00840D43">
              <w:t>Начисления на выплаты по оплате труда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4409900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518,5</w:t>
            </w:r>
          </w:p>
        </w:tc>
      </w:tr>
      <w:tr w:rsidR="00840D43" w:rsidRPr="00840D43" w:rsidTr="00840D43">
        <w:trPr>
          <w:trHeight w:val="54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Закупка товаров,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4409900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1459,0</w:t>
            </w:r>
          </w:p>
        </w:tc>
      </w:tr>
      <w:tr w:rsidR="00840D43" w:rsidRPr="00840D43" w:rsidTr="00840D43">
        <w:trPr>
          <w:trHeight w:val="76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Иные закупки товаров,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4409900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1459,0</w:t>
            </w:r>
          </w:p>
        </w:tc>
      </w:tr>
      <w:tr w:rsidR="00840D43" w:rsidRPr="00840D43" w:rsidTr="00840D43">
        <w:trPr>
          <w:trHeight w:val="82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0D43" w:rsidRPr="00840D43" w:rsidRDefault="00840D43" w:rsidP="00840D43">
            <w:r w:rsidRPr="00840D43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4409900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14,0</w:t>
            </w:r>
          </w:p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4409900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14,0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Оплата работ,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4409900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14,0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 xml:space="preserve">Услуги связи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4409900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14,0</w:t>
            </w:r>
          </w:p>
        </w:tc>
      </w:tr>
      <w:tr w:rsidR="00840D43" w:rsidRPr="00840D43" w:rsidTr="00840D43">
        <w:trPr>
          <w:trHeight w:val="79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4409900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1445,0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4409900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1121,4</w:t>
            </w:r>
          </w:p>
        </w:tc>
      </w:tr>
      <w:tr w:rsidR="00840D43" w:rsidRPr="00840D43" w:rsidTr="00840D43">
        <w:trPr>
          <w:trHeight w:val="37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Оплата работ,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4409900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1121,4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0D43" w:rsidRPr="00840D43" w:rsidRDefault="00840D43" w:rsidP="00840D43">
            <w:r w:rsidRPr="00840D43">
              <w:t>Коммунальные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4409900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410,0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Работы, услуги по содержанию имущества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4409900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630,0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Прочие работы,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4409900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81,4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Прочие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4409900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290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Поступление нефинансовых активов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4409900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323,6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Увеличение стоимости основных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4409900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221,0</w:t>
            </w:r>
          </w:p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Увеличение стоимости материальных запасов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4409900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340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102,6</w:t>
            </w:r>
          </w:p>
        </w:tc>
      </w:tr>
      <w:tr w:rsidR="00840D43" w:rsidRPr="00840D43" w:rsidTr="00840D43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4409900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800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10,0</w:t>
            </w:r>
          </w:p>
        </w:tc>
      </w:tr>
      <w:tr w:rsidR="00840D43" w:rsidRPr="00840D43" w:rsidTr="00840D43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4409900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850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10,0</w:t>
            </w:r>
          </w:p>
        </w:tc>
      </w:tr>
      <w:tr w:rsidR="00840D43" w:rsidRPr="00840D43" w:rsidTr="00840D43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Уплата прочих налогов, сборов и иных платежей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4409900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852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10,0</w:t>
            </w:r>
          </w:p>
        </w:tc>
      </w:tr>
      <w:tr w:rsidR="00840D43" w:rsidRPr="00840D43" w:rsidTr="00840D43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Прочие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4409900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852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290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0,00543</w:t>
            </w:r>
          </w:p>
        </w:tc>
      </w:tr>
      <w:tr w:rsidR="00840D43" w:rsidRPr="00840D43" w:rsidTr="00840D43">
        <w:trPr>
          <w:trHeight w:val="19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Субсидии на выплату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551 04 00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7,4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0D43" w:rsidRPr="00840D43" w:rsidRDefault="00840D43" w:rsidP="00840D43">
            <w:r w:rsidRPr="00840D43">
              <w:t>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551 04 00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7,4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0D43" w:rsidRPr="00840D43" w:rsidRDefault="00840D43" w:rsidP="00840D43">
            <w:r w:rsidRPr="00840D43">
              <w:t>Оплата труда и начисления на оплату труда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551 04 00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7,4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0D43" w:rsidRPr="00840D43" w:rsidRDefault="00840D43" w:rsidP="00840D43">
            <w:r w:rsidRPr="00840D43">
              <w:t>Заработная плата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551 04 00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5,7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0D43" w:rsidRPr="00840D43" w:rsidRDefault="00840D43" w:rsidP="00840D43">
            <w:r w:rsidRPr="00840D43">
              <w:t>Начисления на выплаты по оплате труда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551 04 00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1,7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Программы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74,0</w:t>
            </w:r>
          </w:p>
        </w:tc>
      </w:tr>
      <w:tr w:rsidR="00840D43" w:rsidRPr="00840D43" w:rsidTr="00840D43">
        <w:trPr>
          <w:trHeight w:val="121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Муниципальная программа "Социальная политика сельского поселения Сосновского муниципального образования" на 2014-2016годы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74,0</w:t>
            </w:r>
          </w:p>
        </w:tc>
      </w:tr>
      <w:tr w:rsidR="00840D43" w:rsidRPr="00840D43" w:rsidTr="00840D43">
        <w:trPr>
          <w:trHeight w:val="88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Закупка товаров 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74,0</w:t>
            </w:r>
          </w:p>
        </w:tc>
      </w:tr>
      <w:tr w:rsidR="00840D43" w:rsidRPr="00840D43" w:rsidTr="00840D43">
        <w:trPr>
          <w:trHeight w:val="78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Иные закупки товаров,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74,0</w:t>
            </w:r>
          </w:p>
        </w:tc>
      </w:tr>
      <w:tr w:rsidR="00840D43" w:rsidRPr="00840D43" w:rsidTr="00840D43">
        <w:trPr>
          <w:trHeight w:val="85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74,0</w:t>
            </w:r>
          </w:p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17,0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Оплата работ,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2,0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Работы, услуги по содержанию иммущества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Прочие работы,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2,0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Прочие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290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15,0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Поступление нефинансовых активов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57,0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Увеличение стоимости основных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30,3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Увеличение стоимости материальных запасов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340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26,7</w:t>
            </w:r>
          </w:p>
        </w:tc>
      </w:tr>
      <w:tr w:rsidR="00840D43" w:rsidRPr="00840D43" w:rsidTr="00840D43">
        <w:trPr>
          <w:trHeight w:val="96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Государственная программа Иркутской области "Развитие культуры" на 2014 - 2018 годы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5510100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1000,0</w:t>
            </w:r>
          </w:p>
        </w:tc>
      </w:tr>
      <w:tr w:rsidR="00840D43" w:rsidRPr="00840D43" w:rsidTr="00840D43">
        <w:trPr>
          <w:trHeight w:val="123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Подпрограмма "Оказание финансовой поддержки муниципальным образованиям Иркутской области в сфере культуры и архивного дела" на 2014 - 2018 годы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5510100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1000,0</w:t>
            </w:r>
          </w:p>
        </w:tc>
      </w:tr>
      <w:tr w:rsidR="00840D43" w:rsidRPr="00840D43" w:rsidTr="00840D43">
        <w:trPr>
          <w:trHeight w:val="88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Закупка товаров 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5510100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1000,0</w:t>
            </w:r>
          </w:p>
        </w:tc>
      </w:tr>
      <w:tr w:rsidR="00840D43" w:rsidRPr="00840D43" w:rsidTr="00840D43">
        <w:trPr>
          <w:trHeight w:val="78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Иные закупки товаров,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5510100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1000,0</w:t>
            </w:r>
          </w:p>
        </w:tc>
      </w:tr>
      <w:tr w:rsidR="00840D43" w:rsidRPr="00840D43" w:rsidTr="00840D43">
        <w:trPr>
          <w:trHeight w:val="85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5510100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1000,0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Поступление нефинансовых активов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5510100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1000,0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Увеличение стоимости основных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5510100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1000,0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ИТОГО ПО РАЗДЕЛУ 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4780,7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3400,1</w:t>
            </w:r>
          </w:p>
        </w:tc>
      </w:tr>
      <w:tr w:rsidR="00840D43" w:rsidRPr="00840D43" w:rsidTr="00840D43">
        <w:trPr>
          <w:trHeight w:val="39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0D43" w:rsidRPr="00840D43" w:rsidRDefault="00840D43" w:rsidP="00840D43">
            <w:r w:rsidRPr="00840D43">
              <w:t>Оплата труда и начисления на оплату труда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2247,7</w:t>
            </w:r>
          </w:p>
        </w:tc>
      </w:tr>
      <w:tr w:rsidR="00840D43" w:rsidRPr="00840D43" w:rsidTr="00840D43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0D43" w:rsidRPr="00840D43" w:rsidRDefault="00840D43" w:rsidP="00840D43">
            <w:r w:rsidRPr="00840D43">
              <w:t>Заработная плата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1727,5</w:t>
            </w:r>
          </w:p>
        </w:tc>
      </w:tr>
      <w:tr w:rsidR="00840D43" w:rsidRPr="00840D43" w:rsidTr="00840D43">
        <w:trPr>
          <w:trHeight w:val="37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0D43" w:rsidRPr="00840D43" w:rsidRDefault="00840D43" w:rsidP="00840D43">
            <w:r w:rsidRPr="00840D43">
              <w:t>Начисления на выплаты по оплате труда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520,2</w:t>
            </w:r>
          </w:p>
        </w:tc>
      </w:tr>
      <w:tr w:rsidR="00840D43" w:rsidRPr="00840D43" w:rsidTr="00840D43">
        <w:trPr>
          <w:trHeight w:val="36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Оплата работ,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1137,4</w:t>
            </w:r>
          </w:p>
        </w:tc>
      </w:tr>
      <w:tr w:rsidR="00840D43" w:rsidRPr="00840D43" w:rsidTr="00840D43">
        <w:trPr>
          <w:trHeight w:val="49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 xml:space="preserve">Услуги связи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14,0</w:t>
            </w:r>
          </w:p>
        </w:tc>
      </w:tr>
      <w:tr w:rsidR="00840D43" w:rsidRPr="00840D43" w:rsidTr="00840D43">
        <w:trPr>
          <w:trHeight w:val="39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0D43" w:rsidRPr="00840D43" w:rsidRDefault="00840D43" w:rsidP="00840D43">
            <w:r w:rsidRPr="00840D43">
              <w:t>Коммунальные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410,0</w:t>
            </w:r>
          </w:p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Работы, услуги по содержанию имущества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630,0</w:t>
            </w:r>
          </w:p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Прочие работы,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83,4</w:t>
            </w:r>
          </w:p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Прочие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290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15,0</w:t>
            </w:r>
          </w:p>
        </w:tc>
      </w:tr>
      <w:tr w:rsidR="00840D43" w:rsidRPr="00840D43" w:rsidTr="00840D43">
        <w:trPr>
          <w:trHeight w:val="37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Поступление нефинансовых активов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1380,6</w:t>
            </w:r>
          </w:p>
        </w:tc>
      </w:tr>
      <w:tr w:rsidR="00840D43" w:rsidRPr="00840D43" w:rsidTr="00840D43">
        <w:trPr>
          <w:trHeight w:val="37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Увеличение стоимости основных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1251,3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Увеличение стоимости материальных запасов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340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129,3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ИТОГО: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4780,7</w:t>
            </w:r>
          </w:p>
        </w:tc>
      </w:tr>
      <w:tr w:rsidR="00840D43" w:rsidRPr="00840D43" w:rsidTr="00840D43">
        <w:trPr>
          <w:trHeight w:val="37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СОЦИАЛЬНАЯ ПОЛИТИКА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131,2</w:t>
            </w:r>
          </w:p>
        </w:tc>
      </w:tr>
      <w:tr w:rsidR="00840D43" w:rsidRPr="00840D43" w:rsidTr="00840D43">
        <w:trPr>
          <w:trHeight w:val="49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 xml:space="preserve">Пенсионное обеспечение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81,2</w:t>
            </w:r>
          </w:p>
        </w:tc>
      </w:tr>
      <w:tr w:rsidR="00840D43" w:rsidRPr="00840D43" w:rsidTr="00840D43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Доплаты к пенсиям, дополнительное пенсионное обеспечение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491 00 00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81,2</w:t>
            </w:r>
          </w:p>
        </w:tc>
      </w:tr>
      <w:tr w:rsidR="00840D43" w:rsidRPr="00840D43" w:rsidTr="00840D43">
        <w:trPr>
          <w:trHeight w:val="7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491 01 00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81,2</w:t>
            </w:r>
          </w:p>
        </w:tc>
      </w:tr>
      <w:tr w:rsidR="00840D43" w:rsidRPr="00840D43" w:rsidTr="00840D43">
        <w:trPr>
          <w:trHeight w:val="39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491 01 00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36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Публичные нормативные социальные выплаты гражданам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491 01 00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310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79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Пенсии, выплачиваемые по пенсионному страхованию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491 01 00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311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81,2</w:t>
            </w:r>
          </w:p>
        </w:tc>
      </w:tr>
      <w:tr w:rsidR="00840D43" w:rsidRPr="00840D43" w:rsidTr="00840D43">
        <w:trPr>
          <w:trHeight w:val="37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491 01 00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311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81,2</w:t>
            </w:r>
          </w:p>
        </w:tc>
      </w:tr>
      <w:tr w:rsidR="00840D43" w:rsidRPr="00840D43" w:rsidTr="00840D43">
        <w:trPr>
          <w:trHeight w:val="37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Социальное обеспечение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491 01 00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311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260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81,2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491 01 00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311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263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81,2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Другие вопросы в области социальной политики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50,0</w:t>
            </w:r>
          </w:p>
        </w:tc>
      </w:tr>
      <w:tr w:rsidR="00840D43" w:rsidRPr="00840D43" w:rsidTr="00840D43">
        <w:trPr>
          <w:trHeight w:val="37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Программы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50,0</w:t>
            </w:r>
          </w:p>
        </w:tc>
      </w:tr>
      <w:tr w:rsidR="00840D43" w:rsidRPr="00840D43" w:rsidTr="00840D43">
        <w:trPr>
          <w:trHeight w:val="117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Муниципальная программа "Социальная политика сельского поселения Сосновского муниципального образования" на 2014-2016годы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50,0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Закупка товаров 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50,0</w:t>
            </w:r>
          </w:p>
        </w:tc>
      </w:tr>
      <w:tr w:rsidR="00840D43" w:rsidRPr="00840D43" w:rsidTr="00840D43">
        <w:trPr>
          <w:trHeight w:val="7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Иные закупки товаров,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50,0</w:t>
            </w:r>
          </w:p>
        </w:tc>
      </w:tr>
      <w:tr w:rsidR="00840D43" w:rsidRPr="00840D43" w:rsidTr="00840D43">
        <w:trPr>
          <w:trHeight w:val="88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50,0</w:t>
            </w:r>
          </w:p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20,0</w:t>
            </w:r>
          </w:p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Оплата работ,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220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Транспортные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222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Прочие работы,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226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Прочие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290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20,0</w:t>
            </w:r>
          </w:p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Поступление нефинансовых активов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30,0</w:t>
            </w:r>
          </w:p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Увеличение стоимости основных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5,0</w:t>
            </w:r>
          </w:p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Увеличение стоимости материальных запасов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340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25,0</w:t>
            </w:r>
          </w:p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 xml:space="preserve"> ИТОГО ПО РАЗДЕЛУ  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131,2</w:t>
            </w:r>
          </w:p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101,2</w:t>
            </w:r>
          </w:p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Оплата работ,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Транспортные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Прочие работы,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7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263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81,2</w:t>
            </w:r>
          </w:p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Прочие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290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20,0</w:t>
            </w:r>
          </w:p>
        </w:tc>
      </w:tr>
      <w:tr w:rsidR="00840D43" w:rsidRPr="00840D43" w:rsidTr="00840D43">
        <w:trPr>
          <w:trHeight w:val="48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Поступление нефинансовых активов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30,0</w:t>
            </w:r>
          </w:p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Увеличение стоимости основных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5,00</w:t>
            </w:r>
          </w:p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Увеличение стоимости материальных запасов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340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25,00</w:t>
            </w:r>
          </w:p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ИТОГО: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131,2</w:t>
            </w:r>
          </w:p>
        </w:tc>
      </w:tr>
      <w:tr w:rsidR="00840D43" w:rsidRPr="00840D43" w:rsidTr="00840D43">
        <w:trPr>
          <w:trHeight w:val="51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ФИЗИЧЕСКАЯ КУЛЬТУРА И СПОРТ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235,0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Физическая 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235,0</w:t>
            </w:r>
          </w:p>
        </w:tc>
      </w:tr>
      <w:tr w:rsidR="00840D43" w:rsidRPr="00840D43" w:rsidTr="00840D43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Другие вопросы в области физической культуры и спорта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512 00 00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150,3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Мероприятия в области физической культуры и спорта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512 97 00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150,3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Закупка товаров 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512 97 00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150,3</w:t>
            </w:r>
          </w:p>
        </w:tc>
      </w:tr>
      <w:tr w:rsidR="00840D43" w:rsidRPr="00840D43" w:rsidTr="00840D43">
        <w:trPr>
          <w:trHeight w:val="82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Иные закупки товаров,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512 97 00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150,3</w:t>
            </w:r>
          </w:p>
        </w:tc>
      </w:tr>
      <w:tr w:rsidR="00840D43" w:rsidRPr="00840D43" w:rsidTr="00840D43">
        <w:trPr>
          <w:trHeight w:val="82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512 97 00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150,3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512 97 00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150,3</w:t>
            </w:r>
          </w:p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Оплата работ,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512 97 00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220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150,3</w:t>
            </w:r>
          </w:p>
        </w:tc>
      </w:tr>
      <w:tr w:rsidR="00840D43" w:rsidRPr="00840D43" w:rsidTr="00840D43">
        <w:trPr>
          <w:trHeight w:val="37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Прочие работы,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512 97 00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150,3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Поступление нефинансовых активов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512 97 00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Увеличение стоимости основных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512 97 00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Увеличение стоимости материальных запасов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512 97 00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340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0,0</w:t>
            </w:r>
          </w:p>
        </w:tc>
      </w:tr>
      <w:tr w:rsidR="00840D43" w:rsidRPr="00840D43" w:rsidTr="00840D43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Программы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795 00 00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84,7</w:t>
            </w:r>
          </w:p>
        </w:tc>
      </w:tr>
      <w:tr w:rsidR="00840D43" w:rsidRPr="00840D43" w:rsidTr="00840D43">
        <w:trPr>
          <w:trHeight w:val="126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Муниципальная программа "Социальная политика сельского поселения Сосновского муниципального образования" на 2014-2016 годы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84,7</w:t>
            </w:r>
          </w:p>
        </w:tc>
      </w:tr>
      <w:tr w:rsidR="00840D43" w:rsidRPr="00840D43" w:rsidTr="00840D43">
        <w:trPr>
          <w:trHeight w:val="46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Закупка товаров 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84,7</w:t>
            </w:r>
          </w:p>
        </w:tc>
      </w:tr>
      <w:tr w:rsidR="00840D43" w:rsidRPr="00840D43" w:rsidTr="00840D43">
        <w:trPr>
          <w:trHeight w:val="82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Иные закупки товаров, работ и услуг для государственных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84,7</w:t>
            </w:r>
          </w:p>
        </w:tc>
      </w:tr>
      <w:tr w:rsidR="00840D43" w:rsidRPr="00840D43" w:rsidTr="00840D43">
        <w:trPr>
          <w:trHeight w:val="84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84,7</w:t>
            </w:r>
          </w:p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34,7</w:t>
            </w:r>
          </w:p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Оплата работ,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18,7</w:t>
            </w:r>
          </w:p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Транспортные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9,0</w:t>
            </w:r>
          </w:p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Прочие работы,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9,7</w:t>
            </w:r>
          </w:p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Прочие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290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16,0</w:t>
            </w:r>
          </w:p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Поступление нефинансовых активов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50,0</w:t>
            </w:r>
          </w:p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Увеличение стоимости основных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11,0</w:t>
            </w:r>
          </w:p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Увеличение стоимости материальных запасов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795 04 00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340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39,0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ИТОГО  ПО РАЗДЕЛУ 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235,0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185,0</w:t>
            </w:r>
          </w:p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Оплата работ,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169,0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Транспортные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Прочие работы,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 xml:space="preserve">11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160,0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Прочие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290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16,0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Поступление нефинансовых активов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 xml:space="preserve">11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50,0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Увеличение стоимости основных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 xml:space="preserve">11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Увеличение стоимости материальных запасов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340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39,0</w:t>
            </w:r>
          </w:p>
        </w:tc>
      </w:tr>
      <w:tr w:rsidR="00840D43" w:rsidRPr="00840D43" w:rsidTr="00840D43">
        <w:trPr>
          <w:trHeight w:val="45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ИТОГО: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 xml:space="preserve">000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235,0</w:t>
            </w:r>
          </w:p>
        </w:tc>
      </w:tr>
      <w:tr w:rsidR="00840D43" w:rsidRPr="00840D43" w:rsidTr="00840D43">
        <w:trPr>
          <w:trHeight w:val="1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Обслуживание государственного внутреннего и муниципального долга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</w:tr>
      <w:tr w:rsidR="00840D43" w:rsidRPr="00840D43" w:rsidTr="00840D43">
        <w:trPr>
          <w:trHeight w:val="69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МЕЖБЮДЖЕТНЫЕ ТРАНСФЕРТЫ ОБЩЕГО ХАРАКТЕРА СУБЪЕКТОВ РОССИЙСКОЙ ФЕДЕРАЦИИ И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287,9</w:t>
            </w:r>
          </w:p>
        </w:tc>
      </w:tr>
      <w:tr w:rsidR="00840D43" w:rsidRPr="00840D43" w:rsidTr="00840D43">
        <w:trPr>
          <w:trHeight w:val="48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Прочие межбюджетные трансферты общего характера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287,9</w:t>
            </w:r>
          </w:p>
        </w:tc>
      </w:tr>
      <w:tr w:rsidR="00840D43" w:rsidRPr="00840D43" w:rsidTr="00840D43">
        <w:trPr>
          <w:trHeight w:val="22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521 06 00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287,9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D43" w:rsidRPr="00840D43" w:rsidRDefault="00840D43" w:rsidP="00840D43">
            <w:r w:rsidRPr="00840D43"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521 06 00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287,9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521 06 00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540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287,9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521 06 00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540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287,9</w:t>
            </w:r>
          </w:p>
        </w:tc>
      </w:tr>
      <w:tr w:rsidR="00840D43" w:rsidRPr="00840D43" w:rsidTr="00840D43">
        <w:trPr>
          <w:trHeight w:val="39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 xml:space="preserve">Безвозмездные перечисления единицам сектора государственного управления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521 06 00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540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250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287,9</w:t>
            </w:r>
          </w:p>
        </w:tc>
      </w:tr>
      <w:tr w:rsidR="00840D43" w:rsidRPr="00840D43" w:rsidTr="00840D43">
        <w:trPr>
          <w:trHeight w:val="88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 xml:space="preserve">Безвозмездные перечисления текущего характера единицам сектора государственного управления и межбюджетным  организациям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901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521 06 00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540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251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287,9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ИТОГО ПО РАЗДЕЛУ 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 xml:space="preserve">000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287,9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287,9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Безвозмездные перечисления бюджетам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250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287,9</w:t>
            </w:r>
          </w:p>
        </w:tc>
      </w:tr>
      <w:tr w:rsidR="00840D43" w:rsidRPr="00840D43" w:rsidTr="00840D43">
        <w:trPr>
          <w:trHeight w:val="81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Перечисления текущего характера единицам сектора государственного управления и международным организациям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251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287,9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13760,1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Оплата труда и начисления на выплаты по оплате труда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6928,83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Заработная плата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5268,59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Прочие выплаты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Начисление на выплаты по оплате труда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213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1657,24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Оплата работ,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3844,8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 xml:space="preserve">Услуги связи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79,9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Транспортные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10,0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Коммунальные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545,2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Работы, услуги по содержанию имущества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1471,80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Прочие работы, услуги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226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1737,9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Безвозмездные перечисления бюджетам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250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287,9</w:t>
            </w:r>
          </w:p>
        </w:tc>
      </w:tr>
      <w:tr w:rsidR="00840D43" w:rsidRPr="00840D43" w:rsidTr="00840D43">
        <w:trPr>
          <w:trHeight w:val="37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Перечисления другим бюджетам бюджетной системы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251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287,9</w:t>
            </w:r>
          </w:p>
        </w:tc>
      </w:tr>
      <w:tr w:rsidR="00840D43" w:rsidRPr="00840D43" w:rsidTr="00840D43">
        <w:trPr>
          <w:trHeight w:val="66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Социальное обеспечение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260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81,2</w:t>
            </w:r>
          </w:p>
        </w:tc>
      </w:tr>
      <w:tr w:rsidR="00840D43" w:rsidRPr="00840D43" w:rsidTr="00840D43">
        <w:trPr>
          <w:trHeight w:val="79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263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81,2</w:t>
            </w:r>
          </w:p>
        </w:tc>
      </w:tr>
      <w:tr w:rsidR="00840D43" w:rsidRPr="00840D43" w:rsidTr="00840D43">
        <w:trPr>
          <w:trHeight w:val="42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Прочие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290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114,5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Поступление нефинансовых активов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2491,03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Увеличение стоимости основных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1684,93</w:t>
            </w:r>
          </w:p>
        </w:tc>
      </w:tr>
      <w:tr w:rsidR="00840D43" w:rsidRPr="00840D43" w:rsidTr="00840D43">
        <w:trPr>
          <w:trHeight w:val="40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Увеличение стоимости материальных запасов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340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806,10</w:t>
            </w:r>
          </w:p>
        </w:tc>
      </w:tr>
      <w:tr w:rsidR="00840D43" w:rsidRPr="00840D43" w:rsidTr="00840D43">
        <w:trPr>
          <w:trHeight w:val="49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ИТОГО: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D43" w:rsidRPr="00840D43" w:rsidRDefault="00840D43" w:rsidP="00840D43">
            <w:r w:rsidRPr="00840D43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000 00 00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r w:rsidRPr="00840D43">
              <w:t>13760,1</w:t>
            </w:r>
          </w:p>
        </w:tc>
      </w:tr>
    </w:tbl>
    <w:p w:rsidR="00B25CC3" w:rsidRDefault="00B25CC3" w:rsidP="00B25CC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40D43" w:rsidRDefault="00840D43" w:rsidP="00840D43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6A752D">
        <w:rPr>
          <w:sz w:val="20"/>
          <w:szCs w:val="20"/>
        </w:rPr>
        <w:t xml:space="preserve">Приложение </w:t>
      </w:r>
      <w:r w:rsidR="001C0F15">
        <w:rPr>
          <w:sz w:val="20"/>
          <w:szCs w:val="20"/>
        </w:rPr>
        <w:t>10</w:t>
      </w:r>
      <w:r w:rsidRPr="006A752D">
        <w:rPr>
          <w:sz w:val="20"/>
          <w:szCs w:val="20"/>
        </w:rPr>
        <w:t xml:space="preserve"> </w:t>
      </w:r>
    </w:p>
    <w:p w:rsidR="00840D43" w:rsidRDefault="00840D43" w:rsidP="00840D43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6A752D">
        <w:rPr>
          <w:sz w:val="20"/>
          <w:szCs w:val="20"/>
        </w:rPr>
        <w:t xml:space="preserve">к Решению Думы сельского поселения </w:t>
      </w:r>
    </w:p>
    <w:p w:rsidR="00840D43" w:rsidRDefault="00840D43" w:rsidP="00840D43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6A752D">
        <w:rPr>
          <w:sz w:val="20"/>
          <w:szCs w:val="20"/>
        </w:rPr>
        <w:t xml:space="preserve">Сосновского муниципального образования </w:t>
      </w:r>
    </w:p>
    <w:p w:rsidR="00B25CC3" w:rsidRDefault="00840D43" w:rsidP="00840D43">
      <w:pPr>
        <w:widowControl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25.12.2014 г. </w:t>
      </w:r>
      <w:r w:rsidRPr="006A752D">
        <w:rPr>
          <w:sz w:val="20"/>
          <w:szCs w:val="20"/>
        </w:rPr>
        <w:t xml:space="preserve"> № 322</w:t>
      </w:r>
    </w:p>
    <w:p w:rsidR="00840D43" w:rsidRDefault="00840D43" w:rsidP="00840D43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840D43">
        <w:rPr>
          <w:b/>
          <w:bCs/>
          <w:color w:val="000000"/>
          <w:sz w:val="22"/>
          <w:szCs w:val="22"/>
        </w:rPr>
        <w:t>Распределение бюджетных асс</w:t>
      </w:r>
      <w:r>
        <w:rPr>
          <w:b/>
          <w:bCs/>
          <w:color w:val="000000"/>
          <w:sz w:val="22"/>
          <w:szCs w:val="22"/>
        </w:rPr>
        <w:t>и</w:t>
      </w:r>
      <w:r w:rsidRPr="00840D43">
        <w:rPr>
          <w:b/>
          <w:bCs/>
          <w:color w:val="000000"/>
          <w:sz w:val="22"/>
          <w:szCs w:val="22"/>
        </w:rPr>
        <w:t>гнований на реализацию муниципальных  программ на 2014год</w:t>
      </w: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800"/>
        <w:gridCol w:w="2759"/>
        <w:gridCol w:w="2410"/>
        <w:gridCol w:w="852"/>
        <w:gridCol w:w="948"/>
        <w:gridCol w:w="1176"/>
        <w:gridCol w:w="1276"/>
      </w:tblGrid>
      <w:tr w:rsidR="00840D43" w:rsidRPr="00840D43" w:rsidTr="00840D43">
        <w:trPr>
          <w:trHeight w:val="285"/>
        </w:trPr>
        <w:tc>
          <w:tcPr>
            <w:tcW w:w="80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color w:val="000000"/>
              </w:rPr>
            </w:pPr>
            <w:r w:rsidRPr="00840D43">
              <w:rPr>
                <w:color w:val="000000"/>
              </w:rPr>
              <w:t>№</w:t>
            </w:r>
          </w:p>
        </w:tc>
        <w:tc>
          <w:tcPr>
            <w:tcW w:w="275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Наименование муниципальной программы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Исполнители</w:t>
            </w:r>
          </w:p>
        </w:tc>
        <w:tc>
          <w:tcPr>
            <w:tcW w:w="425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Бюджетная классификация</w:t>
            </w:r>
          </w:p>
        </w:tc>
      </w:tr>
      <w:tr w:rsidR="00840D43" w:rsidRPr="00840D43" w:rsidTr="00840D43">
        <w:trPr>
          <w:trHeight w:val="285"/>
        </w:trPr>
        <w:tc>
          <w:tcPr>
            <w:tcW w:w="80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>
            <w:pPr>
              <w:rPr>
                <w:color w:val="000000"/>
              </w:rPr>
            </w:pPr>
          </w:p>
        </w:tc>
        <w:tc>
          <w:tcPr>
            <w:tcW w:w="275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b/>
                <w:bCs/>
              </w:rPr>
            </w:pPr>
            <w:r w:rsidRPr="00840D43">
              <w:rPr>
                <w:b/>
                <w:bCs/>
              </w:rPr>
              <w:t>Мин</w:t>
            </w:r>
          </w:p>
        </w:tc>
        <w:tc>
          <w:tcPr>
            <w:tcW w:w="94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b/>
                <w:bCs/>
              </w:rPr>
            </w:pPr>
            <w:r w:rsidRPr="00840D43">
              <w:rPr>
                <w:b/>
                <w:bCs/>
              </w:rPr>
              <w:t>РзПр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b/>
                <w:bCs/>
              </w:rPr>
            </w:pPr>
            <w:r w:rsidRPr="00840D43">
              <w:rPr>
                <w:b/>
                <w:bCs/>
              </w:rPr>
              <w:t>ЦСР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b/>
                <w:bCs/>
              </w:rPr>
            </w:pPr>
            <w:r w:rsidRPr="00840D43">
              <w:rPr>
                <w:b/>
                <w:bCs/>
              </w:rPr>
              <w:t>2044,3</w:t>
            </w:r>
          </w:p>
        </w:tc>
      </w:tr>
      <w:tr w:rsidR="00840D43" w:rsidRPr="00840D43" w:rsidTr="00840D43">
        <w:trPr>
          <w:trHeight w:val="285"/>
        </w:trPr>
        <w:tc>
          <w:tcPr>
            <w:tcW w:w="80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>
            <w:pPr>
              <w:rPr>
                <w:color w:val="000000"/>
              </w:rPr>
            </w:pPr>
          </w:p>
        </w:tc>
        <w:tc>
          <w:tcPr>
            <w:tcW w:w="275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41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b/>
                <w:bCs/>
              </w:rPr>
            </w:pPr>
            <w:r w:rsidRPr="00840D43">
              <w:rPr>
                <w:b/>
                <w:bCs/>
              </w:rPr>
              <w:t>Всего, в том числе:</w:t>
            </w:r>
          </w:p>
        </w:tc>
        <w:tc>
          <w:tcPr>
            <w:tcW w:w="85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  <w:rPr>
                <w:b/>
                <w:bCs/>
              </w:rPr>
            </w:pPr>
            <w:r w:rsidRPr="00840D43">
              <w:rPr>
                <w:b/>
                <w:bCs/>
              </w:rPr>
              <w:t>7950000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>
            <w:pPr>
              <w:rPr>
                <w:b/>
                <w:bCs/>
              </w:rPr>
            </w:pPr>
          </w:p>
        </w:tc>
      </w:tr>
      <w:tr w:rsidR="00840D43" w:rsidRPr="00840D43" w:rsidTr="00840D43">
        <w:trPr>
          <w:trHeight w:val="285"/>
        </w:trPr>
        <w:tc>
          <w:tcPr>
            <w:tcW w:w="80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>
            <w:pPr>
              <w:rPr>
                <w:color w:val="000000"/>
              </w:rPr>
            </w:pPr>
          </w:p>
        </w:tc>
        <w:tc>
          <w:tcPr>
            <w:tcW w:w="275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41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 </w:t>
            </w:r>
          </w:p>
        </w:tc>
        <w:tc>
          <w:tcPr>
            <w:tcW w:w="85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>
            <w:pPr>
              <w:rPr>
                <w:b/>
                <w:bCs/>
              </w:rPr>
            </w:pPr>
          </w:p>
        </w:tc>
      </w:tr>
      <w:tr w:rsidR="00840D43" w:rsidRPr="00840D43" w:rsidTr="00840D43">
        <w:trPr>
          <w:trHeight w:val="675"/>
        </w:trPr>
        <w:tc>
          <w:tcPr>
            <w:tcW w:w="8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1</w:t>
            </w:r>
          </w:p>
        </w:tc>
        <w:tc>
          <w:tcPr>
            <w:tcW w:w="275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Муниципальная программа"Устойчивое развитие экномической базы сельского поселения Сосновского муниципального образования" на 2014-2016 годы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Администрация сельского поселения Сосновского муниципального образования</w:t>
            </w:r>
          </w:p>
        </w:tc>
        <w:tc>
          <w:tcPr>
            <w:tcW w:w="85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901</w:t>
            </w:r>
          </w:p>
        </w:tc>
        <w:tc>
          <w:tcPr>
            <w:tcW w:w="94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01 04</w:t>
            </w:r>
          </w:p>
        </w:tc>
        <w:tc>
          <w:tcPr>
            <w:tcW w:w="11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795 01 00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53,6</w:t>
            </w:r>
          </w:p>
        </w:tc>
      </w:tr>
      <w:tr w:rsidR="00840D43" w:rsidRPr="00840D43" w:rsidTr="00840D43">
        <w:trPr>
          <w:trHeight w:val="67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75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8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01 04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795 01 00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</w:tr>
      <w:tr w:rsidR="00840D43" w:rsidRPr="00840D43" w:rsidTr="00840D43">
        <w:trPr>
          <w:trHeight w:val="750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75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8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901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01 04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795 01 00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</w:tr>
      <w:tr w:rsidR="00840D43" w:rsidRPr="00840D43" w:rsidTr="00840D43">
        <w:trPr>
          <w:trHeight w:val="750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75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8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01 04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795 01 00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</w:tr>
      <w:tr w:rsidR="00840D43" w:rsidRPr="00840D43" w:rsidTr="00840D43">
        <w:trPr>
          <w:trHeight w:val="930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75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8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901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04 12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795 01 00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10,0</w:t>
            </w:r>
          </w:p>
        </w:tc>
      </w:tr>
      <w:tr w:rsidR="00840D43" w:rsidRPr="00840D43" w:rsidTr="00840D43">
        <w:trPr>
          <w:trHeight w:val="285"/>
        </w:trPr>
        <w:tc>
          <w:tcPr>
            <w:tcW w:w="8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2</w:t>
            </w:r>
          </w:p>
        </w:tc>
        <w:tc>
          <w:tcPr>
            <w:tcW w:w="275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Муниципальная программа "Повышение пожарной безопасности и безопасности дорожного движения на территории сльского поселения Сосновского муниципального образования " на период 2014-2016 годы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Администрация сельского поселения Сосновского муниципального образования</w:t>
            </w:r>
          </w:p>
        </w:tc>
        <w:tc>
          <w:tcPr>
            <w:tcW w:w="85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901</w:t>
            </w:r>
          </w:p>
        </w:tc>
        <w:tc>
          <w:tcPr>
            <w:tcW w:w="94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03 14</w:t>
            </w:r>
          </w:p>
        </w:tc>
        <w:tc>
          <w:tcPr>
            <w:tcW w:w="1176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795 02 00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50,0</w:t>
            </w:r>
          </w:p>
        </w:tc>
      </w:tr>
      <w:tr w:rsidR="00840D43" w:rsidRPr="00840D43" w:rsidTr="00840D43">
        <w:trPr>
          <w:trHeight w:val="28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75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85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94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1176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</w:tr>
      <w:tr w:rsidR="00840D43" w:rsidRPr="00840D43" w:rsidTr="00840D43">
        <w:trPr>
          <w:trHeight w:val="570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75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8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03 14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795 02 00</w:t>
            </w: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</w:tr>
      <w:tr w:rsidR="00840D43" w:rsidRPr="00840D43" w:rsidTr="00840D43">
        <w:trPr>
          <w:trHeight w:val="570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75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8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901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04 09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795 02 00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69,6</w:t>
            </w:r>
          </w:p>
        </w:tc>
      </w:tr>
      <w:tr w:rsidR="00840D43" w:rsidRPr="00840D43" w:rsidTr="00840D43">
        <w:trPr>
          <w:trHeight w:val="67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75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85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04 09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795 02 00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</w:tr>
      <w:tr w:rsidR="00840D43" w:rsidRPr="00840D43" w:rsidTr="00840D43">
        <w:trPr>
          <w:trHeight w:val="1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75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</w:pPr>
          </w:p>
        </w:tc>
        <w:tc>
          <w:tcPr>
            <w:tcW w:w="9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 </w:t>
            </w:r>
          </w:p>
        </w:tc>
      </w:tr>
      <w:tr w:rsidR="00840D43" w:rsidRPr="00840D43" w:rsidTr="00840D43">
        <w:trPr>
          <w:trHeight w:val="600"/>
        </w:trPr>
        <w:tc>
          <w:tcPr>
            <w:tcW w:w="8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3</w:t>
            </w:r>
          </w:p>
        </w:tc>
        <w:tc>
          <w:tcPr>
            <w:tcW w:w="2759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Муниципальная программа "Развитие  муниципального хозяйства  на территории сельского поселения Сосновского муниципального образования" на период 2014-2016 годы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Администрация сельского поселения Сосновского муниципального образования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901</w:t>
            </w:r>
          </w:p>
        </w:tc>
        <w:tc>
          <w:tcPr>
            <w:tcW w:w="9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04 09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795 03 00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382</w:t>
            </w:r>
          </w:p>
        </w:tc>
      </w:tr>
      <w:tr w:rsidR="00840D43" w:rsidRPr="00840D43" w:rsidTr="00840D43">
        <w:trPr>
          <w:trHeight w:val="49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7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0409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795 03 00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</w:tr>
      <w:tr w:rsidR="00840D43" w:rsidRPr="00840D43" w:rsidTr="00840D43">
        <w:trPr>
          <w:trHeight w:val="58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7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901</w:t>
            </w:r>
          </w:p>
        </w:tc>
        <w:tc>
          <w:tcPr>
            <w:tcW w:w="9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05 01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795 03 00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110</w:t>
            </w:r>
          </w:p>
        </w:tc>
      </w:tr>
      <w:tr w:rsidR="00840D43" w:rsidRPr="00840D43" w:rsidTr="00840D43">
        <w:trPr>
          <w:trHeight w:val="390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7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85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901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05 02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795 03 00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556,1</w:t>
            </w:r>
          </w:p>
        </w:tc>
      </w:tr>
      <w:tr w:rsidR="00840D43" w:rsidRPr="00840D43" w:rsidTr="00840D43">
        <w:trPr>
          <w:trHeight w:val="276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7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85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9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117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127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</w:tr>
      <w:tr w:rsidR="00840D43" w:rsidRPr="00840D43" w:rsidTr="00840D43">
        <w:trPr>
          <w:trHeight w:val="540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7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901</w:t>
            </w:r>
          </w:p>
        </w:tc>
        <w:tc>
          <w:tcPr>
            <w:tcW w:w="9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05 02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795 03 00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</w:tr>
      <w:tr w:rsidR="00840D43" w:rsidRPr="00840D43" w:rsidTr="00840D43">
        <w:trPr>
          <w:trHeight w:val="420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7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85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901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05 02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795 03 00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</w:tr>
      <w:tr w:rsidR="00840D43" w:rsidRPr="00840D43" w:rsidTr="00840D43">
        <w:trPr>
          <w:trHeight w:val="276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7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85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9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117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127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</w:tr>
      <w:tr w:rsidR="00840D43" w:rsidRPr="00840D43" w:rsidTr="00840D43">
        <w:trPr>
          <w:trHeight w:val="276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7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852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901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05 02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795 03 00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</w:tr>
      <w:tr w:rsidR="00840D43" w:rsidRPr="00840D43" w:rsidTr="00840D43">
        <w:trPr>
          <w:trHeight w:val="276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7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85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94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117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127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</w:tr>
      <w:tr w:rsidR="00840D43" w:rsidRPr="00840D43" w:rsidTr="00840D43">
        <w:trPr>
          <w:trHeight w:val="510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7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05 03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795 03 00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545,3</w:t>
            </w:r>
          </w:p>
        </w:tc>
      </w:tr>
      <w:tr w:rsidR="00840D43" w:rsidRPr="00840D43" w:rsidTr="00840D43">
        <w:trPr>
          <w:trHeight w:val="37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7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8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05 03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795 03 00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</w:tr>
      <w:tr w:rsidR="00840D43" w:rsidRPr="00840D43" w:rsidTr="00840D43">
        <w:trPr>
          <w:trHeight w:val="49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7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05 03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795 03 00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</w:tr>
      <w:tr w:rsidR="00840D43" w:rsidRPr="00840D43" w:rsidTr="00840D43">
        <w:trPr>
          <w:trHeight w:val="40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7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85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05 03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795 03 00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</w:tr>
      <w:tr w:rsidR="00840D43" w:rsidRPr="00840D43" w:rsidTr="00840D43">
        <w:trPr>
          <w:trHeight w:val="285"/>
        </w:trPr>
        <w:tc>
          <w:tcPr>
            <w:tcW w:w="8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4</w:t>
            </w:r>
          </w:p>
        </w:tc>
        <w:tc>
          <w:tcPr>
            <w:tcW w:w="2759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r w:rsidRPr="00840D43">
              <w:t>Муниципальная программа "Социальная политика сельского поселения Сосновского муниципального образования"на период 2014-2016 годы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Администрация сельского поселения Сосновского муниципального образования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901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07 07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795 04 00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59,0</w:t>
            </w:r>
          </w:p>
        </w:tc>
      </w:tr>
      <w:tr w:rsidR="00840D43" w:rsidRPr="00840D43" w:rsidTr="00840D43">
        <w:trPr>
          <w:trHeight w:val="28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7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07 07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795 0400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</w:tr>
      <w:tr w:rsidR="00840D43" w:rsidRPr="00840D43" w:rsidTr="00840D43">
        <w:trPr>
          <w:trHeight w:val="28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7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8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901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0707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795 04 00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</w:tr>
      <w:tr w:rsidR="00840D43" w:rsidRPr="00840D43" w:rsidTr="00840D43">
        <w:trPr>
          <w:trHeight w:val="28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7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07 07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795 0400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</w:tr>
      <w:tr w:rsidR="00840D43" w:rsidRPr="00840D43" w:rsidTr="00840D43">
        <w:trPr>
          <w:trHeight w:val="28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7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8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901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0707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795 04 00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</w:tr>
      <w:tr w:rsidR="00840D43" w:rsidRPr="00840D43" w:rsidTr="00840D43">
        <w:trPr>
          <w:trHeight w:val="28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7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08 01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795 0400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74,0</w:t>
            </w:r>
          </w:p>
        </w:tc>
      </w:tr>
      <w:tr w:rsidR="00840D43" w:rsidRPr="00840D43" w:rsidTr="00840D43">
        <w:trPr>
          <w:trHeight w:val="28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7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8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901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0801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795 04 00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</w:tr>
      <w:tr w:rsidR="00840D43" w:rsidRPr="00840D43" w:rsidTr="00840D43">
        <w:trPr>
          <w:trHeight w:val="28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7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08 01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795 0400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</w:tr>
      <w:tr w:rsidR="00840D43" w:rsidRPr="00840D43" w:rsidTr="00840D43">
        <w:trPr>
          <w:trHeight w:val="28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7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8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901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0801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795 04 00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</w:tr>
      <w:tr w:rsidR="00840D43" w:rsidRPr="00840D43" w:rsidTr="00840D43">
        <w:trPr>
          <w:trHeight w:val="28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7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08 01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795 0400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</w:tr>
      <w:tr w:rsidR="00840D43" w:rsidRPr="00840D43" w:rsidTr="00840D43">
        <w:trPr>
          <w:trHeight w:val="28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7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8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901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1006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795 04 00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50,0</w:t>
            </w:r>
          </w:p>
        </w:tc>
      </w:tr>
      <w:tr w:rsidR="00840D43" w:rsidRPr="00840D43" w:rsidTr="00840D43">
        <w:trPr>
          <w:trHeight w:val="28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7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10 06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795 0400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</w:tr>
      <w:tr w:rsidR="00840D43" w:rsidRPr="00840D43" w:rsidTr="00840D43">
        <w:trPr>
          <w:trHeight w:val="28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7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8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901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1006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795 04 00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</w:tr>
      <w:tr w:rsidR="00840D43" w:rsidRPr="00840D43" w:rsidTr="00840D43">
        <w:trPr>
          <w:trHeight w:val="28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7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10 06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795 0400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</w:tr>
      <w:tr w:rsidR="00840D43" w:rsidRPr="00840D43" w:rsidTr="00840D43">
        <w:trPr>
          <w:trHeight w:val="28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7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8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901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1006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795 04 00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</w:tr>
      <w:tr w:rsidR="00840D43" w:rsidRPr="00840D43" w:rsidTr="00840D43">
        <w:trPr>
          <w:trHeight w:val="28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7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11 05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795 0400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84,7</w:t>
            </w:r>
          </w:p>
        </w:tc>
      </w:tr>
      <w:tr w:rsidR="00840D43" w:rsidRPr="00840D43" w:rsidTr="00840D43">
        <w:trPr>
          <w:trHeight w:val="28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7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8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901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11 05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795 04 00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</w:tr>
      <w:tr w:rsidR="00840D43" w:rsidRPr="00840D43" w:rsidTr="00840D43">
        <w:trPr>
          <w:trHeight w:val="28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7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901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1105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795 04 00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</w:tr>
      <w:tr w:rsidR="00840D43" w:rsidRPr="00840D43" w:rsidTr="00840D43">
        <w:trPr>
          <w:trHeight w:val="300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7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901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11 05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0D43" w:rsidRPr="00840D43" w:rsidRDefault="00840D43" w:rsidP="00840D43">
            <w:pPr>
              <w:jc w:val="center"/>
            </w:pPr>
            <w:r w:rsidRPr="00840D43">
              <w:t>795 04 00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0D43" w:rsidRPr="00840D43" w:rsidRDefault="00840D43" w:rsidP="00840D43"/>
        </w:tc>
      </w:tr>
    </w:tbl>
    <w:p w:rsidR="00840D43" w:rsidRDefault="00840D43" w:rsidP="00840D4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1C0F15" w:rsidRDefault="001C0F15" w:rsidP="001C0F15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6A752D">
        <w:rPr>
          <w:sz w:val="20"/>
          <w:szCs w:val="20"/>
        </w:rPr>
        <w:t xml:space="preserve">Приложение </w:t>
      </w:r>
      <w:r>
        <w:rPr>
          <w:sz w:val="20"/>
          <w:szCs w:val="20"/>
        </w:rPr>
        <w:t>12</w:t>
      </w:r>
      <w:r w:rsidRPr="006A752D">
        <w:rPr>
          <w:sz w:val="20"/>
          <w:szCs w:val="20"/>
        </w:rPr>
        <w:t xml:space="preserve"> </w:t>
      </w:r>
    </w:p>
    <w:p w:rsidR="001C0F15" w:rsidRDefault="001C0F15" w:rsidP="001C0F15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6A752D">
        <w:rPr>
          <w:sz w:val="20"/>
          <w:szCs w:val="20"/>
        </w:rPr>
        <w:t xml:space="preserve">к Решению Думы сельского поселения </w:t>
      </w:r>
    </w:p>
    <w:p w:rsidR="001C0F15" w:rsidRDefault="001C0F15" w:rsidP="001C0F15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6A752D">
        <w:rPr>
          <w:sz w:val="20"/>
          <w:szCs w:val="20"/>
        </w:rPr>
        <w:t xml:space="preserve">Сосновского муниципального образования </w:t>
      </w:r>
    </w:p>
    <w:p w:rsidR="001C0F15" w:rsidRDefault="001C0F15" w:rsidP="001C0F15">
      <w:pPr>
        <w:widowControl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25.12.2014 г. </w:t>
      </w:r>
      <w:r w:rsidRPr="006A752D">
        <w:rPr>
          <w:sz w:val="20"/>
          <w:szCs w:val="20"/>
        </w:rPr>
        <w:t xml:space="preserve"> № 322</w:t>
      </w:r>
    </w:p>
    <w:p w:rsidR="001C0F15" w:rsidRDefault="001C0F15" w:rsidP="001C0F15">
      <w:pPr>
        <w:jc w:val="center"/>
      </w:pPr>
      <w:r w:rsidRPr="001C0F15">
        <w:rPr>
          <w:b/>
          <w:bCs/>
          <w:sz w:val="20"/>
          <w:szCs w:val="20"/>
        </w:rPr>
        <w:t>Источники внутреннего финансирования дефицита бюджета  сельского поселения Сосновского муниципального образования на 2014 год</w:t>
      </w:r>
    </w:p>
    <w:p w:rsidR="001C0F15" w:rsidRPr="001C0F15" w:rsidRDefault="001C0F15" w:rsidP="001C0F15"/>
    <w:tbl>
      <w:tblPr>
        <w:tblW w:w="9992" w:type="dxa"/>
        <w:tblInd w:w="93" w:type="dxa"/>
        <w:tblLook w:val="04A0" w:firstRow="1" w:lastRow="0" w:firstColumn="1" w:lastColumn="0" w:noHBand="0" w:noVBand="1"/>
      </w:tblPr>
      <w:tblGrid>
        <w:gridCol w:w="5685"/>
        <w:gridCol w:w="2918"/>
        <w:gridCol w:w="1389"/>
      </w:tblGrid>
      <w:tr w:rsidR="001C0F15" w:rsidRPr="001C0F15" w:rsidTr="001C0F15">
        <w:trPr>
          <w:trHeight w:val="510"/>
        </w:trPr>
        <w:tc>
          <w:tcPr>
            <w:tcW w:w="56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15" w:rsidRPr="001C0F15" w:rsidRDefault="001C0F15" w:rsidP="001C0F15">
            <w:pPr>
              <w:jc w:val="center"/>
              <w:rPr>
                <w:b/>
                <w:bCs/>
                <w:sz w:val="20"/>
                <w:szCs w:val="20"/>
              </w:rPr>
            </w:pPr>
            <w:r w:rsidRPr="001C0F15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15" w:rsidRPr="001C0F15" w:rsidRDefault="001C0F15" w:rsidP="001C0F15">
            <w:pPr>
              <w:jc w:val="center"/>
              <w:rPr>
                <w:b/>
                <w:bCs/>
                <w:sz w:val="20"/>
                <w:szCs w:val="20"/>
              </w:rPr>
            </w:pPr>
            <w:r w:rsidRPr="001C0F15">
              <w:rPr>
                <w:b/>
                <w:bCs/>
                <w:sz w:val="20"/>
                <w:szCs w:val="20"/>
              </w:rPr>
              <w:t>Код источника финансирования по КИВФ,КИВнФ</w:t>
            </w:r>
          </w:p>
        </w:tc>
        <w:tc>
          <w:tcPr>
            <w:tcW w:w="138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C0F15" w:rsidRPr="001C0F15" w:rsidRDefault="001C0F15" w:rsidP="001C0F15">
            <w:pPr>
              <w:jc w:val="center"/>
              <w:rPr>
                <w:b/>
                <w:bCs/>
                <w:sz w:val="20"/>
                <w:szCs w:val="20"/>
              </w:rPr>
            </w:pPr>
            <w:r w:rsidRPr="001C0F15">
              <w:rPr>
                <w:b/>
                <w:bCs/>
                <w:sz w:val="20"/>
                <w:szCs w:val="20"/>
              </w:rPr>
              <w:t>Сумма 2014год</w:t>
            </w:r>
          </w:p>
        </w:tc>
      </w:tr>
      <w:tr w:rsidR="001C0F15" w:rsidRPr="001C0F15" w:rsidTr="001C0F15">
        <w:trPr>
          <w:trHeight w:val="9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15" w:rsidRPr="001C0F15" w:rsidRDefault="001C0F15" w:rsidP="001C0F15">
            <w:pPr>
              <w:rPr>
                <w:b/>
                <w:bCs/>
                <w:sz w:val="20"/>
                <w:szCs w:val="20"/>
              </w:rPr>
            </w:pPr>
            <w:r w:rsidRPr="001C0F15">
              <w:rPr>
                <w:b/>
                <w:bCs/>
                <w:sz w:val="20"/>
                <w:szCs w:val="20"/>
              </w:rPr>
              <w:t>Источники финансирования дефицита бюджетов - всего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15" w:rsidRPr="001C0F15" w:rsidRDefault="001C0F15" w:rsidP="001C0F15">
            <w:pPr>
              <w:jc w:val="center"/>
              <w:rPr>
                <w:b/>
                <w:bCs/>
                <w:sz w:val="20"/>
                <w:szCs w:val="20"/>
              </w:rPr>
            </w:pPr>
            <w:r w:rsidRPr="001C0F15">
              <w:rPr>
                <w:b/>
                <w:bCs/>
                <w:sz w:val="20"/>
                <w:szCs w:val="20"/>
              </w:rPr>
              <w:t>901 90  00  00  00  00  0000  000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F15" w:rsidRPr="001C0F15" w:rsidRDefault="001C0F15" w:rsidP="001C0F15">
            <w:pPr>
              <w:jc w:val="right"/>
              <w:rPr>
                <w:b/>
                <w:bCs/>
                <w:sz w:val="20"/>
                <w:szCs w:val="20"/>
              </w:rPr>
            </w:pPr>
            <w:r w:rsidRPr="001C0F15">
              <w:rPr>
                <w:b/>
                <w:bCs/>
                <w:sz w:val="20"/>
                <w:szCs w:val="20"/>
              </w:rPr>
              <w:t>871,3</w:t>
            </w:r>
          </w:p>
        </w:tc>
      </w:tr>
      <w:tr w:rsidR="001C0F15" w:rsidRPr="001C0F15" w:rsidTr="001C0F15">
        <w:trPr>
          <w:trHeight w:val="51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15" w:rsidRPr="001C0F15" w:rsidRDefault="001C0F15" w:rsidP="001C0F15">
            <w:pPr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ИСТОЧНИКИ ВНУТРЕННЕГО ФИНАНСИРОВАНИЯ ДЕФИЦИТОВ  БЮДЖЕТОВ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15" w:rsidRPr="001C0F15" w:rsidRDefault="001C0F15" w:rsidP="001C0F15">
            <w:pPr>
              <w:jc w:val="center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901 01  00  00  00  00  0000  000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F15" w:rsidRPr="001C0F15" w:rsidRDefault="001C0F15" w:rsidP="001C0F15">
            <w:pPr>
              <w:jc w:val="right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 </w:t>
            </w:r>
          </w:p>
        </w:tc>
      </w:tr>
      <w:tr w:rsidR="001C0F15" w:rsidRPr="001C0F15" w:rsidTr="001C0F15">
        <w:trPr>
          <w:trHeight w:val="51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15" w:rsidRPr="001C0F15" w:rsidRDefault="001C0F15" w:rsidP="001C0F15">
            <w:pPr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Кредиты кредитных организаций в валюте  Российской Федерации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15" w:rsidRPr="001C0F15" w:rsidRDefault="001C0F15" w:rsidP="001C0F15">
            <w:pPr>
              <w:jc w:val="center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901 01  02  00  00  00  0000  000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F15" w:rsidRPr="001C0F15" w:rsidRDefault="001C0F15" w:rsidP="001C0F15">
            <w:pPr>
              <w:jc w:val="right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 </w:t>
            </w:r>
          </w:p>
        </w:tc>
      </w:tr>
      <w:tr w:rsidR="001C0F15" w:rsidRPr="001C0F15" w:rsidTr="001C0F15">
        <w:trPr>
          <w:trHeight w:val="51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15" w:rsidRPr="001C0F15" w:rsidRDefault="001C0F15" w:rsidP="001C0F15">
            <w:pPr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Получение кредитов от кредитных организаций в  валюте Российской Федерации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15" w:rsidRPr="001C0F15" w:rsidRDefault="001C0F15" w:rsidP="001C0F15">
            <w:pPr>
              <w:jc w:val="center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901 01  02  00  00  00  0000  700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F15" w:rsidRPr="001C0F15" w:rsidRDefault="001C0F15" w:rsidP="001C0F15">
            <w:pPr>
              <w:jc w:val="right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 </w:t>
            </w:r>
          </w:p>
        </w:tc>
      </w:tr>
      <w:tr w:rsidR="001C0F15" w:rsidRPr="001C0F15" w:rsidTr="001C0F15">
        <w:trPr>
          <w:trHeight w:val="76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15" w:rsidRPr="001C0F15" w:rsidRDefault="001C0F15" w:rsidP="001C0F15">
            <w:pPr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Погашение кредитов бюдетами поселений, предоставляемых кредитными организациями в валюте Российской Федерации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15" w:rsidRPr="001C0F15" w:rsidRDefault="001C0F15" w:rsidP="001C0F15">
            <w:pPr>
              <w:jc w:val="center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901 01  02  00  00  10  0000  810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F15" w:rsidRPr="001C0F15" w:rsidRDefault="001C0F15" w:rsidP="001C0F15">
            <w:pPr>
              <w:jc w:val="right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 </w:t>
            </w:r>
          </w:p>
        </w:tc>
      </w:tr>
      <w:tr w:rsidR="001C0F15" w:rsidRPr="001C0F15" w:rsidTr="001C0F15">
        <w:trPr>
          <w:trHeight w:val="51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15" w:rsidRPr="001C0F15" w:rsidRDefault="001C0F15" w:rsidP="001C0F15">
            <w:pPr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Получение кредитов от кредитных организаций  бюджетами поселений в валюте Российской  Федерации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15" w:rsidRPr="001C0F15" w:rsidRDefault="001C0F15" w:rsidP="001C0F15">
            <w:pPr>
              <w:jc w:val="center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901 01  02  00  00 10  0000  710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F15" w:rsidRPr="001C0F15" w:rsidRDefault="001C0F15" w:rsidP="001C0F15">
            <w:pPr>
              <w:jc w:val="right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 </w:t>
            </w:r>
          </w:p>
        </w:tc>
      </w:tr>
      <w:tr w:rsidR="001C0F15" w:rsidRPr="001C0F15" w:rsidTr="001C0F15">
        <w:trPr>
          <w:trHeight w:val="51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15" w:rsidRPr="001C0F15" w:rsidRDefault="001C0F15" w:rsidP="001C0F15">
            <w:pPr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Погашение бюджетами поселений кредитов от кредитных организаций в валюте Российской Федераци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15" w:rsidRPr="001C0F15" w:rsidRDefault="001C0F15" w:rsidP="001C0F15">
            <w:pPr>
              <w:jc w:val="center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901 01  02  00  00  10  0000  810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F15" w:rsidRPr="001C0F15" w:rsidRDefault="001C0F15" w:rsidP="001C0F15">
            <w:pPr>
              <w:jc w:val="right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 </w:t>
            </w:r>
          </w:p>
        </w:tc>
      </w:tr>
      <w:tr w:rsidR="001C0F15" w:rsidRPr="001C0F15" w:rsidTr="001C0F15">
        <w:trPr>
          <w:trHeight w:val="51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15" w:rsidRPr="001C0F15" w:rsidRDefault="001C0F15" w:rsidP="001C0F15">
            <w:pPr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Бюджетные кредиты от других бюджетов бюджетной  системы Российской Федерации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15" w:rsidRPr="001C0F15" w:rsidRDefault="001C0F15" w:rsidP="001C0F15">
            <w:pPr>
              <w:jc w:val="center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901 01  03  00  00  00  0000  000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F15" w:rsidRPr="001C0F15" w:rsidRDefault="001C0F15" w:rsidP="001C0F15">
            <w:pPr>
              <w:jc w:val="right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 </w:t>
            </w:r>
          </w:p>
        </w:tc>
      </w:tr>
      <w:tr w:rsidR="001C0F15" w:rsidRPr="001C0F15" w:rsidTr="001C0F15">
        <w:trPr>
          <w:trHeight w:val="76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15" w:rsidRPr="001C0F15" w:rsidRDefault="001C0F15" w:rsidP="001C0F15">
            <w:pPr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15" w:rsidRPr="001C0F15" w:rsidRDefault="001C0F15" w:rsidP="001C0F15">
            <w:pPr>
              <w:jc w:val="center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901 01 03 00 00 00 0000 700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F15" w:rsidRPr="001C0F15" w:rsidRDefault="001C0F15" w:rsidP="001C0F15">
            <w:pPr>
              <w:jc w:val="right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 </w:t>
            </w:r>
          </w:p>
        </w:tc>
      </w:tr>
      <w:tr w:rsidR="001C0F15" w:rsidRPr="001C0F15" w:rsidTr="001C0F15">
        <w:trPr>
          <w:trHeight w:val="76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15" w:rsidRPr="001C0F15" w:rsidRDefault="001C0F15" w:rsidP="001C0F15">
            <w:pPr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15" w:rsidRPr="001C0F15" w:rsidRDefault="001C0F15" w:rsidP="001C0F15">
            <w:pPr>
              <w:jc w:val="center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901 01 03 00 00 10 0000 710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F15" w:rsidRPr="001C0F15" w:rsidRDefault="001C0F15" w:rsidP="001C0F15">
            <w:pPr>
              <w:jc w:val="right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 </w:t>
            </w:r>
          </w:p>
        </w:tc>
      </w:tr>
      <w:tr w:rsidR="001C0F15" w:rsidRPr="001C0F15" w:rsidTr="001C0F15">
        <w:trPr>
          <w:trHeight w:val="76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15" w:rsidRPr="001C0F15" w:rsidRDefault="001C0F15" w:rsidP="001C0F15">
            <w:pPr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Погашение бюджетных кредитов, полученных от  других бюджетов бюджетной системы Российской  Федерации в валюте Российской Федерации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15" w:rsidRPr="001C0F15" w:rsidRDefault="001C0F15" w:rsidP="001C0F15">
            <w:pPr>
              <w:jc w:val="center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901 01  03  00  00  00  0000  800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F15" w:rsidRPr="001C0F15" w:rsidRDefault="001C0F15" w:rsidP="001C0F15">
            <w:pPr>
              <w:jc w:val="right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 </w:t>
            </w:r>
          </w:p>
        </w:tc>
      </w:tr>
      <w:tr w:rsidR="001C0F15" w:rsidRPr="001C0F15" w:rsidTr="001C0F15">
        <w:trPr>
          <w:trHeight w:val="76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15" w:rsidRPr="001C0F15" w:rsidRDefault="001C0F15" w:rsidP="001C0F15">
            <w:pPr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Погашение бюджетами поселений кредитов от  других бюджетов бюджетной системы Российской  Федерации в валюте Российской Федерации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15" w:rsidRPr="001C0F15" w:rsidRDefault="001C0F15" w:rsidP="001C0F15">
            <w:pPr>
              <w:jc w:val="center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901 01  03  00  00  10  0000  810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F15" w:rsidRPr="001C0F15" w:rsidRDefault="001C0F15" w:rsidP="001C0F15">
            <w:pPr>
              <w:jc w:val="right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 </w:t>
            </w:r>
          </w:p>
        </w:tc>
      </w:tr>
      <w:tr w:rsidR="001C0F15" w:rsidRPr="001C0F15" w:rsidTr="001C0F15">
        <w:trPr>
          <w:trHeight w:val="52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F15" w:rsidRPr="001C0F15" w:rsidRDefault="001C0F15" w:rsidP="001C0F15">
            <w:pPr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 xml:space="preserve">  Предоставление бюджетных кредитов внутри страны в валюте Российской Федерации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0F15" w:rsidRPr="001C0F15" w:rsidRDefault="001C0F15" w:rsidP="001C0F15">
            <w:pPr>
              <w:jc w:val="center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901  01 06  05  00 00  0000  500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F15" w:rsidRPr="001C0F15" w:rsidRDefault="001C0F15" w:rsidP="001C0F15">
            <w:pPr>
              <w:jc w:val="right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 </w:t>
            </w:r>
          </w:p>
        </w:tc>
      </w:tr>
      <w:tr w:rsidR="001C0F15" w:rsidRPr="001C0F15" w:rsidTr="001C0F15">
        <w:trPr>
          <w:trHeight w:val="52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F15" w:rsidRPr="001C0F15" w:rsidRDefault="001C0F15" w:rsidP="001C0F15">
            <w:pPr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 xml:space="preserve">  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0F15" w:rsidRPr="001C0F15" w:rsidRDefault="001C0F15" w:rsidP="001C0F15">
            <w:pPr>
              <w:jc w:val="center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901  01  06  05  00  00  0000  600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F15" w:rsidRPr="001C0F15" w:rsidRDefault="001C0F15" w:rsidP="001C0F15">
            <w:pPr>
              <w:jc w:val="right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 </w:t>
            </w:r>
          </w:p>
        </w:tc>
      </w:tr>
      <w:tr w:rsidR="001C0F15" w:rsidRPr="001C0F15" w:rsidTr="001C0F15">
        <w:trPr>
          <w:trHeight w:val="52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F15" w:rsidRPr="001C0F15" w:rsidRDefault="001C0F15" w:rsidP="001C0F15">
            <w:pPr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 xml:space="preserve">  Предоставление бюджетных кредитов юридическим лицам в валюте Российской Федерации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0F15" w:rsidRPr="001C0F15" w:rsidRDefault="001C0F15" w:rsidP="001C0F15">
            <w:pPr>
              <w:jc w:val="center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901  01  06  05  01  00  0000  540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F15" w:rsidRPr="001C0F15" w:rsidRDefault="001C0F15" w:rsidP="001C0F15">
            <w:pPr>
              <w:jc w:val="right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 </w:t>
            </w:r>
          </w:p>
        </w:tc>
      </w:tr>
      <w:tr w:rsidR="001C0F15" w:rsidRPr="001C0F15" w:rsidTr="001C0F15">
        <w:trPr>
          <w:trHeight w:val="52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F15" w:rsidRPr="001C0F15" w:rsidRDefault="001C0F15" w:rsidP="001C0F15">
            <w:pPr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 xml:space="preserve">  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0F15" w:rsidRPr="001C0F15" w:rsidRDefault="001C0F15" w:rsidP="001C0F15">
            <w:pPr>
              <w:jc w:val="center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901  01  06  05  01  00 0000  640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F15" w:rsidRPr="001C0F15" w:rsidRDefault="001C0F15" w:rsidP="001C0F15">
            <w:pPr>
              <w:jc w:val="right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 </w:t>
            </w:r>
          </w:p>
        </w:tc>
      </w:tr>
      <w:tr w:rsidR="001C0F15" w:rsidRPr="001C0F15" w:rsidTr="001C0F15">
        <w:trPr>
          <w:trHeight w:val="52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F15" w:rsidRPr="001C0F15" w:rsidRDefault="001C0F15" w:rsidP="001C0F15">
            <w:pPr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 xml:space="preserve">  Предоставление бюджетных кредитов юридическим лицам из бюджетов поселений в валюте Российской Федерации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0F15" w:rsidRPr="001C0F15" w:rsidRDefault="001C0F15" w:rsidP="001C0F15">
            <w:pPr>
              <w:jc w:val="center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901 01  06  05  01  10  0000  540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F15" w:rsidRPr="001C0F15" w:rsidRDefault="001C0F15" w:rsidP="001C0F15">
            <w:pPr>
              <w:jc w:val="right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 </w:t>
            </w:r>
          </w:p>
        </w:tc>
      </w:tr>
      <w:tr w:rsidR="001C0F15" w:rsidRPr="001C0F15" w:rsidTr="001C0F15">
        <w:trPr>
          <w:trHeight w:val="78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F15" w:rsidRPr="001C0F15" w:rsidRDefault="001C0F15" w:rsidP="001C0F15">
            <w:pPr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 xml:space="preserve">  Возврат бюджетных кредитов, предоставленных юридическим лицам из бюджетов поселений в валюте Российской Федерации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0F15" w:rsidRPr="001C0F15" w:rsidRDefault="001C0F15" w:rsidP="001C0F15">
            <w:pPr>
              <w:jc w:val="center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901 01  06  05  01  10  0000  640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F15" w:rsidRPr="001C0F15" w:rsidRDefault="001C0F15" w:rsidP="001C0F15">
            <w:pPr>
              <w:jc w:val="right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 </w:t>
            </w:r>
          </w:p>
        </w:tc>
      </w:tr>
      <w:tr w:rsidR="001C0F15" w:rsidRPr="001C0F15" w:rsidTr="001C0F15">
        <w:trPr>
          <w:trHeight w:val="51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15" w:rsidRPr="001C0F15" w:rsidRDefault="001C0F15" w:rsidP="001C0F15">
            <w:pPr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Изменение остатков средств на счетах по учету  средств бюджета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15" w:rsidRPr="001C0F15" w:rsidRDefault="001C0F15" w:rsidP="001C0F15">
            <w:pPr>
              <w:jc w:val="center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901 01  05  00  00  00  0000  000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F15" w:rsidRPr="001C0F15" w:rsidRDefault="001C0F15" w:rsidP="001C0F15">
            <w:pPr>
              <w:jc w:val="right"/>
              <w:rPr>
                <w:b/>
                <w:bCs/>
                <w:sz w:val="20"/>
                <w:szCs w:val="20"/>
              </w:rPr>
            </w:pPr>
            <w:r w:rsidRPr="001C0F15">
              <w:rPr>
                <w:b/>
                <w:bCs/>
                <w:sz w:val="20"/>
                <w:szCs w:val="20"/>
              </w:rPr>
              <w:t>871,3</w:t>
            </w:r>
          </w:p>
        </w:tc>
      </w:tr>
      <w:tr w:rsidR="001C0F15" w:rsidRPr="001C0F15" w:rsidTr="001C0F15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15" w:rsidRPr="001C0F15" w:rsidRDefault="001C0F15" w:rsidP="001C0F15">
            <w:pPr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15" w:rsidRPr="001C0F15" w:rsidRDefault="001C0F15" w:rsidP="001C0F15">
            <w:pPr>
              <w:jc w:val="center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901 01  05  00  00  00  0000  500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F15" w:rsidRPr="001C0F15" w:rsidRDefault="001C0F15" w:rsidP="001C0F15">
            <w:pPr>
              <w:jc w:val="right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-12 888,8</w:t>
            </w:r>
          </w:p>
        </w:tc>
      </w:tr>
      <w:tr w:rsidR="001C0F15" w:rsidRPr="001C0F15" w:rsidTr="001C0F15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15" w:rsidRPr="001C0F15" w:rsidRDefault="001C0F15" w:rsidP="001C0F15">
            <w:pPr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Увеличение прочих остатков денежных средств  бюджетов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15" w:rsidRPr="001C0F15" w:rsidRDefault="001C0F15" w:rsidP="001C0F15">
            <w:pPr>
              <w:jc w:val="center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901 01  05  02  01  00  0000  510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F15" w:rsidRPr="001C0F15" w:rsidRDefault="001C0F15" w:rsidP="001C0F15">
            <w:pPr>
              <w:jc w:val="right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-12 888,8</w:t>
            </w:r>
          </w:p>
        </w:tc>
      </w:tr>
      <w:tr w:rsidR="001C0F15" w:rsidRPr="001C0F15" w:rsidTr="001C0F15">
        <w:trPr>
          <w:trHeight w:val="51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15" w:rsidRPr="001C0F15" w:rsidRDefault="001C0F15" w:rsidP="001C0F15">
            <w:pPr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15" w:rsidRPr="001C0F15" w:rsidRDefault="001C0F15" w:rsidP="001C0F15">
            <w:pPr>
              <w:jc w:val="center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901 01  05  02  01  10  0000  510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F15" w:rsidRPr="001C0F15" w:rsidRDefault="001C0F15" w:rsidP="001C0F15">
            <w:pPr>
              <w:jc w:val="right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-12 888,8</w:t>
            </w:r>
          </w:p>
        </w:tc>
      </w:tr>
      <w:tr w:rsidR="001C0F15" w:rsidRPr="001C0F15" w:rsidTr="001C0F15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15" w:rsidRPr="001C0F15" w:rsidRDefault="001C0F15" w:rsidP="001C0F15">
            <w:pPr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15" w:rsidRPr="001C0F15" w:rsidRDefault="001C0F15" w:rsidP="001C0F15">
            <w:pPr>
              <w:jc w:val="center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901 01  05  00  00  00  0000  600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F15" w:rsidRPr="001C0F15" w:rsidRDefault="001C0F15" w:rsidP="001C0F15">
            <w:pPr>
              <w:jc w:val="right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13 760,1</w:t>
            </w:r>
          </w:p>
        </w:tc>
      </w:tr>
      <w:tr w:rsidR="001C0F15" w:rsidRPr="001C0F15" w:rsidTr="001C0F15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15" w:rsidRPr="001C0F15" w:rsidRDefault="001C0F15" w:rsidP="001C0F15">
            <w:pPr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Уменьшение прочих остатков денежных средств  бюджетов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15" w:rsidRPr="001C0F15" w:rsidRDefault="001C0F15" w:rsidP="001C0F15">
            <w:pPr>
              <w:jc w:val="center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901 01  05  02  01  00  0000  610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F15" w:rsidRPr="001C0F15" w:rsidRDefault="001C0F15" w:rsidP="001C0F15">
            <w:pPr>
              <w:jc w:val="right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13 760,1</w:t>
            </w:r>
          </w:p>
        </w:tc>
      </w:tr>
      <w:tr w:rsidR="001C0F15" w:rsidRPr="001C0F15" w:rsidTr="001C0F15">
        <w:trPr>
          <w:trHeight w:val="51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15" w:rsidRPr="001C0F15" w:rsidRDefault="001C0F15" w:rsidP="001C0F15">
            <w:pPr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Уменьшение прочих остатков денежных средств  бюджетов поселений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15" w:rsidRPr="001C0F15" w:rsidRDefault="001C0F15" w:rsidP="001C0F15">
            <w:pPr>
              <w:jc w:val="center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901 01  05  02  01  10  0000  610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F15" w:rsidRPr="001C0F15" w:rsidRDefault="001C0F15" w:rsidP="001C0F15">
            <w:pPr>
              <w:jc w:val="right"/>
              <w:rPr>
                <w:sz w:val="20"/>
                <w:szCs w:val="20"/>
              </w:rPr>
            </w:pPr>
            <w:r w:rsidRPr="001C0F15">
              <w:rPr>
                <w:sz w:val="20"/>
                <w:szCs w:val="20"/>
              </w:rPr>
              <w:t>13 760,1</w:t>
            </w:r>
          </w:p>
        </w:tc>
      </w:tr>
    </w:tbl>
    <w:p w:rsidR="00B25CC3" w:rsidRPr="001C0F15" w:rsidRDefault="00B25CC3" w:rsidP="001C0F15">
      <w:pPr>
        <w:tabs>
          <w:tab w:val="left" w:pos="2580"/>
        </w:tabs>
      </w:pPr>
    </w:p>
    <w:sectPr w:rsidR="00B25CC3" w:rsidRPr="001C0F15" w:rsidSect="00092BEC">
      <w:headerReference w:type="even" r:id="rId7"/>
      <w:footerReference w:type="even" r:id="rId8"/>
      <w:footerReference w:type="default" r:id="rId9"/>
      <w:pgSz w:w="11906" w:h="16838"/>
      <w:pgMar w:top="540" w:right="567" w:bottom="1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4E9" w:rsidRDefault="001454E9">
      <w:r>
        <w:separator/>
      </w:r>
    </w:p>
  </w:endnote>
  <w:endnote w:type="continuationSeparator" w:id="0">
    <w:p w:rsidR="001454E9" w:rsidRDefault="00145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0D43" w:rsidRDefault="00840D43" w:rsidP="00EF626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40D43" w:rsidRDefault="00840D43" w:rsidP="00EF626C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0D43" w:rsidRDefault="00840D43" w:rsidP="00EF626C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4E9" w:rsidRDefault="001454E9">
      <w:r>
        <w:separator/>
      </w:r>
    </w:p>
  </w:footnote>
  <w:footnote w:type="continuationSeparator" w:id="0">
    <w:p w:rsidR="001454E9" w:rsidRDefault="001454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0D43" w:rsidRDefault="00840D43" w:rsidP="00EF626C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40D43" w:rsidRDefault="00840D4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D26B00"/>
    <w:multiLevelType w:val="hybridMultilevel"/>
    <w:tmpl w:val="933AC46C"/>
    <w:lvl w:ilvl="0" w:tplc="307EE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626C"/>
    <w:rsid w:val="00000ED7"/>
    <w:rsid w:val="000041CA"/>
    <w:rsid w:val="000355E3"/>
    <w:rsid w:val="00051A40"/>
    <w:rsid w:val="000571FD"/>
    <w:rsid w:val="00067DD5"/>
    <w:rsid w:val="00091878"/>
    <w:rsid w:val="00092BEC"/>
    <w:rsid w:val="000A3218"/>
    <w:rsid w:val="000A70C6"/>
    <w:rsid w:val="000C3C45"/>
    <w:rsid w:val="000C750D"/>
    <w:rsid w:val="000D35C7"/>
    <w:rsid w:val="000E65EF"/>
    <w:rsid w:val="000F6B69"/>
    <w:rsid w:val="00123AC7"/>
    <w:rsid w:val="00140A03"/>
    <w:rsid w:val="001454E9"/>
    <w:rsid w:val="00145CEB"/>
    <w:rsid w:val="0014643C"/>
    <w:rsid w:val="00173D48"/>
    <w:rsid w:val="001754BC"/>
    <w:rsid w:val="00181D94"/>
    <w:rsid w:val="001823BC"/>
    <w:rsid w:val="001A06EF"/>
    <w:rsid w:val="001A6DDE"/>
    <w:rsid w:val="001C0F15"/>
    <w:rsid w:val="001C7840"/>
    <w:rsid w:val="001D595C"/>
    <w:rsid w:val="001E01DA"/>
    <w:rsid w:val="001F2D31"/>
    <w:rsid w:val="00204B38"/>
    <w:rsid w:val="00223526"/>
    <w:rsid w:val="00230511"/>
    <w:rsid w:val="00237200"/>
    <w:rsid w:val="00245678"/>
    <w:rsid w:val="00251AFD"/>
    <w:rsid w:val="00265DCE"/>
    <w:rsid w:val="00270B07"/>
    <w:rsid w:val="00297F9D"/>
    <w:rsid w:val="002A4DEF"/>
    <w:rsid w:val="002E160F"/>
    <w:rsid w:val="002E793A"/>
    <w:rsid w:val="002F1580"/>
    <w:rsid w:val="00305DDE"/>
    <w:rsid w:val="0035567D"/>
    <w:rsid w:val="003B6A9F"/>
    <w:rsid w:val="003C6CB0"/>
    <w:rsid w:val="003D2642"/>
    <w:rsid w:val="003D500D"/>
    <w:rsid w:val="003E69D6"/>
    <w:rsid w:val="00412104"/>
    <w:rsid w:val="00413020"/>
    <w:rsid w:val="00456E96"/>
    <w:rsid w:val="00467AC2"/>
    <w:rsid w:val="00491FAB"/>
    <w:rsid w:val="004A21F9"/>
    <w:rsid w:val="004B00AD"/>
    <w:rsid w:val="004B487C"/>
    <w:rsid w:val="004C2AAA"/>
    <w:rsid w:val="00504E87"/>
    <w:rsid w:val="00523627"/>
    <w:rsid w:val="00527775"/>
    <w:rsid w:val="00545076"/>
    <w:rsid w:val="00557453"/>
    <w:rsid w:val="0056487D"/>
    <w:rsid w:val="0059792B"/>
    <w:rsid w:val="005A0A32"/>
    <w:rsid w:val="005A0D82"/>
    <w:rsid w:val="005A1FAE"/>
    <w:rsid w:val="005B0816"/>
    <w:rsid w:val="005B0C6C"/>
    <w:rsid w:val="005E7E1F"/>
    <w:rsid w:val="00602B11"/>
    <w:rsid w:val="00614200"/>
    <w:rsid w:val="006166F7"/>
    <w:rsid w:val="0062105A"/>
    <w:rsid w:val="006848D7"/>
    <w:rsid w:val="00696CC2"/>
    <w:rsid w:val="006A6C29"/>
    <w:rsid w:val="006A752D"/>
    <w:rsid w:val="006C6629"/>
    <w:rsid w:val="006D2BA1"/>
    <w:rsid w:val="006F1787"/>
    <w:rsid w:val="006F1FEA"/>
    <w:rsid w:val="00714619"/>
    <w:rsid w:val="007212A7"/>
    <w:rsid w:val="00726188"/>
    <w:rsid w:val="007320B6"/>
    <w:rsid w:val="007378CC"/>
    <w:rsid w:val="007557E2"/>
    <w:rsid w:val="00765E1D"/>
    <w:rsid w:val="0077747F"/>
    <w:rsid w:val="0079269E"/>
    <w:rsid w:val="007C3348"/>
    <w:rsid w:val="007D69DB"/>
    <w:rsid w:val="007E0D02"/>
    <w:rsid w:val="007E3C70"/>
    <w:rsid w:val="007F4D33"/>
    <w:rsid w:val="00812662"/>
    <w:rsid w:val="00840D43"/>
    <w:rsid w:val="00851716"/>
    <w:rsid w:val="008535B6"/>
    <w:rsid w:val="00873693"/>
    <w:rsid w:val="008769EF"/>
    <w:rsid w:val="008917A2"/>
    <w:rsid w:val="008A7519"/>
    <w:rsid w:val="008B4836"/>
    <w:rsid w:val="008C216F"/>
    <w:rsid w:val="008C35D4"/>
    <w:rsid w:val="008E58A7"/>
    <w:rsid w:val="00912D3C"/>
    <w:rsid w:val="00935D9E"/>
    <w:rsid w:val="00936288"/>
    <w:rsid w:val="009402EE"/>
    <w:rsid w:val="009662E0"/>
    <w:rsid w:val="009753EC"/>
    <w:rsid w:val="0098245D"/>
    <w:rsid w:val="009940EE"/>
    <w:rsid w:val="009971B1"/>
    <w:rsid w:val="009D6156"/>
    <w:rsid w:val="009F1D91"/>
    <w:rsid w:val="00A24CCF"/>
    <w:rsid w:val="00A26E85"/>
    <w:rsid w:val="00A30B07"/>
    <w:rsid w:val="00A477FE"/>
    <w:rsid w:val="00A646AA"/>
    <w:rsid w:val="00A70FE4"/>
    <w:rsid w:val="00A74797"/>
    <w:rsid w:val="00A9113B"/>
    <w:rsid w:val="00AA004B"/>
    <w:rsid w:val="00AA4074"/>
    <w:rsid w:val="00AD6BB8"/>
    <w:rsid w:val="00AE065C"/>
    <w:rsid w:val="00AF30AC"/>
    <w:rsid w:val="00B25CC3"/>
    <w:rsid w:val="00B54CA3"/>
    <w:rsid w:val="00B5519B"/>
    <w:rsid w:val="00B6414F"/>
    <w:rsid w:val="00B741DC"/>
    <w:rsid w:val="00B74684"/>
    <w:rsid w:val="00B956EF"/>
    <w:rsid w:val="00BC5C11"/>
    <w:rsid w:val="00C173D7"/>
    <w:rsid w:val="00C3490C"/>
    <w:rsid w:val="00CC2495"/>
    <w:rsid w:val="00CE0F47"/>
    <w:rsid w:val="00D11BBE"/>
    <w:rsid w:val="00D37C85"/>
    <w:rsid w:val="00D40C65"/>
    <w:rsid w:val="00D507E7"/>
    <w:rsid w:val="00D861CA"/>
    <w:rsid w:val="00D97DA7"/>
    <w:rsid w:val="00DC321D"/>
    <w:rsid w:val="00E11C5C"/>
    <w:rsid w:val="00E90D91"/>
    <w:rsid w:val="00EB02EF"/>
    <w:rsid w:val="00EE01D8"/>
    <w:rsid w:val="00EE21B6"/>
    <w:rsid w:val="00EF3B25"/>
    <w:rsid w:val="00EF626C"/>
    <w:rsid w:val="00F1347B"/>
    <w:rsid w:val="00F21945"/>
    <w:rsid w:val="00F604A9"/>
    <w:rsid w:val="00F6423D"/>
    <w:rsid w:val="00F648A6"/>
    <w:rsid w:val="00F913A5"/>
    <w:rsid w:val="00FB4801"/>
    <w:rsid w:val="00FB53E6"/>
    <w:rsid w:val="00FE1E08"/>
    <w:rsid w:val="00FF3F69"/>
    <w:rsid w:val="00FF6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626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Title">
    <w:name w:val="ConsPlusTitle"/>
    <w:rsid w:val="00EF626C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footer"/>
    <w:basedOn w:val="a"/>
    <w:rsid w:val="00EF626C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F626C"/>
  </w:style>
  <w:style w:type="paragraph" w:styleId="a5">
    <w:name w:val="header"/>
    <w:basedOn w:val="a"/>
    <w:rsid w:val="00EF626C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10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8814</Words>
  <Characters>50244</Characters>
  <Application>Microsoft Office Word</Application>
  <DocSecurity>0</DocSecurity>
  <Lines>418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KomFin</Company>
  <LinksUpToDate>false</LinksUpToDate>
  <CharactersWithSpaces>58941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Admin</dc:creator>
  <cp:lastModifiedBy>Саша</cp:lastModifiedBy>
  <cp:revision>2</cp:revision>
  <cp:lastPrinted>2014-10-31T02:37:00Z</cp:lastPrinted>
  <dcterms:created xsi:type="dcterms:W3CDTF">2016-11-08T02:49:00Z</dcterms:created>
  <dcterms:modified xsi:type="dcterms:W3CDTF">2016-11-08T02:49:00Z</dcterms:modified>
</cp:coreProperties>
</file>