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й МКУК «Сосновский ЦИКД и СД Исток» июль 2025г.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8"/>
        <w:gridCol w:w="3906"/>
        <w:gridCol w:w="2401"/>
        <w:gridCol w:w="2529"/>
        <w:gridCol w:w="2869"/>
        <w:gridCol w:w="2343"/>
      </w:tblGrid>
      <w:tr w:rsidR="00202A7D" w:rsidTr="000A281B">
        <w:tc>
          <w:tcPr>
            <w:tcW w:w="738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06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401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869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343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0A281B" w:rsidTr="000A281B">
        <w:tc>
          <w:tcPr>
            <w:tcW w:w="738" w:type="dxa"/>
          </w:tcPr>
          <w:p w:rsidR="000A281B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vAlign w:val="center"/>
          </w:tcPr>
          <w:p w:rsidR="000A281B" w:rsidRPr="00D72172" w:rsidRDefault="000A281B" w:rsidP="00D60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«Нарисую лето» - творческая мастерская.</w:t>
            </w:r>
          </w:p>
        </w:tc>
        <w:tc>
          <w:tcPr>
            <w:tcW w:w="2401" w:type="dxa"/>
            <w:vAlign w:val="center"/>
          </w:tcPr>
          <w:p w:rsidR="000A281B" w:rsidRDefault="000A281B" w:rsidP="003871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03.07.2025 г, 15:00 ч,</w:t>
            </w:r>
          </w:p>
          <w:p w:rsidR="000A281B" w:rsidRPr="004A1806" w:rsidRDefault="000A281B" w:rsidP="003871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529" w:type="dxa"/>
          </w:tcPr>
          <w:p w:rsidR="000A281B" w:rsidRPr="004A1806" w:rsidRDefault="000A281B" w:rsidP="003871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15 чел.</w:t>
            </w:r>
          </w:p>
        </w:tc>
        <w:tc>
          <w:tcPr>
            <w:tcW w:w="2869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 xml:space="preserve">Наталья Леонидовна Волчёк,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менеджер КМД</w:t>
            </w:r>
          </w:p>
        </w:tc>
        <w:tc>
          <w:tcPr>
            <w:tcW w:w="2343" w:type="dxa"/>
          </w:tcPr>
          <w:p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686" w:rsidTr="000A281B">
        <w:tc>
          <w:tcPr>
            <w:tcW w:w="738" w:type="dxa"/>
          </w:tcPr>
          <w:p w:rsidR="00D60686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vAlign w:val="center"/>
          </w:tcPr>
          <w:p w:rsidR="00D60686" w:rsidRDefault="00D60686" w:rsidP="00D60686">
            <w:pP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Концертная программа «Дарите ромашки любимым», ко Дню семьи любви и верности</w:t>
            </w:r>
          </w:p>
        </w:tc>
        <w:tc>
          <w:tcPr>
            <w:tcW w:w="2401" w:type="dxa"/>
            <w:vAlign w:val="center"/>
          </w:tcPr>
          <w:p w:rsidR="00D60686" w:rsidRPr="00D60686" w:rsidRDefault="00D60686" w:rsidP="00D6068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08.07.2025 г, 15:00 ч, </w:t>
            </w:r>
          </w:p>
          <w:p w:rsidR="00D60686" w:rsidRDefault="00D60686" w:rsidP="00D6068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Уличная сцена </w:t>
            </w:r>
            <w:r w:rsidRPr="00D6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529" w:type="dxa"/>
          </w:tcPr>
          <w:p w:rsidR="00D60686" w:rsidRDefault="00D60686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100 чел</w:t>
            </w:r>
          </w:p>
        </w:tc>
        <w:tc>
          <w:tcPr>
            <w:tcW w:w="2869" w:type="dxa"/>
          </w:tcPr>
          <w:p w:rsidR="00D60686" w:rsidRPr="00A64664" w:rsidRDefault="00D60686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</w:t>
            </w:r>
            <w:r w:rsidRPr="00D60686">
              <w:rPr>
                <w:rFonts w:ascii="Times New Roman" w:hAnsi="Times New Roman" w:cs="Times New Roman"/>
                <w:sz w:val="24"/>
                <w:szCs w:val="24"/>
              </w:rPr>
              <w:t>, менеджер по культурно-массовому досугу</w:t>
            </w:r>
          </w:p>
        </w:tc>
        <w:tc>
          <w:tcPr>
            <w:tcW w:w="2343" w:type="dxa"/>
          </w:tcPr>
          <w:p w:rsidR="00D60686" w:rsidRDefault="00D60686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A281B" w:rsidTr="000A281B">
        <w:tc>
          <w:tcPr>
            <w:tcW w:w="738" w:type="dxa"/>
          </w:tcPr>
          <w:p w:rsidR="000A281B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vAlign w:val="center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«Ромашка» - творческая мастерская ко дню семьи, любви и верности.</w:t>
            </w:r>
          </w:p>
        </w:tc>
        <w:tc>
          <w:tcPr>
            <w:tcW w:w="2401" w:type="dxa"/>
            <w:vAlign w:val="center"/>
          </w:tcPr>
          <w:p w:rsidR="000A281B" w:rsidRDefault="000A281B" w:rsidP="003871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08.07.2025 г, 15:00 ч, </w:t>
            </w:r>
          </w:p>
          <w:p w:rsidR="000A281B" w:rsidRPr="00A40289" w:rsidRDefault="000A281B" w:rsidP="003871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</w:p>
        </w:tc>
        <w:tc>
          <w:tcPr>
            <w:tcW w:w="2529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дети до 14 лет, 10 чел.</w:t>
            </w:r>
          </w:p>
        </w:tc>
        <w:tc>
          <w:tcPr>
            <w:tcW w:w="2869" w:type="dxa"/>
          </w:tcPr>
          <w:p w:rsidR="000A281B" w:rsidRPr="00A64664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 xml:space="preserve">Наталья Леонидовна Волчёк,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менеджер КМД </w:t>
            </w:r>
          </w:p>
        </w:tc>
        <w:tc>
          <w:tcPr>
            <w:tcW w:w="2343" w:type="dxa"/>
          </w:tcPr>
          <w:p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A281B" w:rsidTr="00525674">
        <w:tc>
          <w:tcPr>
            <w:tcW w:w="738" w:type="dxa"/>
          </w:tcPr>
          <w:p w:rsidR="000A281B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</w:tcPr>
          <w:p w:rsidR="000A281B" w:rsidRPr="006A2F49" w:rsidRDefault="000A281B" w:rsidP="00387110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«Летнее настроение»</w:t>
            </w:r>
          </w:p>
        </w:tc>
        <w:tc>
          <w:tcPr>
            <w:tcW w:w="2401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A2F4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A2F49">
              <w:rPr>
                <w:rFonts w:ascii="Times New Roman" w:hAnsi="Times New Roman" w:cs="Times New Roman"/>
                <w:sz w:val="24"/>
                <w:szCs w:val="24"/>
              </w:rPr>
              <w:t>.25г.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17:00ч.</w:t>
            </w:r>
          </w:p>
          <w:p w:rsidR="000A281B" w:rsidRPr="006A2F49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ДЦ «Исток»</w:t>
            </w:r>
          </w:p>
        </w:tc>
        <w:tc>
          <w:tcPr>
            <w:tcW w:w="2529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0A281B" w:rsidRPr="006A2F49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869" w:type="dxa"/>
          </w:tcPr>
          <w:p w:rsidR="000A281B" w:rsidRPr="006A2F49" w:rsidRDefault="00670150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Михайловна</w:t>
            </w:r>
            <w:r w:rsidR="000A281B" w:rsidRPr="006A2F49">
              <w:rPr>
                <w:rFonts w:ascii="Times New Roman" w:hAnsi="Times New Roman" w:cs="Times New Roman"/>
                <w:sz w:val="24"/>
                <w:szCs w:val="24"/>
              </w:rPr>
              <w:t xml:space="preserve"> Портола, менеджер по культурно-массовому досугу</w:t>
            </w:r>
          </w:p>
        </w:tc>
        <w:tc>
          <w:tcPr>
            <w:tcW w:w="2343" w:type="dxa"/>
          </w:tcPr>
          <w:p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70150" w:rsidTr="00525674">
        <w:tc>
          <w:tcPr>
            <w:tcW w:w="738" w:type="dxa"/>
          </w:tcPr>
          <w:p w:rsidR="00670150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</w:tcPr>
          <w:p w:rsidR="00670150" w:rsidRDefault="00670150" w:rsidP="00387110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игра «Русский фольклор», ко Дню фольклора </w:t>
            </w:r>
          </w:p>
        </w:tc>
        <w:tc>
          <w:tcPr>
            <w:tcW w:w="2401" w:type="dxa"/>
          </w:tcPr>
          <w:p w:rsidR="00670150" w:rsidRDefault="00670150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17.07.25г. 15.00ч.</w:t>
            </w:r>
          </w:p>
          <w:p w:rsidR="00670150" w:rsidRDefault="00670150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</w:p>
        </w:tc>
        <w:tc>
          <w:tcPr>
            <w:tcW w:w="2529" w:type="dxa"/>
          </w:tcPr>
          <w:p w:rsidR="00670150" w:rsidRDefault="00670150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50 чел.</w:t>
            </w:r>
          </w:p>
        </w:tc>
        <w:tc>
          <w:tcPr>
            <w:tcW w:w="2869" w:type="dxa"/>
          </w:tcPr>
          <w:p w:rsidR="00670150" w:rsidRPr="006A2F49" w:rsidRDefault="00670150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Ягодина, менеджер по культурно-массовому досугу</w:t>
            </w:r>
          </w:p>
        </w:tc>
        <w:tc>
          <w:tcPr>
            <w:tcW w:w="2343" w:type="dxa"/>
          </w:tcPr>
          <w:p w:rsidR="00670150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686" w:rsidTr="00525674">
        <w:tc>
          <w:tcPr>
            <w:tcW w:w="738" w:type="dxa"/>
          </w:tcPr>
          <w:p w:rsidR="00D60686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</w:tcPr>
          <w:p w:rsidR="00D60686" w:rsidRDefault="00D60686" w:rsidP="00387110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Спортивно-игровая программа для детей «Веселые каникулы», в рамках районной акции «Веселый десант»</w:t>
            </w:r>
          </w:p>
        </w:tc>
        <w:tc>
          <w:tcPr>
            <w:tcW w:w="2401" w:type="dxa"/>
          </w:tcPr>
          <w:p w:rsidR="00D60686" w:rsidRDefault="00D60686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18.07.2025г., 14.00ч.</w:t>
            </w:r>
          </w:p>
          <w:p w:rsidR="00D60686" w:rsidRDefault="00D60686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Арансахой</w:t>
            </w:r>
            <w:proofErr w:type="spellEnd"/>
          </w:p>
        </w:tc>
        <w:tc>
          <w:tcPr>
            <w:tcW w:w="2529" w:type="dxa"/>
          </w:tcPr>
          <w:p w:rsidR="00D60686" w:rsidRDefault="00D60686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20 чел.</w:t>
            </w:r>
          </w:p>
        </w:tc>
        <w:tc>
          <w:tcPr>
            <w:tcW w:w="2869" w:type="dxa"/>
          </w:tcPr>
          <w:p w:rsidR="00D60686" w:rsidRPr="006A2F49" w:rsidRDefault="00D60686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686"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Ягодина, менеджер по культурно-массовому досугу</w:t>
            </w:r>
          </w:p>
        </w:tc>
        <w:tc>
          <w:tcPr>
            <w:tcW w:w="2343" w:type="dxa"/>
          </w:tcPr>
          <w:p w:rsidR="00D60686" w:rsidRDefault="00D60686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1B" w:rsidTr="00525674">
        <w:tc>
          <w:tcPr>
            <w:tcW w:w="738" w:type="dxa"/>
          </w:tcPr>
          <w:p w:rsidR="000A281B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</w:tcPr>
          <w:p w:rsidR="000A281B" w:rsidRDefault="000A281B" w:rsidP="00387110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танцев «В ритме лета»</w:t>
            </w:r>
          </w:p>
        </w:tc>
        <w:tc>
          <w:tcPr>
            <w:tcW w:w="2401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19.07.25г.</w:t>
            </w:r>
          </w:p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20:00ч.</w:t>
            </w:r>
          </w:p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  <w:tc>
          <w:tcPr>
            <w:tcW w:w="2529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чел.</w:t>
            </w:r>
          </w:p>
        </w:tc>
        <w:tc>
          <w:tcPr>
            <w:tcW w:w="2869" w:type="dxa"/>
          </w:tcPr>
          <w:p w:rsidR="000A281B" w:rsidRPr="006A2F49" w:rsidRDefault="00670150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Михайловна</w:t>
            </w:r>
            <w:r w:rsidR="000A281B" w:rsidRPr="00C05629">
              <w:rPr>
                <w:rFonts w:ascii="Times New Roman" w:hAnsi="Times New Roman" w:cs="Times New Roman"/>
                <w:sz w:val="24"/>
                <w:szCs w:val="24"/>
              </w:rPr>
              <w:t xml:space="preserve"> Портола, менеджер по культурно-массовому </w:t>
            </w:r>
            <w:r w:rsidR="000A281B" w:rsidRPr="00C05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досугу</w:t>
            </w:r>
          </w:p>
        </w:tc>
        <w:tc>
          <w:tcPr>
            <w:tcW w:w="2343" w:type="dxa"/>
          </w:tcPr>
          <w:p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</w:tr>
      <w:tr w:rsidR="000A281B" w:rsidTr="00525674">
        <w:tc>
          <w:tcPr>
            <w:tcW w:w="738" w:type="dxa"/>
          </w:tcPr>
          <w:p w:rsidR="000A281B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906" w:type="dxa"/>
          </w:tcPr>
          <w:p w:rsidR="000A281B" w:rsidRDefault="000A281B" w:rsidP="00387110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37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B537A">
              <w:rPr>
                <w:rFonts w:ascii="Times New Roman" w:hAnsi="Times New Roman" w:cs="Times New Roman"/>
                <w:sz w:val="24"/>
                <w:szCs w:val="24"/>
              </w:rPr>
              <w:t xml:space="preserve"> открыт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4B537A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537A">
              <w:rPr>
                <w:rFonts w:ascii="Times New Roman" w:hAnsi="Times New Roman" w:cs="Times New Roman"/>
                <w:sz w:val="24"/>
                <w:szCs w:val="24"/>
              </w:rPr>
              <w:t xml:space="preserve"> состязани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537A">
              <w:rPr>
                <w:rFonts w:ascii="Times New Roman" w:hAnsi="Times New Roman" w:cs="Times New Roman"/>
                <w:sz w:val="24"/>
                <w:szCs w:val="24"/>
              </w:rPr>
              <w:t xml:space="preserve"> «Сосновский ниндзя»</w:t>
            </w:r>
          </w:p>
        </w:tc>
        <w:tc>
          <w:tcPr>
            <w:tcW w:w="2401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43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26.07.25г.</w:t>
            </w:r>
            <w:r w:rsidR="00101433" w:rsidRPr="0010143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под</w:t>
            </w:r>
            <w:proofErr w:type="gramStart"/>
            <w:r w:rsidR="00101433" w:rsidRPr="0010143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?</w:t>
            </w:r>
            <w:proofErr w:type="gramEnd"/>
          </w:p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13:00ч.</w:t>
            </w:r>
          </w:p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29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</w:t>
            </w:r>
          </w:p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869" w:type="dxa"/>
          </w:tcPr>
          <w:p w:rsidR="000A281B" w:rsidRPr="00C05629" w:rsidRDefault="00670150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Михайловна</w:t>
            </w:r>
            <w:r w:rsidR="000A281B" w:rsidRPr="00C05629">
              <w:rPr>
                <w:rFonts w:ascii="Times New Roman" w:hAnsi="Times New Roman" w:cs="Times New Roman"/>
                <w:sz w:val="24"/>
                <w:szCs w:val="24"/>
              </w:rPr>
              <w:t xml:space="preserve"> Портола, менеджер по культурно-массовому досугу</w:t>
            </w:r>
          </w:p>
        </w:tc>
        <w:tc>
          <w:tcPr>
            <w:tcW w:w="2343" w:type="dxa"/>
          </w:tcPr>
          <w:p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43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+</w:t>
            </w:r>
          </w:p>
        </w:tc>
      </w:tr>
      <w:tr w:rsidR="00101433" w:rsidTr="00525674">
        <w:tc>
          <w:tcPr>
            <w:tcW w:w="738" w:type="dxa"/>
          </w:tcPr>
          <w:p w:rsidR="00101433" w:rsidRDefault="0010143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6" w:type="dxa"/>
          </w:tcPr>
          <w:p w:rsidR="00101433" w:rsidRPr="004B537A" w:rsidRDefault="00101433" w:rsidP="00387110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-поздравления 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села</w:t>
            </w:r>
          </w:p>
        </w:tc>
        <w:tc>
          <w:tcPr>
            <w:tcW w:w="2401" w:type="dxa"/>
          </w:tcPr>
          <w:p w:rsidR="00101433" w:rsidRDefault="00101433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26.07.25г. 18.00ч.</w:t>
            </w:r>
          </w:p>
          <w:p w:rsidR="00101433" w:rsidRDefault="00101433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  <w:tc>
          <w:tcPr>
            <w:tcW w:w="2529" w:type="dxa"/>
          </w:tcPr>
          <w:p w:rsidR="00101433" w:rsidRDefault="00101433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300 чел.</w:t>
            </w:r>
          </w:p>
        </w:tc>
        <w:tc>
          <w:tcPr>
            <w:tcW w:w="2869" w:type="dxa"/>
          </w:tcPr>
          <w:p w:rsidR="00101433" w:rsidRDefault="00101433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Николаевна Ягодина, </w:t>
            </w:r>
            <w:r w:rsidRPr="00101433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  <w:tc>
          <w:tcPr>
            <w:tcW w:w="2343" w:type="dxa"/>
          </w:tcPr>
          <w:p w:rsidR="00101433" w:rsidRDefault="0010143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1B" w:rsidTr="000A281B">
        <w:tc>
          <w:tcPr>
            <w:tcW w:w="738" w:type="dxa"/>
          </w:tcPr>
          <w:p w:rsidR="000A281B" w:rsidRDefault="0010143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06" w:type="dxa"/>
          </w:tcPr>
          <w:p w:rsidR="000A281B" w:rsidRPr="00D72172" w:rsidRDefault="000A281B" w:rsidP="000A2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«Сохрани планету» - интерактивная игра.</w:t>
            </w:r>
          </w:p>
        </w:tc>
        <w:tc>
          <w:tcPr>
            <w:tcW w:w="2401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26.07.2025 г, 16:00 ч, </w:t>
            </w:r>
          </w:p>
          <w:p w:rsidR="000A281B" w:rsidRPr="00A64664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529" w:type="dxa"/>
          </w:tcPr>
          <w:p w:rsidR="000A281B" w:rsidRPr="00A64664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 10 чел.</w:t>
            </w:r>
          </w:p>
        </w:tc>
        <w:tc>
          <w:tcPr>
            <w:tcW w:w="2869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 xml:space="preserve">Наталья Леонидовна Волчёк, </w:t>
            </w:r>
          </w:p>
          <w:p w:rsidR="000A281B" w:rsidRPr="00A64664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КМД</w:t>
            </w:r>
          </w:p>
        </w:tc>
        <w:tc>
          <w:tcPr>
            <w:tcW w:w="2343" w:type="dxa"/>
          </w:tcPr>
          <w:p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150" w:rsidTr="000A281B">
        <w:tc>
          <w:tcPr>
            <w:tcW w:w="738" w:type="dxa"/>
          </w:tcPr>
          <w:p w:rsidR="00670150" w:rsidRDefault="0010143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06" w:type="dxa"/>
          </w:tcPr>
          <w:p w:rsidR="00670150" w:rsidRPr="00670150" w:rsidRDefault="00670150" w:rsidP="00B90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Митинг и Свеча памяти, в память о детей – жертв войны в Донбассе</w:t>
            </w:r>
          </w:p>
        </w:tc>
        <w:tc>
          <w:tcPr>
            <w:tcW w:w="2401" w:type="dxa"/>
          </w:tcPr>
          <w:p w:rsidR="00670150" w:rsidRPr="00670150" w:rsidRDefault="00670150" w:rsidP="00B90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27.07.2025г.</w:t>
            </w:r>
          </w:p>
          <w:p w:rsidR="00670150" w:rsidRPr="00670150" w:rsidRDefault="00670150" w:rsidP="00B90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 xml:space="preserve">Парк с. Сосновка </w:t>
            </w:r>
            <w:proofErr w:type="gramStart"/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670150">
              <w:rPr>
                <w:rFonts w:ascii="Times New Roman" w:hAnsi="Times New Roman" w:cs="Times New Roman"/>
                <w:sz w:val="24"/>
                <w:szCs w:val="24"/>
              </w:rPr>
              <w:t xml:space="preserve"> статую Журавли</w:t>
            </w:r>
          </w:p>
          <w:p w:rsidR="00670150" w:rsidRPr="00670150" w:rsidRDefault="00670150" w:rsidP="00B90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11.00ч.</w:t>
            </w:r>
          </w:p>
        </w:tc>
        <w:tc>
          <w:tcPr>
            <w:tcW w:w="2529" w:type="dxa"/>
          </w:tcPr>
          <w:p w:rsidR="00670150" w:rsidRPr="00670150" w:rsidRDefault="00670150" w:rsidP="00B90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670150" w:rsidRPr="00670150" w:rsidRDefault="00670150" w:rsidP="00B90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869" w:type="dxa"/>
          </w:tcPr>
          <w:p w:rsidR="00670150" w:rsidRPr="00670150" w:rsidRDefault="00670150" w:rsidP="00B90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150"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Ягодина, менеджер по культурно-массовому досугу</w:t>
            </w:r>
          </w:p>
        </w:tc>
        <w:tc>
          <w:tcPr>
            <w:tcW w:w="2343" w:type="dxa"/>
          </w:tcPr>
          <w:p w:rsidR="00670150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1B" w:rsidTr="000A281B">
        <w:tc>
          <w:tcPr>
            <w:tcW w:w="738" w:type="dxa"/>
          </w:tcPr>
          <w:p w:rsidR="000A281B" w:rsidRDefault="0010143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06" w:type="dxa"/>
          </w:tcPr>
          <w:p w:rsidR="000A281B" w:rsidRPr="005D4261" w:rsidRDefault="000A281B" w:rsidP="00387110">
            <w:pPr>
              <w:rPr>
                <w:rFonts w:ascii="Times New Roman" w:hAnsi="Times New Roman" w:cs="Times New Roman"/>
              </w:rPr>
            </w:pPr>
            <w:r w:rsidRPr="005D4261">
              <w:rPr>
                <w:rFonts w:ascii="Times New Roman" w:hAnsi="Times New Roman" w:cs="Times New Roman"/>
              </w:rPr>
              <w:t xml:space="preserve"> «Ларец мудрых</w:t>
            </w:r>
            <w:r>
              <w:rPr>
                <w:rFonts w:ascii="Times New Roman" w:hAnsi="Times New Roman" w:cs="Times New Roman"/>
              </w:rPr>
              <w:t xml:space="preserve"> сказок» - к</w:t>
            </w:r>
            <w:r w:rsidRPr="005D4261">
              <w:rPr>
                <w:rFonts w:ascii="Times New Roman" w:hAnsi="Times New Roman" w:cs="Times New Roman"/>
              </w:rPr>
              <w:t>инолекторий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A281B" w:rsidRPr="00B80DA7" w:rsidRDefault="000A281B" w:rsidP="003871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30.07.2025 г, 15. ч,</w:t>
            </w:r>
          </w:p>
          <w:p w:rsidR="000A281B" w:rsidRPr="00A64664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529" w:type="dxa"/>
          </w:tcPr>
          <w:p w:rsidR="000A281B" w:rsidRPr="00A64664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 15 чел</w:t>
            </w:r>
          </w:p>
        </w:tc>
        <w:tc>
          <w:tcPr>
            <w:tcW w:w="2869" w:type="dxa"/>
          </w:tcPr>
          <w:p w:rsidR="000A281B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</w:t>
            </w:r>
          </w:p>
          <w:p w:rsidR="000A281B" w:rsidRPr="00A64664" w:rsidRDefault="000A281B" w:rsidP="0038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менеджер КМД</w:t>
            </w:r>
          </w:p>
        </w:tc>
        <w:tc>
          <w:tcPr>
            <w:tcW w:w="2343" w:type="dxa"/>
          </w:tcPr>
          <w:p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1433" w:rsidRPr="00101433" w:rsidRDefault="00101433" w:rsidP="001014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1433">
        <w:rPr>
          <w:rFonts w:ascii="Times New Roman" w:hAnsi="Times New Roman" w:cs="Times New Roman"/>
          <w:b/>
          <w:sz w:val="28"/>
          <w:szCs w:val="28"/>
        </w:rPr>
        <w:t>Внеплановые мероприятия:</w:t>
      </w:r>
    </w:p>
    <w:p w:rsidR="00101433" w:rsidRPr="00572872" w:rsidRDefault="00101433" w:rsidP="001014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будут проводиться различные акции, танцевальные вечера (дискотеки) и работа веревочного парка.</w:t>
      </w:r>
      <w:bookmarkStart w:id="0" w:name="_GoBack"/>
      <w:bookmarkEnd w:id="0"/>
    </w:p>
    <w:sectPr w:rsidR="00101433" w:rsidRPr="00572872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A281B"/>
    <w:rsid w:val="00101433"/>
    <w:rsid w:val="001D2492"/>
    <w:rsid w:val="00202A7D"/>
    <w:rsid w:val="002A7935"/>
    <w:rsid w:val="00572872"/>
    <w:rsid w:val="00670150"/>
    <w:rsid w:val="00896BD0"/>
    <w:rsid w:val="00A72ADE"/>
    <w:rsid w:val="00A94F3E"/>
    <w:rsid w:val="00D6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10</cp:revision>
  <dcterms:created xsi:type="dcterms:W3CDTF">2025-06-10T02:39:00Z</dcterms:created>
  <dcterms:modified xsi:type="dcterms:W3CDTF">2025-07-03T03:42:00Z</dcterms:modified>
</cp:coreProperties>
</file>