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8693F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ED117A" wp14:editId="34C4450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1DA992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7A329CB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02B355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4E1FA83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C54565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A816E3F" w14:textId="77777777" w:rsidR="00270B84" w:rsidRDefault="00270B84" w:rsidP="00270B84"/>
    <w:p w14:paraId="426F3F87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0E4F350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2A5712AA" w14:textId="77777777" w:rsidR="00270B84" w:rsidRDefault="00270B84" w:rsidP="00270B84">
      <w:pPr>
        <w:rPr>
          <w:sz w:val="28"/>
          <w:szCs w:val="28"/>
        </w:rPr>
      </w:pPr>
    </w:p>
    <w:p w14:paraId="6973CBFD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1A6586A6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43EB4AB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49D77F0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80F13E6" w14:textId="3B4A3124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AA6A5B" w:rsidRPr="00AA6A5B">
        <w:rPr>
          <w:rStyle w:val="markedcontent"/>
          <w:sz w:val="28"/>
          <w:szCs w:val="28"/>
        </w:rPr>
        <w:t>38:16:000027:5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AA6A5B" w:rsidRPr="00AA6A5B">
        <w:rPr>
          <w:rStyle w:val="markedcontent"/>
          <w:sz w:val="28"/>
          <w:szCs w:val="28"/>
        </w:rPr>
        <w:t>Подъячев Анатолий Владимирович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57B0CA3" w14:textId="4A29CF2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A6A5B" w:rsidRPr="00AA6A5B">
        <w:rPr>
          <w:rStyle w:val="markedcontent"/>
          <w:sz w:val="28"/>
          <w:szCs w:val="28"/>
        </w:rPr>
        <w:t>Подъячева Анатолия Владимировича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2CA097E4" w14:textId="40FE13CB" w:rsidR="00270B84" w:rsidRDefault="00270B84" w:rsidP="00270B84">
      <w:pPr>
        <w:ind w:right="142"/>
        <w:jc w:val="both"/>
      </w:pPr>
    </w:p>
    <w:p w14:paraId="6E4A24CA" w14:textId="77777777" w:rsidR="00AA6A5B" w:rsidRDefault="00AA6A5B" w:rsidP="00270B84">
      <w:pPr>
        <w:ind w:right="142"/>
        <w:jc w:val="both"/>
      </w:pPr>
    </w:p>
    <w:p w14:paraId="2A4F3A03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3C71605A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648A3FAC" w14:textId="77777777" w:rsidR="00270B84" w:rsidRDefault="00270B84" w:rsidP="00270B84"/>
    <w:p w14:paraId="26B9A7AA" w14:textId="77777777" w:rsidR="00270B84" w:rsidRDefault="00270B84" w:rsidP="00270B84"/>
    <w:p w14:paraId="3B61FA1A" w14:textId="2D72559E" w:rsidR="00270B84" w:rsidRDefault="00270B84" w:rsidP="00270B84"/>
    <w:p w14:paraId="164B482C" w14:textId="611C752F" w:rsidR="00AA6A5B" w:rsidRDefault="00AA6A5B" w:rsidP="00270B84"/>
    <w:p w14:paraId="1BC86491" w14:textId="71C6D601" w:rsidR="00AA6A5B" w:rsidRDefault="00AA6A5B" w:rsidP="00270B84"/>
    <w:p w14:paraId="38C48D0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F8FF101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762969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8999B06" wp14:editId="67DD21D3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36F06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2B23E77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3B13564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6FE12C1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2C647F5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2674F2B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4EF5ECD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01D98BF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0A7981B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727261B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291C551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F9EC69" w14:textId="31404F53" w:rsidR="00B3028A" w:rsidRPr="00560E1A" w:rsidRDefault="00AA6A5B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AA6A5B">
              <w:rPr>
                <w:rStyle w:val="markedcontent"/>
                <w:lang w:eastAsia="en-US"/>
              </w:rPr>
              <w:t>Подъячеву А.В</w:t>
            </w:r>
            <w:r w:rsidR="00EF2738">
              <w:rPr>
                <w:rStyle w:val="markedcontent"/>
                <w:lang w:eastAsia="en-US"/>
              </w:rPr>
              <w:t>.</w:t>
            </w:r>
          </w:p>
        </w:tc>
      </w:tr>
    </w:tbl>
    <w:p w14:paraId="3E148C1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54FB30A" w14:textId="5116C332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AA6A5B" w:rsidRPr="00AA6A5B">
        <w:rPr>
          <w:rStyle w:val="markedcontent"/>
          <w:sz w:val="28"/>
          <w:szCs w:val="28"/>
        </w:rPr>
        <w:t>Анатолий Владимирович</w:t>
      </w:r>
      <w:r w:rsidR="00EF2738">
        <w:rPr>
          <w:sz w:val="28"/>
          <w:szCs w:val="28"/>
        </w:rPr>
        <w:t>!</w:t>
      </w:r>
    </w:p>
    <w:p w14:paraId="4D944832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CA27D88" w14:textId="65198E7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A6A5B" w:rsidRPr="00AA6A5B">
        <w:rPr>
          <w:rStyle w:val="markedcontent"/>
          <w:sz w:val="28"/>
          <w:szCs w:val="28"/>
        </w:rPr>
        <w:t>38:16:000027:5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AA6A5B" w:rsidRPr="00AA6A5B">
        <w:rPr>
          <w:rStyle w:val="markedcontent"/>
          <w:sz w:val="27"/>
          <w:szCs w:val="27"/>
        </w:rPr>
        <w:t>с/т "Звезда", 30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10B69C4E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48972444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9572CED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5063735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124C9205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1E8A9340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453FB20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379D7DBA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A92FD1"/>
    <w:rsid w:val="00AA6A5B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0DB5C"/>
  <w15:docId w15:val="{68C07685-962A-44F6-8BED-BC551123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2024-05-24T05:37:00Z</dcterms:modified>
</cp:coreProperties>
</file>