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6FCB8" w14:textId="77777777" w:rsidR="007B6DDA" w:rsidRPr="00E17C76" w:rsidRDefault="007B6DDA" w:rsidP="00E17C76">
      <w:pPr>
        <w:ind w:firstLine="567"/>
        <w:jc w:val="both"/>
        <w:rPr>
          <w:b/>
          <w:bCs/>
          <w:sz w:val="24"/>
          <w:szCs w:val="24"/>
        </w:rPr>
      </w:pPr>
      <w:r w:rsidRPr="00E17C76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DD17A65" wp14:editId="6851659B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9C9D235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Российская Федерация</w:t>
      </w:r>
    </w:p>
    <w:p w14:paraId="3E9215A8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Иркутская область</w:t>
      </w:r>
    </w:p>
    <w:p w14:paraId="0555B16D" w14:textId="77777777" w:rsidR="007B6DDA" w:rsidRPr="005373E5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5373E5">
        <w:rPr>
          <w:b/>
          <w:bCs/>
          <w:sz w:val="24"/>
          <w:szCs w:val="24"/>
        </w:rPr>
        <w:t>ДУМА</w:t>
      </w:r>
    </w:p>
    <w:p w14:paraId="4384673B" w14:textId="77777777" w:rsidR="007B6DDA" w:rsidRPr="005373E5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5373E5">
        <w:rPr>
          <w:b/>
          <w:bCs/>
          <w:sz w:val="24"/>
          <w:szCs w:val="24"/>
        </w:rPr>
        <w:t>СОСНОВСКОГО</w:t>
      </w:r>
      <w:r w:rsidR="005373E5" w:rsidRPr="005373E5">
        <w:rPr>
          <w:b/>
          <w:bCs/>
          <w:sz w:val="24"/>
          <w:szCs w:val="24"/>
        </w:rPr>
        <w:t xml:space="preserve"> СЕЛЬСКОГО ПОСЕЛЕНИЯ</w:t>
      </w:r>
    </w:p>
    <w:p w14:paraId="49792AF5" w14:textId="77777777" w:rsidR="007B6DDA" w:rsidRDefault="005373E5" w:rsidP="00E17C76">
      <w:pPr>
        <w:ind w:firstLine="567"/>
        <w:jc w:val="center"/>
        <w:rPr>
          <w:b/>
          <w:bCs/>
          <w:sz w:val="24"/>
          <w:szCs w:val="24"/>
        </w:rPr>
      </w:pPr>
      <w:r w:rsidRPr="005373E5">
        <w:rPr>
          <w:b/>
          <w:bCs/>
          <w:sz w:val="24"/>
          <w:szCs w:val="24"/>
        </w:rPr>
        <w:t xml:space="preserve">УСОЛЬСКОГО </w:t>
      </w:r>
      <w:r w:rsidR="007B6DDA" w:rsidRPr="005373E5">
        <w:rPr>
          <w:b/>
          <w:bCs/>
          <w:sz w:val="24"/>
          <w:szCs w:val="24"/>
        </w:rPr>
        <w:t xml:space="preserve">МУНИЦИПАЛЬНОГО </w:t>
      </w:r>
      <w:r w:rsidRPr="005373E5">
        <w:rPr>
          <w:b/>
          <w:bCs/>
          <w:sz w:val="24"/>
          <w:szCs w:val="24"/>
        </w:rPr>
        <w:t>РАЙОНА</w:t>
      </w:r>
    </w:p>
    <w:p w14:paraId="4871E1C1" w14:textId="77777777" w:rsidR="005373E5" w:rsidRPr="00E17C76" w:rsidRDefault="005373E5" w:rsidP="00E17C76">
      <w:pPr>
        <w:ind w:firstLine="56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ИРКУТСКОЙ ОБЛАСТИ</w:t>
      </w:r>
    </w:p>
    <w:p w14:paraId="53EE8067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</w:p>
    <w:p w14:paraId="7FC0E0B5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РЕШЕНИЕ</w:t>
      </w:r>
    </w:p>
    <w:p w14:paraId="2579722C" w14:textId="0DDA8B18" w:rsidR="007B6DDA" w:rsidRPr="008C4784" w:rsidRDefault="00D7793F" w:rsidP="008C4784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26.12.2024г.</w:t>
      </w:r>
      <w:r w:rsidR="007B6DDA" w:rsidRPr="008C4784">
        <w:rPr>
          <w:b/>
          <w:sz w:val="24"/>
          <w:szCs w:val="24"/>
        </w:rPr>
        <w:t xml:space="preserve">                   </w:t>
      </w:r>
      <w:r w:rsidR="008C4784">
        <w:rPr>
          <w:b/>
          <w:sz w:val="24"/>
          <w:szCs w:val="24"/>
        </w:rPr>
        <w:t xml:space="preserve">                    </w:t>
      </w:r>
      <w:r w:rsidR="007B6DDA" w:rsidRPr="008C4784">
        <w:rPr>
          <w:b/>
          <w:sz w:val="24"/>
          <w:szCs w:val="24"/>
        </w:rPr>
        <w:t xml:space="preserve">                                                      </w:t>
      </w:r>
      <w:r w:rsidR="008D361B" w:rsidRPr="008C4784"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t xml:space="preserve"> 88</w:t>
      </w:r>
    </w:p>
    <w:p w14:paraId="3F1DC38C" w14:textId="77777777" w:rsidR="008C347D" w:rsidRPr="00E17C76" w:rsidRDefault="008C347D" w:rsidP="00E17C76">
      <w:pPr>
        <w:pStyle w:val="2"/>
        <w:ind w:firstLine="567"/>
        <w:jc w:val="center"/>
        <w:rPr>
          <w:szCs w:val="24"/>
        </w:rPr>
      </w:pPr>
    </w:p>
    <w:p w14:paraId="73E3A939" w14:textId="77777777" w:rsidR="007B6DDA" w:rsidRDefault="007B6DDA" w:rsidP="00E17C76">
      <w:pPr>
        <w:pStyle w:val="2"/>
        <w:ind w:firstLine="567"/>
        <w:jc w:val="center"/>
        <w:rPr>
          <w:szCs w:val="24"/>
        </w:rPr>
      </w:pPr>
      <w:r w:rsidRPr="00E17C76">
        <w:rPr>
          <w:szCs w:val="24"/>
        </w:rPr>
        <w:t>с. Сосновка</w:t>
      </w:r>
    </w:p>
    <w:p w14:paraId="7FDFE7F7" w14:textId="77777777" w:rsidR="003278E7" w:rsidRPr="003278E7" w:rsidRDefault="003278E7" w:rsidP="003278E7"/>
    <w:p w14:paraId="4BD2DD19" w14:textId="77777777" w:rsidR="005373E5" w:rsidRPr="005373E5" w:rsidRDefault="0064475D" w:rsidP="005373E5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  <w:r>
        <w:rPr>
          <w:b/>
          <w:color w:val="000000"/>
          <w:w w:val="105"/>
          <w:sz w:val="24"/>
          <w:szCs w:val="24"/>
        </w:rPr>
        <w:t xml:space="preserve"> </w:t>
      </w:r>
      <w:r w:rsidR="001D1956" w:rsidRPr="005373E5">
        <w:rPr>
          <w:b/>
          <w:color w:val="000000"/>
          <w:w w:val="105"/>
          <w:sz w:val="24"/>
          <w:szCs w:val="24"/>
        </w:rPr>
        <w:t>«</w:t>
      </w:r>
      <w:r w:rsidR="003278E7" w:rsidRPr="005373E5">
        <w:rPr>
          <w:b/>
          <w:color w:val="000000"/>
          <w:w w:val="105"/>
          <w:sz w:val="24"/>
          <w:szCs w:val="24"/>
        </w:rPr>
        <w:t>О ВНЕСЕНИИ ИЗМЕНЕНИЙ</w:t>
      </w:r>
      <w:r w:rsidR="00A05862" w:rsidRPr="005373E5">
        <w:rPr>
          <w:b/>
          <w:color w:val="000000"/>
          <w:w w:val="105"/>
          <w:sz w:val="24"/>
          <w:szCs w:val="24"/>
        </w:rPr>
        <w:t xml:space="preserve"> И ДОПОЛНЕНИЙ</w:t>
      </w:r>
      <w:r w:rsidR="003278E7" w:rsidRPr="005373E5">
        <w:rPr>
          <w:b/>
          <w:color w:val="000000"/>
          <w:w w:val="105"/>
          <w:sz w:val="24"/>
          <w:szCs w:val="24"/>
        </w:rPr>
        <w:t xml:space="preserve"> </w:t>
      </w:r>
      <w:r w:rsidR="003278E7" w:rsidRPr="005373E5">
        <w:rPr>
          <w:b/>
          <w:color w:val="000000"/>
          <w:spacing w:val="2"/>
          <w:w w:val="105"/>
          <w:sz w:val="24"/>
          <w:szCs w:val="24"/>
        </w:rPr>
        <w:t xml:space="preserve">В УСТАВ </w:t>
      </w:r>
      <w:r w:rsidR="001D1956" w:rsidRPr="005373E5">
        <w:rPr>
          <w:b/>
          <w:color w:val="000000"/>
          <w:spacing w:val="2"/>
          <w:w w:val="105"/>
          <w:sz w:val="24"/>
          <w:szCs w:val="24"/>
        </w:rPr>
        <w:t xml:space="preserve">СОСНОВСКОГО </w:t>
      </w:r>
      <w:r w:rsidR="005373E5" w:rsidRPr="005373E5">
        <w:rPr>
          <w:b/>
          <w:color w:val="000000"/>
          <w:spacing w:val="2"/>
          <w:w w:val="105"/>
          <w:sz w:val="24"/>
          <w:szCs w:val="24"/>
        </w:rPr>
        <w:t>СЕЛЬСКОГО ПОСЕЛЕНИЯ</w:t>
      </w:r>
    </w:p>
    <w:p w14:paraId="7378F759" w14:textId="77777777" w:rsidR="005373E5" w:rsidRPr="005373E5" w:rsidRDefault="005373E5" w:rsidP="005373E5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  <w:r w:rsidRPr="005373E5">
        <w:rPr>
          <w:b/>
          <w:color w:val="000000"/>
          <w:spacing w:val="2"/>
          <w:w w:val="105"/>
          <w:sz w:val="24"/>
          <w:szCs w:val="24"/>
        </w:rPr>
        <w:t>УСОЛЬСКОГО МУНИЦИПАЛЬНОГО РАЙОНА</w:t>
      </w:r>
    </w:p>
    <w:p w14:paraId="02B6076C" w14:textId="77777777" w:rsidR="007B6DDA" w:rsidRDefault="005373E5" w:rsidP="005373E5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  <w:r w:rsidRPr="005373E5">
        <w:rPr>
          <w:b/>
          <w:color w:val="000000"/>
          <w:spacing w:val="2"/>
          <w:w w:val="105"/>
          <w:sz w:val="24"/>
          <w:szCs w:val="24"/>
        </w:rPr>
        <w:t>ИРКУТСКОЙ ОБЛАСТИ</w:t>
      </w:r>
      <w:r w:rsidR="001D1956">
        <w:rPr>
          <w:b/>
          <w:color w:val="000000"/>
          <w:spacing w:val="2"/>
          <w:w w:val="105"/>
          <w:sz w:val="24"/>
          <w:szCs w:val="24"/>
        </w:rPr>
        <w:t>»</w:t>
      </w:r>
    </w:p>
    <w:p w14:paraId="1C4777E7" w14:textId="77777777" w:rsidR="00E350F1" w:rsidRDefault="00E350F1" w:rsidP="00E17C76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</w:p>
    <w:p w14:paraId="7CCF9F33" w14:textId="77777777" w:rsidR="00E350F1" w:rsidRDefault="00E350F1" w:rsidP="0023018E">
      <w:pPr>
        <w:pStyle w:val="aa"/>
        <w:ind w:left="0"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С целью приведения Устава сельского поселения Сосновского муниципального образования в соответствие с требованиями законодательства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="003F4580">
        <w:rPr>
          <w:sz w:val="28"/>
          <w:szCs w:val="28"/>
        </w:rPr>
        <w:t xml:space="preserve">Законом Иркутской области от 28.12.2023г. № 165-ОЗ «О признании утратившими силу отдельных положений законов Иркутской области», </w:t>
      </w:r>
      <w:r w:rsidRPr="00E350F1">
        <w:rPr>
          <w:sz w:val="28"/>
          <w:szCs w:val="28"/>
        </w:rPr>
        <w:t xml:space="preserve">статьями 31, 43, 46 Устава </w:t>
      </w:r>
      <w:r w:rsidR="005373E5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E350F1">
        <w:rPr>
          <w:sz w:val="28"/>
          <w:szCs w:val="28"/>
        </w:rPr>
        <w:t xml:space="preserve">, Дума </w:t>
      </w:r>
      <w:r w:rsidR="005373E5" w:rsidRPr="005373E5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E350F1">
        <w:rPr>
          <w:sz w:val="28"/>
          <w:szCs w:val="28"/>
        </w:rPr>
        <w:t>,</w:t>
      </w:r>
    </w:p>
    <w:p w14:paraId="441B66E8" w14:textId="77777777" w:rsidR="006F5D55" w:rsidRPr="00E350F1" w:rsidRDefault="006F5D55" w:rsidP="0023018E">
      <w:pPr>
        <w:pStyle w:val="aa"/>
        <w:ind w:left="0" w:firstLine="567"/>
        <w:jc w:val="both"/>
        <w:rPr>
          <w:sz w:val="28"/>
          <w:szCs w:val="28"/>
        </w:rPr>
      </w:pPr>
    </w:p>
    <w:p w14:paraId="6A47A407" w14:textId="77777777" w:rsidR="00E350F1" w:rsidRDefault="00E350F1" w:rsidP="006F5D55">
      <w:pPr>
        <w:pStyle w:val="aa"/>
        <w:ind w:left="0" w:firstLine="567"/>
        <w:jc w:val="center"/>
        <w:rPr>
          <w:sz w:val="28"/>
          <w:szCs w:val="28"/>
        </w:rPr>
      </w:pPr>
      <w:r w:rsidRPr="00E350F1">
        <w:rPr>
          <w:sz w:val="28"/>
          <w:szCs w:val="28"/>
        </w:rPr>
        <w:t>РЕШИЛА:</w:t>
      </w:r>
    </w:p>
    <w:p w14:paraId="596C80E6" w14:textId="77777777" w:rsidR="006F5D55" w:rsidRPr="00E350F1" w:rsidRDefault="006F5D55" w:rsidP="006F5D55">
      <w:pPr>
        <w:pStyle w:val="aa"/>
        <w:ind w:left="0" w:firstLine="567"/>
        <w:rPr>
          <w:sz w:val="28"/>
          <w:szCs w:val="28"/>
        </w:rPr>
      </w:pPr>
    </w:p>
    <w:p w14:paraId="3299E806" w14:textId="77777777" w:rsidR="00E350F1" w:rsidRPr="00E3435C" w:rsidRDefault="00E350F1" w:rsidP="0023018E">
      <w:pPr>
        <w:ind w:firstLine="567"/>
        <w:jc w:val="both"/>
        <w:rPr>
          <w:sz w:val="28"/>
          <w:szCs w:val="28"/>
        </w:rPr>
      </w:pPr>
      <w:r w:rsidRPr="00CD0B43">
        <w:rPr>
          <w:sz w:val="28"/>
          <w:szCs w:val="28"/>
        </w:rPr>
        <w:t xml:space="preserve">1. Внести в Устав </w:t>
      </w:r>
      <w:r w:rsidR="003F4580" w:rsidRPr="00CD0B43">
        <w:rPr>
          <w:sz w:val="28"/>
          <w:szCs w:val="28"/>
        </w:rPr>
        <w:t xml:space="preserve">Сосновского </w:t>
      </w:r>
      <w:r w:rsidR="00A90724" w:rsidRPr="00CD0B43">
        <w:rPr>
          <w:sz w:val="28"/>
          <w:szCs w:val="28"/>
        </w:rPr>
        <w:t xml:space="preserve">сельского поселения Усольского муниципального района Иркутской области </w:t>
      </w:r>
      <w:r w:rsidRPr="00CD0B43">
        <w:rPr>
          <w:sz w:val="28"/>
          <w:szCs w:val="28"/>
        </w:rPr>
        <w:t xml:space="preserve">следующие изменения и </w:t>
      </w:r>
      <w:r w:rsidRPr="00E3435C">
        <w:rPr>
          <w:sz w:val="28"/>
          <w:szCs w:val="28"/>
        </w:rPr>
        <w:t>дополнения:</w:t>
      </w:r>
    </w:p>
    <w:p w14:paraId="5566FA4E" w14:textId="77777777" w:rsidR="0023018E" w:rsidRPr="00E3435C" w:rsidRDefault="00E350F1" w:rsidP="0023018E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 w:rsidRPr="00E3435C">
        <w:rPr>
          <w:color w:val="000000"/>
          <w:sz w:val="28"/>
          <w:szCs w:val="28"/>
          <w:lang w:val="ru-RU"/>
        </w:rPr>
        <w:t>1.1</w:t>
      </w:r>
      <w:r w:rsidR="0023018E" w:rsidRPr="00E3435C">
        <w:rPr>
          <w:color w:val="000000"/>
          <w:sz w:val="28"/>
          <w:szCs w:val="28"/>
          <w:lang w:val="ru-RU"/>
        </w:rPr>
        <w:t>.</w:t>
      </w:r>
      <w:r w:rsidRPr="00E3435C">
        <w:rPr>
          <w:color w:val="000000"/>
          <w:sz w:val="28"/>
          <w:szCs w:val="28"/>
          <w:lang w:val="ru-RU"/>
        </w:rPr>
        <w:t xml:space="preserve"> </w:t>
      </w:r>
      <w:r w:rsidR="00CD0B43" w:rsidRPr="00E3435C">
        <w:rPr>
          <w:color w:val="000000"/>
          <w:sz w:val="28"/>
          <w:szCs w:val="28"/>
          <w:lang w:val="ru-RU"/>
        </w:rPr>
        <w:t>С</w:t>
      </w:r>
      <w:r w:rsidR="006F5D55" w:rsidRPr="00E3435C">
        <w:rPr>
          <w:color w:val="000000"/>
          <w:sz w:val="28"/>
          <w:szCs w:val="28"/>
          <w:lang w:val="ru-RU"/>
        </w:rPr>
        <w:t>тать</w:t>
      </w:r>
      <w:r w:rsidR="00CD0B43" w:rsidRPr="00E3435C">
        <w:rPr>
          <w:color w:val="000000"/>
          <w:sz w:val="28"/>
          <w:szCs w:val="28"/>
          <w:lang w:val="ru-RU"/>
        </w:rPr>
        <w:t>ю</w:t>
      </w:r>
      <w:r w:rsidR="006F5D55" w:rsidRPr="00E3435C">
        <w:rPr>
          <w:color w:val="000000"/>
          <w:sz w:val="28"/>
          <w:szCs w:val="28"/>
          <w:lang w:val="ru-RU"/>
        </w:rPr>
        <w:t xml:space="preserve"> </w:t>
      </w:r>
      <w:r w:rsidR="00B574E5" w:rsidRPr="00E3435C">
        <w:rPr>
          <w:color w:val="000000"/>
          <w:sz w:val="28"/>
          <w:szCs w:val="28"/>
          <w:lang w:val="ru-RU"/>
        </w:rPr>
        <w:t>6.</w:t>
      </w:r>
      <w:r w:rsidR="006F5D55" w:rsidRPr="00E3435C">
        <w:rPr>
          <w:color w:val="000000"/>
          <w:sz w:val="28"/>
          <w:szCs w:val="28"/>
          <w:lang w:val="ru-RU"/>
        </w:rPr>
        <w:t xml:space="preserve"> </w:t>
      </w:r>
      <w:r w:rsidR="00B574E5" w:rsidRPr="00E3435C">
        <w:rPr>
          <w:color w:val="000000"/>
          <w:sz w:val="28"/>
          <w:szCs w:val="28"/>
          <w:lang w:val="ru-RU"/>
        </w:rPr>
        <w:t>Вопросы местного значения Сосновского муниципального образования, изложить в следующей редакции:</w:t>
      </w:r>
    </w:p>
    <w:p w14:paraId="6A9D7127" w14:textId="77777777" w:rsidR="00CD0B43" w:rsidRPr="00CD0B43" w:rsidRDefault="00B574E5" w:rsidP="00CD0B43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  <w:r w:rsidRPr="00E3435C">
        <w:rPr>
          <w:color w:val="000000"/>
          <w:sz w:val="28"/>
          <w:szCs w:val="28"/>
        </w:rPr>
        <w:t>«</w:t>
      </w:r>
      <w:bookmarkStart w:id="0" w:name="Par0"/>
      <w:bookmarkEnd w:id="0"/>
      <w:r w:rsidR="00CD0B43" w:rsidRPr="00E3435C">
        <w:rPr>
          <w:b/>
          <w:bCs/>
          <w:color w:val="000000"/>
          <w:sz w:val="28"/>
          <w:szCs w:val="28"/>
        </w:rPr>
        <w:t>Статья 6. Вопросы местного значения Сосновского</w:t>
      </w:r>
      <w:r w:rsidR="00CD0B43" w:rsidRPr="00CD0B43">
        <w:rPr>
          <w:b/>
          <w:bCs/>
          <w:color w:val="000000"/>
          <w:sz w:val="28"/>
          <w:szCs w:val="28"/>
        </w:rPr>
        <w:t xml:space="preserve"> муниципального образования</w:t>
      </w:r>
    </w:p>
    <w:p w14:paraId="350AD7CF" w14:textId="77777777" w:rsidR="00CD0B43" w:rsidRPr="00CD0B43" w:rsidRDefault="00CD0B43" w:rsidP="00CD0B43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</w:p>
    <w:p w14:paraId="7C05F697" w14:textId="77777777" w:rsidR="00CD0B43" w:rsidRPr="00CD0B43" w:rsidRDefault="00CD0B43" w:rsidP="00CD0B43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D0B43">
        <w:rPr>
          <w:color w:val="000000"/>
          <w:sz w:val="28"/>
          <w:szCs w:val="28"/>
        </w:rPr>
        <w:t>В соответствии с Федеральным законом № 131-ФЗ к вопросам местного значения Поселения относятся:</w:t>
      </w:r>
    </w:p>
    <w:p w14:paraId="0BD1E942" w14:textId="77777777" w:rsidR="00CD0B43" w:rsidRPr="00CD0B43" w:rsidRDefault="00CD0B43" w:rsidP="00CD0B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0B43">
        <w:rPr>
          <w:sz w:val="28"/>
          <w:szCs w:val="28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14:paraId="0EEE39C2" w14:textId="77777777" w:rsidR="00CD0B43" w:rsidRPr="00CD0B43" w:rsidRDefault="00CD0B43" w:rsidP="00CD0B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0B43">
        <w:rPr>
          <w:sz w:val="28"/>
          <w:szCs w:val="28"/>
        </w:rPr>
        <w:t>2) введение, изменение и отмена местных налогов и сборов поселения;</w:t>
      </w:r>
    </w:p>
    <w:p w14:paraId="642A8477" w14:textId="77777777" w:rsidR="00CD0B43" w:rsidRPr="00CD0B43" w:rsidRDefault="00CD0B43" w:rsidP="00CD0B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2"/>
      <w:bookmarkEnd w:id="1"/>
      <w:r w:rsidRPr="00CD0B43">
        <w:rPr>
          <w:sz w:val="28"/>
          <w:szCs w:val="28"/>
        </w:rPr>
        <w:t>3) владение, пользование и распоряжение имуществом, находящимся в муниципальной собственности поселения;</w:t>
      </w:r>
    </w:p>
    <w:p w14:paraId="4E28C3E3" w14:textId="77777777" w:rsidR="00CD0B43" w:rsidRPr="00CD0B43" w:rsidRDefault="00CD0B43" w:rsidP="00CD0B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ar3"/>
      <w:bookmarkEnd w:id="2"/>
      <w:r w:rsidRPr="00CD0B43">
        <w:rPr>
          <w:sz w:val="28"/>
          <w:szCs w:val="28"/>
        </w:rPr>
        <w:lastRenderedPageBreak/>
        <w:t>4) обеспечение первичных мер пожарной безопасности в границах населенных пунктов поселения;</w:t>
      </w:r>
    </w:p>
    <w:p w14:paraId="0CEFC292" w14:textId="77777777" w:rsidR="00CD0B43" w:rsidRPr="00CD0B43" w:rsidRDefault="00CD0B43" w:rsidP="00CD0B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3" w:name="Par4"/>
      <w:bookmarkEnd w:id="3"/>
      <w:r w:rsidRPr="00CD0B43">
        <w:rPr>
          <w:sz w:val="28"/>
          <w:szCs w:val="28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14:paraId="65080C1D" w14:textId="77777777" w:rsidR="00CD0B43" w:rsidRPr="00CD0B43" w:rsidRDefault="00CD0B43" w:rsidP="00CD0B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4" w:name="Par5"/>
      <w:bookmarkEnd w:id="4"/>
      <w:r w:rsidRPr="00CD0B43">
        <w:rPr>
          <w:sz w:val="28"/>
          <w:szCs w:val="28"/>
        </w:rPr>
        <w:t>6) создание условий для организации досуга и обеспечения жителей поселения услугами организаций культуры;</w:t>
      </w:r>
    </w:p>
    <w:p w14:paraId="00C5B3C4" w14:textId="77777777" w:rsidR="00CD0B43" w:rsidRPr="00CD0B43" w:rsidRDefault="00CD0B43" w:rsidP="00CD0B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5" w:name="Par6"/>
      <w:bookmarkEnd w:id="5"/>
      <w:r w:rsidRPr="00CD0B43">
        <w:rPr>
          <w:sz w:val="28"/>
          <w:szCs w:val="28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14:paraId="3B8E2A04" w14:textId="77777777" w:rsidR="00CD0B43" w:rsidRPr="00CD0B43" w:rsidRDefault="00CD0B43" w:rsidP="00CD0B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6" w:name="Par7"/>
      <w:bookmarkEnd w:id="6"/>
      <w:r w:rsidRPr="00CD0B43">
        <w:rPr>
          <w:sz w:val="28"/>
          <w:szCs w:val="28"/>
        </w:rPr>
        <w:t>8) формирование архивных фондов поселения;</w:t>
      </w:r>
    </w:p>
    <w:p w14:paraId="57EE9DB1" w14:textId="77777777" w:rsidR="00CD0B43" w:rsidRPr="00CD0B43" w:rsidRDefault="00CD0B43" w:rsidP="00CD0B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7" w:name="Par8"/>
      <w:bookmarkEnd w:id="7"/>
      <w:r w:rsidRPr="00CD0B43">
        <w:rPr>
          <w:sz w:val="28"/>
          <w:szCs w:val="28"/>
        </w:rPr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14:paraId="7824641E" w14:textId="77777777" w:rsidR="00CD0B43" w:rsidRPr="00CD0B43" w:rsidRDefault="00CD0B43" w:rsidP="00CD0B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0B43">
        <w:rPr>
          <w:sz w:val="28"/>
          <w:szCs w:val="28"/>
        </w:rPr>
        <w:t>10)</w:t>
      </w:r>
      <w:bookmarkStart w:id="8" w:name="Par9"/>
      <w:bookmarkEnd w:id="8"/>
      <w:r w:rsidRPr="00CD0B43">
        <w:rPr>
          <w:sz w:val="28"/>
          <w:szCs w:val="28"/>
        </w:rPr>
        <w:t xml:space="preserve">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</w:t>
      </w:r>
    </w:p>
    <w:p w14:paraId="2721C46B" w14:textId="77777777" w:rsidR="00CD0B43" w:rsidRPr="00CD0B43" w:rsidRDefault="00CD0B43" w:rsidP="00CD0B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9" w:name="Par10"/>
      <w:bookmarkEnd w:id="9"/>
      <w:r w:rsidRPr="00CD0B43">
        <w:rPr>
          <w:sz w:val="28"/>
          <w:szCs w:val="28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14:paraId="5578F78A" w14:textId="77777777" w:rsidR="00CD0B43" w:rsidRPr="00CD0B43" w:rsidRDefault="00CD0B43" w:rsidP="00CD0B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0" w:name="Par11"/>
      <w:bookmarkEnd w:id="10"/>
      <w:r w:rsidRPr="00CD0B43">
        <w:rPr>
          <w:sz w:val="28"/>
          <w:szCs w:val="28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14:paraId="1CBD4B97" w14:textId="77777777" w:rsidR="00CD0B43" w:rsidRPr="00CD0B43" w:rsidRDefault="00CD0B43" w:rsidP="00CD0B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1" w:name="Par12"/>
      <w:bookmarkEnd w:id="11"/>
      <w:r w:rsidRPr="00CD0B43">
        <w:rPr>
          <w:sz w:val="28"/>
          <w:szCs w:val="28"/>
        </w:rPr>
        <w:t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14:paraId="2509AD42" w14:textId="77777777" w:rsidR="00CD0B43" w:rsidRPr="00CD0B43" w:rsidRDefault="00CD0B43" w:rsidP="00CD0B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2" w:name="Par13"/>
      <w:bookmarkEnd w:id="12"/>
      <w:r w:rsidRPr="00CD0B43">
        <w:rPr>
          <w:sz w:val="28"/>
          <w:szCs w:val="28"/>
        </w:rPr>
        <w:t>14)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14:paraId="7F4888CD" w14:textId="77777777" w:rsidR="00DF26EA" w:rsidRPr="00CD0B43" w:rsidRDefault="00CD0B43" w:rsidP="00CD0B43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bookmarkStart w:id="13" w:name="Par14"/>
      <w:bookmarkEnd w:id="13"/>
      <w:r w:rsidRPr="00CD0B43">
        <w:rPr>
          <w:sz w:val="28"/>
          <w:szCs w:val="28"/>
          <w:lang w:val="ru-RU"/>
        </w:rPr>
        <w:lastRenderedPageBreak/>
        <w:t xml:space="preserve">15) осуществление учета личных подсобных хозяйств, которые ведут граждане в соответствии с Федеральным законом от 7 июля 2003 года </w:t>
      </w:r>
      <w:r w:rsidRPr="00CD0B43">
        <w:rPr>
          <w:sz w:val="28"/>
          <w:szCs w:val="28"/>
        </w:rPr>
        <w:t>N</w:t>
      </w:r>
      <w:r w:rsidRPr="00CD0B43">
        <w:rPr>
          <w:sz w:val="28"/>
          <w:szCs w:val="28"/>
          <w:lang w:val="ru-RU"/>
        </w:rPr>
        <w:t xml:space="preserve"> 112-ФЗ "О личном подсобном хозяйстве", в </w:t>
      </w:r>
      <w:proofErr w:type="spellStart"/>
      <w:r w:rsidRPr="00CD0B43">
        <w:rPr>
          <w:sz w:val="28"/>
          <w:szCs w:val="28"/>
          <w:lang w:val="ru-RU"/>
        </w:rPr>
        <w:t>похозяйственных</w:t>
      </w:r>
      <w:proofErr w:type="spellEnd"/>
      <w:r w:rsidRPr="00CD0B43">
        <w:rPr>
          <w:sz w:val="28"/>
          <w:szCs w:val="28"/>
          <w:lang w:val="ru-RU"/>
        </w:rPr>
        <w:t xml:space="preserve"> книгах.</w:t>
      </w:r>
      <w:r w:rsidR="00DF26EA" w:rsidRPr="00CD0B43">
        <w:rPr>
          <w:color w:val="000000"/>
          <w:sz w:val="28"/>
          <w:szCs w:val="28"/>
          <w:lang w:val="ru-RU"/>
        </w:rPr>
        <w:t>».</w:t>
      </w:r>
    </w:p>
    <w:p w14:paraId="1CB519C9" w14:textId="77777777" w:rsidR="0023018E" w:rsidRPr="00CD0B43" w:rsidRDefault="0023018E" w:rsidP="0023018E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CD0B43">
        <w:rPr>
          <w:color w:val="000000"/>
          <w:sz w:val="28"/>
          <w:szCs w:val="28"/>
          <w:lang w:val="ru-RU"/>
        </w:rPr>
        <w:t xml:space="preserve">2. </w:t>
      </w:r>
      <w:r w:rsidR="00E350F1" w:rsidRPr="00CD0B43">
        <w:rPr>
          <w:sz w:val="28"/>
          <w:szCs w:val="28"/>
          <w:lang w:val="ru-RU"/>
        </w:rPr>
        <w:t>В порядке, установленном Федеральным законом от 21.07.2005 года № 97-ФЗ «О государственной регистрации уставов муниципальных образований» предоставить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6AAAEA7D" w14:textId="77777777" w:rsidR="0023018E" w:rsidRDefault="0023018E" w:rsidP="0023018E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 w:rsidRPr="00CD0B43">
        <w:rPr>
          <w:sz w:val="28"/>
          <w:szCs w:val="28"/>
          <w:lang w:val="ru-RU"/>
        </w:rPr>
        <w:t xml:space="preserve">3. </w:t>
      </w:r>
      <w:r w:rsidR="00E350F1" w:rsidRPr="00CD0B43">
        <w:rPr>
          <w:sz w:val="28"/>
          <w:szCs w:val="28"/>
          <w:lang w:val="ru-RU"/>
        </w:rPr>
        <w:t xml:space="preserve">Главе Сосновского муниципального образования </w:t>
      </w:r>
      <w:r w:rsidR="006F5D55" w:rsidRPr="00CD0B43">
        <w:rPr>
          <w:sz w:val="28"/>
          <w:szCs w:val="28"/>
          <w:lang w:val="ru-RU"/>
        </w:rPr>
        <w:t xml:space="preserve">официально </w:t>
      </w:r>
      <w:r w:rsidR="00E350F1" w:rsidRPr="00CD0B43">
        <w:rPr>
          <w:sz w:val="28"/>
          <w:szCs w:val="28"/>
          <w:lang w:val="ru-RU"/>
        </w:rPr>
        <w:t xml:space="preserve">опубликовать настоящее Решение </w:t>
      </w:r>
      <w:r w:rsidR="00CD0B43" w:rsidRPr="00E3435C">
        <w:rPr>
          <w:sz w:val="28"/>
          <w:szCs w:val="28"/>
          <w:lang w:val="ru-RU"/>
        </w:rPr>
        <w:t xml:space="preserve">в течение 7 дней </w:t>
      </w:r>
      <w:r w:rsidR="00CD0B43" w:rsidRPr="00E3435C">
        <w:rPr>
          <w:rFonts w:eastAsia="Calibri"/>
          <w:sz w:val="28"/>
          <w:szCs w:val="28"/>
          <w:lang w:val="ru-RU" w:eastAsia="en-US"/>
        </w:rPr>
        <w:t xml:space="preserve">со дня поступления из </w:t>
      </w:r>
      <w:r w:rsidR="00CD0B43" w:rsidRPr="00E3435C">
        <w:rPr>
          <w:bCs/>
          <w:color w:val="000000"/>
          <w:sz w:val="28"/>
          <w:szCs w:val="28"/>
          <w:lang w:val="ru-RU"/>
        </w:rPr>
        <w:t>Управления Министерства юстиции Российской Федерации по Иркутской области</w:t>
      </w:r>
      <w:r w:rsidR="00CD0B43" w:rsidRPr="00E3435C">
        <w:rPr>
          <w:rFonts w:eastAsia="Calibri"/>
          <w:sz w:val="28"/>
          <w:szCs w:val="28"/>
          <w:lang w:val="ru-RU" w:eastAsia="en-US"/>
        </w:rPr>
        <w:t xml:space="preserve"> уведомления о включении сведений о </w:t>
      </w:r>
      <w:r w:rsidR="00CD0B43" w:rsidRPr="00E3435C">
        <w:rPr>
          <w:sz w:val="28"/>
          <w:szCs w:val="28"/>
          <w:lang w:val="ru-RU"/>
        </w:rPr>
        <w:t xml:space="preserve">настоящем решении </w:t>
      </w:r>
      <w:r w:rsidR="00CD0B43" w:rsidRPr="00E3435C">
        <w:rPr>
          <w:rFonts w:eastAsia="Calibri"/>
          <w:sz w:val="28"/>
          <w:szCs w:val="28"/>
          <w:lang w:val="ru-RU" w:eastAsia="en-US"/>
        </w:rPr>
        <w:t>в государственный реестр уставов муниципальных образований Иркутской области</w:t>
      </w:r>
      <w:r w:rsidR="00E350F1" w:rsidRPr="00CD0B43">
        <w:rPr>
          <w:sz w:val="28"/>
          <w:szCs w:val="28"/>
          <w:lang w:val="ru-RU"/>
        </w:rPr>
        <w:t xml:space="preserve"> и направить</w:t>
      </w:r>
      <w:r w:rsidR="00E350F1" w:rsidRPr="0023018E">
        <w:rPr>
          <w:sz w:val="28"/>
          <w:szCs w:val="28"/>
          <w:lang w:val="ru-RU"/>
        </w:rPr>
        <w:t xml:space="preserve"> в Управление Министерства юстиции Российской Федерации по Иркутской области сведения об источнике и о дате официального опубликования для включения указанных сведений в государственный реестр уставов муниципальных образований Иркутской области в десятидневный срок. </w:t>
      </w:r>
    </w:p>
    <w:p w14:paraId="39F2BFA3" w14:textId="77777777" w:rsidR="0064475D" w:rsidRDefault="006F5D55" w:rsidP="006F5D55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A90724">
        <w:rPr>
          <w:rFonts w:eastAsia="Calibri"/>
          <w:sz w:val="28"/>
          <w:szCs w:val="28"/>
        </w:rPr>
        <w:t>4</w:t>
      </w:r>
      <w:r w:rsidR="00E350F1" w:rsidRPr="00A90724">
        <w:rPr>
          <w:rFonts w:eastAsia="Calibri"/>
          <w:sz w:val="28"/>
          <w:szCs w:val="28"/>
        </w:rPr>
        <w:t xml:space="preserve">. </w:t>
      </w:r>
      <w:r w:rsidR="00F725EB" w:rsidRPr="00A90724">
        <w:rPr>
          <w:rFonts w:eastAsia="Calibri"/>
          <w:sz w:val="28"/>
          <w:szCs w:val="28"/>
        </w:rPr>
        <w:t xml:space="preserve">Настоящее решение вступает в </w:t>
      </w:r>
      <w:r w:rsidR="00DF26EA">
        <w:rPr>
          <w:rFonts w:eastAsia="Calibri"/>
          <w:sz w:val="28"/>
          <w:szCs w:val="28"/>
        </w:rPr>
        <w:t xml:space="preserve">силу с 1 января 2025 года, </w:t>
      </w:r>
      <w:r w:rsidR="00A90724" w:rsidRPr="00A90724">
        <w:rPr>
          <w:rFonts w:eastAsia="Calibri"/>
          <w:sz w:val="28"/>
          <w:szCs w:val="28"/>
        </w:rPr>
        <w:t>после государственно</w:t>
      </w:r>
      <w:r w:rsidR="00DF26EA">
        <w:rPr>
          <w:rFonts w:eastAsia="Calibri"/>
          <w:sz w:val="28"/>
          <w:szCs w:val="28"/>
        </w:rPr>
        <w:t xml:space="preserve">й регистрации и </w:t>
      </w:r>
      <w:r w:rsidR="00A90724" w:rsidRPr="00A90724">
        <w:rPr>
          <w:rFonts w:eastAsia="Calibri"/>
          <w:sz w:val="28"/>
          <w:szCs w:val="28"/>
        </w:rPr>
        <w:t>его официального опубликования</w:t>
      </w:r>
      <w:r w:rsidRPr="00A90724">
        <w:rPr>
          <w:rFonts w:eastAsia="Calibri"/>
          <w:sz w:val="28"/>
          <w:szCs w:val="28"/>
        </w:rPr>
        <w:t xml:space="preserve"> в периодическом печатном издании «Сосновский вестник»</w:t>
      </w:r>
      <w:r w:rsidR="00DF26EA">
        <w:rPr>
          <w:rFonts w:eastAsia="Calibri"/>
          <w:sz w:val="28"/>
          <w:szCs w:val="28"/>
        </w:rPr>
        <w:t>.</w:t>
      </w:r>
    </w:p>
    <w:p w14:paraId="30AE9E37" w14:textId="77777777" w:rsidR="006F5D55" w:rsidRDefault="006F5D55" w:rsidP="006F5D5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35F88131" w14:textId="77777777" w:rsidR="006F5D55" w:rsidRDefault="006F5D55" w:rsidP="006F5D5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19810D25" w14:textId="77777777" w:rsidR="006F5D55" w:rsidRPr="006F5D55" w:rsidRDefault="006F5D55" w:rsidP="006F5D5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06E1FDD7" w14:textId="77777777" w:rsidR="007B6DDA" w:rsidRPr="00E350F1" w:rsidRDefault="007B6DDA" w:rsidP="00E17C7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350F1">
        <w:rPr>
          <w:sz w:val="28"/>
          <w:szCs w:val="28"/>
        </w:rPr>
        <w:t xml:space="preserve">Глава </w:t>
      </w:r>
      <w:r w:rsidR="006A1524" w:rsidRPr="00E350F1">
        <w:rPr>
          <w:sz w:val="28"/>
          <w:szCs w:val="28"/>
        </w:rPr>
        <w:t xml:space="preserve">Сосновского </w:t>
      </w:r>
      <w:r w:rsidRPr="00E350F1">
        <w:rPr>
          <w:sz w:val="28"/>
          <w:szCs w:val="28"/>
        </w:rPr>
        <w:t xml:space="preserve">сельского поселения </w:t>
      </w:r>
    </w:p>
    <w:p w14:paraId="26D3D9D4" w14:textId="77777777" w:rsidR="00406886" w:rsidRPr="00E350F1" w:rsidRDefault="006A1524" w:rsidP="00E17C76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Усольского </w:t>
      </w:r>
      <w:r w:rsidR="00F155E8" w:rsidRPr="00E350F1">
        <w:rPr>
          <w:sz w:val="28"/>
          <w:szCs w:val="28"/>
        </w:rPr>
        <w:t xml:space="preserve">муниципального </w:t>
      </w:r>
      <w:r w:rsidRPr="00E350F1">
        <w:rPr>
          <w:sz w:val="28"/>
          <w:szCs w:val="28"/>
        </w:rPr>
        <w:t>района</w:t>
      </w:r>
    </w:p>
    <w:p w14:paraId="285860C0" w14:textId="77777777" w:rsidR="006A1524" w:rsidRPr="00E350F1" w:rsidRDefault="006A1524" w:rsidP="00E17C76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Иркутской области,</w:t>
      </w:r>
    </w:p>
    <w:p w14:paraId="61846B35" w14:textId="77777777" w:rsidR="006A1524" w:rsidRPr="00E350F1" w:rsidRDefault="00406886" w:rsidP="006A1524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Председатель Думы </w:t>
      </w:r>
      <w:r w:rsidR="006A1524" w:rsidRPr="00E350F1">
        <w:rPr>
          <w:sz w:val="28"/>
          <w:szCs w:val="28"/>
        </w:rPr>
        <w:t xml:space="preserve">Сосновского сельского поселения </w:t>
      </w:r>
    </w:p>
    <w:p w14:paraId="3011B8B5" w14:textId="77777777" w:rsidR="006A1524" w:rsidRPr="00E350F1" w:rsidRDefault="006A1524" w:rsidP="006A1524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Усольского муниципального района</w:t>
      </w:r>
    </w:p>
    <w:p w14:paraId="32E7B32C" w14:textId="77777777" w:rsidR="00406886" w:rsidRPr="00E350F1" w:rsidRDefault="006A1524" w:rsidP="006A1524">
      <w:pPr>
        <w:ind w:firstLine="567"/>
        <w:jc w:val="both"/>
        <w:rPr>
          <w:bCs/>
          <w:sz w:val="28"/>
          <w:szCs w:val="28"/>
        </w:rPr>
      </w:pPr>
      <w:r w:rsidRPr="00E350F1">
        <w:rPr>
          <w:sz w:val="28"/>
          <w:szCs w:val="28"/>
        </w:rPr>
        <w:t>Иркутской области</w:t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Pr="00E350F1">
        <w:rPr>
          <w:sz w:val="28"/>
          <w:szCs w:val="28"/>
        </w:rPr>
        <w:t xml:space="preserve"> </w:t>
      </w:r>
      <w:r w:rsidR="00406886" w:rsidRPr="00E350F1">
        <w:rPr>
          <w:sz w:val="28"/>
          <w:szCs w:val="28"/>
        </w:rPr>
        <w:t>В.С.Мелентьев</w:t>
      </w:r>
    </w:p>
    <w:sectPr w:rsidR="00406886" w:rsidRPr="00E350F1" w:rsidSect="000E62ED">
      <w:headerReference w:type="default" r:id="rId8"/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23776" w14:textId="77777777" w:rsidR="00FC4718" w:rsidRDefault="00FC4718" w:rsidP="00FC5469">
      <w:r>
        <w:separator/>
      </w:r>
    </w:p>
  </w:endnote>
  <w:endnote w:type="continuationSeparator" w:id="0">
    <w:p w14:paraId="475493C0" w14:textId="77777777" w:rsidR="00FC4718" w:rsidRDefault="00FC4718" w:rsidP="00F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C478A" w14:textId="77777777" w:rsidR="00FC4718" w:rsidRDefault="00FC4718" w:rsidP="00FC5469">
      <w:r>
        <w:separator/>
      </w:r>
    </w:p>
  </w:footnote>
  <w:footnote w:type="continuationSeparator" w:id="0">
    <w:p w14:paraId="4F6471C3" w14:textId="77777777" w:rsidR="00FC4718" w:rsidRDefault="00FC4718" w:rsidP="00FC5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C352E" w14:textId="77777777" w:rsidR="00E22785" w:rsidRDefault="00E22785">
    <w:pPr>
      <w:pStyle w:val="a6"/>
      <w:jc w:val="right"/>
    </w:pPr>
  </w:p>
  <w:p w14:paraId="6830E4E0" w14:textId="77777777" w:rsidR="00E22785" w:rsidRDefault="00E2278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49F7F8D"/>
    <w:multiLevelType w:val="multilevel"/>
    <w:tmpl w:val="8144B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0C0A0B2A"/>
    <w:multiLevelType w:val="hybridMultilevel"/>
    <w:tmpl w:val="31FAB4A8"/>
    <w:lvl w:ilvl="0" w:tplc="97C2705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42982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4" w15:restartNumberingAfterBreak="0">
    <w:nsid w:val="13067211"/>
    <w:multiLevelType w:val="hybridMultilevel"/>
    <w:tmpl w:val="780254E6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" w15:restartNumberingAfterBreak="0">
    <w:nsid w:val="1F5F41E1"/>
    <w:multiLevelType w:val="multilevel"/>
    <w:tmpl w:val="57444F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8" w:hanging="2160"/>
      </w:pPr>
      <w:rPr>
        <w:rFonts w:hint="default"/>
      </w:rPr>
    </w:lvl>
  </w:abstractNum>
  <w:abstractNum w:abstractNumId="6" w15:restartNumberingAfterBreak="0">
    <w:nsid w:val="202F6D1C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7" w15:restartNumberingAfterBreak="0">
    <w:nsid w:val="24AE679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8" w15:restartNumberingAfterBreak="0">
    <w:nsid w:val="24F63B6E"/>
    <w:multiLevelType w:val="multilevel"/>
    <w:tmpl w:val="76BED89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25A61C84"/>
    <w:multiLevelType w:val="multilevel"/>
    <w:tmpl w:val="5F6049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8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2160"/>
      </w:pPr>
      <w:rPr>
        <w:rFonts w:hint="default"/>
      </w:rPr>
    </w:lvl>
  </w:abstractNum>
  <w:abstractNum w:abstractNumId="10" w15:restartNumberingAfterBreak="0">
    <w:nsid w:val="33451A02"/>
    <w:multiLevelType w:val="multilevel"/>
    <w:tmpl w:val="E96438F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39A64F82"/>
    <w:multiLevelType w:val="hybridMultilevel"/>
    <w:tmpl w:val="DC4C12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835D7"/>
    <w:multiLevelType w:val="hybridMultilevel"/>
    <w:tmpl w:val="C11E2716"/>
    <w:lvl w:ilvl="0" w:tplc="2738FE3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4" w15:restartNumberingAfterBreak="0">
    <w:nsid w:val="46585731"/>
    <w:multiLevelType w:val="multilevel"/>
    <w:tmpl w:val="EBC22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5" w15:restartNumberingAfterBreak="0">
    <w:nsid w:val="4EE600C0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6" w15:restartNumberingAfterBreak="0">
    <w:nsid w:val="580C1755"/>
    <w:multiLevelType w:val="hybridMultilevel"/>
    <w:tmpl w:val="8298A4D2"/>
    <w:lvl w:ilvl="0" w:tplc="4E683A4A">
      <w:start w:val="1"/>
      <w:numFmt w:val="decimal"/>
      <w:lvlText w:val="%1)"/>
      <w:lvlJc w:val="left"/>
      <w:pPr>
        <w:ind w:left="207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92" w:hanging="360"/>
      </w:pPr>
    </w:lvl>
    <w:lvl w:ilvl="2" w:tplc="0419001B" w:tentative="1">
      <w:start w:val="1"/>
      <w:numFmt w:val="lowerRoman"/>
      <w:lvlText w:val="%3."/>
      <w:lvlJc w:val="right"/>
      <w:pPr>
        <w:ind w:left="3512" w:hanging="180"/>
      </w:pPr>
    </w:lvl>
    <w:lvl w:ilvl="3" w:tplc="0419000F" w:tentative="1">
      <w:start w:val="1"/>
      <w:numFmt w:val="decimal"/>
      <w:lvlText w:val="%4."/>
      <w:lvlJc w:val="left"/>
      <w:pPr>
        <w:ind w:left="4232" w:hanging="360"/>
      </w:pPr>
    </w:lvl>
    <w:lvl w:ilvl="4" w:tplc="04190019" w:tentative="1">
      <w:start w:val="1"/>
      <w:numFmt w:val="lowerLetter"/>
      <w:lvlText w:val="%5."/>
      <w:lvlJc w:val="left"/>
      <w:pPr>
        <w:ind w:left="4952" w:hanging="360"/>
      </w:pPr>
    </w:lvl>
    <w:lvl w:ilvl="5" w:tplc="0419001B" w:tentative="1">
      <w:start w:val="1"/>
      <w:numFmt w:val="lowerRoman"/>
      <w:lvlText w:val="%6."/>
      <w:lvlJc w:val="right"/>
      <w:pPr>
        <w:ind w:left="5672" w:hanging="180"/>
      </w:pPr>
    </w:lvl>
    <w:lvl w:ilvl="6" w:tplc="0419000F" w:tentative="1">
      <w:start w:val="1"/>
      <w:numFmt w:val="decimal"/>
      <w:lvlText w:val="%7."/>
      <w:lvlJc w:val="left"/>
      <w:pPr>
        <w:ind w:left="6392" w:hanging="360"/>
      </w:pPr>
    </w:lvl>
    <w:lvl w:ilvl="7" w:tplc="04190019" w:tentative="1">
      <w:start w:val="1"/>
      <w:numFmt w:val="lowerLetter"/>
      <w:lvlText w:val="%8."/>
      <w:lvlJc w:val="left"/>
      <w:pPr>
        <w:ind w:left="7112" w:hanging="360"/>
      </w:pPr>
    </w:lvl>
    <w:lvl w:ilvl="8" w:tplc="0419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17" w15:restartNumberingAfterBreak="0">
    <w:nsid w:val="662F58AC"/>
    <w:multiLevelType w:val="multilevel"/>
    <w:tmpl w:val="6A1069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27"/>
      <w:numFmt w:val="decimal"/>
      <w:isLgl/>
      <w:lvlText w:val="%1.%2."/>
      <w:lvlJc w:val="left"/>
      <w:pPr>
        <w:ind w:left="1287" w:hanging="720"/>
      </w:pPr>
      <w:rPr>
        <w:rFonts w:hint="default"/>
        <w:color w:val="22272F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  <w:color w:val="22272F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  <w:color w:val="22272F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  <w:color w:val="22272F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  <w:color w:val="22272F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  <w:color w:val="22272F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  <w:color w:val="22272F"/>
      </w:rPr>
    </w:lvl>
  </w:abstractNum>
  <w:abstractNum w:abstractNumId="18" w15:restartNumberingAfterBreak="0">
    <w:nsid w:val="6AE1130D"/>
    <w:multiLevelType w:val="hybridMultilevel"/>
    <w:tmpl w:val="FA7631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6450E5C"/>
    <w:multiLevelType w:val="hybridMultilevel"/>
    <w:tmpl w:val="BDC47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F902B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73C0FC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2" w15:restartNumberingAfterBreak="0">
    <w:nsid w:val="77623B09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3" w15:restartNumberingAfterBreak="0">
    <w:nsid w:val="7CC149DF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num w:numId="1">
    <w:abstractNumId w:val="23"/>
  </w:num>
  <w:num w:numId="2">
    <w:abstractNumId w:val="13"/>
  </w:num>
  <w:num w:numId="3">
    <w:abstractNumId w:val="14"/>
  </w:num>
  <w:num w:numId="4">
    <w:abstractNumId w:val="5"/>
  </w:num>
  <w:num w:numId="5">
    <w:abstractNumId w:val="9"/>
  </w:num>
  <w:num w:numId="6">
    <w:abstractNumId w:val="2"/>
  </w:num>
  <w:num w:numId="7">
    <w:abstractNumId w:val="12"/>
  </w:num>
  <w:num w:numId="8">
    <w:abstractNumId w:val="0"/>
  </w:num>
  <w:num w:numId="9">
    <w:abstractNumId w:val="1"/>
  </w:num>
  <w:num w:numId="10">
    <w:abstractNumId w:val="19"/>
  </w:num>
  <w:num w:numId="11">
    <w:abstractNumId w:val="17"/>
  </w:num>
  <w:num w:numId="12">
    <w:abstractNumId w:val="21"/>
  </w:num>
  <w:num w:numId="13">
    <w:abstractNumId w:val="7"/>
  </w:num>
  <w:num w:numId="14">
    <w:abstractNumId w:val="15"/>
  </w:num>
  <w:num w:numId="15">
    <w:abstractNumId w:val="22"/>
  </w:num>
  <w:num w:numId="16">
    <w:abstractNumId w:val="16"/>
  </w:num>
  <w:num w:numId="17">
    <w:abstractNumId w:val="3"/>
  </w:num>
  <w:num w:numId="18">
    <w:abstractNumId w:val="6"/>
  </w:num>
  <w:num w:numId="19">
    <w:abstractNumId w:val="18"/>
  </w:num>
  <w:num w:numId="20">
    <w:abstractNumId w:val="4"/>
  </w:num>
  <w:num w:numId="21">
    <w:abstractNumId w:val="20"/>
  </w:num>
  <w:num w:numId="22">
    <w:abstractNumId w:val="10"/>
  </w:num>
  <w:num w:numId="23">
    <w:abstractNumId w:val="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67CB"/>
    <w:rsid w:val="00010897"/>
    <w:rsid w:val="00014D4E"/>
    <w:rsid w:val="00017FD4"/>
    <w:rsid w:val="000213CA"/>
    <w:rsid w:val="0002370E"/>
    <w:rsid w:val="00034773"/>
    <w:rsid w:val="00066353"/>
    <w:rsid w:val="00071693"/>
    <w:rsid w:val="000950C6"/>
    <w:rsid w:val="000A1700"/>
    <w:rsid w:val="000B0378"/>
    <w:rsid w:val="000B0411"/>
    <w:rsid w:val="000B74CA"/>
    <w:rsid w:val="000D4D9F"/>
    <w:rsid w:val="000E62ED"/>
    <w:rsid w:val="0010001B"/>
    <w:rsid w:val="00102023"/>
    <w:rsid w:val="001034C2"/>
    <w:rsid w:val="00115A34"/>
    <w:rsid w:val="00131CCE"/>
    <w:rsid w:val="00132135"/>
    <w:rsid w:val="001369EA"/>
    <w:rsid w:val="00137FFE"/>
    <w:rsid w:val="00146625"/>
    <w:rsid w:val="00147B5B"/>
    <w:rsid w:val="00150E07"/>
    <w:rsid w:val="00152D21"/>
    <w:rsid w:val="001708A5"/>
    <w:rsid w:val="001723F7"/>
    <w:rsid w:val="00191D5A"/>
    <w:rsid w:val="001927EB"/>
    <w:rsid w:val="001A3D11"/>
    <w:rsid w:val="001A5D42"/>
    <w:rsid w:val="001B7D92"/>
    <w:rsid w:val="001C2DE0"/>
    <w:rsid w:val="001C472D"/>
    <w:rsid w:val="001C5667"/>
    <w:rsid w:val="001C5D9A"/>
    <w:rsid w:val="001C7FB0"/>
    <w:rsid w:val="001D1956"/>
    <w:rsid w:val="001D2A64"/>
    <w:rsid w:val="001D74DC"/>
    <w:rsid w:val="001E3A40"/>
    <w:rsid w:val="001F0737"/>
    <w:rsid w:val="00200BD3"/>
    <w:rsid w:val="00205FEC"/>
    <w:rsid w:val="002060AB"/>
    <w:rsid w:val="00210CB8"/>
    <w:rsid w:val="00223CE2"/>
    <w:rsid w:val="002251E6"/>
    <w:rsid w:val="002276FE"/>
    <w:rsid w:val="0023018E"/>
    <w:rsid w:val="00242CC8"/>
    <w:rsid w:val="002448C5"/>
    <w:rsid w:val="00247D93"/>
    <w:rsid w:val="00260565"/>
    <w:rsid w:val="00263C87"/>
    <w:rsid w:val="00272FAC"/>
    <w:rsid w:val="00286256"/>
    <w:rsid w:val="002936E2"/>
    <w:rsid w:val="002A0EE9"/>
    <w:rsid w:val="002A5125"/>
    <w:rsid w:val="002A69D5"/>
    <w:rsid w:val="002E023C"/>
    <w:rsid w:val="002E05C5"/>
    <w:rsid w:val="002E0C1F"/>
    <w:rsid w:val="002E57A4"/>
    <w:rsid w:val="002E60FD"/>
    <w:rsid w:val="002F0592"/>
    <w:rsid w:val="002F79B4"/>
    <w:rsid w:val="0032117F"/>
    <w:rsid w:val="003278E7"/>
    <w:rsid w:val="003409C8"/>
    <w:rsid w:val="00340C74"/>
    <w:rsid w:val="0035240C"/>
    <w:rsid w:val="00354FB3"/>
    <w:rsid w:val="003805C0"/>
    <w:rsid w:val="00387C74"/>
    <w:rsid w:val="00391EDB"/>
    <w:rsid w:val="003A12C6"/>
    <w:rsid w:val="003A3DE1"/>
    <w:rsid w:val="003B4400"/>
    <w:rsid w:val="003B63FA"/>
    <w:rsid w:val="003C4E7F"/>
    <w:rsid w:val="003D0F8B"/>
    <w:rsid w:val="003F4580"/>
    <w:rsid w:val="003F4B22"/>
    <w:rsid w:val="003F5AA4"/>
    <w:rsid w:val="0040224C"/>
    <w:rsid w:val="004036CD"/>
    <w:rsid w:val="00404DC2"/>
    <w:rsid w:val="004054C8"/>
    <w:rsid w:val="00406886"/>
    <w:rsid w:val="00412C5B"/>
    <w:rsid w:val="00415F27"/>
    <w:rsid w:val="00417B87"/>
    <w:rsid w:val="00430B9B"/>
    <w:rsid w:val="00436D61"/>
    <w:rsid w:val="004640E7"/>
    <w:rsid w:val="00466D0A"/>
    <w:rsid w:val="004718DF"/>
    <w:rsid w:val="004739CA"/>
    <w:rsid w:val="004810A8"/>
    <w:rsid w:val="004827A7"/>
    <w:rsid w:val="00491424"/>
    <w:rsid w:val="00494A2E"/>
    <w:rsid w:val="004C6C7B"/>
    <w:rsid w:val="004D0C44"/>
    <w:rsid w:val="004D579F"/>
    <w:rsid w:val="004E0758"/>
    <w:rsid w:val="004E13F9"/>
    <w:rsid w:val="004E3D58"/>
    <w:rsid w:val="004E4C42"/>
    <w:rsid w:val="004E5ADF"/>
    <w:rsid w:val="004F6C7E"/>
    <w:rsid w:val="004F6F87"/>
    <w:rsid w:val="004F7486"/>
    <w:rsid w:val="004F7864"/>
    <w:rsid w:val="00503840"/>
    <w:rsid w:val="00507755"/>
    <w:rsid w:val="0052264D"/>
    <w:rsid w:val="00522C5B"/>
    <w:rsid w:val="00532761"/>
    <w:rsid w:val="005342AC"/>
    <w:rsid w:val="00535C95"/>
    <w:rsid w:val="005373E5"/>
    <w:rsid w:val="005439C9"/>
    <w:rsid w:val="00553E28"/>
    <w:rsid w:val="00554AC3"/>
    <w:rsid w:val="00554FA8"/>
    <w:rsid w:val="005558B0"/>
    <w:rsid w:val="005605AD"/>
    <w:rsid w:val="00581984"/>
    <w:rsid w:val="00581C7E"/>
    <w:rsid w:val="005941DD"/>
    <w:rsid w:val="00595AC4"/>
    <w:rsid w:val="005974A9"/>
    <w:rsid w:val="00597B2F"/>
    <w:rsid w:val="005A4FF9"/>
    <w:rsid w:val="005B7F98"/>
    <w:rsid w:val="005D5CD3"/>
    <w:rsid w:val="005E1A33"/>
    <w:rsid w:val="005E7A5C"/>
    <w:rsid w:val="005F76C6"/>
    <w:rsid w:val="0060507F"/>
    <w:rsid w:val="0063487D"/>
    <w:rsid w:val="006411CF"/>
    <w:rsid w:val="0064475D"/>
    <w:rsid w:val="00644905"/>
    <w:rsid w:val="00660D5D"/>
    <w:rsid w:val="006618EC"/>
    <w:rsid w:val="00663B4B"/>
    <w:rsid w:val="006654C6"/>
    <w:rsid w:val="006704A2"/>
    <w:rsid w:val="006833C2"/>
    <w:rsid w:val="00683AB8"/>
    <w:rsid w:val="00691402"/>
    <w:rsid w:val="00692F2A"/>
    <w:rsid w:val="006A1524"/>
    <w:rsid w:val="006A27E7"/>
    <w:rsid w:val="006B07B5"/>
    <w:rsid w:val="006B463E"/>
    <w:rsid w:val="006B7E2B"/>
    <w:rsid w:val="006D67F0"/>
    <w:rsid w:val="006D6C29"/>
    <w:rsid w:val="006E6D18"/>
    <w:rsid w:val="006F5D55"/>
    <w:rsid w:val="00701434"/>
    <w:rsid w:val="0070244F"/>
    <w:rsid w:val="00710249"/>
    <w:rsid w:val="00710CEC"/>
    <w:rsid w:val="0072266E"/>
    <w:rsid w:val="00733BE8"/>
    <w:rsid w:val="007466F7"/>
    <w:rsid w:val="00757374"/>
    <w:rsid w:val="00775099"/>
    <w:rsid w:val="00776F0D"/>
    <w:rsid w:val="00783C4F"/>
    <w:rsid w:val="00787006"/>
    <w:rsid w:val="007906A8"/>
    <w:rsid w:val="00792482"/>
    <w:rsid w:val="00796CB2"/>
    <w:rsid w:val="00796D7D"/>
    <w:rsid w:val="007A409D"/>
    <w:rsid w:val="007B0EE0"/>
    <w:rsid w:val="007B4995"/>
    <w:rsid w:val="007B592C"/>
    <w:rsid w:val="007B6DDA"/>
    <w:rsid w:val="007D6C58"/>
    <w:rsid w:val="007E1B94"/>
    <w:rsid w:val="007F74AB"/>
    <w:rsid w:val="008001CD"/>
    <w:rsid w:val="00801278"/>
    <w:rsid w:val="008075C4"/>
    <w:rsid w:val="00813DF6"/>
    <w:rsid w:val="00816CC8"/>
    <w:rsid w:val="008321A5"/>
    <w:rsid w:val="00835C46"/>
    <w:rsid w:val="008369F8"/>
    <w:rsid w:val="0087668A"/>
    <w:rsid w:val="008808A9"/>
    <w:rsid w:val="0088135A"/>
    <w:rsid w:val="00882B41"/>
    <w:rsid w:val="0088330D"/>
    <w:rsid w:val="00883D20"/>
    <w:rsid w:val="008A4436"/>
    <w:rsid w:val="008B47F1"/>
    <w:rsid w:val="008B6E54"/>
    <w:rsid w:val="008C0A5E"/>
    <w:rsid w:val="008C347D"/>
    <w:rsid w:val="008C4784"/>
    <w:rsid w:val="008D224B"/>
    <w:rsid w:val="008D361B"/>
    <w:rsid w:val="008E621D"/>
    <w:rsid w:val="008E764A"/>
    <w:rsid w:val="00915968"/>
    <w:rsid w:val="00934A52"/>
    <w:rsid w:val="009419C4"/>
    <w:rsid w:val="00941A44"/>
    <w:rsid w:val="00955963"/>
    <w:rsid w:val="00955C87"/>
    <w:rsid w:val="00961511"/>
    <w:rsid w:val="00975437"/>
    <w:rsid w:val="00976C77"/>
    <w:rsid w:val="00982F06"/>
    <w:rsid w:val="00987835"/>
    <w:rsid w:val="00990C21"/>
    <w:rsid w:val="009959D6"/>
    <w:rsid w:val="009A2459"/>
    <w:rsid w:val="009B6E81"/>
    <w:rsid w:val="009B7E8E"/>
    <w:rsid w:val="009C23E1"/>
    <w:rsid w:val="009C5132"/>
    <w:rsid w:val="009F0DB7"/>
    <w:rsid w:val="009F22CF"/>
    <w:rsid w:val="009F525A"/>
    <w:rsid w:val="00A005DC"/>
    <w:rsid w:val="00A05862"/>
    <w:rsid w:val="00A30750"/>
    <w:rsid w:val="00A31D8E"/>
    <w:rsid w:val="00A36574"/>
    <w:rsid w:val="00A41BD5"/>
    <w:rsid w:val="00A52792"/>
    <w:rsid w:val="00A54C15"/>
    <w:rsid w:val="00A6168C"/>
    <w:rsid w:val="00A76B22"/>
    <w:rsid w:val="00A77558"/>
    <w:rsid w:val="00A87937"/>
    <w:rsid w:val="00A90724"/>
    <w:rsid w:val="00A93E72"/>
    <w:rsid w:val="00AA2E78"/>
    <w:rsid w:val="00AB38D4"/>
    <w:rsid w:val="00AC20C6"/>
    <w:rsid w:val="00AC2B88"/>
    <w:rsid w:val="00AC3D45"/>
    <w:rsid w:val="00AC4F94"/>
    <w:rsid w:val="00AD7E2C"/>
    <w:rsid w:val="00AE46F8"/>
    <w:rsid w:val="00AF2E72"/>
    <w:rsid w:val="00B00060"/>
    <w:rsid w:val="00B161D6"/>
    <w:rsid w:val="00B23E69"/>
    <w:rsid w:val="00B574E5"/>
    <w:rsid w:val="00B57BA0"/>
    <w:rsid w:val="00B61038"/>
    <w:rsid w:val="00B847DE"/>
    <w:rsid w:val="00B969EB"/>
    <w:rsid w:val="00BA5C2B"/>
    <w:rsid w:val="00BA650F"/>
    <w:rsid w:val="00BE45D2"/>
    <w:rsid w:val="00BE48DA"/>
    <w:rsid w:val="00BF2C76"/>
    <w:rsid w:val="00BF3736"/>
    <w:rsid w:val="00BF72ED"/>
    <w:rsid w:val="00C07AE5"/>
    <w:rsid w:val="00C16854"/>
    <w:rsid w:val="00C21DD1"/>
    <w:rsid w:val="00C32511"/>
    <w:rsid w:val="00C356B5"/>
    <w:rsid w:val="00C45F43"/>
    <w:rsid w:val="00C55DB9"/>
    <w:rsid w:val="00C63C76"/>
    <w:rsid w:val="00C64704"/>
    <w:rsid w:val="00C70C6F"/>
    <w:rsid w:val="00C7278C"/>
    <w:rsid w:val="00CA7B75"/>
    <w:rsid w:val="00CC4561"/>
    <w:rsid w:val="00CC5149"/>
    <w:rsid w:val="00CC6D05"/>
    <w:rsid w:val="00CD0B43"/>
    <w:rsid w:val="00CE30D5"/>
    <w:rsid w:val="00CE54B2"/>
    <w:rsid w:val="00CE5F1E"/>
    <w:rsid w:val="00CF7839"/>
    <w:rsid w:val="00D13005"/>
    <w:rsid w:val="00D205F3"/>
    <w:rsid w:val="00D21E5C"/>
    <w:rsid w:val="00D2428F"/>
    <w:rsid w:val="00D32B57"/>
    <w:rsid w:val="00D412B5"/>
    <w:rsid w:val="00D47647"/>
    <w:rsid w:val="00D5057A"/>
    <w:rsid w:val="00D54850"/>
    <w:rsid w:val="00D7793F"/>
    <w:rsid w:val="00D80382"/>
    <w:rsid w:val="00D85E59"/>
    <w:rsid w:val="00D8602C"/>
    <w:rsid w:val="00D8748D"/>
    <w:rsid w:val="00D92821"/>
    <w:rsid w:val="00DA2E39"/>
    <w:rsid w:val="00DB2011"/>
    <w:rsid w:val="00DB5BB5"/>
    <w:rsid w:val="00DE1E9C"/>
    <w:rsid w:val="00DE7954"/>
    <w:rsid w:val="00DF26AE"/>
    <w:rsid w:val="00DF26EA"/>
    <w:rsid w:val="00E01CA4"/>
    <w:rsid w:val="00E10015"/>
    <w:rsid w:val="00E1245D"/>
    <w:rsid w:val="00E14188"/>
    <w:rsid w:val="00E17C76"/>
    <w:rsid w:val="00E22785"/>
    <w:rsid w:val="00E3435C"/>
    <w:rsid w:val="00E350F1"/>
    <w:rsid w:val="00E371E4"/>
    <w:rsid w:val="00E40CAE"/>
    <w:rsid w:val="00E40D99"/>
    <w:rsid w:val="00E41A3D"/>
    <w:rsid w:val="00E50A82"/>
    <w:rsid w:val="00E50C61"/>
    <w:rsid w:val="00E713ED"/>
    <w:rsid w:val="00E74CB8"/>
    <w:rsid w:val="00E775CC"/>
    <w:rsid w:val="00E80F56"/>
    <w:rsid w:val="00EA30A4"/>
    <w:rsid w:val="00EB03AC"/>
    <w:rsid w:val="00EB0CE7"/>
    <w:rsid w:val="00ED0655"/>
    <w:rsid w:val="00F03B76"/>
    <w:rsid w:val="00F03B98"/>
    <w:rsid w:val="00F0434D"/>
    <w:rsid w:val="00F067CB"/>
    <w:rsid w:val="00F1557A"/>
    <w:rsid w:val="00F155E8"/>
    <w:rsid w:val="00F1702F"/>
    <w:rsid w:val="00F2104F"/>
    <w:rsid w:val="00F2120C"/>
    <w:rsid w:val="00F276DA"/>
    <w:rsid w:val="00F34571"/>
    <w:rsid w:val="00F35E38"/>
    <w:rsid w:val="00F52A13"/>
    <w:rsid w:val="00F57026"/>
    <w:rsid w:val="00F725EB"/>
    <w:rsid w:val="00F75A79"/>
    <w:rsid w:val="00F779DE"/>
    <w:rsid w:val="00F90A5E"/>
    <w:rsid w:val="00F92A02"/>
    <w:rsid w:val="00FC4718"/>
    <w:rsid w:val="00FC5469"/>
    <w:rsid w:val="00FD3A1B"/>
    <w:rsid w:val="00FE4D14"/>
    <w:rsid w:val="00FE7471"/>
    <w:rsid w:val="00FF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B2C73"/>
  <w15:docId w15:val="{BE77B864-15AC-4091-A62B-D8C0ED2F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6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B6DD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6">
    <w:name w:val="Стиль 14 пт Красный По ширине Перед:  6 пт"/>
    <w:basedOn w:val="a"/>
    <w:rsid w:val="00F067CB"/>
    <w:pPr>
      <w:spacing w:before="120"/>
      <w:jc w:val="both"/>
    </w:pPr>
    <w:rPr>
      <w:sz w:val="28"/>
    </w:rPr>
  </w:style>
  <w:style w:type="paragraph" w:customStyle="1" w:styleId="ConsNormal">
    <w:name w:val="ConsNormal"/>
    <w:rsid w:val="000E62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0E62E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E62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footnote text"/>
    <w:basedOn w:val="a"/>
    <w:link w:val="a4"/>
    <w:semiHidden/>
    <w:rsid w:val="00FC5469"/>
  </w:style>
  <w:style w:type="character" w:customStyle="1" w:styleId="a4">
    <w:name w:val="Текст сноски Знак"/>
    <w:basedOn w:val="a0"/>
    <w:link w:val="a3"/>
    <w:semiHidden/>
    <w:rsid w:val="00FC5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FC546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6D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7B6D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DDA"/>
    <w:pPr>
      <w:widowControl w:val="0"/>
      <w:autoSpaceDE w:val="0"/>
      <w:autoSpaceDN w:val="0"/>
      <w:adjustRightInd w:val="0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55C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5C87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CE5F1E"/>
    <w:rPr>
      <w:color w:val="0000FF"/>
      <w:u w:val="single"/>
    </w:rPr>
  </w:style>
  <w:style w:type="paragraph" w:customStyle="1" w:styleId="s15">
    <w:name w:val="s_15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E775CC"/>
  </w:style>
  <w:style w:type="paragraph" w:customStyle="1" w:styleId="s1">
    <w:name w:val="s_1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1">
    <w:name w:val="Char Char1 Знак Знак Знак"/>
    <w:basedOn w:val="a"/>
    <w:rsid w:val="00554FA8"/>
    <w:rPr>
      <w:rFonts w:ascii="Verdana" w:hAnsi="Verdana" w:cs="Verdana"/>
      <w:lang w:val="en-US" w:eastAsia="en-US"/>
    </w:rPr>
  </w:style>
  <w:style w:type="paragraph" w:customStyle="1" w:styleId="CharChar10">
    <w:name w:val="Char Char1 Знак Знак Знак"/>
    <w:basedOn w:val="a"/>
    <w:rsid w:val="003C4E7F"/>
    <w:rPr>
      <w:rFonts w:ascii="Verdana" w:hAnsi="Verdana" w:cs="Verdana"/>
      <w:lang w:val="en-US" w:eastAsia="en-US"/>
    </w:rPr>
  </w:style>
  <w:style w:type="paragraph" w:customStyle="1" w:styleId="Style8">
    <w:name w:val="Style8"/>
    <w:basedOn w:val="a"/>
    <w:rsid w:val="00975437"/>
    <w:pPr>
      <w:widowControl w:val="0"/>
      <w:autoSpaceDE w:val="0"/>
      <w:autoSpaceDN w:val="0"/>
      <w:adjustRightInd w:val="0"/>
      <w:spacing w:line="323" w:lineRule="exact"/>
      <w:ind w:firstLine="1150"/>
      <w:jc w:val="both"/>
    </w:pPr>
    <w:rPr>
      <w:sz w:val="24"/>
      <w:szCs w:val="24"/>
    </w:rPr>
  </w:style>
  <w:style w:type="character" w:customStyle="1" w:styleId="FontStyle22">
    <w:name w:val="Font Style22"/>
    <w:rsid w:val="00975437"/>
    <w:rPr>
      <w:rFonts w:ascii="Times New Roman" w:hAnsi="Times New Roman" w:cs="Times New Roman"/>
      <w:sz w:val="26"/>
      <w:szCs w:val="26"/>
    </w:rPr>
  </w:style>
  <w:style w:type="paragraph" w:styleId="ae">
    <w:name w:val="Normal (Web)"/>
    <w:rsid w:val="00E350F1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1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50887</TotalTime>
  <Pages>3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30</cp:revision>
  <cp:lastPrinted>2024-12-26T07:55:00Z</cp:lastPrinted>
  <dcterms:created xsi:type="dcterms:W3CDTF">2022-05-18T15:28:00Z</dcterms:created>
  <dcterms:modified xsi:type="dcterms:W3CDTF">2024-12-26T07:55:00Z</dcterms:modified>
</cp:coreProperties>
</file>